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Họ tên: NGUYỄN ĐỨC GIA HUY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Đơn: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Liên kết kho lưu trữ: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Hệ điều hành (Windows/macOS): Windows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9x91yttpn2s9" w:id="0"/>
      <w:bookmarkEnd w:id="0"/>
      <w:r w:rsidDel="00000000" w:rsidR="00000000" w:rsidRPr="00000000">
        <w:rPr>
          <w:color w:val="f0f6fc"/>
          <w:sz w:val="54"/>
          <w:szCs w:val="54"/>
          <w:rtl w:val="0"/>
        </w:rPr>
        <w:t xml:space="preserve">Phần A. Tổ chức thư mục bằng GUI</w:t>
      </w:r>
    </w:p>
    <w:p w:rsidR="00000000" w:rsidDel="00000000" w:rsidP="00000000" w:rsidRDefault="00000000" w:rsidRPr="00000000" w14:paraId="00000006">
      <w:pPr>
        <w:spacing w:after="240" w:lineRule="auto"/>
        <w:rPr>
          <w:color w:val="9198a1"/>
          <w:sz w:val="24"/>
          <w:szCs w:val="24"/>
          <w:shd w:fill="0d1117" w:val="clear"/>
        </w:rPr>
      </w:pPr>
      <w:r w:rsidDel="00000000" w:rsidR="00000000" w:rsidRPr="00000000">
        <w:rPr>
          <w:color w:val="9198a1"/>
          <w:sz w:val="24"/>
          <w:szCs w:val="24"/>
          <w:shd w:fill="0d1117" w:val="clear"/>
          <w:rtl w:val="0"/>
        </w:rPr>
        <w:t xml:space="preserve">Phần A được chấm qua kết quả B1 (tên thư mục gốc) và danh sách kết quả toàn bộ dự án B8 ở Phần B, không cần ghi thêm ở đây.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sxxoov4f5bsp" w:id="1"/>
      <w:bookmarkEnd w:id="1"/>
      <w:r w:rsidDel="00000000" w:rsidR="00000000" w:rsidRPr="00000000">
        <w:rPr>
          <w:color w:val="f0f6fc"/>
          <w:sz w:val="54"/>
          <w:szCs w:val="54"/>
          <w:rtl w:val="0"/>
        </w:rPr>
        <w:t xml:space="preserve">Phần B. Thao tác bằng CLI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0d1117" w:val="clear"/>
        <w:spacing w:after="240" w:before="360" w:line="300" w:lineRule="auto"/>
        <w:rPr>
          <w:color w:val="f0f6fc"/>
          <w:sz w:val="35"/>
          <w:szCs w:val="35"/>
        </w:rPr>
      </w:pPr>
      <w:bookmarkStart w:colFirst="0" w:colLast="0" w:name="_3xplp04rxtxp" w:id="2"/>
      <w:bookmarkEnd w:id="2"/>
      <w:r w:rsidDel="00000000" w:rsidR="00000000" w:rsidRPr="00000000">
        <w:rPr>
          <w:color w:val="f0f6fc"/>
          <w:sz w:val="35"/>
          <w:szCs w:val="35"/>
          <w:rtl w:val="0"/>
        </w:rPr>
        <w:t xml:space="preserve">Lệnh đã chạy (B1–B7)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Ghi lần lượt các lệnh đã chạy, mỗi lệnh một dòng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B1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B2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ls -Force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B3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mv .\lich_hoc.txt .\docs\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mv .\logo_trung_tam.png .\media\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mv .\anh_lop_hoc.jpg .\media\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B4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cp .\media\logo_trung_tam.png .\archive\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B5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rm .\temp_201.tmp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rm .\temp_202.tmp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B6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.\logs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ls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..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B7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.\docs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cp ..\media\anh_lop_hoc.jpg ..\archive\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..</w:t>
      </w:r>
    </w:p>
    <w:p w:rsidR="00000000" w:rsidDel="00000000" w:rsidP="00000000" w:rsidRDefault="00000000" w:rsidRPr="00000000" w14:paraId="00000018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B8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Get-ChildItem -Recurse -Force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0d1117" w:val="clear"/>
        <w:spacing w:after="240" w:before="360" w:line="300" w:lineRule="auto"/>
        <w:rPr>
          <w:color w:val="f0f6fc"/>
          <w:sz w:val="35"/>
          <w:szCs w:val="35"/>
        </w:rPr>
      </w:pPr>
      <w:bookmarkStart w:colFirst="0" w:colLast="0" w:name="_jrhef4z7nufe" w:id="3"/>
      <w:bookmarkEnd w:id="3"/>
      <w:r w:rsidDel="00000000" w:rsidR="00000000" w:rsidRPr="00000000">
        <w:rPr>
          <w:color w:val="f0f6fc"/>
          <w:sz w:val="35"/>
          <w:szCs w:val="35"/>
          <w:rtl w:val="0"/>
        </w:rPr>
        <w:t xml:space="preserve">Kết quả B1 (mật khẩu)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Path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C:\Users\ThinkPad\Downloads\starter-kit\trung-tam-tieng-anh</w:t>
      </w:r>
    </w:p>
    <w:p w:rsidR="00000000" w:rsidDel="00000000" w:rsidP="00000000" w:rsidRDefault="00000000" w:rsidRPr="00000000" w14:paraId="0000001D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0d1117" w:val="clear"/>
        <w:spacing w:after="240" w:before="360" w:line="300" w:lineRule="auto"/>
        <w:rPr>
          <w:color w:val="f0f6fc"/>
          <w:sz w:val="35"/>
          <w:szCs w:val="35"/>
        </w:rPr>
      </w:pPr>
      <w:bookmarkStart w:colFirst="0" w:colLast="0" w:name="_zan2ipdzgydm" w:id="4"/>
      <w:bookmarkEnd w:id="4"/>
      <w:r w:rsidDel="00000000" w:rsidR="00000000" w:rsidRPr="00000000">
        <w:rPr>
          <w:color w:val="f0f6fc"/>
          <w:sz w:val="35"/>
          <w:szCs w:val="35"/>
          <w:rtl w:val="0"/>
        </w:rPr>
        <w:t xml:space="preserve">Kết quả liệt kê toàn bộ dự án – B8 (Windows: Get-ChildItem -Recurse -Force; macOS: ls -aR)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Directory: C:\Users\ThinkPad\Downloads\starter-kit\trung-tam-tieng-anh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d-----        10/20/2026   4:10 PM                archive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d-----        10/20/2026   4:03 PM                data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d-----        10/20/2026   4:08 PM                docs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d-----        10/20/2026   4:03 PM                logs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d-----        10/20/2026   4:08 PM                media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  83 .env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Directory: C:\Users\ThinkPad\Downloads\starter-kit\trung-tam-tieng-anh\archive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13559 anh_lop_hoc.jpg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5184 logo_trung_tam.png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Directory: C:\Users\ThinkPad\Downloads\starter-kit\trung-tam-tieng-anh\data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5070 hoc_vien_khoa_3.xlsx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Directory: C:\Users\ThinkPad\Downloads\starter-kit\trung-tam-tieng-anh\docs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  67 lich_hoc.txt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Directory: C:\Users\ThinkPad\Downloads\starter-kit\trung-tam-tieng-anh\logs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1072 access.log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   Directory: C:\Users\ThinkPad\Downloads\starter-kit\trung-tam-tieng-anh\media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13559 anh_lop_hoc.jpg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-a----        10/19/2026  10:04 AM           5184 logo_trung_tam.png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PS C:\Users\ThinkPad\Downloads\starter-kit\trung-tam-tieng-anh&gt;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