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C16" w:rsidRPr="00F55C16" w:rsidRDefault="00F55C16" w:rsidP="00F55C16">
      <w:pPr>
        <w:pStyle w:val="HTMLPreformatted"/>
      </w:pPr>
      <w:r>
        <w:t>-MKDIR DRINK_MODULE</w:t>
      </w:r>
      <w:r>
        <w:br/>
        <w:t xml:space="preserve">- CD DRINK_MODULE </w:t>
      </w:r>
      <w:proofErr w:type="spellStart"/>
      <w:r>
        <w:t>DRINK_MODULE</w:t>
      </w:r>
      <w:proofErr w:type="spellEnd"/>
      <w:r>
        <w:br/>
        <w:t xml:space="preserve">-NI </w:t>
      </w:r>
      <w:r w:rsidRPr="00F55C16">
        <w:t xml:space="preserve"> coffee.txt tea.txt</w:t>
      </w:r>
    </w:p>
    <w:p w:rsidR="00CB5148" w:rsidRDefault="00CB5148">
      <w:bookmarkStart w:id="0" w:name="_GoBack"/>
      <w:bookmarkEnd w:id="0"/>
    </w:p>
    <w:sectPr w:rsidR="00CB5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C16"/>
    <w:rsid w:val="00CB5148"/>
    <w:rsid w:val="00F5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423E"/>
  <w15:chartTrackingRefBased/>
  <w15:docId w15:val="{5346D806-25AC-480E-A2B9-E8480148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5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5C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5C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7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2026-10-09T07:00:00Z</dcterms:created>
  <dcterms:modified xsi:type="dcterms:W3CDTF">2026-10-09T07:10:00Z</dcterms:modified>
</cp:coreProperties>
</file>