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17304" w14:textId="0701D3BA" w:rsidR="004522AE" w:rsidRDefault="004522AE" w:rsidP="004522AE">
      <w:pPr>
        <w:jc w:val="center"/>
        <w:rPr>
          <w:rFonts w:cs="Times New Roman"/>
          <w:b/>
          <w:bCs/>
          <w:sz w:val="32"/>
          <w:szCs w:val="32"/>
        </w:rPr>
      </w:pPr>
      <w:r w:rsidRPr="004522AE">
        <w:rPr>
          <w:rFonts w:cs="Times New Roman"/>
          <w:b/>
          <w:bCs/>
          <w:sz w:val="32"/>
          <w:szCs w:val="32"/>
        </w:rPr>
        <w:t>Project Log for WheyCenterAPI using Java Spring Boot</w:t>
      </w:r>
    </w:p>
    <w:p w14:paraId="1CFAB2B2" w14:textId="77777777" w:rsidR="004522AE" w:rsidRPr="004522AE" w:rsidRDefault="004522AE" w:rsidP="004522AE">
      <w:r w:rsidRPr="004522AE">
        <w:rPr>
          <w:b/>
          <w:bCs/>
        </w:rPr>
        <w:t>WheyCenterAPI-SpringBoot</w:t>
      </w:r>
    </w:p>
    <w:p w14:paraId="58A60D6F" w14:textId="77777777" w:rsidR="004522AE" w:rsidRPr="004522AE" w:rsidRDefault="004522AE" w:rsidP="004522AE">
      <w:pPr>
        <w:ind w:firstLine="720"/>
      </w:pPr>
      <w:r w:rsidRPr="004522AE">
        <w:t>A Spring Boot-based RESTful API for managing an online supplement store, including user management, product catalog, order processing, and more. Built with Java 17, Spring Boot 3.3.3, and MySQL, this project provides a robust backend solution for a whey protein and supplement sales platform.</w:t>
      </w:r>
    </w:p>
    <w:p w14:paraId="755E530F" w14:textId="77777777" w:rsidR="004522AE" w:rsidRPr="004522AE" w:rsidRDefault="004522AE" w:rsidP="004522AE">
      <w:r w:rsidRPr="004522AE">
        <w:rPr>
          <w:b/>
          <w:bCs/>
        </w:rPr>
        <w:t>Features:</w:t>
      </w:r>
    </w:p>
    <w:p w14:paraId="3EA54A54" w14:textId="77777777" w:rsidR="004522AE" w:rsidRPr="004522AE" w:rsidRDefault="004522AE" w:rsidP="004522AE">
      <w:pPr>
        <w:numPr>
          <w:ilvl w:val="0"/>
          <w:numId w:val="1"/>
        </w:numPr>
      </w:pPr>
      <w:r w:rsidRPr="004522AE">
        <w:t>User and role management</w:t>
      </w:r>
    </w:p>
    <w:p w14:paraId="6621574C" w14:textId="77777777" w:rsidR="004522AE" w:rsidRPr="004522AE" w:rsidRDefault="004522AE" w:rsidP="004522AE">
      <w:pPr>
        <w:numPr>
          <w:ilvl w:val="0"/>
          <w:numId w:val="1"/>
        </w:numPr>
      </w:pPr>
      <w:r w:rsidRPr="004522AE">
        <w:t>Product and category management</w:t>
      </w:r>
    </w:p>
    <w:p w14:paraId="281EF632" w14:textId="77777777" w:rsidR="004522AE" w:rsidRPr="004522AE" w:rsidRDefault="004522AE" w:rsidP="004522AE">
      <w:pPr>
        <w:numPr>
          <w:ilvl w:val="0"/>
          <w:numId w:val="1"/>
        </w:numPr>
      </w:pPr>
      <w:r w:rsidRPr="004522AE">
        <w:t>Order tracking and processing</w:t>
      </w:r>
    </w:p>
    <w:p w14:paraId="46D7B21B" w14:textId="77777777" w:rsidR="004522AE" w:rsidRPr="004522AE" w:rsidRDefault="004522AE" w:rsidP="004522AE">
      <w:pPr>
        <w:numPr>
          <w:ilvl w:val="0"/>
          <w:numId w:val="1"/>
        </w:numPr>
      </w:pPr>
      <w:r w:rsidRPr="004522AE">
        <w:t>Banner management and product origin tracking</w:t>
      </w:r>
    </w:p>
    <w:p w14:paraId="5BD89CC2" w14:textId="77777777" w:rsidR="004522AE" w:rsidRPr="004522AE" w:rsidRDefault="004522AE" w:rsidP="004522AE">
      <w:r w:rsidRPr="004522AE">
        <w:rPr>
          <w:b/>
          <w:bCs/>
        </w:rPr>
        <w:t>Technologies:</w:t>
      </w:r>
    </w:p>
    <w:p w14:paraId="2002AE59" w14:textId="77777777" w:rsidR="004522AE" w:rsidRPr="004522AE" w:rsidRDefault="004522AE" w:rsidP="004522AE">
      <w:pPr>
        <w:numPr>
          <w:ilvl w:val="0"/>
          <w:numId w:val="2"/>
        </w:numPr>
      </w:pPr>
      <w:r w:rsidRPr="004522AE">
        <w:t>Java 17</w:t>
      </w:r>
    </w:p>
    <w:p w14:paraId="21E74714" w14:textId="77777777" w:rsidR="004522AE" w:rsidRPr="004522AE" w:rsidRDefault="004522AE" w:rsidP="004522AE">
      <w:pPr>
        <w:numPr>
          <w:ilvl w:val="0"/>
          <w:numId w:val="2"/>
        </w:numPr>
      </w:pPr>
      <w:r w:rsidRPr="004522AE">
        <w:t>Spring Boot</w:t>
      </w:r>
    </w:p>
    <w:p w14:paraId="409E8D54" w14:textId="77777777" w:rsidR="004522AE" w:rsidRPr="004522AE" w:rsidRDefault="004522AE" w:rsidP="004522AE">
      <w:pPr>
        <w:numPr>
          <w:ilvl w:val="0"/>
          <w:numId w:val="2"/>
        </w:numPr>
      </w:pPr>
      <w:r w:rsidRPr="004522AE">
        <w:t>MySQL</w:t>
      </w:r>
    </w:p>
    <w:p w14:paraId="06175EAD" w14:textId="0DA0C57E" w:rsidR="005B60D3" w:rsidRPr="004522AE" w:rsidRDefault="004522AE" w:rsidP="005B60D3">
      <w:pPr>
        <w:numPr>
          <w:ilvl w:val="0"/>
          <w:numId w:val="2"/>
        </w:numPr>
      </w:pPr>
      <w:r w:rsidRPr="004522AE">
        <w:t>JPA/Hibernate</w:t>
      </w:r>
    </w:p>
    <w:p w14:paraId="093319C6" w14:textId="5F6A91B7" w:rsidR="005B60D3" w:rsidRDefault="005B60D3" w:rsidP="005B60D3">
      <w:r w:rsidRPr="005B60D3">
        <w:rPr>
          <w:b/>
          <w:bCs/>
        </w:rPr>
        <w:t>Getting Started</w:t>
      </w:r>
      <w:r>
        <w:t>: Clone the repo, build the project, and run the application to start managing your supplement store backend.</w:t>
      </w:r>
    </w:p>
    <w:p w14:paraId="73607A54" w14:textId="08708352" w:rsidR="004522AE" w:rsidRDefault="005B60D3" w:rsidP="005B60D3">
      <w:pPr>
        <w:rPr>
          <w:b/>
          <w:bCs/>
        </w:rPr>
      </w:pPr>
      <w:r w:rsidRPr="005B60D3">
        <w:rPr>
          <w:b/>
          <w:bCs/>
        </w:rPr>
        <w:t>Installation: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0D3" w14:paraId="1E4C163A" w14:textId="77777777" w:rsidTr="005B60D3">
        <w:tc>
          <w:tcPr>
            <w:tcW w:w="9350" w:type="dxa"/>
          </w:tcPr>
          <w:p w14:paraId="31A36C68" w14:textId="378425BD" w:rsidR="005B60D3" w:rsidRDefault="005B60D3" w:rsidP="005B60D3">
            <w:r>
              <w:t xml:space="preserve">git clone </w:t>
            </w:r>
            <w:r w:rsidR="00425DBA" w:rsidRPr="00425DBA">
              <w:t>https://github.com/huynguyendev1801/spring-boot-wheycenter.git</w:t>
            </w:r>
          </w:p>
          <w:p w14:paraId="65829C55" w14:textId="51E0B671" w:rsidR="005B60D3" w:rsidRDefault="005B60D3" w:rsidP="005B60D3">
            <w:r>
              <w:t xml:space="preserve">cd </w:t>
            </w:r>
            <w:r w:rsidR="00425DBA" w:rsidRPr="00425DBA">
              <w:t>spring-boot-wheycenter</w:t>
            </w:r>
          </w:p>
          <w:p w14:paraId="5EB45ED1" w14:textId="77777777" w:rsidR="005B60D3" w:rsidRDefault="005B60D3" w:rsidP="005B60D3">
            <w:r>
              <w:t>./mvnw clean install</w:t>
            </w:r>
          </w:p>
          <w:p w14:paraId="008F8E20" w14:textId="48A64E05" w:rsidR="005B60D3" w:rsidRPr="005B60D3" w:rsidRDefault="005B60D3" w:rsidP="005B60D3">
            <w:r>
              <w:t>./mvnw spring-boot:run</w:t>
            </w:r>
          </w:p>
        </w:tc>
      </w:tr>
    </w:tbl>
    <w:p w14:paraId="068FA8F5" w14:textId="65545228" w:rsidR="000E56F2" w:rsidRDefault="000E56F2" w:rsidP="005B60D3">
      <w:pPr>
        <w:rPr>
          <w:b/>
          <w:bCs/>
        </w:rPr>
      </w:pPr>
    </w:p>
    <w:p w14:paraId="6EE0BDCB" w14:textId="77777777" w:rsidR="000E56F2" w:rsidRDefault="000E56F2">
      <w:pPr>
        <w:rPr>
          <w:b/>
          <w:bCs/>
        </w:rPr>
      </w:pPr>
      <w:r>
        <w:rPr>
          <w:b/>
          <w:bCs/>
        </w:rPr>
        <w:br w:type="page"/>
      </w:r>
    </w:p>
    <w:p w14:paraId="0A471DF1" w14:textId="3A8EF730" w:rsidR="005B60D3" w:rsidRDefault="000E56F2" w:rsidP="000E56F2">
      <w:pPr>
        <w:jc w:val="center"/>
        <w:rPr>
          <w:b/>
          <w:bCs/>
        </w:rPr>
      </w:pPr>
      <w:r>
        <w:rPr>
          <w:b/>
          <w:bCs/>
        </w:rPr>
        <w:lastRenderedPageBreak/>
        <w:t>Day 1 (03/09/2024)</w:t>
      </w:r>
    </w:p>
    <w:p w14:paraId="6B228E4F" w14:textId="4A11C878" w:rsidR="004B4161" w:rsidRDefault="000E56F2" w:rsidP="000E56F2">
      <w:pPr>
        <w:rPr>
          <w:b/>
          <w:bCs/>
        </w:rPr>
      </w:pPr>
      <w:r w:rsidRPr="000E56F2">
        <w:rPr>
          <w:b/>
          <w:bCs/>
          <w:noProof/>
        </w:rPr>
        <w:drawing>
          <wp:inline distT="0" distB="0" distL="0" distR="0" wp14:anchorId="01098FC0" wp14:editId="210216D3">
            <wp:extent cx="5943600" cy="3342005"/>
            <wp:effectExtent l="0" t="0" r="0" b="0"/>
            <wp:docPr id="881958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583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6BA" w14:textId="77777777" w:rsidR="004B4161" w:rsidRDefault="004B4161">
      <w:pPr>
        <w:rPr>
          <w:b/>
          <w:bCs/>
        </w:rPr>
      </w:pPr>
      <w:r>
        <w:rPr>
          <w:b/>
          <w:bCs/>
        </w:rPr>
        <w:br w:type="page"/>
      </w:r>
    </w:p>
    <w:p w14:paraId="3166A697" w14:textId="33ADD6D7" w:rsidR="000E56F2" w:rsidRDefault="004B4161" w:rsidP="000E56F2">
      <w:pPr>
        <w:rPr>
          <w:b/>
          <w:bCs/>
        </w:rPr>
      </w:pPr>
      <w:r>
        <w:rPr>
          <w:b/>
          <w:bCs/>
        </w:rPr>
        <w:lastRenderedPageBreak/>
        <w:t>Day 2 (06/09/2024)</w:t>
      </w:r>
    </w:p>
    <w:p w14:paraId="3CA8CA15" w14:textId="096648CE" w:rsidR="004B4161" w:rsidRPr="004522AE" w:rsidRDefault="004B4161" w:rsidP="000E56F2">
      <w:pPr>
        <w:rPr>
          <w:b/>
          <w:bCs/>
        </w:rPr>
      </w:pPr>
      <w:r w:rsidRPr="004B4161">
        <w:rPr>
          <w:b/>
          <w:bCs/>
        </w:rPr>
        <w:drawing>
          <wp:inline distT="0" distB="0" distL="0" distR="0" wp14:anchorId="3403B119" wp14:editId="339E3F3B">
            <wp:extent cx="5943600" cy="3342005"/>
            <wp:effectExtent l="0" t="0" r="0" b="0"/>
            <wp:docPr id="1707618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186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61" w:rsidRPr="0045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C012A"/>
    <w:multiLevelType w:val="multilevel"/>
    <w:tmpl w:val="D32A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00F02"/>
    <w:multiLevelType w:val="multilevel"/>
    <w:tmpl w:val="EFA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869407">
    <w:abstractNumId w:val="1"/>
  </w:num>
  <w:num w:numId="2" w16cid:durableId="168620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AE"/>
    <w:rsid w:val="000C00CA"/>
    <w:rsid w:val="000E56F2"/>
    <w:rsid w:val="0011569E"/>
    <w:rsid w:val="001575C1"/>
    <w:rsid w:val="0018040B"/>
    <w:rsid w:val="00394FA4"/>
    <w:rsid w:val="003F1A30"/>
    <w:rsid w:val="00425DBA"/>
    <w:rsid w:val="004522AE"/>
    <w:rsid w:val="004B4161"/>
    <w:rsid w:val="005B60D3"/>
    <w:rsid w:val="006116A5"/>
    <w:rsid w:val="00663168"/>
    <w:rsid w:val="007A6027"/>
    <w:rsid w:val="008B23F2"/>
    <w:rsid w:val="008E115D"/>
    <w:rsid w:val="00993CBA"/>
    <w:rsid w:val="00A00E4A"/>
    <w:rsid w:val="00B30A9F"/>
    <w:rsid w:val="00BC4F04"/>
    <w:rsid w:val="00C63F20"/>
    <w:rsid w:val="00C70669"/>
    <w:rsid w:val="00D64D93"/>
    <w:rsid w:val="00DC0711"/>
    <w:rsid w:val="00DD1557"/>
    <w:rsid w:val="00DF0879"/>
    <w:rsid w:val="00E54055"/>
    <w:rsid w:val="00E66D8F"/>
    <w:rsid w:val="00F13010"/>
    <w:rsid w:val="00F95C8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449B"/>
  <w15:chartTrackingRefBased/>
  <w15:docId w15:val="{F39D5C08-0F23-4CF0-9037-EEB34622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A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5</cp:revision>
  <dcterms:created xsi:type="dcterms:W3CDTF">2024-09-03T08:56:00Z</dcterms:created>
  <dcterms:modified xsi:type="dcterms:W3CDTF">2024-09-06T16:55:00Z</dcterms:modified>
</cp:coreProperties>
</file>