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69703" w14:textId="1E6187C0" w:rsidR="00271049" w:rsidRDefault="00271049">
      <w:pPr>
        <w:rPr>
          <w:lang w:val="vi-VN"/>
        </w:rPr>
      </w:pPr>
    </w:p>
    <w:p w14:paraId="378DDD65" w14:textId="2DD66271" w:rsidR="00C22537" w:rsidRDefault="00C22537" w:rsidP="00C22537">
      <w:pPr>
        <w:pStyle w:val="Heading2"/>
        <w:spacing w:after="80"/>
        <w:rPr>
          <w:b w:val="0"/>
          <w:bCs w:val="0"/>
          <w:sz w:val="34"/>
          <w:szCs w:val="34"/>
        </w:rPr>
      </w:pPr>
      <w:bookmarkStart w:id="0" w:name="_is94heqyk2yt" w:colFirst="0" w:colLast="0"/>
      <w:bookmarkEnd w:id="0"/>
      <w:r>
        <w:rPr>
          <w:sz w:val="34"/>
          <w:szCs w:val="34"/>
        </w:rPr>
        <w:t xml:space="preserve">Database Project </w:t>
      </w:r>
      <w:r>
        <w:rPr>
          <w:sz w:val="34"/>
          <w:szCs w:val="34"/>
        </w:rPr>
        <w:t>Report</w:t>
      </w:r>
      <w:r>
        <w:rPr>
          <w:sz w:val="34"/>
          <w:szCs w:val="34"/>
          <w:lang w:val="vi-VN"/>
        </w:rPr>
        <w:t xml:space="preserve"> </w:t>
      </w:r>
      <w:r>
        <w:rPr>
          <w:sz w:val="34"/>
          <w:szCs w:val="34"/>
        </w:rPr>
        <w:t>Template</w:t>
      </w:r>
    </w:p>
    <w:p w14:paraId="587342FB" w14:textId="148B6032" w:rsidR="00C22537" w:rsidRDefault="00C22537" w:rsidP="00C22537">
      <w:pPr>
        <w:spacing w:before="240" w:after="240"/>
      </w:pPr>
      <w:r>
        <w:rPr>
          <w:b/>
          <w:bCs/>
        </w:rPr>
        <w:t>Due Date:</w:t>
      </w:r>
      <w:r>
        <w:t xml:space="preserve"> [Insert Date - Week </w:t>
      </w:r>
      <w:r>
        <w:rPr>
          <w:lang w:val="vi-VN"/>
        </w:rPr>
        <w:t>….</w:t>
      </w:r>
      <w:r>
        <w:t xml:space="preserve">] </w:t>
      </w:r>
      <w:r>
        <w:br/>
      </w:r>
      <w:r>
        <w:rPr>
          <w:b/>
          <w:bCs/>
        </w:rPr>
        <w:t xml:space="preserve">Project ID &amp; </w:t>
      </w:r>
      <w:r>
        <w:rPr>
          <w:b/>
          <w:bCs/>
        </w:rPr>
        <w:t>Title</w:t>
      </w:r>
      <w:r>
        <w:rPr>
          <w:b/>
          <w:bCs/>
        </w:rPr>
        <w:t>:</w:t>
      </w:r>
      <w:r>
        <w:t xml:space="preserve"> (e.g., #1:</w:t>
      </w:r>
      <w:r>
        <w:rPr>
          <w:lang w:val="vi-VN"/>
        </w:rPr>
        <w:t xml:space="preserve"> </w:t>
      </w:r>
      <w:r w:rsidRPr="00C22537">
        <w:t>Smart City EV Charging &amp; Parking Management</w:t>
      </w:r>
      <w:r>
        <w:t>)</w:t>
      </w:r>
    </w:p>
    <w:p w14:paraId="58DD8879" w14:textId="081DF07D" w:rsidR="00C22537" w:rsidRDefault="00C22537" w:rsidP="00C225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vueoszxwyfty" w:colFirst="0" w:colLast="0"/>
      <w:bookmarkEnd w:id="1"/>
      <w:r>
        <w:rPr>
          <w:b/>
          <w:bCs/>
          <w:color w:val="000000"/>
          <w:sz w:val="26"/>
          <w:szCs w:val="26"/>
          <w:lang w:val="vi-VN"/>
        </w:rPr>
        <w:t>A</w:t>
      </w:r>
      <w:r>
        <w:rPr>
          <w:b/>
          <w:bCs/>
          <w:color w:val="000000"/>
          <w:sz w:val="26"/>
          <w:szCs w:val="26"/>
        </w:rPr>
        <w:t>. Project Identity</w:t>
      </w:r>
    </w:p>
    <w:p w14:paraId="45C97C5F" w14:textId="77777777" w:rsidR="00C22537" w:rsidRDefault="00C22537" w:rsidP="00C22537">
      <w:pPr>
        <w:numPr>
          <w:ilvl w:val="0"/>
          <w:numId w:val="3"/>
        </w:numPr>
        <w:spacing w:before="240" w:line="276" w:lineRule="auto"/>
      </w:pPr>
      <w:r>
        <w:rPr>
          <w:b/>
          <w:bCs/>
        </w:rPr>
        <w:t>Team Name:</w:t>
      </w:r>
      <w:r>
        <w:t xml:space="preserve"> [A</w:t>
      </w:r>
      <w:r>
        <w:rPr>
          <w:lang w:val="vi-VN"/>
        </w:rPr>
        <w:t xml:space="preserve"> catchy n</w:t>
      </w:r>
      <w:r>
        <w:t>ame]</w:t>
      </w:r>
    </w:p>
    <w:p w14:paraId="5DB5305C" w14:textId="22294F3C" w:rsidR="00C22537" w:rsidRDefault="00C22537" w:rsidP="00C22537">
      <w:pPr>
        <w:numPr>
          <w:ilvl w:val="0"/>
          <w:numId w:val="3"/>
        </w:numPr>
        <w:spacing w:line="276" w:lineRule="auto"/>
      </w:pPr>
      <w:r>
        <w:rPr>
          <w:b/>
          <w:bCs/>
        </w:rPr>
        <w:t>Team Members:</w:t>
      </w:r>
      <w:r>
        <w:t xml:space="preserve"> [Name 1</w:t>
      </w:r>
      <w:r>
        <w:rPr>
          <w:lang w:val="vi-VN"/>
        </w:rPr>
        <w:t xml:space="preserve"> (email1</w:t>
      </w:r>
      <w:r>
        <w:rPr>
          <w:lang w:val="vi-VN"/>
        </w:rPr>
        <w:t>@student.ptithcm.edu.vn</w:t>
      </w:r>
      <w:r>
        <w:rPr>
          <w:lang w:val="vi-VN"/>
        </w:rPr>
        <w:t>)</w:t>
      </w:r>
      <w:r>
        <w:t>, Name 2</w:t>
      </w:r>
      <w:r>
        <w:rPr>
          <w:lang w:val="vi-VN"/>
        </w:rPr>
        <w:t xml:space="preserve"> (email2</w:t>
      </w:r>
      <w:r>
        <w:rPr>
          <w:lang w:val="vi-VN"/>
        </w:rPr>
        <w:t>@student.ptithcm.edu.vn</w:t>
      </w:r>
      <w:r>
        <w:rPr>
          <w:lang w:val="vi-VN"/>
        </w:rPr>
        <w:t>), Name 3 (email3@student.ptithcm.edu.vn)</w:t>
      </w:r>
      <w:r>
        <w:t>]</w:t>
      </w:r>
    </w:p>
    <w:p w14:paraId="0B0D3030" w14:textId="77777777" w:rsidR="00C22537" w:rsidRDefault="00C22537" w:rsidP="00C22537">
      <w:pPr>
        <w:numPr>
          <w:ilvl w:val="0"/>
          <w:numId w:val="3"/>
        </w:numPr>
        <w:spacing w:after="240" w:line="276" w:lineRule="auto"/>
      </w:pPr>
      <w:r>
        <w:rPr>
          <w:b/>
          <w:bCs/>
        </w:rPr>
        <w:t>Project Title:</w:t>
      </w:r>
      <w:r>
        <w:t xml:space="preserve"> [A descriptive title for your specific implementation]</w:t>
      </w:r>
    </w:p>
    <w:p w14:paraId="1EA192EA" w14:textId="77777777" w:rsidR="00C22537" w:rsidRDefault="00C22537">
      <w:pPr>
        <w:rPr>
          <w:lang w:val="vi-VN"/>
        </w:rPr>
      </w:pPr>
    </w:p>
    <w:p w14:paraId="6D3DCA7C" w14:textId="28BC265B" w:rsidR="000C398E" w:rsidRPr="00A97F1F" w:rsidRDefault="00C22537" w:rsidP="00A97F1F">
      <w:pPr>
        <w:pStyle w:val="Heading3"/>
        <w:rPr>
          <w:b/>
          <w:bCs/>
          <w:sz w:val="26"/>
          <w:szCs w:val="26"/>
          <w:lang w:val="vi-VN"/>
        </w:rPr>
      </w:pPr>
      <w:r w:rsidRPr="00A97F1F">
        <w:rPr>
          <w:b/>
          <w:bCs/>
          <w:sz w:val="26"/>
          <w:szCs w:val="26"/>
          <w:lang w:val="vi-VN"/>
        </w:rPr>
        <w:t xml:space="preserve">B. </w:t>
      </w:r>
      <w:r w:rsidR="00316ADF" w:rsidRPr="00A97F1F">
        <w:rPr>
          <w:b/>
          <w:bCs/>
          <w:sz w:val="26"/>
          <w:szCs w:val="26"/>
          <w:lang w:val="vi-VN"/>
        </w:rPr>
        <w:t>Report structure</w:t>
      </w:r>
    </w:p>
    <w:p w14:paraId="02A3A44E" w14:textId="5AE2F796" w:rsidR="00316ADF" w:rsidRDefault="00316ADF">
      <w:pPr>
        <w:rPr>
          <w:lang w:val="vi-VN"/>
        </w:rPr>
      </w:pPr>
    </w:p>
    <w:p w14:paraId="31A7153F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>1. Introduction &amp; Project Scope (Adapted from ISO/IEC/IEEE 29148)</w:t>
      </w:r>
    </w:p>
    <w:p w14:paraId="71E6E6C7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1.1 System Objective</w:t>
      </w:r>
    </w:p>
    <w:p w14:paraId="423058C7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1.2 Business Rules &amp; Constraints</w:t>
      </w:r>
    </w:p>
    <w:p w14:paraId="53CAA721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>2. Database Design (ISO/IEC 19505 / IE Standards)</w:t>
      </w:r>
    </w:p>
    <w:p w14:paraId="207A78DA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2.1 Conceptual Model (ER/EER Diagram)</w:t>
      </w:r>
    </w:p>
    <w:p w14:paraId="157B1133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2.2 Logical Schema Mapping </w:t>
      </w:r>
    </w:p>
    <w:p w14:paraId="2D4F8860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2.3 Normalization Verification (Formal proofs for 1NF -&gt; 3NF/BCNF)</w:t>
      </w:r>
    </w:p>
    <w:p w14:paraId="5F2FA337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>3. Data Dictionary (Adapted from ISO/IEC 11179)</w:t>
      </w:r>
    </w:p>
    <w:p w14:paraId="419554BD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[Tables and attribute metadata]</w:t>
      </w:r>
    </w:p>
    <w:p w14:paraId="18E0B5BF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>4. Database Implementation (SQL Style Guide Compliant)</w:t>
      </w:r>
    </w:p>
    <w:p w14:paraId="7FA9271E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4.1 DDL Script (Tables, Views, Indexes, Triggers)</w:t>
      </w:r>
    </w:p>
    <w:p w14:paraId="174E95B9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4.2 Advanced Queries &amp; Performance Test Cases</w:t>
      </w:r>
    </w:p>
    <w:p w14:paraId="3CD29C5F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>5. Verification &amp; Security</w:t>
      </w:r>
    </w:p>
    <w:p w14:paraId="76C5AAE5" w14:textId="77777777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5.1 Test cases showing constraints prevent bad data insertion</w:t>
      </w:r>
    </w:p>
    <w:p w14:paraId="504118A0" w14:textId="183A10D9" w:rsidR="00316ADF" w:rsidRPr="00316ADF" w:rsidRDefault="00316ADF" w:rsidP="00316ADF">
      <w:pPr>
        <w:rPr>
          <w:lang w:val="vi-VN"/>
        </w:rPr>
      </w:pPr>
      <w:r w:rsidRPr="00316ADF">
        <w:rPr>
          <w:lang w:val="vi-VN"/>
        </w:rPr>
        <w:t xml:space="preserve">   5.2 Role-Based Access Control (RBAC) definition (GRANT/REVOKE statements)</w:t>
      </w:r>
    </w:p>
    <w:p w14:paraId="51871ADA" w14:textId="06A51FD7" w:rsidR="00316ADF" w:rsidRDefault="00316ADF"/>
    <w:sectPr w:rsidR="00316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E18D2"/>
    <w:multiLevelType w:val="multilevel"/>
    <w:tmpl w:val="DB0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E07CB"/>
    <w:multiLevelType w:val="multilevel"/>
    <w:tmpl w:val="6B38D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247B48"/>
    <w:multiLevelType w:val="multilevel"/>
    <w:tmpl w:val="919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0466"/>
    <w:multiLevelType w:val="multilevel"/>
    <w:tmpl w:val="BA3A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DF"/>
    <w:rsid w:val="000C398E"/>
    <w:rsid w:val="00271049"/>
    <w:rsid w:val="00316ADF"/>
    <w:rsid w:val="006150BA"/>
    <w:rsid w:val="00817DDC"/>
    <w:rsid w:val="008D0910"/>
    <w:rsid w:val="00A76DC3"/>
    <w:rsid w:val="00A97F1F"/>
    <w:rsid w:val="00C2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73451B"/>
  <w15:chartTrackingRefBased/>
  <w15:docId w15:val="{E45DF871-F9D0-4C41-90E7-98866553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6AD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5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A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6AD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2253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225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0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2026-07-09T04:46:00Z</dcterms:created>
  <dcterms:modified xsi:type="dcterms:W3CDTF">2026-07-09T06:37:00Z</dcterms:modified>
</cp:coreProperties>
</file>