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Yêu cầu tối ưu Firestore Reads</w:t>
      </w:r>
    </w:p>
    <w:p>
      <w:pPr>
        <w:spacing w:after="80" w:before="0"/>
      </w:pPr>
      <w:r>
        <w:rPr>
          <w:b/>
          <w:bCs/>
        </w:rPr>
        <w:t xml:space="preserve">Dự án: METTA Academy — CRM + Web (React + Vite + Firebase / Firestore client SDK)</w:t>
      </w:r>
    </w:p>
    <w:p>
      <w:pPr>
        <w:spacing w:after="80" w:before="0"/>
      </w:pPr>
      <w:r>
        <w:rPr>
          <w:color w:val="6B7280"/>
          <w:sz w:val="18"/>
          <w:szCs w:val="18"/>
        </w:rPr>
        <w:t xml:space="preserve">Người gửi: Chủ dự án · Ngày: 19/06/2026 · Người nhận: Dev</w:t>
      </w:r>
    </w:p>
    <w:p>
      <w:pPr>
        <w:spacing w:after="120" w:before="0"/>
      </w:pPr>
      <w:r>
        <w:t xml:space="preserve">Mục tiêu: giảm số document reads xuống mức an toàn trong quota Firestore (free 50.000 reads/ngày) bằng cách thêm limit + phân trang + mặc định khoảng thời gian, và bỏ các chỗ đọc trùng / đọc toàn bộ collection.</w:t>
      </w:r>
    </w:p>
    <w:p>
      <w:pPr>
        <w:pStyle w:val="Heading2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Nguyên tắc chung (áp cho mọi mục)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= số document trả về. </w:t>
      </w:r>
      <w:r>
        <w:rPr>
          <w:rFonts w:ascii="Consolas" w:cs="Consolas" w:eastAsia="Consolas" w:hAnsi="Consolas"/>
          <w:sz w:val="18"/>
          <w:szCs w:val="18"/>
        </w:rPr>
        <w:t xml:space="preserve">limit(n)</w:t>
      </w:r>
      <w:r>
        <w:t xml:space="preserve"> chặn trần ở n; phần còn lại tải bằng </w:t>
      </w:r>
      <w:r>
        <w:rPr>
          <w:rFonts w:ascii="Consolas" w:cs="Consolas" w:eastAsia="Consolas" w:hAnsi="Consolas"/>
          <w:sz w:val="18"/>
          <w:szCs w:val="18"/>
        </w:rPr>
        <w:t xml:space="preserve">startAfter</w:t>
      </w:r>
      <w:r>
        <w:t xml:space="preserve"> (phân trang / "Tải thêm").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"Mặc định khoảng thời gian" = thêm </w:t>
      </w:r>
      <w:r>
        <w:rPr>
          <w:rFonts w:ascii="Consolas" w:cs="Consolas" w:eastAsia="Consolas" w:hAnsi="Consolas"/>
          <w:sz w:val="18"/>
          <w:szCs w:val="18"/>
        </w:rPr>
        <w:t xml:space="preserve">where(&lt;field thời gian&gt;, ...)</w:t>
      </w:r>
      <w:r>
        <w:t xml:space="preserve"> vào query, kèm bộ chọn khoảng ngày để user mở rộng khi cần. Leads/Call logs lọc về QUÁ KHỨ (30 ngày gần nhất); lịch hẹn Dashboard lọc về TƯƠNG LAI (30 ngày tới).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Tránh composite index khi có thể: </w:t>
      </w:r>
      <w:r>
        <w:t xml:space="preserve">lọc theo field nào thì </w:t>
      </w:r>
      <w:r>
        <w:rPr>
          <w:rFonts w:ascii="Consolas" w:cs="Consolas" w:eastAsia="Consolas" w:hAnsi="Consolas"/>
          <w:sz w:val="18"/>
          <w:szCs w:val="18"/>
        </w:rPr>
        <w:t xml:space="preserve">orderBy</w:t>
      </w:r>
      <w:r>
        <w:t xml:space="preserve"> cùng field đó. Nếu lọc 1 field nhưng sắp xếp field khác → phải khai báo composite index trong </w:t>
      </w:r>
      <w:r>
        <w:rPr>
          <w:rFonts w:ascii="Consolas" w:cs="Consolas" w:eastAsia="Consolas" w:hAnsi="Consolas"/>
          <w:sz w:val="18"/>
          <w:szCs w:val="18"/>
        </w:rPr>
        <w:t xml:space="preserve">firestore.indexes.json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Lọc bằng </w:t>
      </w:r>
      <w:r>
        <w:rPr>
          <w:rFonts w:ascii="Consolas" w:cs="Consolas" w:eastAsia="Consolas" w:hAnsi="Consolas"/>
          <w:sz w:val="18"/>
          <w:szCs w:val="18"/>
        </w:rPr>
        <w:t xml:space="preserve">where</w:t>
      </w:r>
      <w:r>
        <w:t xml:space="preserve"> chạy trên server → chỉ tính tiền doc khớp; KHÔNG đọc cả collection rồi lọc ở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realtime </w:t>
      </w:r>
      <w:r>
        <w:rPr>
          <w:rFonts w:ascii="Consolas" w:cs="Consolas" w:eastAsia="Consolas" w:hAnsi="Consolas"/>
          <w:sz w:val="18"/>
          <w:szCs w:val="18"/>
        </w:rPr>
        <w:t xml:space="preserve">onSnapshot(query(..., limit(n)))</w:t>
      </w:r>
      <w:r>
        <w:t xml:space="preserve">: initial ≤ n; sau đó chỉ tính thêm khi doc vào/ra/đổi trong top-n.</w:t>
      </w:r>
    </w:p>
    <w:p>
      <w:pPr>
        <w:pStyle w:val="Heading1"/>
      </w:pPr>
      <w:r>
        <w:t xml:space="preserve">2. Bảng yêu cầu chi tiết</w:t>
      </w:r>
    </w:p>
    <w:p>
      <w:pPr>
        <w:spacing w:after="80" w:before="0"/>
      </w:pPr>
      <w:r>
        <w:rPr>
          <w:i/>
          <w:iCs/>
          <w:color w:val="6B7280"/>
          <w:sz w:val="18"/>
          <w:szCs w:val="18"/>
        </w:rPr>
        <w:t xml:space="preserve">Nhóm A = thêm limit / mặc định thời gian (số liệu chủ dự án đã chốt). Nhóm C = sửa logic đọc trùng / đọc toàn bộ (không cần số).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"/>
        <w:gridCol w:w="1150"/>
        <w:gridCol w:w="1700"/>
        <w:gridCol w:w="1430"/>
        <w:gridCol w:w="1640"/>
        <w:gridCol w:w="560"/>
        <w:gridCol w:w="640"/>
        <w:gridCol w:w="1910"/>
      </w:tblGrid>
      <w:tr>
        <w:trPr>
          <w:tblHeader/>
        </w:trP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Hạng mục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File : dòng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Hiện tại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Yêu cầu sửa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Limit /trang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Mặc định ngày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Index / Ghi chú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Dashboard — thống kê leads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pages/DashboardPage.tsx:181 → leadService.getLeads()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Đọc TOÀN BỘ leads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Chỉ đọc lead 30 ngày gần nhất (where createdAt ≥ now−30d). Có bộ chọn ngày để mở rộng.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(quá khứ)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Range + orderBy cùng field createdAt → không cần composite index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Dashboard — lịch hẹn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DashboardPage.tsx:200,218 → appointmentService.getAppointments():135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Đọc TOÀN BỘ appointments (cả cũ lẫn mới)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Chỉ đọc lịch SẮP DIỄN RA: where startTime trong [hôm nay; +30 ngày] + limit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TỚI (sắp diễn ra)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Single-field startTime. Dashboard chỉ dùng lịch upcoming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Leads — danh sách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pages/LeadsPage.tsx:360 (useLeads pageSize 500) → leadService.getLeadsPage()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pageSize 500, không lọc ngày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Mặc định 100 lead/trang + 30 ngày; nút "Tải thêm" (startAfter) và mở rộng khoảng ngày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(quá khứ)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getLeadsPage đã có startAfter. Lọc + orderBy cùng createdAt (tránh composite index)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Lead 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pages/LeadDatabasePage.tsx:91 (useLeads realtime:false → getLeads full)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Đọc TOÀN BỘ leads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Chuyển sang phân trang 100/trang + 30 ngày (dùng getLeadsPage)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(quá khứ)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Như A3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Call logs trên card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LeadsPage.tsx:403, SalesTasksPage.tsx:368 → callCenterService.getLogs():244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Đọc TOÀN BỘ callLogs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Mặc định 100/trang + 30 ngày (where startedAt ≥ now−30d, orderBy startedAt desc, limit 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(quá khứ)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Single-field startedAt. Lead detail (getLogsForLead) GIỮ NGUYÊN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Notifications (chuông)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components/layout/Topbar.tsx → notificationService.subscribeForUser():94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Query KHÔNG limit (slice 30 client)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Thêm orderBy(createdAt desc) + limit(20) ngay trong query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CẦN composite index: notifications (userId ASC, createdAt DESC)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A7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Manual tasks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pages/SalesTasksPage.tsx:381 → salesTaskService.subscribeTasks():124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Realtime limit 1000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Hạ còn 50/trang (orderBy updatedAt desc, limit 50) + startAfter khi cần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Single-field updatedAt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Bỏ double-read trong useLeads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src/hooks/useLeads.ts:68-85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Vừa getLeadsPage() vừa subscribeLeads() → đọc leads 2 lần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Chỉ giữ 1 nguồn: nếu realtime thì KHÔNG gọi getLeadsPage ban đầu; hoặc tắt realtime khi đã phân trang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Không cần con số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assignLeads bỏ đọc full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src/services/leadService.ts:1026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Mỗi lần phân lead gọi getLeads() (full)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Thao tác trên store sẵn có hoặc chỉ getDoc các lead theo id cần phân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Không cần con số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Phân lead — bỏ đọc full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src/pages/LeadAssignmentPage.tsx:234-244 refresh()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refresh() gọi getLeads() full + onError getLeads() full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Dùng getLeadsPage (100/trang, 30 ngày); chỉ 1 nguồn dữ liệu leads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30 ngày (quá khứ)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Như A3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Chi tiết &amp; ví dụ code từng mục</w:t>
      </w:r>
    </w:p>
    <w:p>
      <w:pPr>
        <w:pStyle w:val="Heading2"/>
      </w:pPr>
      <w:r>
        <w:t xml:space="preserve">A1 — Dashboard (leads): 30 ngày gần nhất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Thống kê leads trên Dashboard chỉ tính lead tạo trong 30 ngày gần nhất theo mặc định; có bộ chọn ngày để mở rộng.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Thay </w:t>
      </w:r>
      <w:r>
        <w:rPr>
          <w:rFonts w:ascii="Consolas" w:cs="Consolas" w:eastAsia="Consolas" w:hAnsi="Consolas"/>
          <w:sz w:val="18"/>
          <w:szCs w:val="18"/>
        </w:rPr>
        <w:t xml:space="preserve">useLeads({ realtime:false })</w:t>
      </w:r>
      <w:r>
        <w:t xml:space="preserve"> (đang đọc full leads) bằng truy vấn có lọc ngày + limit, hoặc 1 endpoint server tổng hợp.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cutoff = new Date(Date.now() - 30*864e5).toISOString();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snap = await getDocs(query(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collection(db,'leads'),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where('createdAt','&gt;=', cutoff),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orderBy('createdAt','desc'),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limit(500),   // trần an toàn cho 30 ngày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Lưu ý: </w:t>
      </w:r>
      <w:r>
        <w:t xml:space="preserve">nếu Dashboard cần con số tổng "tất cả thời gian", nên dùng </w:t>
      </w:r>
      <w:r>
        <w:rPr>
          <w:rFonts w:ascii="Consolas" w:cs="Consolas" w:eastAsia="Consolas" w:hAnsi="Consolas"/>
          <w:sz w:val="18"/>
          <w:szCs w:val="18"/>
        </w:rPr>
        <w:t xml:space="preserve">getCountFromServer</w:t>
      </w:r>
      <w:r>
        <w:t xml:space="preserve"> hoặc 1 counter document — KHÔNG đọc cả collection. (Có thể làm sau.)</w:t>
      </w:r>
    </w:p>
    <w:p>
      <w:pPr>
        <w:pStyle w:val="Heading2"/>
      </w:pPr>
      <w:r>
        <w:t xml:space="preserve">A2 — Dashboard (lịch hẹn): 30 ngày TỚI (sắp diễn 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Trên Dashboard, lịch hẹn chỉ dùng cho 2 widget: "Lịch test/tư vấn sắp tới" (DashboardPage.tsx:455-461) và mục "Lịch hẹn" trong "Việc cần làm hôm nay" (DashboardPage.tsx:908-935). Cả hai chỉ cần lịch TỪ HÔM NAY TRỞ ĐI.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Vì vậy KHÔNG lọc về quá khứ. </w:t>
      </w:r>
      <w:r>
        <w:t xml:space="preserve">Đọc lịch có </w:t>
      </w:r>
      <w:r>
        <w:rPr>
          <w:rFonts w:ascii="Consolas" w:cs="Consolas" w:eastAsia="Consolas" w:hAnsi="Consolas"/>
          <w:sz w:val="18"/>
          <w:szCs w:val="18"/>
        </w:rPr>
        <w:t xml:space="preserve">startTime</w:t>
      </w:r>
      <w:r>
        <w:t xml:space="preserve"> trong khoảng [hôm nay; +30 ngày] + limit: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fromToday = new Date().toISOString().slice(0,10);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to30 = new Date(Date.now()+30*864e5).toISOString().slice(0,10);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snap = await getDocs(query(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collection(db,'appointments'),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where('startTime','&gt;=', fromToday),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where('startTime','&lt;=', to30),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orderBy('startTime','asc'),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limit(200),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5803D"/>
        </w:rPr>
        <w:t xml:space="preserve">GIỮ NGUYÊN </w:t>
      </w:r>
      <w:r>
        <w:t xml:space="preserve">trang Lịch /appointments — đã đọc theo từng tháng (subscribe + monthRealtimeRange).</w:t>
      </w:r>
    </w:p>
    <w:p>
      <w:pPr>
        <w:pStyle w:val="Heading2"/>
      </w:pPr>
      <w:r>
        <w:t xml:space="preserve">A3 + A4 — Leads / Lead Database: 100 lead/trang + 30 ngày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Mặc định: 100 lead có </w:t>
      </w:r>
      <w:r>
        <w:rPr>
          <w:rFonts w:ascii="Consolas" w:cs="Consolas" w:eastAsia="Consolas" w:hAnsi="Consolas"/>
          <w:sz w:val="18"/>
          <w:szCs w:val="18"/>
        </w:rPr>
        <w:t xml:space="preserve">createdAt</w:t>
      </w:r>
      <w:r>
        <w:t xml:space="preserve"> trong 30 ngày, mới nhất trước; nút "Tải thêm" tải tiếp 100 bằng </w:t>
      </w:r>
      <w:r>
        <w:rPr>
          <w:rFonts w:ascii="Consolas" w:cs="Consolas" w:eastAsia="Consolas" w:hAnsi="Consolas"/>
          <w:sz w:val="18"/>
          <w:szCs w:val="18"/>
        </w:rPr>
        <w:t xml:space="preserve">startAfter</w:t>
      </w:r>
      <w:r>
        <w:t xml:space="preserve">; bộ chọn khoảng ngày để xem cũ hơn.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leadService.getLeadsPage({ pageSize = 100, cursor, sinceDays = 30 })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cutoff = new Date(Date.now() - sinceDays*864e5).toISOString();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base = [where('createdAt','&gt;=', cutoff), orderBy('createdAt','desc')];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constraints = cursor?.snapshot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? [...base, startAfter(cursor.snapshot), limit(pageSize)]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: [...base, limit(pageSize)];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snap = await getDocs(query(collection(db,'leads'), ...constraints));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LeadsPage.tsx:360 đổi </w:t>
      </w:r>
      <w:r>
        <w:rPr>
          <w:rFonts w:ascii="Consolas" w:cs="Consolas" w:eastAsia="Consolas" w:hAnsi="Consolas"/>
          <w:sz w:val="18"/>
          <w:szCs w:val="18"/>
        </w:rPr>
        <w:t xml:space="preserve">useLeads({ pageSize: 500 })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100</w:t>
      </w:r>
      <w:r>
        <w:t xml:space="preserve">. LeadDatabasePage.tsx:91 đổi từ </w:t>
      </w:r>
      <w:r>
        <w:rPr>
          <w:rFonts w:ascii="Consolas" w:cs="Consolas" w:eastAsia="Consolas" w:hAnsi="Consolas"/>
          <w:sz w:val="18"/>
          <w:szCs w:val="18"/>
        </w:rPr>
        <w:t xml:space="preserve">getLeads full</w:t>
      </w:r>
      <w:r>
        <w:t xml:space="preserve"> sang phân trang.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</w:t>
      </w:r>
      <w:r>
        <w:t xml:space="preserve">giữ orderBy cùng </w:t>
      </w:r>
      <w:r>
        <w:rPr>
          <w:rFonts w:ascii="Consolas" w:cs="Consolas" w:eastAsia="Consolas" w:hAnsi="Consolas"/>
          <w:sz w:val="18"/>
          <w:szCs w:val="18"/>
        </w:rPr>
        <w:t xml:space="preserve">createdAt</w:t>
      </w:r>
      <w:r>
        <w:t xml:space="preserve"> để khỏi cần composite index. Nếu muốn orderBy </w:t>
      </w:r>
      <w:r>
        <w:rPr>
          <w:rFonts w:ascii="Consolas" w:cs="Consolas" w:eastAsia="Consolas" w:hAnsi="Consolas"/>
          <w:sz w:val="18"/>
          <w:szCs w:val="18"/>
        </w:rPr>
        <w:t xml:space="preserve">updatedAt</w:t>
      </w:r>
      <w:r>
        <w:t xml:space="preserve"> → thêm index </w:t>
      </w:r>
      <w:r>
        <w:rPr>
          <w:rFonts w:ascii="Consolas" w:cs="Consolas" w:eastAsia="Consolas" w:hAnsi="Consolas"/>
          <w:sz w:val="18"/>
          <w:szCs w:val="18"/>
        </w:rPr>
        <w:t xml:space="preserve">leads (createdAt ASC, updatedAt DESC)</w:t>
      </w:r>
      <w:r>
        <w:t xml:space="preserve">.</w:t>
      </w:r>
    </w:p>
    <w:p>
      <w:pPr>
        <w:pStyle w:val="Heading2"/>
      </w:pPr>
      <w:r>
        <w:t xml:space="preserve">A5 — Call logs trên card lead: 100/trang + 30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Bối cảnh: </w:t>
      </w:r>
      <w:r>
        <w:t xml:space="preserve">LeadsPage &amp; SalesTasksPage gọi </w:t>
      </w:r>
      <w:r>
        <w:rPr>
          <w:rFonts w:ascii="Consolas" w:cs="Consolas" w:eastAsia="Consolas" w:hAnsi="Consolas"/>
          <w:sz w:val="18"/>
          <w:szCs w:val="18"/>
        </w:rPr>
        <w:t xml:space="preserve">callCenterService.getLogs()</w:t>
      </w:r>
      <w:r>
        <w:t xml:space="preserve"> đọc TOÀN BỘ callLogs rồi ghép vào từng card ở client. Đổi sang 100 log gần nhất trong 30 ngày.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callCenterService.getLogs({ sinceDays = 30, pageSize = 100 })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cutoff = new Date(Date.now() - sinceDays*864e5).toISOString();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q = user?.role === 'sales'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? query(collection(db,'callLogs'), where('agentId','==', user.id),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where('startedAt','&gt;=', cutoff), orderBy('startedAt','desc'), limit(pageSize))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: query(collection(db,'callLogs'),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where('startedAt','&gt;=', cutoff), orderBy('startedAt','desc'), limit(pageSize));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5803D"/>
        </w:rPr>
        <w:t xml:space="preserve">GIỮ NGUYÊN </w:t>
      </w:r>
      <w:r>
        <w:rPr>
          <w:rFonts w:ascii="Consolas" w:cs="Consolas" w:eastAsia="Consolas" w:hAnsi="Consolas"/>
          <w:sz w:val="18"/>
          <w:szCs w:val="18"/>
        </w:rPr>
        <w:t xml:space="preserve">getLogsForLead(id)</w:t>
      </w:r>
      <w:r>
        <w:t xml:space="preserve"> ở trang Lead detail — đã chỉ đọc log của 1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Sales: </w:t>
      </w:r>
      <w:r>
        <w:rPr>
          <w:rFonts w:ascii="Consolas" w:cs="Consolas" w:eastAsia="Consolas" w:hAnsi="Consolas"/>
          <w:sz w:val="18"/>
          <w:szCs w:val="18"/>
        </w:rPr>
        <w:t xml:space="preserve">where('agentId','==',me)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where(startedAt ≥ cutoff)</w:t>
      </w:r>
      <w:r>
        <w:t xml:space="preserve"> cần composite index </w:t>
      </w:r>
      <w:r>
        <w:rPr>
          <w:rFonts w:ascii="Consolas" w:cs="Consolas" w:eastAsia="Consolas" w:hAnsi="Consolas"/>
          <w:sz w:val="18"/>
          <w:szCs w:val="18"/>
        </w:rPr>
        <w:t xml:space="preserve">callLogs (agentId ASC, startedAt DESC)</w:t>
      </w:r>
      <w:r>
        <w:t xml:space="preserve">.</w:t>
      </w:r>
    </w:p>
    <w:p>
      <w:pPr>
        <w:pStyle w:val="Heading2"/>
      </w:pPr>
      <w:r>
        <w:t xml:space="preserve">A6 — Notifications: limit 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</w:t>
      </w:r>
      <w:r>
        <w:rPr>
          <w:rFonts w:ascii="Consolas" w:cs="Consolas" w:eastAsia="Consolas" w:hAnsi="Consolas"/>
          <w:sz w:val="18"/>
          <w:szCs w:val="18"/>
        </w:rPr>
        <w:t xml:space="preserve">orderBy(createdAt desc) + limit(20)</w:t>
      </w:r>
      <w:r>
        <w:t xml:space="preserve"> ngay trong query (thay vì đọc hết rồi slice client).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q = query(collection(db,'notifications'),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where('userId','==', userId),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orderBy('createdAt','desc'),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limit(20));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return onSnapshot(q, ...);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CẦN composite index: </w:t>
      </w:r>
      <w:r>
        <w:rPr>
          <w:rFonts w:ascii="Consolas" w:cs="Consolas" w:eastAsia="Consolas" w:hAnsi="Consolas"/>
          <w:sz w:val="18"/>
          <w:szCs w:val="18"/>
        </w:rPr>
        <w:t xml:space="preserve">notifications (userId ASC, createdAt DESC)</w:t>
      </w:r>
      <w:r>
        <w:t xml:space="preserve">.</w:t>
      </w:r>
    </w:p>
    <w:p>
      <w:pPr>
        <w:pStyle w:val="Heading2"/>
      </w:pPr>
      <w:r>
        <w:t xml:space="preserve">A7 — Manual tasks: 50/trang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Hạ </w:t>
      </w:r>
      <w:r>
        <w:rPr>
          <w:rFonts w:ascii="Consolas" w:cs="Consolas" w:eastAsia="Consolas" w:hAnsi="Consolas"/>
          <w:sz w:val="18"/>
          <w:szCs w:val="18"/>
        </w:rPr>
        <w:t xml:space="preserve">limit(1000)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limit(50)</w:t>
      </w:r>
      <w:r>
        <w:t xml:space="preserve"> trong </w:t>
      </w:r>
      <w:r>
        <w:rPr>
          <w:rFonts w:ascii="Consolas" w:cs="Consolas" w:eastAsia="Consolas" w:hAnsi="Consolas"/>
          <w:sz w:val="18"/>
          <w:szCs w:val="18"/>
        </w:rPr>
        <w:t xml:space="preserve">salesTaskService.subscribeTasks</w:t>
      </w:r>
      <w:r>
        <w:t xml:space="preserve"> (orderBy updatedAt desc), thêm "Tải thêm" bằng </w:t>
      </w:r>
      <w:r>
        <w:rPr>
          <w:rFonts w:ascii="Consolas" w:cs="Consolas" w:eastAsia="Consolas" w:hAnsi="Consolas"/>
          <w:sz w:val="18"/>
          <w:szCs w:val="18"/>
        </w:rPr>
        <w:t xml:space="preserve">startAfter</w:t>
      </w:r>
      <w:r>
        <w:t xml:space="preserve"> nếu cần.</w:t>
      </w:r>
    </w:p>
    <w:p>
      <w:r>
        <w:br w:type="page"/>
      </w:r>
    </w:p>
    <w:p>
      <w:pPr>
        <w:pStyle w:val="Heading1"/>
      </w:pPr>
      <w:r>
        <w:t xml:space="preserve">4. Phần C — Sửa logic đọc trùng / đọc toàn bộ (bắt buộc, không cần số)</w:t>
      </w:r>
    </w:p>
    <w:p>
      <w:pPr>
        <w:pStyle w:val="Heading2"/>
      </w:pPr>
      <w:r>
        <w:t xml:space="preserve">C1 — Bỏ double-read trong useLeads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src/hooks/useLeads.ts:68-85</w:t>
      </w:r>
      <w:r>
        <w:t xml:space="preserve">. Effect vừa </w:t>
      </w:r>
      <w:r>
        <w:rPr>
          <w:rFonts w:ascii="Consolas" w:cs="Consolas" w:eastAsia="Consolas" w:hAnsi="Consolas"/>
          <w:sz w:val="18"/>
          <w:szCs w:val="18"/>
        </w:rPr>
        <w:t xml:space="preserve">refresh()</w:t>
      </w:r>
      <w:r>
        <w:t xml:space="preserve"> (→ </w:t>
      </w:r>
      <w:r>
        <w:rPr>
          <w:rFonts w:ascii="Consolas" w:cs="Consolas" w:eastAsia="Consolas" w:hAnsi="Consolas"/>
          <w:sz w:val="18"/>
          <w:szCs w:val="18"/>
        </w:rPr>
        <w:t xml:space="preserve">getLeadsPage</w:t>
      </w:r>
      <w:r>
        <w:t xml:space="preserve">) vừa </w:t>
      </w:r>
      <w:r>
        <w:rPr>
          <w:rFonts w:ascii="Consolas" w:cs="Consolas" w:eastAsia="Consolas" w:hAnsi="Consolas"/>
          <w:sz w:val="18"/>
          <w:szCs w:val="18"/>
        </w:rPr>
        <w:t xml:space="preserve">subscribeLeads()</w:t>
      </w:r>
      <w:r>
        <w:t xml:space="preserve"> → đọc cùng tập leads 2 lần.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Yêu cầu: </w:t>
      </w:r>
      <w:r>
        <w:t xml:space="preserve">chọn MỘT nguồn. Realtime thì bỏ </w:t>
      </w:r>
      <w:r>
        <w:rPr>
          <w:rFonts w:ascii="Consolas" w:cs="Consolas" w:eastAsia="Consolas" w:hAnsi="Consolas"/>
          <w:sz w:val="18"/>
          <w:szCs w:val="18"/>
        </w:rPr>
        <w:t xml:space="preserve">getLeadsPage</w:t>
      </w:r>
      <w:r>
        <w:t xml:space="preserve"> ban đầu; cần phân trang thì </w:t>
      </w:r>
      <w:r>
        <w:rPr>
          <w:rFonts w:ascii="Consolas" w:cs="Consolas" w:eastAsia="Consolas" w:hAnsi="Consolas"/>
          <w:sz w:val="18"/>
          <w:szCs w:val="18"/>
        </w:rPr>
        <w:t xml:space="preserve">realtime:false</w:t>
      </w:r>
      <w:r>
        <w:t xml:space="preserve"> + nút "Làm mới".</w:t>
      </w:r>
    </w:p>
    <w:p>
      <w:pPr>
        <w:pStyle w:val="Heading2"/>
      </w:pPr>
      <w:r>
        <w:t xml:space="preserve">C2 — assignLeads() bỏ đọc full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src/services/leadService.ts:1026</w:t>
      </w:r>
      <w:r>
        <w:t xml:space="preserve">. Mỗi lần phân lead gọi </w:t>
      </w:r>
      <w:r>
        <w:rPr>
          <w:rFonts w:ascii="Consolas" w:cs="Consolas" w:eastAsia="Consolas" w:hAnsi="Consolas"/>
          <w:sz w:val="18"/>
          <w:szCs w:val="18"/>
        </w:rPr>
        <w:t xml:space="preserve">await leadService.getLeads()</w:t>
      </w:r>
      <w:r>
        <w:t xml:space="preserve"> (full).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Yêu cầu: </w:t>
      </w:r>
      <w:r>
        <w:t xml:space="preserve">thao tác trên </w:t>
      </w:r>
      <w:r>
        <w:rPr>
          <w:rFonts w:ascii="Consolas" w:cs="Consolas" w:eastAsia="Consolas" w:hAnsi="Consolas"/>
          <w:sz w:val="18"/>
          <w:szCs w:val="18"/>
        </w:rPr>
        <w:t xml:space="preserve">store.leads</w:t>
      </w:r>
      <w:r>
        <w:t xml:space="preserve"> sẵn có, hoặc chỉ </w:t>
      </w:r>
      <w:r>
        <w:rPr>
          <w:rFonts w:ascii="Consolas" w:cs="Consolas" w:eastAsia="Consolas" w:hAnsi="Consolas"/>
          <w:sz w:val="18"/>
          <w:szCs w:val="18"/>
        </w:rPr>
        <w:t xml:space="preserve">getDoc</w:t>
      </w:r>
      <w:r>
        <w:t xml:space="preserve"> đúng các lead theo id cần phân.</w:t>
      </w:r>
    </w:p>
    <w:p>
      <w:pPr>
        <w:pStyle w:val="Heading2"/>
      </w:pPr>
      <w:r>
        <w:t xml:space="preserve">C3 — LeadAssignmentPage bỏ đọc full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src/pages/LeadAssignmentPage.tsx:234-244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refresh()</w:t>
      </w:r>
      <w:r>
        <w:t xml:space="preserve"> + nhánh onError đều gọi </w:t>
      </w:r>
      <w:r>
        <w:rPr>
          <w:rFonts w:ascii="Consolas" w:cs="Consolas" w:eastAsia="Consolas" w:hAnsi="Consolas"/>
          <w:sz w:val="18"/>
          <w:szCs w:val="18"/>
        </w:rPr>
        <w:t xml:space="preserve">getLeads()</w:t>
      </w:r>
      <w:r>
        <w:t xml:space="preserve"> full.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Yêu cầu: </w:t>
      </w:r>
      <w:r>
        <w:t xml:space="preserve">dùng </w:t>
      </w:r>
      <w:r>
        <w:rPr>
          <w:rFonts w:ascii="Consolas" w:cs="Consolas" w:eastAsia="Consolas" w:hAnsi="Consolas"/>
          <w:sz w:val="18"/>
          <w:szCs w:val="18"/>
        </w:rPr>
        <w:t xml:space="preserve">getLeadsPage</w:t>
      </w:r>
      <w:r>
        <w:t xml:space="preserve"> (100/trang, 30 ngày); chỉ 1 nguồn dữ liệu leads.</w:t>
      </w:r>
    </w:p>
    <w:p>
      <w:pPr>
        <w:pStyle w:val="Heading1"/>
      </w:pPr>
      <w:r>
        <w:t xml:space="preserve">5. Index cần thêm (firestore.indexes.json) &amp; deploy</w:t>
      </w:r>
    </w:p>
    <w:p>
      <w:pPr>
        <w:spacing w:after="80" w:before="0"/>
      </w:pPr>
      <w:r>
        <w:rPr>
          <w:color w:val="6B7280"/>
          <w:sz w:val="18"/>
          <w:szCs w:val="18"/>
        </w:rPr>
        <w:t xml:space="preserve">Phần này liệt kê các composite index Firestore bắt buộc cho query mới (where + orderBy trên 2 field khác nhau). Thiếu index thì query đó sẽ báo lỗi và không chạy.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notifications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userId ASC, createdAt DESC</w:t>
      </w:r>
      <w:r>
        <w:t xml:space="preserve">  — cho A6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callLogs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agentId ASC, startedAt DESC</w:t>
      </w:r>
      <w:r>
        <w:t xml:space="preserve">  — cho A5 (nhánh sales)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(Tùy chọn) </w:t>
      </w:r>
      <w:r>
        <w:rPr>
          <w:rFonts w:ascii="Consolas" w:cs="Consolas" w:eastAsia="Consolas" w:hAnsi="Consolas"/>
          <w:sz w:val="18"/>
          <w:szCs w:val="18"/>
        </w:rPr>
        <w:t xml:space="preserve">leads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createdAt ASC, updatedAt DESC</w:t>
      </w:r>
      <w:r>
        <w:t xml:space="preserve">  — chỉ cần nếu lọc createdAt nhưng orderBy updatedAt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khi thêm: </w:t>
      </w:r>
      <w:r>
        <w:rPr>
          <w:rFonts w:ascii="Consolas" w:cs="Consolas" w:eastAsia="Consolas" w:hAnsi="Consolas"/>
          <w:sz w:val="18"/>
          <w:szCs w:val="18"/>
        </w:rPr>
        <w:t xml:space="preserve">firebase deploy --only firestore:indexes</w:t>
      </w:r>
      <w:r>
        <w:t xml:space="preserve">  (hoặc bấm link Firestore gợi ý khi query báo thiếu index).</w:t>
      </w:r>
    </w:p>
    <w:p>
      <w:pPr>
        <w:pStyle w:val="Heading1"/>
      </w:pPr>
      <w:r>
        <w:t xml:space="preserve">6. Tiêu chí nghiệm thu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còn chỗ đọc toàn bộ collection: getLeads (Dashboard/Lead Database/Phân lead), getAppointments (Dashboard), getLogs (Leads/Sales Tasks) — đều đã có limit + lọc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Dashboard / Leads / Lead Database / Phân lead: mỗi lần load đọc tối đa theo limit đã chốt (không tăng theo tổng số leads).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useLeads chỉ đọc 1 nguồn; assignLeads &amp; LeadAssignmentPage không gọi getLeads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limit 20 + index; Manual tasks limit 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Lịch hẹn Dashboard chỉ đọc lịch sắp diễn ra (≥ hôm nay).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GIỮ NGUYÊN: trang Lịch (theo tháng), Lead detail (getLogsForLead), toàn bộ trang public.</w:t>
      </w:r>
    </w:p>
    <w:p>
      <w:pPr>
        <w:pStyle w:val="Heading2"/>
      </w:pPr>
      <w:r>
        <w:t xml:space="preserve">Cách đo trước/sau</w:t>
      </w:r>
    </w:p>
    <w:p>
      <w:pPr>
        <w:spacing w:after="80" w:before="0"/>
      </w:pPr>
      <w:r>
        <w:t xml:space="preserve">Đếm số doc mỗi collection (Admin SDK, rất rẻ):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scripts/count-firestore.mjs  →  node scripts/count-firestore.mjs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{ adminDb } from '../api/_firebaseAdmin.js';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db = adminDb();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for (const c of ['leads','appointments','callLogs','notifications','manualTasks','users'])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const s = await db.collection(c).count().get();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console.log(c.padEnd(14), s.data().count);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80" w:before="0"/>
      </w:pPr>
      <w:r>
        <w:t xml:space="preserve">Log số reads thực tế (tạm thời, gỡ sau khi đo xong):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s = await getDocs(q);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console.log(`[FS] ${location.pathname} ${label}: ${s.size} reads`);</w:t>
      </w:r>
    </w:p>
    <w:p>
      <w:pPr>
        <w:spacing w:after="80" w:before="80"/>
      </w:pPr>
      <w:r>
        <w:rPr>
          <w:b/>
          <w:bCs/>
        </w:rPr>
        <w:t xml:space="preserve">Ước tính giảm: </w:t>
      </w:r>
      <w:r>
        <w:t xml:space="preserve">với ~2.000 leads, một phiên admin điển hình giảm từ vài nghìn reads/lần mở xuống còn ~100–300/lần — đủ giữ trong free quota 50k/ngày kể cả nhiều 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color w:val="6B7280"/>
        <w:sz w:val="16"/>
        <w:szCs w:val="16"/>
      </w:rPr>
      <w:t xml:space="preserve">METTA Academy — Yêu cầu tối ưu Firestore reads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03B7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003B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A4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2026-06-19T06:49:43.231Z</dcterms:created>
  <dcterms:modified xsi:type="dcterms:W3CDTF">2026-06-19T06:49:43.232Z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