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34F85" w14:textId="7CF9D2A7" w:rsidR="007603C6" w:rsidRPr="0030514E" w:rsidRDefault="0030514E" w:rsidP="0030514E">
      <w:pPr>
        <w:jc w:val="center"/>
        <w:rPr>
          <w:sz w:val="48"/>
          <w:szCs w:val="48"/>
        </w:rPr>
      </w:pPr>
      <w:r w:rsidRPr="0030514E">
        <w:rPr>
          <w:sz w:val="48"/>
          <w:szCs w:val="48"/>
        </w:rPr>
        <w:t>Components</w:t>
      </w:r>
    </w:p>
    <w:p w14:paraId="7AC25C48" w14:textId="77777777" w:rsidR="0030514E" w:rsidRDefault="0030514E"/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3261"/>
        <w:gridCol w:w="6423"/>
      </w:tblGrid>
      <w:tr w:rsidR="0030514E" w14:paraId="31AA3480" w14:textId="77777777" w:rsidTr="00B11401">
        <w:tc>
          <w:tcPr>
            <w:tcW w:w="3261" w:type="dxa"/>
          </w:tcPr>
          <w:p w14:paraId="38D1DBF1" w14:textId="4AB88650" w:rsidR="0030514E" w:rsidRDefault="0030514E">
            <w:r>
              <w:t>Component selection</w:t>
            </w:r>
          </w:p>
        </w:tc>
        <w:tc>
          <w:tcPr>
            <w:tcW w:w="6423" w:type="dxa"/>
          </w:tcPr>
          <w:p w14:paraId="65EF8ABC" w14:textId="49A6BE29" w:rsidR="0030514E" w:rsidRDefault="0030514E">
            <w:r>
              <w:t>Description</w:t>
            </w:r>
          </w:p>
        </w:tc>
      </w:tr>
      <w:tr w:rsidR="0030514E" w14:paraId="16E40DBE" w14:textId="77777777" w:rsidTr="00B11401">
        <w:tc>
          <w:tcPr>
            <w:tcW w:w="3261" w:type="dxa"/>
          </w:tcPr>
          <w:p w14:paraId="69ACE30C" w14:textId="3C37F571" w:rsidR="0030514E" w:rsidRDefault="00AC3FAA">
            <w:r>
              <w:t xml:space="preserve">4 </w:t>
            </w:r>
            <w:r w:rsidR="0030514E">
              <w:t>STM32F103C8T6</w:t>
            </w:r>
          </w:p>
        </w:tc>
        <w:tc>
          <w:tcPr>
            <w:tcW w:w="6423" w:type="dxa"/>
          </w:tcPr>
          <w:p w14:paraId="338AC4F1" w14:textId="44A99DDE" w:rsidR="00656ADF" w:rsidRDefault="00656ADF" w:rsidP="00B11401">
            <w:r>
              <w:t xml:space="preserve">1 Pole is </w:t>
            </w:r>
            <w:r w:rsidR="006054DC">
              <w:t>MASTER</w:t>
            </w:r>
            <w:r>
              <w:t xml:space="preserve">, </w:t>
            </w:r>
            <w:r w:rsidR="006054DC">
              <w:t>other 3 poles are SLAVE</w:t>
            </w:r>
          </w:p>
          <w:p w14:paraId="6C26B221" w14:textId="071BB7AD" w:rsidR="001609E1" w:rsidRDefault="00E2749F" w:rsidP="00B11401">
            <w:r>
              <w:t>-</w:t>
            </w:r>
            <w:r w:rsidR="00233546">
              <w:t xml:space="preserve"> </w:t>
            </w:r>
            <w:r>
              <w:t>M</w:t>
            </w:r>
            <w:r w:rsidR="008C3FAA">
              <w:t>ASTER</w:t>
            </w:r>
            <w:r>
              <w:t>: Get data from keypad to select mode</w:t>
            </w:r>
            <w:r w:rsidR="00FC404F">
              <w:t xml:space="preserve"> (</w:t>
            </w:r>
            <w:r w:rsidR="001D7AB8" w:rsidRPr="001D7AB8">
              <w:t>LIGHT_TRAFFIC_MODE</w:t>
            </w:r>
            <w:r w:rsidR="00DC207F">
              <w:t>,</w:t>
            </w:r>
            <w:r w:rsidR="00227808">
              <w:t xml:space="preserve"> </w:t>
            </w:r>
            <w:r w:rsidR="00DC207F" w:rsidRPr="00DC207F">
              <w:t>HEAVY_TRAFFIC_MODE</w:t>
            </w:r>
            <w:r w:rsidR="00227808">
              <w:t xml:space="preserve">, </w:t>
            </w:r>
            <w:r w:rsidR="00227808" w:rsidRPr="00227808">
              <w:t>NIGHT_MODE</w:t>
            </w:r>
            <w:r w:rsidR="00B11401">
              <w:t xml:space="preserve">, </w:t>
            </w:r>
            <w:r w:rsidR="00B11401" w:rsidRPr="00B11401">
              <w:t>CONTROL_MODE</w:t>
            </w:r>
            <w:r w:rsidR="00B11401">
              <w:t>)</w:t>
            </w:r>
            <w:r w:rsidR="001D7AB8">
              <w:t xml:space="preserve">, </w:t>
            </w:r>
            <w:r>
              <w:t xml:space="preserve"> and sending to </w:t>
            </w:r>
            <w:r w:rsidR="00C26FA0">
              <w:t xml:space="preserve">other </w:t>
            </w:r>
            <w:r w:rsidR="00585C03">
              <w:t xml:space="preserve">poles. Getting data </w:t>
            </w:r>
            <w:r w:rsidR="008C3FAA">
              <w:t>from SLAVE to display on LCD.</w:t>
            </w:r>
          </w:p>
          <w:p w14:paraId="288F2751" w14:textId="642B06BA" w:rsidR="008C3FAA" w:rsidRDefault="00233546" w:rsidP="00B11401">
            <w:r>
              <w:t xml:space="preserve">- SLAVE: </w:t>
            </w:r>
            <w:r w:rsidR="001E60A9">
              <w:t>1 Slave work</w:t>
            </w:r>
            <w:r w:rsidR="00EB0F06">
              <w:t>ing as Matser and the other 2 are opposite</w:t>
            </w:r>
          </w:p>
        </w:tc>
      </w:tr>
      <w:tr w:rsidR="0030514E" w14:paraId="589C3D26" w14:textId="77777777" w:rsidTr="00B11401">
        <w:tc>
          <w:tcPr>
            <w:tcW w:w="3261" w:type="dxa"/>
          </w:tcPr>
          <w:p w14:paraId="45EFF828" w14:textId="4064C553" w:rsidR="0030514E" w:rsidRDefault="00AC3FAA">
            <w:r>
              <w:t xml:space="preserve">4 </w:t>
            </w:r>
            <w:r w:rsidR="0030514E">
              <w:t>RF-NRF24L01</w:t>
            </w:r>
          </w:p>
        </w:tc>
        <w:tc>
          <w:tcPr>
            <w:tcW w:w="6423" w:type="dxa"/>
          </w:tcPr>
          <w:p w14:paraId="220FF0F9" w14:textId="10D1058C" w:rsidR="0030514E" w:rsidRDefault="00E2749F">
            <w:r>
              <w:t>Wireless</w:t>
            </w:r>
            <w:r w:rsidR="00AB3808">
              <w:t xml:space="preserve"> SPI</w:t>
            </w:r>
            <w:r>
              <w:t xml:space="preserve"> comunicaion between </w:t>
            </w:r>
            <w:r w:rsidRPr="00E2749F">
              <w:t>traffic light pole</w:t>
            </w:r>
            <w:r>
              <w:t>s, from Master to Slave, to change operation mode and other things</w:t>
            </w:r>
          </w:p>
        </w:tc>
      </w:tr>
      <w:tr w:rsidR="0030514E" w14:paraId="4F699D95" w14:textId="77777777" w:rsidTr="00B11401">
        <w:tc>
          <w:tcPr>
            <w:tcW w:w="3261" w:type="dxa"/>
          </w:tcPr>
          <w:p w14:paraId="4D2C4115" w14:textId="77777777" w:rsidR="0030514E" w:rsidRDefault="00AC3FAA">
            <w:r>
              <w:t xml:space="preserve">4 </w:t>
            </w:r>
            <w:r w:rsidR="001609E1">
              <w:t xml:space="preserve">Double </w:t>
            </w:r>
            <w:r w:rsidR="0030514E">
              <w:t>7-LEDS Segment</w:t>
            </w:r>
          </w:p>
          <w:p w14:paraId="5D675834" w14:textId="14366C9F" w:rsidR="00103240" w:rsidRDefault="00103240">
            <w:r>
              <w:t>Intergate IC 74HC595</w:t>
            </w:r>
          </w:p>
        </w:tc>
        <w:tc>
          <w:tcPr>
            <w:tcW w:w="6423" w:type="dxa"/>
          </w:tcPr>
          <w:p w14:paraId="60AFB2C2" w14:textId="5C8243D1" w:rsidR="0030514E" w:rsidRDefault="001609E1">
            <w:r>
              <w:t>Counting time for driver</w:t>
            </w:r>
          </w:p>
        </w:tc>
      </w:tr>
      <w:tr w:rsidR="0030514E" w14:paraId="5159D6DA" w14:textId="77777777" w:rsidTr="00B11401">
        <w:tc>
          <w:tcPr>
            <w:tcW w:w="3261" w:type="dxa"/>
          </w:tcPr>
          <w:p w14:paraId="21CF468E" w14:textId="44824DDE" w:rsidR="0030514E" w:rsidRDefault="00AC3FAA">
            <w:r>
              <w:t xml:space="preserve">1 </w:t>
            </w:r>
            <w:r w:rsidR="0030514E">
              <w:t>LCD TFT ST7735</w:t>
            </w:r>
          </w:p>
        </w:tc>
        <w:tc>
          <w:tcPr>
            <w:tcW w:w="6423" w:type="dxa"/>
          </w:tcPr>
          <w:p w14:paraId="27D27EDE" w14:textId="001F0F7A" w:rsidR="0030514E" w:rsidRDefault="001609E1">
            <w:r>
              <w:t xml:space="preserve">Display number of car cross over red light, </w:t>
            </w:r>
            <w:r w:rsidR="00960A9A">
              <w:t>name of GROUP</w:t>
            </w:r>
          </w:p>
        </w:tc>
      </w:tr>
      <w:tr w:rsidR="0030514E" w14:paraId="61DA8939" w14:textId="77777777" w:rsidTr="00B11401">
        <w:tc>
          <w:tcPr>
            <w:tcW w:w="3261" w:type="dxa"/>
          </w:tcPr>
          <w:p w14:paraId="45376CA5" w14:textId="410F0404" w:rsidR="0030514E" w:rsidRDefault="00AC3FAA">
            <w:r>
              <w:t xml:space="preserve">4 </w:t>
            </w:r>
            <w:r w:rsidR="0030514E">
              <w:t>Move Sensor MH-SR602</w:t>
            </w:r>
          </w:p>
        </w:tc>
        <w:tc>
          <w:tcPr>
            <w:tcW w:w="6423" w:type="dxa"/>
          </w:tcPr>
          <w:p w14:paraId="7A4FC8E2" w14:textId="64A231EB" w:rsidR="0030514E" w:rsidRDefault="001609E1">
            <w:r>
              <w:t xml:space="preserve">Identify when a car is cross over the street when red light. Furthermore, counting how many car </w:t>
            </w:r>
            <w:r w:rsidRPr="001609E1">
              <w:t>infringe</w:t>
            </w:r>
          </w:p>
        </w:tc>
      </w:tr>
      <w:tr w:rsidR="0030514E" w14:paraId="1B25734F" w14:textId="77777777" w:rsidTr="00B11401">
        <w:tc>
          <w:tcPr>
            <w:tcW w:w="3261" w:type="dxa"/>
          </w:tcPr>
          <w:p w14:paraId="2FD5D6D0" w14:textId="15E4AD3F" w:rsidR="0030514E" w:rsidRDefault="00AC3FAA">
            <w:r>
              <w:t xml:space="preserve">1 </w:t>
            </w:r>
            <w:r w:rsidR="0030514E">
              <w:t>Matrix Keypad 4x4</w:t>
            </w:r>
          </w:p>
        </w:tc>
        <w:tc>
          <w:tcPr>
            <w:tcW w:w="6423" w:type="dxa"/>
          </w:tcPr>
          <w:p w14:paraId="399EC62D" w14:textId="5AD5F30F" w:rsidR="001609E1" w:rsidRDefault="001609E1">
            <w:r>
              <w:t>Modifing time of traffic light and switching operation mode of the traffic system</w:t>
            </w:r>
          </w:p>
        </w:tc>
      </w:tr>
      <w:tr w:rsidR="001609E1" w14:paraId="507CEB18" w14:textId="77777777" w:rsidTr="00B11401">
        <w:tc>
          <w:tcPr>
            <w:tcW w:w="3261" w:type="dxa"/>
          </w:tcPr>
          <w:p w14:paraId="50AE3541" w14:textId="55690BEF" w:rsidR="001609E1" w:rsidRDefault="00AC3FAA">
            <w:r>
              <w:t xml:space="preserve">4 </w:t>
            </w:r>
            <w:r w:rsidR="001609E1">
              <w:t xml:space="preserve">Module traffic light- 3 colors Led </w:t>
            </w:r>
          </w:p>
        </w:tc>
        <w:tc>
          <w:tcPr>
            <w:tcW w:w="6423" w:type="dxa"/>
          </w:tcPr>
          <w:p w14:paraId="463DEB69" w14:textId="37A0C467" w:rsidR="001609E1" w:rsidRDefault="001609E1">
            <w:r>
              <w:t xml:space="preserve">Display Green, Yellow, Red state </w:t>
            </w:r>
          </w:p>
        </w:tc>
      </w:tr>
      <w:tr w:rsidR="00BF09D0" w14:paraId="50768107" w14:textId="77777777" w:rsidTr="00B11401">
        <w:tc>
          <w:tcPr>
            <w:tcW w:w="3261" w:type="dxa"/>
          </w:tcPr>
          <w:p w14:paraId="49326D2A" w14:textId="0267A58C" w:rsidR="00BF09D0" w:rsidRDefault="00103240">
            <w:r>
              <w:t>1</w:t>
            </w:r>
            <w:r w:rsidR="00AC3FAA">
              <w:t xml:space="preserve"> </w:t>
            </w:r>
            <w:r w:rsidR="00BF09D0">
              <w:t>Camera OV</w:t>
            </w:r>
            <w:r w:rsidR="00437A06">
              <w:t>7670</w:t>
            </w:r>
          </w:p>
        </w:tc>
        <w:tc>
          <w:tcPr>
            <w:tcW w:w="6423" w:type="dxa"/>
          </w:tcPr>
          <w:p w14:paraId="2E92CAB0" w14:textId="281FC483" w:rsidR="00BF09D0" w:rsidRDefault="00344E1C">
            <w:r>
              <w:t>Need only 1 for illustrate how system d</w:t>
            </w:r>
            <w:r w:rsidR="00437A06">
              <w:t xml:space="preserve">etect colors of </w:t>
            </w:r>
            <w:r w:rsidR="00873043" w:rsidRPr="00873043">
              <w:t>violating vehicle</w:t>
            </w:r>
            <w:r w:rsidR="00873043">
              <w:t xml:space="preserve"> (instead of </w:t>
            </w:r>
            <w:r w:rsidR="00A84948">
              <w:t>car’ID</w:t>
            </w:r>
            <w:r w:rsidR="00103240">
              <w:t>)</w:t>
            </w:r>
          </w:p>
        </w:tc>
      </w:tr>
    </w:tbl>
    <w:p w14:paraId="5885CA0A" w14:textId="77777777" w:rsidR="0030514E" w:rsidRDefault="0030514E"/>
    <w:sectPr w:rsidR="0030514E" w:rsidSect="00E85E60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4E"/>
    <w:rsid w:val="00103240"/>
    <w:rsid w:val="001609E1"/>
    <w:rsid w:val="001D7AB8"/>
    <w:rsid w:val="001E60A9"/>
    <w:rsid w:val="00227808"/>
    <w:rsid w:val="00233546"/>
    <w:rsid w:val="0030514E"/>
    <w:rsid w:val="00344E1C"/>
    <w:rsid w:val="00437A06"/>
    <w:rsid w:val="00585C03"/>
    <w:rsid w:val="006054DC"/>
    <w:rsid w:val="00656ADF"/>
    <w:rsid w:val="00695491"/>
    <w:rsid w:val="007603C6"/>
    <w:rsid w:val="007A0A26"/>
    <w:rsid w:val="00812F13"/>
    <w:rsid w:val="00873043"/>
    <w:rsid w:val="008C3FAA"/>
    <w:rsid w:val="00960A9A"/>
    <w:rsid w:val="00A84948"/>
    <w:rsid w:val="00AB3808"/>
    <w:rsid w:val="00AC3FAA"/>
    <w:rsid w:val="00B11401"/>
    <w:rsid w:val="00BF09D0"/>
    <w:rsid w:val="00C26FA0"/>
    <w:rsid w:val="00DC207F"/>
    <w:rsid w:val="00E2749F"/>
    <w:rsid w:val="00E346BD"/>
    <w:rsid w:val="00E85E60"/>
    <w:rsid w:val="00EB0F06"/>
    <w:rsid w:val="00F24CF7"/>
    <w:rsid w:val="00FC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9122"/>
  <w15:chartTrackingRefBased/>
  <w15:docId w15:val="{EDF49CDE-21E3-4DFB-8EE8-05D66C0E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1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1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1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1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1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14E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14E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1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14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14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14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1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1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1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1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14E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14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1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1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1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1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1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1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0514E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Đào Nguyên</dc:creator>
  <cp:keywords/>
  <dc:description/>
  <cp:lastModifiedBy>Khôi Đào Nguyên</cp:lastModifiedBy>
  <cp:revision>4</cp:revision>
  <dcterms:created xsi:type="dcterms:W3CDTF">2025-02-18T16:51:00Z</dcterms:created>
  <dcterms:modified xsi:type="dcterms:W3CDTF">2025-02-18T17:14:00Z</dcterms:modified>
</cp:coreProperties>
</file>