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26" w:rsidRDefault="00FD290E">
      <w:r>
        <w:t>Nguyễn Gia Huy</w:t>
      </w:r>
    </w:p>
    <w:p w:rsidR="00FD290E" w:rsidRDefault="00FD290E">
      <w:hyperlink r:id="rId4" w:history="1">
        <w:r w:rsidRPr="00374703">
          <w:rPr>
            <w:rStyle w:val="Hyperlink"/>
          </w:rPr>
          <w:t>Huychanhcho178@gmail.com</w:t>
        </w:r>
      </w:hyperlink>
    </w:p>
    <w:p w:rsidR="00FD290E" w:rsidRDefault="00FD290E">
      <w:bookmarkStart w:id="0" w:name="_GoBack"/>
      <w:bookmarkEnd w:id="0"/>
    </w:p>
    <w:sectPr w:rsidR="00FD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0E"/>
    <w:rsid w:val="000400F0"/>
    <w:rsid w:val="000A520C"/>
    <w:rsid w:val="000C0D93"/>
    <w:rsid w:val="00102A58"/>
    <w:rsid w:val="00194558"/>
    <w:rsid w:val="00251C04"/>
    <w:rsid w:val="00297588"/>
    <w:rsid w:val="00307F83"/>
    <w:rsid w:val="00383CB2"/>
    <w:rsid w:val="00435C06"/>
    <w:rsid w:val="005D15BD"/>
    <w:rsid w:val="00670784"/>
    <w:rsid w:val="00722D03"/>
    <w:rsid w:val="008056DE"/>
    <w:rsid w:val="0082622C"/>
    <w:rsid w:val="00891432"/>
    <w:rsid w:val="00A57442"/>
    <w:rsid w:val="00A92594"/>
    <w:rsid w:val="00AE37A8"/>
    <w:rsid w:val="00B61826"/>
    <w:rsid w:val="00C05628"/>
    <w:rsid w:val="00C32827"/>
    <w:rsid w:val="00D952F1"/>
    <w:rsid w:val="00DF7101"/>
    <w:rsid w:val="00E74734"/>
    <w:rsid w:val="00F40D7B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21DE0-F136-4F34-AA90-494BEF9F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ychanhcho1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Minh</dc:creator>
  <cp:keywords/>
  <dc:description/>
  <cp:lastModifiedBy>Huy Minh</cp:lastModifiedBy>
  <cp:revision>2</cp:revision>
  <dcterms:created xsi:type="dcterms:W3CDTF">2018-06-25T09:17:00Z</dcterms:created>
  <dcterms:modified xsi:type="dcterms:W3CDTF">2018-06-25T09:18:00Z</dcterms:modified>
</cp:coreProperties>
</file>