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MỤC LỤC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CHƯƠNG 1. MỞ ĐẦU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Lý do chọn đề tài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Mục đích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 Đối tượng và phạm vi nghiên cứu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 Ý nghĩa khoa học và thực tiễn của đề tài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CHƯƠNG 2. GIỚI THIỆU TỔNG QUAN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Tổng quan về mạng máy tính</w:t>
      </w:r>
    </w:p>
    <w:p w:rsidR="00000000" w:rsidDel="00000000" w:rsidP="00000000" w:rsidRDefault="00000000" w:rsidRPr="00000000" w14:paraId="0000000C">
      <w:pPr>
        <w:spacing w:after="240" w:before="240" w:line="240" w:lineRule="auto"/>
        <w:ind w:left="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1.1. Lịch sử phát triển của mạng máy tính</w:t>
      </w:r>
    </w:p>
    <w:p w:rsidR="00000000" w:rsidDel="00000000" w:rsidP="00000000" w:rsidRDefault="00000000" w:rsidRPr="00000000" w14:paraId="0000000D">
      <w:pPr>
        <w:spacing w:after="240" w:before="240" w:line="240" w:lineRule="auto"/>
        <w:ind w:left="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1.2. Phân loại về mạng máy tính</w:t>
      </w:r>
    </w:p>
    <w:p w:rsidR="00000000" w:rsidDel="00000000" w:rsidP="00000000" w:rsidRDefault="00000000" w:rsidRPr="00000000" w14:paraId="0000000E">
      <w:pPr>
        <w:spacing w:after="240" w:before="240" w:line="240" w:lineRule="auto"/>
        <w:ind w:left="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1.3. Các mô hình mạng</w:t>
      </w:r>
    </w:p>
    <w:p w:rsidR="00000000" w:rsidDel="00000000" w:rsidP="00000000" w:rsidRDefault="00000000" w:rsidRPr="00000000" w14:paraId="0000000F">
      <w:pPr>
        <w:spacing w:after="240" w:before="240" w:line="240" w:lineRule="auto"/>
        <w:ind w:left="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1.4. Các cấu trúc cơ bản của mạng máy tính</w:t>
      </w:r>
    </w:p>
    <w:p w:rsidR="00000000" w:rsidDel="00000000" w:rsidP="00000000" w:rsidRDefault="00000000" w:rsidRPr="00000000" w14:paraId="00000010">
      <w:pPr>
        <w:spacing w:after="240" w:before="240" w:line="240" w:lineRule="auto"/>
        <w:ind w:left="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1.5. Các thiết bị mạng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Nhu cầu thiết kế, xây dựng hệ thống mạng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  <w:tab/>
        <w:t xml:space="preserve">2.1. Nhu cầu xây dựng hệ thống mạng trong công ty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  <w:tab/>
        <w:t xml:space="preserve">2.2. Lợi ích đạt được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 Các yêu cầu khi thiết kế, xây dựng hệ thống mạng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  <w:tab/>
        <w:t xml:space="preserve">3.1. Yêu cầu của việc thiết kế hệ thống mạng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  <w:tab/>
        <w:t xml:space="preserve">3.2. Số lượng máy tính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  <w:tab/>
        <w:t xml:space="preserve">3.3. Mục tiêu sẽ đạt được của hệ thống mạng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CHƯƠNG 3. THIẾT KẾ, XÂY DỰNG HỆ THỐNG MẠNG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Khảo sát hệ thống mạng, dự thảo mô hình mạng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  <w:tab/>
        <w:t xml:space="preserve">1.1. Khảo sát hệ thống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  <w:tab/>
        <w:t xml:space="preserve">1.2. Dự thảo mô hình mạng theo yêu cầu, lý do lựa chọn mô hình mạng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Thiết kế, xây dựng hệ thống mạng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  <w:tab/>
        <w:t xml:space="preserve">2.1. Thiết kế hạ tầng mạng (sơ đồ logic)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  <w:tab/>
        <w:t xml:space="preserve">2.2. Thiết kế mô hình vật lý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 Kế hoạch triển khai thực hiện, chi phí lắp đặt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  <w:tab/>
        <w:t xml:space="preserve">3.1. Lập bảng danh mục thiết bị mạng và giá thành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  <w:tab/>
        <w:t xml:space="preserve">3.2. Lập bảng danh mục phần mềm và giá thành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  <w:tab/>
        <w:t xml:space="preserve">3.3. Kế hoạch triển khai thực hiện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  <w:tab/>
        <w:t xml:space="preserve">3.4. Bảng chi phí toàn bộ hệ thống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 Thiết lập bảng địa chỉ IP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  <w:tab/>
        <w:t xml:space="preserve">4.1. Chia địa chỉ mạng con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  <w:tab/>
        <w:t xml:space="preserve">4.2. Thiết lập bảng địa chỉ IP cho các máy tính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5. Tạo và quản lý tài khoản người dùng trong hệ thống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  <w:tab/>
        <w:t xml:space="preserve">5.1. Giới thiệu hệ điều hành quản trị cho hệ thống mạng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  <w:tab/>
        <w:t xml:space="preserve">5.2. Xây dựng bảng tài khoản người dùng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  <w:tab/>
        <w:t xml:space="preserve">5.3. Tạo tài khoản người dùng cho từng máy tính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CHƯƠNG 4. CÀI ĐẶT, MÔ PHỎNG HOẠT ĐỘNG CỦA HỆ THỐNG MẠNG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Tổng quan về phần mềm Packet Tracer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Mô phỏng hoạt động của hệ thống trong mạng công ty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 Xây dựng kịch bản demo hoạt động của hệ thống mạng trong công ty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KẾT LUẬN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TÀI LIỆU THAM KHẢO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