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4" w:rsidRPr="00457C74" w:rsidRDefault="00457C74" w:rsidP="00457C74">
      <w:pPr>
        <w:rPr>
          <w:b/>
        </w:rPr>
      </w:pPr>
      <w:r w:rsidRPr="00457C74">
        <w:rPr>
          <w:b/>
        </w:rPr>
        <w:t>=== Install ===</w:t>
      </w:r>
    </w:p>
    <w:p w:rsidR="00457C74" w:rsidRDefault="00457C74" w:rsidP="00457C74">
      <w:r>
        <w:t>npm install jquery popper.js bootstrap@4.6.1 --save</w:t>
      </w:r>
    </w:p>
    <w:p w:rsidR="00457C74" w:rsidRDefault="00457C74" w:rsidP="00457C74">
      <w:r>
        <w:t>index.js: bootstrap.min.css &gt; index.css &gt; (scss) &gt; App &gt; jquery &gt; popper.js &gt; bootstrap.js</w:t>
      </w:r>
    </w:p>
    <w:p w:rsidR="00457C74" w:rsidRDefault="00457C74" w:rsidP="00457C74"/>
    <w:p w:rsidR="00457C74" w:rsidRPr="00457C74" w:rsidRDefault="00457C74" w:rsidP="00457C74">
      <w:pPr>
        <w:rPr>
          <w:b/>
        </w:rPr>
      </w:pPr>
      <w:r w:rsidRPr="00457C74">
        <w:rPr>
          <w:b/>
        </w:rPr>
        <w:t>=== Xây dựng cơ bản cấu trúc HomeTemplate ===</w:t>
      </w:r>
    </w:p>
    <w:p w:rsidR="00457C74" w:rsidRDefault="00457C74" w:rsidP="00457C74">
      <w:r>
        <w:t>(src/containers/HomeTemplate/_components (Navbar</w:t>
      </w:r>
      <w:r w:rsidR="005914A0">
        <w:rPr>
          <w:lang w:val="vi-VN"/>
        </w:rPr>
        <w:t>Home</w:t>
      </w:r>
      <w:r>
        <w:t>, Footer</w:t>
      </w:r>
      <w:r w:rsidR="005914A0">
        <w:rPr>
          <w:lang w:val="vi-VN"/>
        </w:rPr>
        <w:t>Home</w:t>
      </w:r>
      <w:r>
        <w:t>, ...), HomePage, About Page, ProductsPage(Product),</w:t>
      </w:r>
      <w:r w:rsidR="005914A0">
        <w:rPr>
          <w:lang w:val="vi-VN"/>
        </w:rPr>
        <w:t>PageNotFound,</w:t>
      </w:r>
      <w:r>
        <w:t xml:space="preserve"> ...)</w:t>
      </w:r>
    </w:p>
    <w:p w:rsidR="00457C74" w:rsidRDefault="00457C74" w:rsidP="00457C74"/>
    <w:p w:rsidR="00457C74" w:rsidRPr="00457C74" w:rsidRDefault="00457C74" w:rsidP="00457C74">
      <w:pPr>
        <w:rPr>
          <w:b/>
        </w:rPr>
      </w:pPr>
      <w:r w:rsidRPr="00457C74">
        <w:rPr>
          <w:b/>
        </w:rPr>
        <w:t>=== Xây dựng bộ định tuyến, tạo đường dẫn đến các page vừa tạo ===</w:t>
      </w:r>
    </w:p>
    <w:p w:rsidR="00457C74" w:rsidRDefault="00457C74" w:rsidP="00457C74">
      <w:r>
        <w:t xml:space="preserve">npm install react-router-dom@5.3.0 </w:t>
      </w:r>
      <w:r w:rsidR="005914A0">
        <w:t>–</w:t>
      </w:r>
      <w:r>
        <w:t>save</w:t>
      </w:r>
    </w:p>
    <w:p w:rsidR="005914A0" w:rsidRDefault="005914A0" w:rsidP="005914A0">
      <w:r>
        <w:t>- Sử dụng Route của react-router-dom để định tuyến cho mỗi đường dẫn, cấu trúc cơ bản cho mỗi Route:</w:t>
      </w:r>
    </w:p>
    <w:p w:rsidR="005914A0" w:rsidRPr="000A4B68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&lt;</w:t>
      </w:r>
      <w:r w:rsidRPr="000A4B68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>
        <w:rPr>
          <w:rFonts w:eastAsia="Times New Roman" w:cs="Times New Roman"/>
          <w:color w:val="E9F284"/>
          <w:sz w:val="20"/>
          <w:szCs w:val="20"/>
          <w:lang w:val="vi-VN"/>
        </w:rPr>
        <w:t>/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HomePage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5914A0" w:rsidRDefault="005914A0" w:rsidP="00457C74"/>
    <w:p w:rsidR="00457C74" w:rsidRPr="005914A0" w:rsidRDefault="00457C74" w:rsidP="00457C74">
      <w:pPr>
        <w:rPr>
          <w:lang w:val="vi-VN"/>
        </w:rPr>
      </w:pPr>
      <w:r>
        <w:t>- Sử dụng BrowserRouter của react-router-dom để định nghĩa routing, bao bọc nội dung trong App.js</w:t>
      </w:r>
      <w:r w:rsidR="005914A0">
        <w:rPr>
          <w:lang w:val="vi-VN"/>
        </w:rPr>
        <w:t xml:space="preserve"> (kèm theo cặp thẻ &lt;Switch&gt; của react-router-dom để định tuyến cho đường dẫn mà end-user nhập sai sẽ dẫn về trang Page Not Found</w:t>
      </w:r>
      <w:r w:rsidR="00AF6A54">
        <w:rPr>
          <w:lang w:val="vi-VN"/>
        </w:rPr>
        <w:t xml:space="preserve"> – đặt &lt;Route&gt; của Page Not Found ở cuối thẻ &lt;Switch&gt;</w:t>
      </w:r>
      <w:r w:rsidR="005914A0">
        <w:rPr>
          <w:lang w:val="vi-VN"/>
        </w:rPr>
        <w:t>)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BrowserRouter, Route, Switch }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react-router-dom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AboutPage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./containers/HomeTemplate/AboutPage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HomePage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./containers/HomeTemplate/HomePage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PageNotFound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./containers/HomeTemplate/PageNotFound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ProductsPage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./containers/HomeTemplate/ProductsPage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function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App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() {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(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BrowserRouter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Switch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exact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5914A0">
        <w:rPr>
          <w:rFonts w:ascii="Fira Code" w:eastAsia="Times New Roman" w:hAnsi="Fira Code" w:cs="Times New Roman"/>
          <w:color w:val="BD93F9"/>
          <w:sz w:val="20"/>
          <w:szCs w:val="20"/>
        </w:rPr>
        <w:t>true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/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HomePage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/about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AboutPage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1FA8C"/>
          <w:sz w:val="20"/>
          <w:szCs w:val="20"/>
        </w:rPr>
        <w:t>/products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ProductsPage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eastAsia="Times New Roman" w:cs="Times New Roman"/>
          <w:color w:val="F8F8F2"/>
          <w:sz w:val="20"/>
          <w:szCs w:val="20"/>
          <w:lang w:val="vi-VN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5914A0">
        <w:rPr>
          <w:rFonts w:ascii="Fira Code" w:eastAsia="Times New Roman" w:hAnsi="Fira Code" w:cs="Times New Roman"/>
          <w:color w:val="E9F284"/>
          <w:sz w:val="20"/>
          <w:szCs w:val="20"/>
        </w:rPr>
        <w:t>""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PageNotFound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  &lt;/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Switch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  &lt;/</w:t>
      </w:r>
      <w:r w:rsidRPr="005914A0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BrowserRouter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  );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}</w:t>
      </w: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5914A0" w:rsidRPr="005914A0" w:rsidRDefault="005914A0" w:rsidP="005914A0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export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FF79C6"/>
          <w:sz w:val="20"/>
          <w:szCs w:val="20"/>
        </w:rPr>
        <w:t>default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5914A0">
        <w:rPr>
          <w:rFonts w:ascii="Fira Code" w:eastAsia="Times New Roman" w:hAnsi="Fira Code" w:cs="Times New Roman"/>
          <w:color w:val="50FA7B"/>
          <w:sz w:val="20"/>
          <w:szCs w:val="20"/>
        </w:rPr>
        <w:t>App</w:t>
      </w:r>
      <w:r w:rsidRPr="005914A0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457C74" w:rsidRDefault="000A4B68" w:rsidP="00457C74">
      <w:r>
        <w:rPr>
          <w:lang w:val="vi-VN"/>
        </w:rPr>
        <w:lastRenderedPageBreak/>
        <w:t xml:space="preserve">- </w:t>
      </w:r>
      <w:r w:rsidR="00457C74">
        <w:t>Phát triển web có thể rất nhiều trang =&gt; phát sinh nhiều thẻ &lt;Route&gt; =&gt; tạo thư mục src/routes để quản lý bộ định tuyến, bao gồm nhiều array quản lý thuộc tính exact, path, component cho từng Template.</w:t>
      </w:r>
    </w:p>
    <w:p w:rsidR="00457C74" w:rsidRDefault="000A4B68" w:rsidP="00457C74">
      <w:r>
        <w:rPr>
          <w:lang w:val="vi-VN"/>
        </w:rPr>
        <w:t xml:space="preserve">- </w:t>
      </w:r>
      <w:r w:rsidR="00457C74">
        <w:t>Thay vì duyệt từng mảng array để render ra nhiều thẻ &lt;Route&gt;, ta duyệt mảng và render ra theo từng Template component (truyền props vào Template component trong đó chứa thẻ &lt;Route&gt; và các component chung như Navbar, Footer, ...) để phân luồng cho từng Template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AboutPage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../containers/HomeTemplate/AboutPage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HomePage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../containers/HomeTemplate/HomePage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ProductsPage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../containers/HomeTemplate/ProductsPage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HomeTemplate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../containers/HomeTemplate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import { Route } from "react-router-dom";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const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BD93F9"/>
          <w:sz w:val="20"/>
          <w:szCs w:val="20"/>
        </w:rPr>
        <w:t>routesHome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[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exact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BD93F9"/>
          <w:sz w:val="20"/>
          <w:szCs w:val="20"/>
        </w:rPr>
        <w:t>true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/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HomePage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},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exact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BD93F9"/>
          <w:sz w:val="20"/>
          <w:szCs w:val="20"/>
        </w:rPr>
        <w:t>false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/about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AboutPage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},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exact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BD93F9"/>
          <w:sz w:val="20"/>
          <w:szCs w:val="20"/>
        </w:rPr>
        <w:t>false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1FA8C"/>
          <w:sz w:val="20"/>
          <w:szCs w:val="20"/>
        </w:rPr>
        <w:t>products</w:t>
      </w:r>
      <w:r w:rsidRPr="000A4B68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,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: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ProductsPage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]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export const renderRoutesHome = () =&gt;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return routesHome.map((route, index) =&gt;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return &lt;Route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  key={index}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  exact={route.exact}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  path={route.path}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  component={route.component}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  /&gt;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  })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// Thay vì duy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ệ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t m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ả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ng v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à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 return v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ề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 c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á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c th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ẻ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 &lt;Route/&gt;, ta return v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ề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 component &lt;HomeTemplate/&gt; 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đ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ể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 ph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â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n lu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ồ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ng v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ớ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i c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á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c template sau n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à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 xml:space="preserve">y, 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đ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ồ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ng th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ờ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i truy</w:t>
      </w:r>
      <w:r w:rsidRPr="000A4B68">
        <w:rPr>
          <w:rFonts w:ascii="Calibri" w:eastAsia="Times New Roman" w:hAnsi="Calibri" w:cs="Calibri"/>
          <w:color w:val="6272A4"/>
          <w:sz w:val="20"/>
          <w:szCs w:val="20"/>
        </w:rPr>
        <w:t>ề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n props v</w:t>
      </w:r>
      <w:r w:rsidRPr="000A4B68">
        <w:rPr>
          <w:rFonts w:ascii="Fira Code" w:eastAsia="Times New Roman" w:hAnsi="Fira Code" w:cs="Fira Code"/>
          <w:color w:val="6272A4"/>
          <w:sz w:val="20"/>
          <w:szCs w:val="20"/>
        </w:rPr>
        <w:t>à</w:t>
      </w:r>
      <w:r w:rsidRPr="000A4B68">
        <w:rPr>
          <w:rFonts w:ascii="Fira Code" w:eastAsia="Times New Roman" w:hAnsi="Fira Code" w:cs="Times New Roman"/>
          <w:color w:val="6272A4"/>
          <w:sz w:val="20"/>
          <w:szCs w:val="20"/>
        </w:rPr>
        <w:t>o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export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const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renderRoutesHome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()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=&gt;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0A4B68">
        <w:rPr>
          <w:rFonts w:ascii="Fira Code" w:eastAsia="Times New Roman" w:hAnsi="Fira Code" w:cs="Times New Roman"/>
          <w:color w:val="BD93F9"/>
          <w:sz w:val="20"/>
          <w:szCs w:val="20"/>
        </w:rPr>
        <w:t>routesHome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.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map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((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route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, 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index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)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=&gt;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lastRenderedPageBreak/>
        <w:t xml:space="preserve">    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&lt;</w:t>
      </w:r>
      <w:r w:rsidRPr="000A4B68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HomeTemplate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 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key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index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 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exact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route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.exact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 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route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.path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  </w:t>
      </w:r>
      <w:r w:rsidRPr="000A4B68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0A4B68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route</w:t>
      </w: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.</w:t>
      </w:r>
      <w:r w:rsidRPr="000A4B68">
        <w:rPr>
          <w:rFonts w:ascii="Fira Code" w:eastAsia="Times New Roman" w:hAnsi="Fira Code" w:cs="Times New Roman"/>
          <w:color w:val="50FA7B"/>
          <w:sz w:val="20"/>
          <w:szCs w:val="20"/>
        </w:rPr>
        <w:t>component</w:t>
      </w:r>
      <w:r w:rsidRPr="000A4B68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  /&gt;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  })</w:t>
      </w:r>
    </w:p>
    <w:p w:rsidR="000A4B68" w:rsidRPr="000A4B68" w:rsidRDefault="000A4B68" w:rsidP="000A4B68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0A4B68">
        <w:rPr>
          <w:rFonts w:ascii="Fira Code" w:eastAsia="Times New Roman" w:hAnsi="Fira Code" w:cs="Times New Roman"/>
          <w:color w:val="F8F8F2"/>
          <w:sz w:val="20"/>
          <w:szCs w:val="20"/>
        </w:rPr>
        <w:t>}</w:t>
      </w:r>
    </w:p>
    <w:p w:rsidR="00457C74" w:rsidRDefault="00457C74" w:rsidP="00457C74"/>
    <w:p w:rsidR="00457C74" w:rsidRDefault="00457C74" w:rsidP="00457C74">
      <w:r>
        <w:t>Trong component HomeTemplate return về: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React, { Fragment }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1FA8C"/>
          <w:sz w:val="20"/>
          <w:szCs w:val="20"/>
        </w:rPr>
        <w:t>react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Route }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1FA8C"/>
          <w:sz w:val="20"/>
          <w:szCs w:val="20"/>
        </w:rPr>
        <w:t>react-router-dom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NavbarHome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1FA8C"/>
          <w:sz w:val="20"/>
          <w:szCs w:val="20"/>
        </w:rPr>
        <w:t>./_components/Navbar</w:t>
      </w:r>
      <w:r w:rsidRPr="00665EF9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export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default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function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color w:val="50FA7B"/>
          <w:sz w:val="20"/>
          <w:szCs w:val="20"/>
        </w:rPr>
        <w:t>HomeTemplate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(</w:t>
      </w:r>
      <w:r w:rsidRPr="00665EF9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props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) {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const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exact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, 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path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, 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component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}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i/>
          <w:iCs/>
          <w:color w:val="FFB86C"/>
          <w:sz w:val="20"/>
          <w:szCs w:val="20"/>
        </w:rPr>
        <w:t>props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(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    &lt;</w:t>
      </w:r>
      <w:r w:rsidRPr="00665EF9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Fragment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665EF9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NavbarHome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665EF9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exact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exact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path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665EF9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665EF9">
        <w:rPr>
          <w:rFonts w:ascii="Fira Code" w:eastAsia="Times New Roman" w:hAnsi="Fira Code" w:cs="Times New Roman"/>
          <w:color w:val="BD93F9"/>
          <w:sz w:val="20"/>
          <w:szCs w:val="20"/>
        </w:rPr>
        <w:t>component</w:t>
      </w:r>
      <w:r w:rsidRPr="00665EF9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    &lt;/</w:t>
      </w:r>
      <w:r w:rsidRPr="00665EF9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Fragment</w:t>
      </w: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665EF9" w:rsidRPr="00665EF9" w:rsidRDefault="00665EF9" w:rsidP="00665EF9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  )</w:t>
      </w:r>
    </w:p>
    <w:p w:rsidR="00457C74" w:rsidRPr="00AF6A54" w:rsidRDefault="00665EF9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665EF9">
        <w:rPr>
          <w:rFonts w:ascii="Fira Code" w:eastAsia="Times New Roman" w:hAnsi="Fira Code" w:cs="Times New Roman"/>
          <w:color w:val="F8F8F2"/>
          <w:sz w:val="20"/>
          <w:szCs w:val="20"/>
        </w:rPr>
        <w:t>}</w:t>
      </w:r>
    </w:p>
    <w:p w:rsidR="00457C74" w:rsidRDefault="00457C74" w:rsidP="00457C74"/>
    <w:p w:rsidR="00AF6A54" w:rsidRDefault="00AF6A54" w:rsidP="00457C74">
      <w:pPr>
        <w:rPr>
          <w:lang w:val="vi-VN"/>
        </w:rPr>
      </w:pPr>
      <w:r>
        <w:rPr>
          <w:lang w:val="vi-VN"/>
        </w:rPr>
        <w:t>Khi đó App.js được viết lại: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BrowserRouter, Route, Switch }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1FA8C"/>
          <w:sz w:val="20"/>
          <w:szCs w:val="20"/>
        </w:rPr>
        <w:t>react-router-dom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PageNotFound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1FA8C"/>
          <w:sz w:val="20"/>
          <w:szCs w:val="20"/>
        </w:rPr>
        <w:t>./containers/HomeTemplate/PageNotFound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renderRoutesHome }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1FA8C"/>
          <w:sz w:val="20"/>
          <w:szCs w:val="20"/>
        </w:rPr>
        <w:t>./routes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function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50FA7B"/>
          <w:sz w:val="20"/>
          <w:szCs w:val="20"/>
        </w:rPr>
        <w:t>App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() {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(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  &lt;</w:t>
      </w:r>
      <w:r w:rsidRPr="00AF6A54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BrowserRouter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AF6A54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Switch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     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{</w:t>
      </w:r>
      <w:r w:rsidRPr="00AF6A54">
        <w:rPr>
          <w:rFonts w:ascii="Fira Code" w:eastAsia="Times New Roman" w:hAnsi="Fira Code" w:cs="Times New Roman"/>
          <w:color w:val="50FA7B"/>
          <w:sz w:val="20"/>
          <w:szCs w:val="20"/>
        </w:rPr>
        <w:t>renderRoutesHome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()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AF6A54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Route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path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AF6A54">
        <w:rPr>
          <w:rFonts w:ascii="Fira Code" w:eastAsia="Times New Roman" w:hAnsi="Fira Code" w:cs="Times New Roman"/>
          <w:color w:val="E9F284"/>
          <w:sz w:val="20"/>
          <w:szCs w:val="20"/>
        </w:rPr>
        <w:t>""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component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={</w:t>
      </w:r>
      <w:r w:rsidRPr="00AF6A54">
        <w:rPr>
          <w:rFonts w:ascii="Fira Code" w:eastAsia="Times New Roman" w:hAnsi="Fira Code" w:cs="Times New Roman"/>
          <w:color w:val="50FA7B"/>
          <w:sz w:val="20"/>
          <w:szCs w:val="20"/>
        </w:rPr>
        <w:t>PageNotFound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}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    &lt;/</w:t>
      </w:r>
      <w:r w:rsidRPr="00AF6A54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Switch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  &lt;/</w:t>
      </w:r>
      <w:r w:rsidRPr="00AF6A54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BrowserRouter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  );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}</w:t>
      </w: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AF6A54" w:rsidRPr="00AF6A54" w:rsidRDefault="00AF6A54" w:rsidP="00AF6A54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export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FF79C6"/>
          <w:sz w:val="20"/>
          <w:szCs w:val="20"/>
        </w:rPr>
        <w:t>default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AF6A54">
        <w:rPr>
          <w:rFonts w:ascii="Fira Code" w:eastAsia="Times New Roman" w:hAnsi="Fira Code" w:cs="Times New Roman"/>
          <w:color w:val="50FA7B"/>
          <w:sz w:val="20"/>
          <w:szCs w:val="20"/>
        </w:rPr>
        <w:t>App</w:t>
      </w:r>
      <w:r w:rsidRPr="00AF6A54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AF6A54" w:rsidRPr="001C19A4" w:rsidRDefault="001C19A4" w:rsidP="00457C74">
      <w:pPr>
        <w:rPr>
          <w:lang w:val="vi-VN"/>
        </w:rPr>
      </w:pPr>
      <w:r w:rsidRPr="001C19A4">
        <w:rPr>
          <w:highlight w:val="yellow"/>
          <w:lang w:val="vi-VN"/>
        </w:rPr>
        <w:t>(Lỗi chưa xử lý: VD khi vào path localhost:3000/about/abc =&gt; không về trang PageNotFound)</w:t>
      </w:r>
    </w:p>
    <w:p w:rsidR="001C19A4" w:rsidRDefault="001C19A4" w:rsidP="00457C74"/>
    <w:p w:rsidR="001C19A4" w:rsidRPr="001C19A4" w:rsidRDefault="001C19A4" w:rsidP="00457C74">
      <w:pPr>
        <w:rPr>
          <w:b/>
          <w:lang w:val="vi-VN"/>
        </w:rPr>
      </w:pPr>
      <w:r w:rsidRPr="001C19A4">
        <w:rPr>
          <w:b/>
          <w:lang w:val="vi-VN"/>
        </w:rPr>
        <w:lastRenderedPageBreak/>
        <w:t>=== Xây dựng Navbar cho HomeTemplate, các thẻ &lt;a&gt; liên kết với đường dẫn vừa tạo ===</w:t>
      </w:r>
    </w:p>
    <w:p w:rsidR="00457C74" w:rsidRDefault="001C19A4" w:rsidP="00457C74">
      <w:r>
        <w:rPr>
          <w:lang w:val="vi-VN"/>
        </w:rPr>
        <w:t>- Tạo nhanh bằng navbar của bootstrap. Tuy nhiên phải thay</w:t>
      </w:r>
      <w:r w:rsidR="00457C74">
        <w:t xml:space="preserve"> toàn bộ </w:t>
      </w:r>
      <w:r>
        <w:rPr>
          <w:lang w:val="vi-VN"/>
        </w:rPr>
        <w:t xml:space="preserve">thẻ </w:t>
      </w:r>
      <w:r w:rsidR="00457C74">
        <w:t xml:space="preserve"> &lt;a&gt; (có thuộc tính href</w:t>
      </w:r>
      <w:r>
        <w:rPr>
          <w:lang w:val="vi-VN"/>
        </w:rPr>
        <w:t xml:space="preserve"> làm refresh lại page =&gt;</w:t>
      </w:r>
      <w:r w:rsidR="00457C74">
        <w:t xml:space="preserve"> phá vỡ cấu trúc SPA) bằng Link/NavLink của react-router-dom; thay thế href='...' bằng to='...'</w:t>
      </w:r>
    </w:p>
    <w:p w:rsidR="00457C74" w:rsidRDefault="00457C74" w:rsidP="00457C74">
      <w:r>
        <w:t>(NavLink có props là activeClassName để đặt tên class khi thẻ &lt;li&gt; đang được active (thêm props exact ở thẻ &lt;li&gt; đầu tiên để tránh nhầm lẫn cho các case tiếp theo - tương tự lúc khai báo bộ định tuyến)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./style.css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React 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react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import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{ Link, NavLink } 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from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react-router-dom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'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export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default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function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color w:val="50FA7B"/>
          <w:sz w:val="20"/>
          <w:szCs w:val="20"/>
        </w:rPr>
        <w:t>NavbarHome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() {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  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return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(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nav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 navbar-expand-lg navbar-light bg-light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navbar-brand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to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/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&gt;Home Navbar&lt;/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button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navbar-toggler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type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button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data-toggle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collapse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data-target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#navbarSupportedContent01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aria-controls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navbarSupportedContent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aria-expanded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false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aria-label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Toggle navigation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span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navbar-toggler-icon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/&gt;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button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div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collapse navbar-collapse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id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navbarSupportedContent01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ul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navbar-nav mr-auto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nav-item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  &lt;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exact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activeClassName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active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nav-link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to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/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&gt;Home&lt;/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nav-item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  &lt;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activeClassName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active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nav-link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to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/about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&gt;About&lt;/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nav-item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  &lt;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activeClassName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active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className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nav-link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 xml:space="preserve"> </w:t>
      </w:r>
      <w:r w:rsidRPr="00F25D03">
        <w:rPr>
          <w:rFonts w:ascii="Fira Code" w:eastAsia="Times New Roman" w:hAnsi="Fira Code" w:cs="Times New Roman"/>
          <w:i/>
          <w:iCs/>
          <w:color w:val="50FA7B"/>
          <w:sz w:val="20"/>
          <w:szCs w:val="20"/>
        </w:rPr>
        <w:t>to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=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1FA8C"/>
          <w:sz w:val="20"/>
          <w:szCs w:val="20"/>
        </w:rPr>
        <w:t>/products</w:t>
      </w:r>
      <w:r w:rsidRPr="00F25D03">
        <w:rPr>
          <w:rFonts w:ascii="Fira Code" w:eastAsia="Times New Roman" w:hAnsi="Fira Code" w:cs="Times New Roman"/>
          <w:color w:val="E9F284"/>
          <w:sz w:val="20"/>
          <w:szCs w:val="20"/>
        </w:rPr>
        <w:t>"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&gt;Products&lt;/</w:t>
      </w:r>
      <w:r w:rsidRPr="00F25D03">
        <w:rPr>
          <w:rFonts w:ascii="Fira Code" w:eastAsia="Times New Roman" w:hAnsi="Fira Code" w:cs="Times New Roman"/>
          <w:i/>
          <w:iCs/>
          <w:color w:val="8BE9FD"/>
          <w:sz w:val="20"/>
          <w:szCs w:val="20"/>
        </w:rPr>
        <w:t>NavLink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li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ul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div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  &lt;/</w:t>
      </w:r>
      <w:r w:rsidRPr="00F25D03">
        <w:rPr>
          <w:rFonts w:ascii="Fira Code" w:eastAsia="Times New Roman" w:hAnsi="Fira Code" w:cs="Times New Roman"/>
          <w:color w:val="FF79C6"/>
          <w:sz w:val="20"/>
          <w:szCs w:val="20"/>
        </w:rPr>
        <w:t>nav</w:t>
      </w: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&gt;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  )</w:t>
      </w:r>
    </w:p>
    <w:p w:rsidR="00F25D03" w:rsidRPr="00F25D03" w:rsidRDefault="00F25D03" w:rsidP="00F25D03">
      <w:pPr>
        <w:shd w:val="clear" w:color="auto" w:fill="282A36"/>
        <w:spacing w:after="0" w:line="270" w:lineRule="atLeast"/>
        <w:rPr>
          <w:rFonts w:ascii="Fira Code" w:eastAsia="Times New Roman" w:hAnsi="Fira Code" w:cs="Times New Roman"/>
          <w:color w:val="F8F8F2"/>
          <w:sz w:val="20"/>
          <w:szCs w:val="20"/>
        </w:rPr>
      </w:pPr>
      <w:r w:rsidRPr="00F25D03">
        <w:rPr>
          <w:rFonts w:ascii="Fira Code" w:eastAsia="Times New Roman" w:hAnsi="Fira Code" w:cs="Times New Roman"/>
          <w:color w:val="F8F8F2"/>
          <w:sz w:val="20"/>
          <w:szCs w:val="20"/>
        </w:rPr>
        <w:t>}</w:t>
      </w:r>
    </w:p>
    <w:p w:rsidR="00F25D03" w:rsidRDefault="00F25D03" w:rsidP="00457C74"/>
    <w:p w:rsidR="00457C74" w:rsidRDefault="00457C74" w:rsidP="00457C74">
      <w:r>
        <w:t>=== Xây dựng components dùng chung cho project ===</w:t>
      </w:r>
    </w:p>
    <w:p w:rsidR="00457C74" w:rsidRDefault="00457C74" w:rsidP="00457C74">
      <w:r>
        <w:t>(src &gt; components &gt; loader)</w:t>
      </w:r>
      <w:bookmarkStart w:id="0" w:name="_GoBack"/>
      <w:bookmarkEnd w:id="0"/>
    </w:p>
    <w:p w:rsidR="00457C74" w:rsidRDefault="00457C74" w:rsidP="00457C74">
      <w:r>
        <w:lastRenderedPageBreak/>
        <w:tab/>
        <w:t>npm install styled-components --save để code bằng styled hoặc chèn bằng file css</w:t>
      </w:r>
    </w:p>
    <w:p w:rsidR="00E86A76" w:rsidRDefault="00E86A76"/>
    <w:sectPr w:rsidR="00E8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AF"/>
    <w:rsid w:val="000A4B68"/>
    <w:rsid w:val="000C3B4B"/>
    <w:rsid w:val="001C19A4"/>
    <w:rsid w:val="002839AF"/>
    <w:rsid w:val="00457C74"/>
    <w:rsid w:val="005914A0"/>
    <w:rsid w:val="00665EF9"/>
    <w:rsid w:val="007F026C"/>
    <w:rsid w:val="00AF6A54"/>
    <w:rsid w:val="00C07D4A"/>
    <w:rsid w:val="00E86A76"/>
    <w:rsid w:val="00F2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7DF8-2537-4E59-95CF-3A1E3CF9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2022-02-26T07:28:00Z</dcterms:created>
  <dcterms:modified xsi:type="dcterms:W3CDTF">2022-02-26T09:41:00Z</dcterms:modified>
</cp:coreProperties>
</file>