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86" w:rsidRDefault="00621609" w:rsidP="00621609">
      <w:pPr>
        <w:jc w:val="center"/>
        <w:rPr>
          <w:color w:val="FF0000"/>
          <w:sz w:val="40"/>
          <w:szCs w:val="40"/>
        </w:rPr>
      </w:pPr>
      <w:r w:rsidRPr="00621609">
        <w:rPr>
          <w:color w:val="FF0000"/>
          <w:sz w:val="40"/>
          <w:szCs w:val="40"/>
        </w:rPr>
        <w:t>ĐĂNG KÝ CASE STUDY</w:t>
      </w:r>
    </w:p>
    <w:p w:rsidR="00621609" w:rsidRPr="00621609" w:rsidRDefault="00621609" w:rsidP="00621609">
      <w:pPr>
        <w:jc w:val="center"/>
        <w:rPr>
          <w:color w:val="FF0000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</w:tblGrid>
      <w:tr w:rsidR="00621609" w:rsidTr="00621609">
        <w:tc>
          <w:tcPr>
            <w:tcW w:w="1129" w:type="dxa"/>
          </w:tcPr>
          <w:p w:rsidR="00621609" w:rsidRDefault="00621609" w:rsidP="00621609">
            <w:r w:rsidRPr="00621609">
              <w:rPr>
                <w:b/>
              </w:rPr>
              <w:t>Họ tên:</w:t>
            </w:r>
          </w:p>
        </w:tc>
        <w:tc>
          <w:tcPr>
            <w:tcW w:w="1843" w:type="dxa"/>
            <w:vAlign w:val="center"/>
          </w:tcPr>
          <w:p w:rsidR="00621609" w:rsidRDefault="00621609" w:rsidP="00621609">
            <w:r>
              <w:t>Huỳnh Chính</w:t>
            </w:r>
            <w:bookmarkStart w:id="0" w:name="_GoBack"/>
            <w:bookmarkEnd w:id="0"/>
          </w:p>
          <w:p w:rsidR="00621609" w:rsidRDefault="00621609" w:rsidP="00621609"/>
        </w:tc>
      </w:tr>
      <w:tr w:rsidR="00621609" w:rsidTr="00621609">
        <w:tc>
          <w:tcPr>
            <w:tcW w:w="1129" w:type="dxa"/>
          </w:tcPr>
          <w:p w:rsidR="00621609" w:rsidRDefault="00621609" w:rsidP="00621609">
            <w:r w:rsidRPr="00621609">
              <w:rPr>
                <w:b/>
              </w:rPr>
              <w:t>Lớp:</w:t>
            </w:r>
          </w:p>
        </w:tc>
        <w:tc>
          <w:tcPr>
            <w:tcW w:w="1843" w:type="dxa"/>
          </w:tcPr>
          <w:p w:rsidR="00621609" w:rsidRDefault="00621609" w:rsidP="00621609">
            <w:r>
              <w:t>C0819K2</w:t>
            </w:r>
          </w:p>
          <w:p w:rsidR="00621609" w:rsidRDefault="00621609"/>
        </w:tc>
      </w:tr>
      <w:tr w:rsidR="00621609" w:rsidTr="00621609">
        <w:tc>
          <w:tcPr>
            <w:tcW w:w="1129" w:type="dxa"/>
          </w:tcPr>
          <w:p w:rsidR="00621609" w:rsidRDefault="00621609" w:rsidP="00621609">
            <w:r w:rsidRPr="00621609">
              <w:rPr>
                <w:b/>
              </w:rPr>
              <w:t>Game:</w:t>
            </w:r>
          </w:p>
        </w:tc>
        <w:tc>
          <w:tcPr>
            <w:tcW w:w="1843" w:type="dxa"/>
          </w:tcPr>
          <w:p w:rsidR="00621609" w:rsidRDefault="00621609" w:rsidP="00621609">
            <w:r>
              <w:t>Bóng đập gạch</w:t>
            </w:r>
          </w:p>
          <w:p w:rsidR="00621609" w:rsidRDefault="00621609"/>
        </w:tc>
      </w:tr>
    </w:tbl>
    <w:p w:rsidR="00FC03D9" w:rsidRDefault="00FC03D9"/>
    <w:p w:rsidR="00FC03D9" w:rsidRPr="00621609" w:rsidRDefault="00FC03D9" w:rsidP="00621609">
      <w:pPr>
        <w:pStyle w:val="ListParagraph"/>
        <w:numPr>
          <w:ilvl w:val="0"/>
          <w:numId w:val="1"/>
        </w:numPr>
        <w:spacing w:line="360" w:lineRule="auto"/>
        <w:rPr>
          <w:b/>
          <w:u w:val="single"/>
        </w:rPr>
      </w:pPr>
      <w:r w:rsidRPr="00621609">
        <w:rPr>
          <w:b/>
          <w:u w:val="single"/>
        </w:rPr>
        <w:t>Giới thiệu:</w:t>
      </w:r>
    </w:p>
    <w:p w:rsidR="00FC03D9" w:rsidRDefault="00FC03D9" w:rsidP="00621609">
      <w:pPr>
        <w:pStyle w:val="ListParagraph"/>
        <w:numPr>
          <w:ilvl w:val="0"/>
          <w:numId w:val="2"/>
        </w:numPr>
        <w:spacing w:line="360" w:lineRule="auto"/>
        <w:jc w:val="both"/>
      </w:pPr>
      <w:r>
        <w:t>Game bao gồm: 1 người chơi</w:t>
      </w:r>
      <w:r w:rsidR="00621609">
        <w:t>, 1 quả bóng, 1 thanh chắn và các viên gạch</w:t>
      </w:r>
      <w:r>
        <w:t>.</w:t>
      </w:r>
    </w:p>
    <w:p w:rsidR="00FC03D9" w:rsidRDefault="00FC03D9" w:rsidP="0062160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Người chơi sử dụng các phím mũi tên </w:t>
      </w:r>
      <w:r w:rsidR="00621609">
        <w:t xml:space="preserve">trái  và phải </w:t>
      </w:r>
      <w:r>
        <w:t>để di chuyển.</w:t>
      </w:r>
    </w:p>
    <w:p w:rsidR="00FC03D9" w:rsidRDefault="00FC03D9" w:rsidP="00621609">
      <w:pPr>
        <w:pStyle w:val="ListParagraph"/>
        <w:numPr>
          <w:ilvl w:val="0"/>
          <w:numId w:val="2"/>
        </w:numPr>
        <w:spacing w:line="360" w:lineRule="auto"/>
        <w:jc w:val="both"/>
      </w:pPr>
      <w:r>
        <w:t>Người chơi có nhiệm vụ</w:t>
      </w:r>
      <w:r w:rsidR="00621609">
        <w:t xml:space="preserve"> di chuyển thanh chắn để hứng quả bóng để bóng đẩy lên đập vào các viên gạch phía trên.</w:t>
      </w:r>
    </w:p>
    <w:p w:rsidR="00621609" w:rsidRDefault="00FC03D9" w:rsidP="0062160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Nếu người chơi chạm các </w:t>
      </w:r>
      <w:r w:rsidR="00621609">
        <w:t>viên gạch, chạm vào 1 viên sẽ tính được 1 điểm, khi nào đập hết tất cả các viên gạch bạn sẽ thắng,</w:t>
      </w:r>
      <w:r>
        <w:t xml:space="preserve"> </w:t>
      </w:r>
      <w:r w:rsidR="00621609">
        <w:t>còn nếu người chơi không hứng được quả bóng trò chơi sẽ kết thúc.</w:t>
      </w:r>
    </w:p>
    <w:p w:rsidR="00621609" w:rsidRPr="00621609" w:rsidRDefault="00FC03D9" w:rsidP="00621609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621609">
        <w:rPr>
          <w:b/>
          <w:u w:val="single"/>
        </w:rPr>
        <w:t>Ngôn ngữ sử dụng và phương hướng thực hiện:</w:t>
      </w:r>
      <w:r w:rsidRPr="00621609">
        <w:rPr>
          <w:u w:val="single"/>
        </w:rPr>
        <w:t xml:space="preserve"> </w:t>
      </w:r>
    </w:p>
    <w:p w:rsidR="00FC03D9" w:rsidRDefault="00FC03D9" w:rsidP="00621609">
      <w:pPr>
        <w:spacing w:line="360" w:lineRule="auto"/>
        <w:ind w:left="1080" w:firstLine="360"/>
      </w:pPr>
      <w:r>
        <w:t>Sử dụng các kiến thức ở module 1, dùng HTML, CSS, Javascript.</w:t>
      </w:r>
    </w:p>
    <w:sectPr w:rsidR="00FC03D9" w:rsidSect="00621609">
      <w:pgSz w:w="11909" w:h="16834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9A2"/>
    <w:multiLevelType w:val="hybridMultilevel"/>
    <w:tmpl w:val="0A68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C48E8"/>
    <w:multiLevelType w:val="hybridMultilevel"/>
    <w:tmpl w:val="4F30798C"/>
    <w:lvl w:ilvl="0" w:tplc="94923E8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D9"/>
    <w:rsid w:val="00475B86"/>
    <w:rsid w:val="00621609"/>
    <w:rsid w:val="00F77021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7A28-EF77-430E-94DC-DEE8E828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D9"/>
    <w:pPr>
      <w:ind w:left="720"/>
      <w:contextualSpacing/>
    </w:pPr>
  </w:style>
  <w:style w:type="table" w:styleId="TableGrid">
    <w:name w:val="Table Grid"/>
    <w:basedOn w:val="TableNormal"/>
    <w:uiPriority w:val="39"/>
    <w:rsid w:val="0062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2019-09-27T16:12:00Z</dcterms:created>
  <dcterms:modified xsi:type="dcterms:W3CDTF">2019-10-07T01:16:00Z</dcterms:modified>
</cp:coreProperties>
</file>