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72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961"/>
      </w:tblGrid>
      <w:tr w:rsidR="009A14DA" w:rsidRPr="009A14DA" w14:paraId="5BFD47B5" w14:textId="77777777" w:rsidTr="00D81013">
        <w:tc>
          <w:tcPr>
            <w:tcW w:w="5211" w:type="dxa"/>
          </w:tcPr>
          <w:p w14:paraId="019EDA95" w14:textId="01161385" w:rsidR="009A14DA" w:rsidRPr="009A14DA" w:rsidRDefault="009A14DA" w:rsidP="009E6345">
            <w:pPr>
              <w:ind w:right="-56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760F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9A14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ĐẢNG </w:t>
            </w:r>
            <w:r w:rsidR="009E6345">
              <w:rPr>
                <w:rFonts w:ascii="Times New Roman" w:eastAsia="Times New Roman" w:hAnsi="Times New Roman" w:cs="Times New Roman"/>
                <w:sz w:val="28"/>
                <w:szCs w:val="28"/>
              </w:rPr>
              <w:t>UỶ</w:t>
            </w:r>
            <w:r w:rsidRPr="009A14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XÃ TÂN HỘI</w:t>
            </w:r>
          </w:p>
        </w:tc>
        <w:tc>
          <w:tcPr>
            <w:tcW w:w="4961" w:type="dxa"/>
          </w:tcPr>
          <w:p w14:paraId="463435B5" w14:textId="77777777" w:rsidR="009A14DA" w:rsidRPr="009A14DA" w:rsidRDefault="009A14DA" w:rsidP="009A14DA">
            <w:pPr>
              <w:tabs>
                <w:tab w:val="left" w:pos="720"/>
                <w:tab w:val="left" w:pos="1440"/>
                <w:tab w:val="left" w:pos="3793"/>
              </w:tabs>
              <w:ind w:right="-563"/>
              <w:jc w:val="both"/>
              <w:rPr>
                <w:rFonts w:ascii="Times New Roman" w:eastAsia="Times New Roman" w:hAnsi="Times New Roman" w:cs="Times New Roman"/>
                <w:b/>
                <w:sz w:val="30"/>
                <w:szCs w:val="30"/>
                <w:u w:val="single"/>
              </w:rPr>
            </w:pPr>
            <w:r w:rsidRPr="009A14DA">
              <w:rPr>
                <w:rFonts w:ascii="Times New Roman" w:eastAsia="Times New Roman" w:hAnsi="Times New Roman" w:cs="Times New Roman"/>
                <w:b/>
                <w:sz w:val="30"/>
                <w:szCs w:val="30"/>
                <w:u w:val="single"/>
              </w:rPr>
              <w:t>ĐẢNG CỘNG SẢN VIỆT NAM</w:t>
            </w:r>
          </w:p>
        </w:tc>
      </w:tr>
      <w:tr w:rsidR="009A14DA" w:rsidRPr="009A14DA" w14:paraId="0C6E3D54" w14:textId="77777777" w:rsidTr="00D81013">
        <w:tc>
          <w:tcPr>
            <w:tcW w:w="5211" w:type="dxa"/>
          </w:tcPr>
          <w:p w14:paraId="1EB4BFBA" w14:textId="79A4BB59" w:rsidR="009A14DA" w:rsidRPr="009A14DA" w:rsidRDefault="009A14DA" w:rsidP="009A14DA">
            <w:pPr>
              <w:tabs>
                <w:tab w:val="left" w:pos="720"/>
                <w:tab w:val="left" w:pos="1440"/>
                <w:tab w:val="left" w:pos="3793"/>
              </w:tabs>
              <w:ind w:right="-563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9A14D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CHI BỘ</w:t>
            </w:r>
            <w:r w:rsidR="00760FE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ÂP TÂN PHÁT B</w:t>
            </w:r>
          </w:p>
        </w:tc>
        <w:tc>
          <w:tcPr>
            <w:tcW w:w="4961" w:type="dxa"/>
          </w:tcPr>
          <w:p w14:paraId="172BF54D" w14:textId="39A401B3" w:rsidR="009A14DA" w:rsidRPr="009A14DA" w:rsidRDefault="00760FE1" w:rsidP="009A14DA">
            <w:pPr>
              <w:ind w:right="-563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Tân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B</w:t>
            </w:r>
            <w:r w:rsidR="009A14DA" w:rsidRPr="009A14D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="009A14DA" w:rsidRPr="009A14D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ngày</w:t>
            </w:r>
            <w:proofErr w:type="spellEnd"/>
            <w:r w:rsidR="009A14DA" w:rsidRPr="009A14D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9A14D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…</w:t>
            </w:r>
            <w:r w:rsidR="009A14DA" w:rsidRPr="009A14D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9A14DA" w:rsidRPr="009A14D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9</w:t>
            </w:r>
            <w:r w:rsidR="009A14DA" w:rsidRPr="009A14D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9A14DA" w:rsidRPr="009A14D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năm</w:t>
            </w:r>
            <w:proofErr w:type="spellEnd"/>
            <w:r w:rsidR="009A14DA" w:rsidRPr="009A14D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2026</w:t>
            </w:r>
          </w:p>
        </w:tc>
      </w:tr>
      <w:tr w:rsidR="009A14DA" w:rsidRPr="009A14DA" w14:paraId="0DEEB0CB" w14:textId="77777777" w:rsidTr="00D81013">
        <w:tc>
          <w:tcPr>
            <w:tcW w:w="5211" w:type="dxa"/>
          </w:tcPr>
          <w:p w14:paraId="7C337563" w14:textId="77777777" w:rsidR="009A14DA" w:rsidRPr="009A14DA" w:rsidRDefault="009A14DA" w:rsidP="009A14DA">
            <w:pPr>
              <w:tabs>
                <w:tab w:val="left" w:pos="720"/>
                <w:tab w:val="left" w:pos="1440"/>
                <w:tab w:val="left" w:pos="3793"/>
              </w:tabs>
              <w:ind w:left="142" w:right="-563" w:firstLine="709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A14D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</w:t>
            </w:r>
            <w:r w:rsidRPr="009A14D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*</w:t>
            </w:r>
          </w:p>
          <w:p w14:paraId="5D2B47CE" w14:textId="77777777" w:rsidR="009A14DA" w:rsidRPr="009A14DA" w:rsidRDefault="009A14DA" w:rsidP="009A14DA">
            <w:pPr>
              <w:tabs>
                <w:tab w:val="left" w:pos="720"/>
                <w:tab w:val="left" w:pos="1440"/>
                <w:tab w:val="left" w:pos="3793"/>
              </w:tabs>
              <w:ind w:left="142" w:right="-563" w:firstLine="709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A14DA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9A14DA">
              <w:rPr>
                <w:rFonts w:ascii="Times New Roman" w:eastAsia="Times New Roman" w:hAnsi="Times New Roman" w:cs="Times New Roman"/>
                <w:sz w:val="28"/>
                <w:szCs w:val="28"/>
              </w:rPr>
              <w:t>:     -Ctr/CB</w:t>
            </w:r>
          </w:p>
        </w:tc>
        <w:tc>
          <w:tcPr>
            <w:tcW w:w="4961" w:type="dxa"/>
          </w:tcPr>
          <w:p w14:paraId="606E98F4" w14:textId="77777777" w:rsidR="009A14DA" w:rsidRPr="009A14DA" w:rsidRDefault="009A14DA" w:rsidP="009A14DA">
            <w:pPr>
              <w:tabs>
                <w:tab w:val="left" w:pos="720"/>
                <w:tab w:val="left" w:pos="1440"/>
                <w:tab w:val="left" w:pos="3793"/>
              </w:tabs>
              <w:ind w:left="142" w:right="-563" w:firstLine="709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A14D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</w:t>
            </w:r>
          </w:p>
        </w:tc>
      </w:tr>
    </w:tbl>
    <w:p w14:paraId="190121A8" w14:textId="77777777" w:rsidR="009A14DA" w:rsidRPr="009A14DA" w:rsidRDefault="009A14DA" w:rsidP="009A14DA">
      <w:pPr>
        <w:tabs>
          <w:tab w:val="left" w:pos="720"/>
          <w:tab w:val="left" w:pos="1440"/>
          <w:tab w:val="left" w:pos="3793"/>
        </w:tabs>
        <w:spacing w:after="0" w:line="240" w:lineRule="auto"/>
        <w:ind w:left="142" w:right="-563" w:firstLine="70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B74EF90" w14:textId="77777777" w:rsidR="009A14DA" w:rsidRPr="009A14DA" w:rsidRDefault="009A14DA" w:rsidP="009A14DA">
      <w:pPr>
        <w:tabs>
          <w:tab w:val="left" w:pos="720"/>
          <w:tab w:val="left" w:pos="1440"/>
          <w:tab w:val="left" w:pos="3793"/>
        </w:tabs>
        <w:spacing w:after="0" w:line="240" w:lineRule="auto"/>
        <w:ind w:left="142" w:right="-563" w:firstLine="70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A14DA">
        <w:rPr>
          <w:rFonts w:ascii="Times New Roman" w:eastAsia="Times New Roman" w:hAnsi="Times New Roman" w:cs="Times New Roman"/>
          <w:b/>
          <w:sz w:val="32"/>
          <w:szCs w:val="32"/>
        </w:rPr>
        <w:t>CHƯƠNG TRÌNH</w:t>
      </w:r>
    </w:p>
    <w:p w14:paraId="301756BB" w14:textId="4B225A51" w:rsidR="009A14DA" w:rsidRPr="009A14DA" w:rsidRDefault="009A14DA" w:rsidP="009A14DA">
      <w:pPr>
        <w:tabs>
          <w:tab w:val="left" w:pos="720"/>
          <w:tab w:val="left" w:pos="1440"/>
          <w:tab w:val="left" w:pos="3793"/>
        </w:tabs>
        <w:spacing w:after="0" w:line="240" w:lineRule="auto"/>
        <w:ind w:left="142" w:right="-563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14DA">
        <w:rPr>
          <w:rFonts w:ascii="Times New Roman" w:eastAsia="Times New Roman" w:hAnsi="Times New Roman" w:cs="Times New Roman"/>
          <w:b/>
          <w:sz w:val="28"/>
          <w:szCs w:val="28"/>
        </w:rPr>
        <w:t xml:space="preserve">Sinh </w:t>
      </w:r>
      <w:proofErr w:type="spellStart"/>
      <w:r w:rsidRPr="009A14DA">
        <w:rPr>
          <w:rFonts w:ascii="Times New Roman" w:eastAsia="Times New Roman" w:hAnsi="Times New Roman" w:cs="Times New Roman"/>
          <w:b/>
          <w:sz w:val="28"/>
          <w:szCs w:val="28"/>
        </w:rPr>
        <w:t>hoạt</w:t>
      </w:r>
      <w:proofErr w:type="spellEnd"/>
      <w:r w:rsidRPr="009A14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Times New Roman" w:hAnsi="Times New Roman" w:cs="Times New Roman"/>
          <w:b/>
          <w:sz w:val="28"/>
          <w:szCs w:val="28"/>
        </w:rPr>
        <w:t>lệ</w:t>
      </w:r>
      <w:proofErr w:type="spellEnd"/>
      <w:r w:rsidRPr="009A14DA">
        <w:rPr>
          <w:rFonts w:ascii="Times New Roman" w:eastAsia="Times New Roman" w:hAnsi="Times New Roman" w:cs="Times New Roman"/>
          <w:b/>
          <w:sz w:val="28"/>
          <w:szCs w:val="28"/>
        </w:rPr>
        <w:t xml:space="preserve"> chi </w:t>
      </w:r>
      <w:proofErr w:type="spellStart"/>
      <w:r w:rsidRPr="009A14DA">
        <w:rPr>
          <w:rFonts w:ascii="Times New Roman" w:eastAsia="Times New Roman" w:hAnsi="Times New Roman" w:cs="Times New Roman"/>
          <w:b/>
          <w:sz w:val="28"/>
          <w:szCs w:val="28"/>
        </w:rPr>
        <w:t>bộ</w:t>
      </w:r>
      <w:proofErr w:type="spellEnd"/>
      <w:r w:rsidRPr="009A14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Times New Roman" w:hAnsi="Times New Roman" w:cs="Times New Roman"/>
          <w:b/>
          <w:sz w:val="28"/>
          <w:szCs w:val="28"/>
        </w:rPr>
        <w:t>tháng</w:t>
      </w:r>
      <w:proofErr w:type="spellEnd"/>
      <w:r w:rsidRPr="009A14D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760FE1">
        <w:rPr>
          <w:rFonts w:ascii="Times New Roman" w:eastAsia="Times New Roman" w:hAnsi="Times New Roman" w:cs="Times New Roman"/>
          <w:b/>
          <w:sz w:val="28"/>
          <w:szCs w:val="28"/>
        </w:rPr>
        <w:t>09</w:t>
      </w:r>
      <w:r w:rsidRPr="009A14DA">
        <w:rPr>
          <w:rFonts w:ascii="Times New Roman" w:eastAsia="Times New Roman" w:hAnsi="Times New Roman" w:cs="Times New Roman"/>
          <w:b/>
          <w:sz w:val="28"/>
          <w:szCs w:val="28"/>
        </w:rPr>
        <w:t>/2026</w:t>
      </w:r>
    </w:p>
    <w:p w14:paraId="0A672199" w14:textId="77777777" w:rsidR="009A14DA" w:rsidRPr="009A14DA" w:rsidRDefault="009A14DA" w:rsidP="009A14DA">
      <w:pPr>
        <w:tabs>
          <w:tab w:val="left" w:pos="720"/>
          <w:tab w:val="left" w:pos="1440"/>
          <w:tab w:val="left" w:pos="3793"/>
        </w:tabs>
        <w:spacing w:after="0" w:line="240" w:lineRule="auto"/>
        <w:ind w:left="142" w:right="-563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14DA">
        <w:rPr>
          <w:rFonts w:ascii="Times New Roman" w:eastAsia="Times New Roman" w:hAnsi="Times New Roman" w:cs="Times New Roman"/>
          <w:b/>
          <w:sz w:val="28"/>
          <w:szCs w:val="28"/>
        </w:rPr>
        <w:t>-----</w:t>
      </w:r>
    </w:p>
    <w:p w14:paraId="3180A002" w14:textId="77777777" w:rsidR="009A14DA" w:rsidRPr="009A14DA" w:rsidRDefault="009A14DA" w:rsidP="009A14DA">
      <w:pPr>
        <w:spacing w:after="0"/>
        <w:ind w:left="142" w:right="-563" w:firstLine="709"/>
        <w:jc w:val="bot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2E8733C3" w14:textId="77777777" w:rsidR="009A14DA" w:rsidRPr="009A14DA" w:rsidRDefault="009A14DA" w:rsidP="00C07D4C">
      <w:pPr>
        <w:spacing w:before="60" w:after="60"/>
        <w:ind w:left="142" w:right="-563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A14DA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I. </w:t>
      </w:r>
      <w:proofErr w:type="spellStart"/>
      <w:r w:rsidR="00D84EA9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Mở</w:t>
      </w:r>
      <w:proofErr w:type="spellEnd"/>
      <w:r w:rsidR="00D84EA9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D84EA9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đầu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  <w:r w:rsidRPr="009A14DA">
        <w:rPr>
          <w:rFonts w:ascii="Times New Roman" w:eastAsia="Calibri" w:hAnsi="Times New Roman" w:cs="Times New Roman"/>
          <w:i/>
          <w:color w:val="000000"/>
          <w:sz w:val="28"/>
          <w:szCs w:val="28"/>
          <w:lang w:val="vi-VN"/>
        </w:rPr>
        <w:t xml:space="preserve"> </w:t>
      </w:r>
    </w:p>
    <w:p w14:paraId="13D97AD0" w14:textId="77777777" w:rsidR="009A14DA" w:rsidRDefault="009A14DA" w:rsidP="00C07D4C">
      <w:pPr>
        <w:spacing w:before="60" w:after="60"/>
        <w:ind w:left="142" w:right="-563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A14DA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1.</w:t>
      </w:r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Tuyên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bố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lý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do,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giới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thiệu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đại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biểu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báo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cáo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số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lượng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đảng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viên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chi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bộ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3DABD8EC" w14:textId="0FEF2EA5" w:rsidR="006C4BCE" w:rsidRPr="006C4BCE" w:rsidRDefault="006C4BCE" w:rsidP="00C07D4C">
      <w:pPr>
        <w:keepLines/>
        <w:widowControl w:val="0"/>
        <w:pBdr>
          <w:top w:val="dotted" w:sz="4" w:space="0" w:color="FFFFFF"/>
          <w:left w:val="dotted" w:sz="4" w:space="1" w:color="FFFFFF"/>
          <w:bottom w:val="dotted" w:sz="4" w:space="0" w:color="FFFFFF"/>
          <w:right w:val="dotted" w:sz="4" w:space="2" w:color="FFFFFF"/>
        </w:pBdr>
        <w:shd w:val="clear" w:color="auto" w:fill="FFFFFF"/>
        <w:spacing w:before="60" w:after="60" w:line="240" w:lineRule="auto"/>
        <w:ind w:left="273" w:firstLine="57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4B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6C4BCE">
        <w:rPr>
          <w:rFonts w:ascii="Times New Roman" w:eastAsia="Times New Roman" w:hAnsi="Times New Roman" w:cs="Times New Roman"/>
          <w:color w:val="000000"/>
          <w:sz w:val="28"/>
          <w:szCs w:val="28"/>
        </w:rPr>
        <w:t>Đảng</w:t>
      </w:r>
      <w:proofErr w:type="spellEnd"/>
      <w:r w:rsidRPr="006C4B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C4BCE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6C4BC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3C01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</w:t>
      </w:r>
      <w:r w:rsidRPr="006C4B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đ/c.</w:t>
      </w:r>
    </w:p>
    <w:p w14:paraId="0FDDD1D6" w14:textId="0B04C61D" w:rsidR="006C4BCE" w:rsidRPr="009A14DA" w:rsidRDefault="006C4BCE" w:rsidP="00C07D4C">
      <w:pPr>
        <w:spacing w:before="60" w:after="60"/>
        <w:ind w:left="142" w:right="-563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C4B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6C4BCE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6C4B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C4BCE">
        <w:rPr>
          <w:rFonts w:ascii="Times New Roman" w:eastAsia="Times New Roman" w:hAnsi="Times New Roman" w:cs="Times New Roman"/>
          <w:color w:val="000000"/>
          <w:sz w:val="28"/>
          <w:szCs w:val="28"/>
        </w:rPr>
        <w:t>mặt</w:t>
      </w:r>
      <w:proofErr w:type="spellEnd"/>
      <w:r w:rsidRPr="006C4B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… đ/c, </w:t>
      </w:r>
      <w:proofErr w:type="spellStart"/>
      <w:r w:rsidRPr="006C4BCE">
        <w:rPr>
          <w:rFonts w:ascii="Times New Roman" w:eastAsia="Times New Roman" w:hAnsi="Times New Roman" w:cs="Times New Roman"/>
          <w:color w:val="000000"/>
          <w:sz w:val="28"/>
          <w:szCs w:val="28"/>
        </w:rPr>
        <w:t>vắng</w:t>
      </w:r>
      <w:proofErr w:type="spellEnd"/>
      <w:r w:rsidRPr="006C4B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C4BCE">
        <w:rPr>
          <w:rFonts w:ascii="Times New Roman" w:eastAsia="Times New Roman" w:hAnsi="Times New Roman" w:cs="Times New Roman"/>
          <w:color w:val="000000"/>
          <w:sz w:val="28"/>
          <w:szCs w:val="28"/>
        </w:rPr>
        <w:t>mặt</w:t>
      </w:r>
      <w:proofErr w:type="spellEnd"/>
      <w:r w:rsidRPr="006C4B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…… đ/c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9492F2B" w14:textId="77777777" w:rsidR="009A14DA" w:rsidRDefault="009A14DA" w:rsidP="00C07D4C">
      <w:pPr>
        <w:spacing w:before="60" w:after="60"/>
        <w:ind w:left="142" w:right="-563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A14DA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2.</w:t>
      </w:r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Giới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thiệu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thư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ký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cuộc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họp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5E05817F" w14:textId="432DDEB3" w:rsidR="006C4BCE" w:rsidRDefault="006C4BCE" w:rsidP="00C07D4C">
      <w:pPr>
        <w:spacing w:before="60" w:after="60"/>
        <w:ind w:left="142" w:right="-563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- Thư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ký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Đ/c Dương Quang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Hiệp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–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Đảng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27A3418A" w14:textId="77777777" w:rsidR="009A14DA" w:rsidRDefault="009A14DA" w:rsidP="00C07D4C">
      <w:pPr>
        <w:spacing w:before="60" w:after="60"/>
        <w:ind w:left="142" w:right="-563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A14DA">
        <w:rPr>
          <w:rFonts w:ascii="Times New Roman" w:hAnsi="Times New Roman" w:cs="Times New Roman"/>
          <w:b/>
          <w:sz w:val="28"/>
          <w:szCs w:val="28"/>
        </w:rPr>
        <w:t>3</w:t>
      </w:r>
      <w:r w:rsidRPr="009A14DA">
        <w:rPr>
          <w:rFonts w:ascii="Times New Roman" w:hAnsi="Times New Roman" w:cs="Times New Roman"/>
          <w:sz w:val="28"/>
          <w:szCs w:val="28"/>
        </w:rPr>
        <w:t>.</w:t>
      </w:r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Thông </w:t>
      </w:r>
      <w:proofErr w:type="spellStart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D84EA9">
        <w:rPr>
          <w:rFonts w:ascii="Times New Roman" w:eastAsia="Calibri" w:hAnsi="Times New Roman" w:cs="Times New Roman"/>
          <w:color w:val="000000"/>
          <w:sz w:val="28"/>
          <w:szCs w:val="28"/>
        </w:rPr>
        <w:t>tình</w:t>
      </w:r>
      <w:proofErr w:type="spellEnd"/>
      <w:r w:rsidRP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84EA9">
        <w:rPr>
          <w:rFonts w:ascii="Times New Roman" w:eastAsia="Calibri" w:hAnsi="Times New Roman" w:cs="Times New Roman"/>
          <w:color w:val="000000"/>
          <w:sz w:val="28"/>
          <w:szCs w:val="28"/>
        </w:rPr>
        <w:t>hình</w:t>
      </w:r>
      <w:proofErr w:type="spellEnd"/>
      <w:r w:rsidRP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84EA9">
        <w:rPr>
          <w:rFonts w:ascii="Times New Roman" w:eastAsia="Calibri" w:hAnsi="Times New Roman" w:cs="Times New Roman"/>
          <w:color w:val="000000"/>
          <w:sz w:val="28"/>
          <w:szCs w:val="28"/>
        </w:rPr>
        <w:t>đả</w:t>
      </w:r>
      <w:r w:rsidR="00D84EA9" w:rsidRPr="00D84EA9">
        <w:rPr>
          <w:rFonts w:ascii="Times New Roman" w:eastAsia="Calibri" w:hAnsi="Times New Roman" w:cs="Times New Roman"/>
          <w:color w:val="000000"/>
          <w:sz w:val="28"/>
          <w:szCs w:val="28"/>
        </w:rPr>
        <w:t>ng</w:t>
      </w:r>
      <w:proofErr w:type="spellEnd"/>
      <w:r w:rsidR="00D84EA9" w:rsidRP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84EA9" w:rsidRPr="00D84EA9">
        <w:rPr>
          <w:rFonts w:ascii="Times New Roman" w:eastAsia="Calibri" w:hAnsi="Times New Roman" w:cs="Times New Roman"/>
          <w:color w:val="000000"/>
          <w:sz w:val="28"/>
          <w:szCs w:val="28"/>
        </w:rPr>
        <w:t>viên</w:t>
      </w:r>
      <w:proofErr w:type="spellEnd"/>
      <w:r w:rsidR="00D84EA9" w:rsidRP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>Thực</w:t>
      </w:r>
      <w:proofErr w:type="spellEnd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>hiện</w:t>
      </w:r>
      <w:proofErr w:type="spellEnd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>điểm</w:t>
      </w:r>
      <w:proofErr w:type="spellEnd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>danh</w:t>
      </w:r>
      <w:proofErr w:type="spellEnd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>trên</w:t>
      </w:r>
      <w:proofErr w:type="spellEnd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>ứng</w:t>
      </w:r>
      <w:proofErr w:type="spellEnd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>dụng</w:t>
      </w:r>
      <w:proofErr w:type="spellEnd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>sổ</w:t>
      </w:r>
      <w:proofErr w:type="spellEnd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>tay</w:t>
      </w:r>
      <w:proofErr w:type="spellEnd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>đảng</w:t>
      </w:r>
      <w:proofErr w:type="spellEnd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>viên</w:t>
      </w:r>
      <w:proofErr w:type="spellEnd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>điện</w:t>
      </w:r>
      <w:proofErr w:type="spellEnd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>tử</w:t>
      </w:r>
      <w:proofErr w:type="spellEnd"/>
      <w:r w:rsidR="00D84EA9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3D161876" w14:textId="77777777" w:rsidR="00DB2BCA" w:rsidRDefault="00DB2BCA" w:rsidP="00C07D4C">
      <w:pPr>
        <w:spacing w:before="60" w:after="60"/>
        <w:ind w:left="142" w:right="-563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Thông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tình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hình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nộp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đảng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phí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đảng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13B52BBB" w14:textId="7F5096CF" w:rsidR="00DB2BCA" w:rsidRPr="009A14DA" w:rsidRDefault="00DB2BCA" w:rsidP="00C07D4C">
      <w:pPr>
        <w:spacing w:before="60" w:after="60"/>
        <w:ind w:left="142" w:right="-563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Thông qua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nội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dung,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chương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trình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sinh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hoạt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chi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bộ</w:t>
      </w:r>
      <w:proofErr w:type="spellEnd"/>
      <w:r w:rsidR="006C4BC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C4BCE">
        <w:rPr>
          <w:rFonts w:ascii="Times New Roman" w:eastAsia="Calibri" w:hAnsi="Times New Roman" w:cs="Times New Roman"/>
          <w:color w:val="000000"/>
          <w:sz w:val="28"/>
          <w:szCs w:val="28"/>
        </w:rPr>
        <w:t>tháng</w:t>
      </w:r>
      <w:proofErr w:type="spellEnd"/>
      <w:r w:rsidR="006C4BC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09/2026.</w:t>
      </w:r>
    </w:p>
    <w:p w14:paraId="285B55A4" w14:textId="77777777" w:rsidR="009A14DA" w:rsidRPr="009A14DA" w:rsidRDefault="009A14DA" w:rsidP="00C07D4C">
      <w:pPr>
        <w:pBdr>
          <w:top w:val="dotted" w:sz="4" w:space="0" w:color="FFFFFF"/>
          <w:left w:val="dotted" w:sz="4" w:space="0" w:color="FFFFFF"/>
          <w:bottom w:val="dotted" w:sz="4" w:space="1" w:color="FFFFFF"/>
          <w:right w:val="dotted" w:sz="4" w:space="2" w:color="FFFFFF"/>
        </w:pBdr>
        <w:shd w:val="clear" w:color="auto" w:fill="FFFFFF"/>
        <w:spacing w:before="60" w:after="60" w:line="312" w:lineRule="auto"/>
        <w:ind w:left="142" w:right="-563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A14DA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II. </w:t>
      </w:r>
      <w:r w:rsidR="00D84EA9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Tiến </w:t>
      </w:r>
      <w:proofErr w:type="spellStart"/>
      <w:r w:rsidR="00D84EA9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hành</w:t>
      </w:r>
      <w:proofErr w:type="spellEnd"/>
      <w:r w:rsidR="00D84EA9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D84EA9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sinh</w:t>
      </w:r>
      <w:proofErr w:type="spellEnd"/>
      <w:r w:rsidR="00D84EA9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D84EA9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hoạt</w:t>
      </w:r>
      <w:proofErr w:type="spellEnd"/>
      <w:r w:rsidRPr="009A14D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</w:p>
    <w:p w14:paraId="52F12A9A" w14:textId="61360F0B" w:rsidR="009A14DA" w:rsidRDefault="00E53CC2" w:rsidP="00C07D4C">
      <w:pPr>
        <w:pBdr>
          <w:top w:val="dotted" w:sz="4" w:space="0" w:color="FFFFFF"/>
          <w:left w:val="dotted" w:sz="4" w:space="0" w:color="FFFFFF"/>
          <w:bottom w:val="dotted" w:sz="4" w:space="1" w:color="FFFFFF"/>
          <w:right w:val="dotted" w:sz="4" w:space="2" w:color="FFFFFF"/>
        </w:pBdr>
        <w:shd w:val="clear" w:color="auto" w:fill="FFFFFF"/>
        <w:spacing w:before="60" w:after="60" w:line="312" w:lineRule="auto"/>
        <w:ind w:left="142" w:right="-56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3CC2"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>Bí</w:t>
      </w:r>
      <w:proofErr w:type="spellEnd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>thư</w:t>
      </w:r>
      <w:proofErr w:type="spellEnd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60FE1"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 w:rsid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60FE1">
        <w:rPr>
          <w:rFonts w:ascii="Times New Roman" w:eastAsia="Times New Roman" w:hAnsi="Times New Roman" w:cs="Times New Roman"/>
          <w:sz w:val="28"/>
          <w:szCs w:val="28"/>
        </w:rPr>
        <w:t>họp</w:t>
      </w:r>
      <w:proofErr w:type="spellEnd"/>
      <w:r w:rsid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60FE1">
        <w:rPr>
          <w:rFonts w:ascii="Times New Roman" w:eastAsia="Times New Roman" w:hAnsi="Times New Roman" w:cs="Times New Roman"/>
          <w:sz w:val="28"/>
          <w:szCs w:val="28"/>
        </w:rPr>
        <w:t>bí</w:t>
      </w:r>
      <w:proofErr w:type="spellEnd"/>
      <w:r w:rsid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60FE1">
        <w:rPr>
          <w:rFonts w:ascii="Times New Roman" w:eastAsia="Times New Roman" w:hAnsi="Times New Roman" w:cs="Times New Roman"/>
          <w:sz w:val="28"/>
          <w:szCs w:val="28"/>
        </w:rPr>
        <w:t>thư</w:t>
      </w:r>
      <w:proofErr w:type="spellEnd"/>
      <w:r w:rsidR="00760F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760FE1">
        <w:rPr>
          <w:rFonts w:ascii="Times New Roman" w:eastAsia="Times New Roman" w:hAnsi="Times New Roman" w:cs="Times New Roman"/>
          <w:sz w:val="28"/>
          <w:szCs w:val="28"/>
        </w:rPr>
        <w:t>phó</w:t>
      </w:r>
      <w:proofErr w:type="spellEnd"/>
      <w:r w:rsid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60FE1">
        <w:rPr>
          <w:rFonts w:ascii="Times New Roman" w:eastAsia="Times New Roman" w:hAnsi="Times New Roman" w:cs="Times New Roman"/>
          <w:sz w:val="28"/>
          <w:szCs w:val="28"/>
        </w:rPr>
        <w:t>bí</w:t>
      </w:r>
      <w:proofErr w:type="spellEnd"/>
      <w:r w:rsid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60FE1">
        <w:rPr>
          <w:rFonts w:ascii="Times New Roman" w:eastAsia="Times New Roman" w:hAnsi="Times New Roman" w:cs="Times New Roman"/>
          <w:sz w:val="28"/>
          <w:szCs w:val="28"/>
        </w:rPr>
        <w:t>thư</w:t>
      </w:r>
      <w:proofErr w:type="spellEnd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84EA9" w:rsidRPr="00E53CC2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="009A14DA" w:rsidRPr="00E53CC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17D9C4" w14:textId="57F01548" w:rsidR="00760FE1" w:rsidRPr="00EC4FB7" w:rsidRDefault="00760FE1" w:rsidP="00C07D4C">
      <w:pPr>
        <w:pBdr>
          <w:top w:val="dotted" w:sz="4" w:space="0" w:color="FFFFFF"/>
          <w:left w:val="dotted" w:sz="4" w:space="0" w:color="FFFFFF"/>
          <w:bottom w:val="dotted" w:sz="4" w:space="1" w:color="FFFFFF"/>
          <w:right w:val="dotted" w:sz="4" w:space="2" w:color="FFFFFF"/>
        </w:pBdr>
        <w:shd w:val="clear" w:color="auto" w:fill="FFFFFF"/>
        <w:spacing w:before="60" w:after="60" w:line="312" w:lineRule="auto"/>
        <w:ind w:left="142" w:right="-56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Sinh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Đảng.</w:t>
      </w:r>
      <w:r w:rsidR="00EC4F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C4FB7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EC4FB7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EC4FB7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C4FB7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EC4FB7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08FC2E5D" w14:textId="306D5C73" w:rsidR="00E53CC2" w:rsidRPr="00EC4FB7" w:rsidRDefault="00760FE1" w:rsidP="00C07D4C">
      <w:pPr>
        <w:pBdr>
          <w:top w:val="dotted" w:sz="4" w:space="0" w:color="FFFFFF"/>
          <w:left w:val="dotted" w:sz="4" w:space="0" w:color="FFFFFF"/>
          <w:bottom w:val="dotted" w:sz="4" w:space="1" w:color="FFFFFF"/>
          <w:right w:val="dotted" w:sz="4" w:space="2" w:color="FFFFFF"/>
        </w:pBdr>
        <w:shd w:val="clear" w:color="auto" w:fill="FFFFFF"/>
        <w:spacing w:before="60" w:after="60" w:line="312" w:lineRule="auto"/>
        <w:ind w:left="142" w:right="-563" w:firstLine="709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="00E53CC2" w:rsidRPr="00E53CC2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 Sinh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hoạt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 Quy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định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sô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́ 144-QĐ/TW,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ngày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C4FB7">
        <w:rPr>
          <w:rFonts w:ascii="Times New Roman" w:eastAsia="Times New Roman" w:hAnsi="Times New Roman" w:cs="Times New Roman"/>
          <w:sz w:val="28"/>
          <w:szCs w:val="28"/>
        </w:rPr>
        <w:t>0</w:t>
      </w:r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9/5/2024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của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Bô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̣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Chính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 trị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vê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̀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chuẩn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mực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đạo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đức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cách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mạng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của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cán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bô</w:t>
      </w:r>
      <w:proofErr w:type="spellEnd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 xml:space="preserve">̣, </w:t>
      </w:r>
      <w:proofErr w:type="spellStart"/>
      <w:r w:rsidR="00E53CC2" w:rsidRPr="00E53CC2">
        <w:rPr>
          <w:rFonts w:ascii="Times New Roman" w:eastAsia="Times New Roman" w:hAnsi="Times New Roman" w:cs="Times New Roman"/>
          <w:sz w:val="28"/>
          <w:szCs w:val="28"/>
        </w:rPr>
        <w:t>đ</w:t>
      </w:r>
      <w:r w:rsidR="00E53CC2">
        <w:rPr>
          <w:rFonts w:ascii="Times New Roman" w:eastAsia="Times New Roman" w:hAnsi="Times New Roman" w:cs="Times New Roman"/>
          <w:sz w:val="28"/>
          <w:szCs w:val="28"/>
        </w:rPr>
        <w:t>ảng</w:t>
      </w:r>
      <w:proofErr w:type="spellEnd"/>
      <w:r w:rsid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CC2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CC2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CC2">
        <w:rPr>
          <w:rFonts w:ascii="Times New Roman" w:eastAsia="Times New Roman" w:hAnsi="Times New Roman" w:cs="Times New Roman"/>
          <w:sz w:val="28"/>
          <w:szCs w:val="28"/>
        </w:rPr>
        <w:t>giai</w:t>
      </w:r>
      <w:proofErr w:type="spellEnd"/>
      <w:r w:rsid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CC2">
        <w:rPr>
          <w:rFonts w:ascii="Times New Roman" w:eastAsia="Times New Roman" w:hAnsi="Times New Roman" w:cs="Times New Roman"/>
          <w:sz w:val="28"/>
          <w:szCs w:val="28"/>
        </w:rPr>
        <w:t>đoạn</w:t>
      </w:r>
      <w:proofErr w:type="spellEnd"/>
      <w:r w:rsidR="00E5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53CC2">
        <w:rPr>
          <w:rFonts w:ascii="Times New Roman" w:eastAsia="Times New Roman" w:hAnsi="Times New Roman" w:cs="Times New Roman"/>
          <w:sz w:val="28"/>
          <w:szCs w:val="28"/>
        </w:rPr>
        <w:t>mới</w:t>
      </w:r>
      <w:proofErr w:type="spellEnd"/>
      <w:r w:rsidR="00E53CC2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60FE1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760FE1">
        <w:rPr>
          <w:rFonts w:ascii="Times New Roman" w:eastAsia="Times New Roman" w:hAnsi="Times New Roman" w:cs="Times New Roman"/>
          <w:i/>
          <w:iCs/>
          <w:sz w:val="28"/>
          <w:szCs w:val="28"/>
        </w:rPr>
        <w:t>mỗi</w:t>
      </w:r>
      <w:proofErr w:type="spellEnd"/>
      <w:r w:rsidRPr="00760FE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i/>
          <w:iCs/>
          <w:sz w:val="28"/>
          <w:szCs w:val="28"/>
        </w:rPr>
        <w:t>tháng</w:t>
      </w:r>
      <w:proofErr w:type="spellEnd"/>
      <w:r w:rsidRPr="00760FE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i/>
          <w:iCs/>
          <w:sz w:val="28"/>
          <w:szCs w:val="28"/>
        </w:rPr>
        <w:t>sinh</w:t>
      </w:r>
      <w:proofErr w:type="spellEnd"/>
      <w:r w:rsidRPr="00760FE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i/>
          <w:iCs/>
          <w:sz w:val="28"/>
          <w:szCs w:val="28"/>
        </w:rPr>
        <w:t>hoạt</w:t>
      </w:r>
      <w:proofErr w:type="spellEnd"/>
      <w:r w:rsidRPr="00760FE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02 </w:t>
      </w:r>
      <w:proofErr w:type="spellStart"/>
      <w:r w:rsidRPr="00760FE1">
        <w:rPr>
          <w:rFonts w:ascii="Times New Roman" w:eastAsia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760FE1">
        <w:rPr>
          <w:rFonts w:ascii="Times New Roman" w:eastAsia="Times New Roman" w:hAnsi="Times New Roman" w:cs="Times New Roman"/>
          <w:i/>
          <w:iCs/>
          <w:sz w:val="28"/>
          <w:szCs w:val="28"/>
        </w:rPr>
        <w:t>).</w:t>
      </w:r>
      <w:r w:rsid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EC4FB7" w:rsidRPr="00EC4FB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(Đ/c Lương Ngọc </w:t>
      </w:r>
      <w:proofErr w:type="spellStart"/>
      <w:r w:rsidR="00EC4FB7" w:rsidRPr="00EC4FB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Thúy</w:t>
      </w:r>
      <w:proofErr w:type="spellEnd"/>
      <w:r w:rsidR="00EC4FB7" w:rsidRPr="00EC4FB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Phượng)</w:t>
      </w:r>
    </w:p>
    <w:p w14:paraId="5907B19F" w14:textId="66817F15" w:rsid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" w:color="FFFFFF"/>
          <w:right w:val="dotted" w:sz="4" w:space="2" w:color="FFFFFF"/>
        </w:pBdr>
        <w:shd w:val="clear" w:color="auto" w:fill="FFFFFF"/>
        <w:spacing w:before="60" w:after="60" w:line="312" w:lineRule="auto"/>
        <w:ind w:left="142" w:right="-563"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4</w:t>
      </w:r>
      <w:r w:rsidR="00E53CC2" w:rsidRPr="00E53CC2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.</w:t>
      </w:r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Sinh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hoạt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82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biểu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hiện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suy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thoái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vê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̀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tư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tưởng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chính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trị,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đạo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đức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lối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sống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, </w:t>
      </w:r>
      <w:r w:rsidR="00E53CC2" w:rsidRPr="00E53CC2">
        <w:rPr>
          <w:rFonts w:ascii="Times New Roman" w:eastAsia="Times New Roman" w:hAnsi="Times New Roman" w:cs="Times New Roman"/>
          <w:i/>
          <w:spacing w:val="-4"/>
          <w:sz w:val="28"/>
          <w:szCs w:val="28"/>
        </w:rPr>
        <w:t>“</w:t>
      </w:r>
      <w:proofErr w:type="spellStart"/>
      <w:r w:rsidR="00E53CC2" w:rsidRPr="00E53CC2">
        <w:rPr>
          <w:rFonts w:ascii="Times New Roman" w:eastAsia="Times New Roman" w:hAnsi="Times New Roman" w:cs="Times New Roman"/>
          <w:i/>
          <w:spacing w:val="-4"/>
          <w:sz w:val="28"/>
          <w:szCs w:val="28"/>
        </w:rPr>
        <w:t>tư</w:t>
      </w:r>
      <w:proofErr w:type="spellEnd"/>
      <w:r w:rsidR="00E53CC2" w:rsidRPr="00E53CC2">
        <w:rPr>
          <w:rFonts w:ascii="Times New Roman" w:eastAsia="Times New Roman" w:hAnsi="Times New Roman" w:cs="Times New Roman"/>
          <w:i/>
          <w:spacing w:val="-4"/>
          <w:sz w:val="28"/>
          <w:szCs w:val="28"/>
        </w:rPr>
        <w:t xml:space="preserve">̣ </w:t>
      </w:r>
      <w:proofErr w:type="spellStart"/>
      <w:r w:rsidR="00E53CC2" w:rsidRPr="00E53CC2">
        <w:rPr>
          <w:rFonts w:ascii="Times New Roman" w:eastAsia="Times New Roman" w:hAnsi="Times New Roman" w:cs="Times New Roman"/>
          <w:i/>
          <w:spacing w:val="-4"/>
          <w:sz w:val="28"/>
          <w:szCs w:val="28"/>
        </w:rPr>
        <w:t>diễn</w:t>
      </w:r>
      <w:proofErr w:type="spellEnd"/>
      <w:r w:rsidR="00E53CC2" w:rsidRPr="00E53CC2">
        <w:rPr>
          <w:rFonts w:ascii="Times New Roman" w:eastAsia="Times New Roman" w:hAnsi="Times New Roman" w:cs="Times New Roman"/>
          <w:i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i/>
          <w:spacing w:val="-4"/>
          <w:sz w:val="28"/>
          <w:szCs w:val="28"/>
        </w:rPr>
        <w:t>biến</w:t>
      </w:r>
      <w:proofErr w:type="spellEnd"/>
      <w:r w:rsidR="00E53CC2" w:rsidRPr="00E53CC2">
        <w:rPr>
          <w:rFonts w:ascii="Times New Roman" w:eastAsia="Times New Roman" w:hAnsi="Times New Roman" w:cs="Times New Roman"/>
          <w:i/>
          <w:spacing w:val="-4"/>
          <w:sz w:val="28"/>
          <w:szCs w:val="28"/>
        </w:rPr>
        <w:t>”, “</w:t>
      </w:r>
      <w:proofErr w:type="spellStart"/>
      <w:r w:rsidR="00E53CC2" w:rsidRPr="00E53CC2">
        <w:rPr>
          <w:rFonts w:ascii="Times New Roman" w:eastAsia="Times New Roman" w:hAnsi="Times New Roman" w:cs="Times New Roman"/>
          <w:i/>
          <w:spacing w:val="-4"/>
          <w:sz w:val="28"/>
          <w:szCs w:val="28"/>
        </w:rPr>
        <w:t>tư</w:t>
      </w:r>
      <w:proofErr w:type="spellEnd"/>
      <w:r w:rsidR="00E53CC2" w:rsidRPr="00E53CC2">
        <w:rPr>
          <w:rFonts w:ascii="Times New Roman" w:eastAsia="Times New Roman" w:hAnsi="Times New Roman" w:cs="Times New Roman"/>
          <w:i/>
          <w:spacing w:val="-4"/>
          <w:sz w:val="28"/>
          <w:szCs w:val="28"/>
        </w:rPr>
        <w:t xml:space="preserve">̣ </w:t>
      </w:r>
      <w:proofErr w:type="spellStart"/>
      <w:r w:rsidR="00E53CC2" w:rsidRPr="00E53CC2">
        <w:rPr>
          <w:rFonts w:ascii="Times New Roman" w:eastAsia="Times New Roman" w:hAnsi="Times New Roman" w:cs="Times New Roman"/>
          <w:i/>
          <w:spacing w:val="-4"/>
          <w:sz w:val="28"/>
          <w:szCs w:val="28"/>
        </w:rPr>
        <w:t>chuyển</w:t>
      </w:r>
      <w:proofErr w:type="spellEnd"/>
      <w:r w:rsidR="00E53CC2" w:rsidRPr="00E53CC2">
        <w:rPr>
          <w:rFonts w:ascii="Times New Roman" w:eastAsia="Times New Roman" w:hAnsi="Times New Roman" w:cs="Times New Roman"/>
          <w:i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i/>
          <w:spacing w:val="-4"/>
          <w:sz w:val="28"/>
          <w:szCs w:val="28"/>
        </w:rPr>
        <w:t>hóa</w:t>
      </w:r>
      <w:proofErr w:type="spellEnd"/>
      <w:r w:rsidR="00E53CC2" w:rsidRPr="00E53CC2">
        <w:rPr>
          <w:rFonts w:ascii="Times New Roman" w:eastAsia="Times New Roman" w:hAnsi="Times New Roman" w:cs="Times New Roman"/>
          <w:i/>
          <w:spacing w:val="-4"/>
          <w:sz w:val="28"/>
          <w:szCs w:val="28"/>
        </w:rPr>
        <w:t xml:space="preserve">”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trong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nội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bộ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va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̀ 19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Điều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đảng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viên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không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được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làm</w:t>
      </w:r>
      <w:proofErr w:type="spellEnd"/>
      <w:r w:rsidR="00E53CC2" w:rsidRPr="00E53CC2"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Quy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197-QĐ/TU,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ngày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06/5/2021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Ban Thường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tỉnh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ủy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nêu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gương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cán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đảng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hết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ủy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cán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lãnh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đạo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  <w:r w:rsidR="00EC4FB7" w:rsidRPr="00EC4FB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EC4FB7" w:rsidRPr="00EC4FB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(Đ/c Lương Ngọc </w:t>
      </w:r>
      <w:proofErr w:type="spellStart"/>
      <w:r w:rsidR="00EC4FB7" w:rsidRPr="00EC4FB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Thúy</w:t>
      </w:r>
      <w:proofErr w:type="spellEnd"/>
      <w:r w:rsidR="00EC4FB7" w:rsidRPr="00EC4FB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Phượng)</w:t>
      </w:r>
    </w:p>
    <w:p w14:paraId="5ADBE47F" w14:textId="618B4D16" w:rsidR="00760FE1" w:rsidRPr="00EC4FB7" w:rsidRDefault="00E53CC2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/>
        <w:ind w:firstLine="737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E53CC2">
        <w:rPr>
          <w:rFonts w:ascii="Times New Roman" w:eastAsia="Times New Roman" w:hAnsi="Times New Roman" w:cs="Times New Roman"/>
          <w:b/>
          <w:i/>
          <w:sz w:val="28"/>
          <w:szCs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r w:rsidR="00760FE1" w:rsidRPr="00760FE1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5.</w:t>
      </w:r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Sinh </w:t>
      </w:r>
      <w:proofErr w:type="spellStart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>hoạt</w:t>
      </w:r>
      <w:proofErr w:type="spellEnd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>Điều</w:t>
      </w:r>
      <w:proofErr w:type="spellEnd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>lệ</w:t>
      </w:r>
      <w:proofErr w:type="spellEnd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>Đảng</w:t>
      </w:r>
      <w:proofErr w:type="spellEnd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>Cộng</w:t>
      </w:r>
      <w:proofErr w:type="spellEnd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>sản</w:t>
      </w:r>
      <w:proofErr w:type="spellEnd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Việt Nam “</w:t>
      </w:r>
      <w:proofErr w:type="spellStart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>mỗi</w:t>
      </w:r>
      <w:proofErr w:type="spellEnd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>tháng</w:t>
      </w:r>
      <w:proofErr w:type="spellEnd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>chọn</w:t>
      </w:r>
      <w:proofErr w:type="spellEnd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>từ</w:t>
      </w:r>
      <w:proofErr w:type="spellEnd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1 </w:t>
      </w:r>
      <w:proofErr w:type="spellStart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>đến</w:t>
      </w:r>
      <w:proofErr w:type="spellEnd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3 </w:t>
      </w:r>
      <w:proofErr w:type="spellStart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>điều</w:t>
      </w:r>
      <w:proofErr w:type="spellEnd"/>
      <w:r w:rsidR="00760FE1" w:rsidRPr="00760FE1">
        <w:rPr>
          <w:rFonts w:ascii="Times New Roman" w:eastAsia="Times New Roman" w:hAnsi="Times New Roman" w:cs="Times New Roman"/>
          <w:spacing w:val="-4"/>
          <w:sz w:val="28"/>
          <w:szCs w:val="28"/>
        </w:rPr>
        <w:t>”.</w:t>
      </w:r>
      <w:r w:rsidR="00EC4FB7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="00EC4FB7" w:rsidRPr="00EC4FB7">
        <w:rPr>
          <w:rFonts w:ascii="Times New Roman" w:eastAsia="Times New Roman" w:hAnsi="Times New Roman" w:cs="Times New Roman"/>
          <w:b/>
          <w:bCs/>
          <w:i/>
          <w:iCs/>
          <w:spacing w:val="-4"/>
          <w:sz w:val="28"/>
          <w:szCs w:val="28"/>
        </w:rPr>
        <w:t>(Đ/c Quách Đình Ngọc)</w:t>
      </w:r>
    </w:p>
    <w:p w14:paraId="40D9C57C" w14:textId="193F87AE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6.</w:t>
      </w:r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Sinh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Thông tin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Tuyên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giáo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va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̀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Dân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vận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Tỉnh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ủy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>.</w:t>
      </w:r>
      <w:r w:rsidR="005610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7D7A0EB8" w14:textId="77777777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/>
          <w:spacing w:val="-6"/>
          <w:sz w:val="28"/>
          <w:szCs w:val="28"/>
        </w:rPr>
        <w:t>6.1.</w:t>
      </w:r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>Đẩy</w:t>
      </w:r>
      <w:proofErr w:type="spellEnd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>mạnh</w:t>
      </w:r>
      <w:proofErr w:type="spellEnd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>học</w:t>
      </w:r>
      <w:proofErr w:type="spellEnd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>tập</w:t>
      </w:r>
      <w:proofErr w:type="spellEnd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>thực</w:t>
      </w:r>
      <w:proofErr w:type="spellEnd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>hành</w:t>
      </w:r>
      <w:proofErr w:type="spellEnd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>tư</w:t>
      </w:r>
      <w:proofErr w:type="spellEnd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>tưởng</w:t>
      </w:r>
      <w:proofErr w:type="spellEnd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>đạo</w:t>
      </w:r>
      <w:proofErr w:type="spellEnd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>đức</w:t>
      </w:r>
      <w:proofErr w:type="spellEnd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>phương</w:t>
      </w:r>
      <w:proofErr w:type="spellEnd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>pháp</w:t>
      </w:r>
      <w:proofErr w:type="spellEnd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>phong</w:t>
      </w:r>
      <w:proofErr w:type="spellEnd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>cách</w:t>
      </w:r>
      <w:proofErr w:type="spellEnd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>Hô</w:t>
      </w:r>
      <w:proofErr w:type="spellEnd"/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̀ Chí Minh: </w:t>
      </w:r>
    </w:p>
    <w:p w14:paraId="4E939F88" w14:textId="6A519DF2" w:rsidR="00760FE1" w:rsidRPr="00EC4FB7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/>
          <w:i/>
          <w:iCs/>
          <w:spacing w:val="-6"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- </w:t>
      </w:r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Học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tập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thực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hành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tư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tưởng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đạo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đức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phương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pháp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phong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cách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Hồ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Chí Minh -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động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lực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xây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dựng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đội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ngũ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cán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bộ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giai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đoạn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mới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.</w:t>
      </w:r>
      <w:r w:rsidR="00EC4FB7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="00EC4FB7" w:rsidRPr="00EC4FB7">
        <w:rPr>
          <w:rFonts w:ascii="Times New Roman" w:eastAsia="Times New Roman" w:hAnsi="Times New Roman" w:cs="Times New Roman"/>
          <w:b/>
          <w:i/>
          <w:iCs/>
          <w:kern w:val="36"/>
          <w:sz w:val="28"/>
          <w:szCs w:val="28"/>
        </w:rPr>
        <w:t>(Đ/c Dương Quang Hiệp).</w:t>
      </w:r>
    </w:p>
    <w:p w14:paraId="105BF375" w14:textId="77777777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6.2. Thông tin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nước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0D8BC02D" w14:textId="77777777" w:rsidR="00561016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r w:rsidRPr="00760FE1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Tập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trung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thực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hiện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5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nhóm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nhiệm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vụ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đưa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quyết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sách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Hội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nghị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lần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thứ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ba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Ban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Chấp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hành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Trung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ương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Đảng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khóa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XIV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vào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cuộc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.</w:t>
      </w:r>
      <w:r w:rsidR="00561016" w:rsidRPr="0056101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 </w:t>
      </w:r>
      <w:r w:rsidR="00561016" w:rsidRPr="0056101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(Đ/c </w:t>
      </w:r>
      <w:proofErr w:type="spellStart"/>
      <w:r w:rsidR="00561016" w:rsidRPr="0056101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Tống</w:t>
      </w:r>
      <w:proofErr w:type="spellEnd"/>
      <w:r w:rsidR="00561016" w:rsidRPr="0056101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 Thị Thanh Xuân)</w:t>
      </w:r>
    </w:p>
    <w:p w14:paraId="7D291F14" w14:textId="6695B0A2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Một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nhiệm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vụ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trọng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tâm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tổ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chức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đảng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thời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gian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tới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61016" w:rsidRPr="0056101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(Đ/c </w:t>
      </w:r>
      <w:proofErr w:type="spellStart"/>
      <w:r w:rsidR="00561016" w:rsidRPr="0056101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Tống</w:t>
      </w:r>
      <w:proofErr w:type="spellEnd"/>
      <w:r w:rsidR="00561016" w:rsidRPr="0056101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 Thị Thanh Xuân)</w:t>
      </w:r>
    </w:p>
    <w:p w14:paraId="2D9A4DA2" w14:textId="3544EDC9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Phát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huy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nguồn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lực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người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Việt Nam ở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nước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ngoài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kỷ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nguyên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mới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. 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13A11400" w14:textId="63213D0F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Kỷ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niệm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Quốc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khánh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02/9 -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Mốc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son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chói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lọi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lịch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sử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dân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tộc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Việt Nam</w:t>
      </w:r>
      <w:r w:rsidRPr="00760FE1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2588F6CE" w14:textId="117CCAC3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Tiếp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tục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hoàn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thiện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vận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hành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hiệu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quả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mô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hình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tổ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chức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tổng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thể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hệ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thống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chính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trị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mô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hình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chính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quyền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địa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phương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2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cấp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1270F629" w14:textId="3AFE3E38" w:rsidR="00760FE1" w:rsidRPr="00760FE1" w:rsidRDefault="00760FE1" w:rsidP="00561016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tabs>
          <w:tab w:val="center" w:pos="5048"/>
        </w:tabs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Một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quy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định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mới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Đảng</w:t>
      </w:r>
      <w:r w:rsidRPr="00760FE1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61016" w:rsidRPr="0056101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(Đ/c </w:t>
      </w:r>
      <w:proofErr w:type="spellStart"/>
      <w:r w:rsidR="00561016" w:rsidRPr="0056101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Tống</w:t>
      </w:r>
      <w:proofErr w:type="spellEnd"/>
      <w:r w:rsidR="00561016" w:rsidRPr="0056101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 xml:space="preserve"> Thị Thanh Xuân)</w:t>
      </w:r>
      <w:r w:rsidR="0056101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</w:p>
    <w:p w14:paraId="12A034A6" w14:textId="5BBC3E3C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Tăng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cường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sự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lãnh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đạo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Đảng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đối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với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việc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thực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hiện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dân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chủ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ở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cơ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sở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giai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đoạn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mới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 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và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 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tăng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cường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 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giáo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dục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lý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luận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chính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trị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lý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tưởng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cách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mạng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đạo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đức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lối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ý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thức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công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dân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hệ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thống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giáo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dục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quốc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dân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27108F29" w14:textId="75542812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Chiến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lược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văn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hóa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đối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ngoại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đến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năm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2030,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tầm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nhìn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đến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năm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2045</w:t>
      </w:r>
      <w:r w:rsidRPr="00760FE1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4150DCFB" w14:textId="77777777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6.3.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Hoạt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động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đối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ngoại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và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tình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hình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thế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giới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gần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đây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563A4ECA" w14:textId="5A6079BD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-</w:t>
      </w:r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Một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kết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quả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chủ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yếu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chuyến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thăm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New Zealand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và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Australia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Tổng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Bí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thư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Chủ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tịch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nước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Tô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Lâm</w:t>
      </w:r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56101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15ED91C6" w14:textId="0D070DC9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760FE1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Một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kết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quả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chuyến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thăm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chính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thức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Việt Nam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Chủ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tịch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Quốc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hội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kiêm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Chủ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tịch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Hạ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viện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Vương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quốc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Thái Lan Sophon Zaram</w:t>
      </w:r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55FE0C1B" w14:textId="782A2B3A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Xung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đột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Nga 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Ukraina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căng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thẳng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Hoa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Kỳ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- Iran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và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những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tác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động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đối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với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ổn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toàn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cầu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0E2343F9" w14:textId="386D1286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760FE1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Chủ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động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ứng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phó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với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hiện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tượng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El Nino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và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những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thách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thức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đối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với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an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ninh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lương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thực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toàn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cầu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79F36AF7" w14:textId="394E0A01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760FE1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Một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sự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kiện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thế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giới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đáng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chú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ý</w:t>
      </w:r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0A5B78D3" w14:textId="77777777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6.4. Văn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bản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mới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7236EA20" w14:textId="6EFC907B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Chỉ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thị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12-CT/TW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Ban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Bí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thư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: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Đổi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mới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nâng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cao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chất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lượng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công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tác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xây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dựng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Đảng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khu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vực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kinh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tế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tư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nhân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56101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3FC0C5A9" w14:textId="2A31D73A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Nghị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định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281/2026/NĐ-CP,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ngày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13/7/2026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Chính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phủ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: Sửa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đổi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bổ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sung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một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điều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Nghị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định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123/2024/NĐ-CP,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ngày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4/10/2024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Chính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phủ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quy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định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về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xử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phạt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vi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phạm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hành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chính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lĩnh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vực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đất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đai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616BBDEF" w14:textId="761FFE12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- Thông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báo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140-TB/VPTW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Văn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phòng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Trung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ương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Đảng: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Tổng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kết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thực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tiễn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nghiên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cứu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sửa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đổi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bổ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sung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Điều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lệ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Đảng.</w:t>
      </w:r>
      <w:r w:rsidR="00561016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7D6255FC" w14:textId="1A9956D0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Kế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hoạch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115-KH/TU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Ban Thường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vụ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Tỉnh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ủy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An Giang: Thu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hồi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tài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sản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do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tham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nhũng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lãng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phí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tiêu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cực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qua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kiểm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giám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sát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Đảng.</w:t>
      </w:r>
      <w:r w:rsidR="00561016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40898E6C" w14:textId="3EB891C5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Kế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hoạch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116-KH/TU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Ban Thường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vụ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Tỉnh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ủy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An Giang: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Kiểm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soát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quyền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lực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phòng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chống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tham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nhũng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tiêu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cực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quản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lý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sử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dụng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tài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chính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tài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sản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công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78299208" w14:textId="73FC4A2D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Kế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hoạch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117-KH/TU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Ban Thường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vụ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Tỉnh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ủy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An Giang: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Kiểm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soát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quyền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lực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phòng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chống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tham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nhũng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tiêu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cực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kiểm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giám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sát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thanh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kiểm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toán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6DD44413" w14:textId="66C76F29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Kế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hoạch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123-KH/TU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Ban Thường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vụ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Tỉnh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ủy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An Giang: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Triển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khai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thực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hiện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các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chủ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trương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Đảng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về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các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hội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quần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chúng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giai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đoạn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mới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034480D2" w14:textId="06ADA40C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Kế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hoạch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119-KH/TU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Ban Thường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vụ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Tỉnh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ủy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An Giang: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Triển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khai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chủ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trương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Đảng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về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công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tác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dân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tộc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tôn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giáo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giai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đoạn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mới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760EABC3" w14:textId="60B8014E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-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Kế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hoạch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132-KH/TU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Ban Thường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vụ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Tỉnh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ủy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An Giang: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Thực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hiện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Quy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định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207-QĐ/TW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về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những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điều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đảng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viên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không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được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làm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2BE04FE1" w14:textId="1FB25AE4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- Công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văn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997-CV/BTGDVTU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Ban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Tuyên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giáo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và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Dân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vận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Tỉnh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ủy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: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Tuyên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truyền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trao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tặng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Huy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hiệu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80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năm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tuổi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Đảng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trở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lên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.</w:t>
      </w:r>
      <w:r w:rsidR="00561016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576534D7" w14:textId="77777777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6.5.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Bảo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vê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̣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nền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tảng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tư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tưởng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của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Đảng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60A90E98" w14:textId="4AE0D2A8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37"/>
        <w:jc w:val="both"/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- An Giang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nâng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cao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hiệu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quả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công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tác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bảo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vệ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nền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tảng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tư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tưởng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Đảng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tình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hình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mới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.</w:t>
      </w:r>
      <w:r w:rsidR="00561016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="00561016" w:rsidRPr="00561016">
        <w:rPr>
          <w:rFonts w:ascii="Times New Roman" w:eastAsia="Times New Roman" w:hAnsi="Times New Roman" w:cs="Times New Roman"/>
          <w:b/>
          <w:i/>
          <w:iCs/>
          <w:kern w:val="36"/>
          <w:sz w:val="28"/>
          <w:szCs w:val="28"/>
        </w:rPr>
        <w:t>(Đ/c Quách Đình Ngọc)</w:t>
      </w:r>
    </w:p>
    <w:p w14:paraId="50A1CC09" w14:textId="77777777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6.6.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Chủ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đề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tuyên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truyền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tháng</w:t>
      </w:r>
      <w:proofErr w:type="spellEnd"/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6A1D67E8" w14:textId="2CD8474B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- An Giang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tập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trung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các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giải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pháp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thực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hiện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mục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tiêu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tăng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trưởng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kinh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tế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năm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2026</w:t>
      </w:r>
      <w:r w:rsidRPr="00760FE1">
        <w:rPr>
          <w:rFonts w:ascii="Times New Roman" w:eastAsia="Times New Roman" w:hAnsi="Times New Roman" w:cs="Times New Roman"/>
          <w:sz w:val="28"/>
          <w:szCs w:val="28"/>
        </w:rPr>
        <w:t>.</w:t>
      </w:r>
      <w:r w:rsidR="005610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05282C0A" w14:textId="77777777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/>
          <w:bCs/>
          <w:sz w:val="28"/>
          <w:szCs w:val="28"/>
        </w:rPr>
        <w:t>7.</w:t>
      </w:r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Sinh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hoạt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Quy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định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21-QĐ/TW,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ngày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11/4/2026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Ban Chấp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hành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Trung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ương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Quy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định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về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công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tác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kiểm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tra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giám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sát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và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kỷ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luật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Đảng</w:t>
      </w:r>
      <w:proofErr w:type="spellEnd"/>
      <w:r w:rsidRPr="00760FE1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</w:rPr>
        <w:t>.(</w:t>
      </w:r>
      <w:proofErr w:type="spellStart"/>
      <w:r w:rsidRPr="00760FE1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</w:rPr>
        <w:t>mỗi</w:t>
      </w:r>
      <w:proofErr w:type="spellEnd"/>
      <w:r w:rsidRPr="00760FE1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</w:rPr>
        <w:t>tháng</w:t>
      </w:r>
      <w:proofErr w:type="spellEnd"/>
      <w:r w:rsidRPr="00760FE1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</w:rPr>
        <w:t>chọn</w:t>
      </w:r>
      <w:proofErr w:type="spellEnd"/>
      <w:r w:rsidRPr="00760FE1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</w:rPr>
        <w:t>từ</w:t>
      </w:r>
      <w:proofErr w:type="spellEnd"/>
      <w:r w:rsidRPr="00760FE1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</w:rPr>
        <w:t xml:space="preserve"> 2 </w:t>
      </w:r>
      <w:proofErr w:type="spellStart"/>
      <w:r w:rsidRPr="00760FE1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</w:rPr>
        <w:t>đến</w:t>
      </w:r>
      <w:proofErr w:type="spellEnd"/>
      <w:r w:rsidRPr="00760FE1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</w:rPr>
        <w:t xml:space="preserve"> 3 </w:t>
      </w:r>
      <w:proofErr w:type="spellStart"/>
      <w:r w:rsidRPr="00760FE1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</w:rPr>
        <w:t>điều</w:t>
      </w:r>
      <w:proofErr w:type="spellEnd"/>
      <w:r w:rsidRPr="00760FE1">
        <w:rPr>
          <w:rFonts w:ascii="Times New Roman" w:eastAsia="Times New Roman" w:hAnsi="Times New Roman" w:cs="Times New Roman"/>
          <w:bCs/>
          <w:i/>
          <w:kern w:val="36"/>
          <w:sz w:val="28"/>
          <w:szCs w:val="28"/>
        </w:rPr>
        <w:t>)</w:t>
      </w:r>
    </w:p>
    <w:p w14:paraId="712E3FAA" w14:textId="6069E3B1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ab/>
      </w:r>
      <w:r w:rsidRPr="00760FE1">
        <w:rPr>
          <w:rFonts w:ascii="Times New Roman" w:eastAsia="Times New Roman" w:hAnsi="Times New Roman" w:cs="Times New Roman"/>
          <w:b/>
          <w:bCs/>
          <w:sz w:val="28"/>
          <w:szCs w:val="28"/>
        </w:rPr>
        <w:t>8.</w:t>
      </w:r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Sinh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hoạt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Hướng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dẫn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02-HD/TW,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ngày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07/8/2026,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Ban Chấp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hành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Trung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ương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về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một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vấn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đề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cụ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thể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thi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hành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Điều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lệ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Đảng.</w:t>
      </w:r>
      <w:r w:rsidR="0056101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561016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</w:p>
    <w:p w14:paraId="164D5A44" w14:textId="129E94B8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/>
          <w:bCs/>
          <w:sz w:val="28"/>
          <w:szCs w:val="28"/>
        </w:rPr>
        <w:t>9.</w:t>
      </w:r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Sinh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hoạt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Hướng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dẫn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01-HD/BTGTW,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ngày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19/8/2026,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Ban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Tuyên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giáo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Trung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ương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về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thảo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khoa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quốc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EC4FB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EC4FB7" w:rsidRPr="0056101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(</w:t>
      </w:r>
      <w:proofErr w:type="spellStart"/>
      <w:r w:rsidR="00EC4FB7" w:rsidRPr="0056101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Nghiên</w:t>
      </w:r>
      <w:proofErr w:type="spellEnd"/>
      <w:r w:rsidR="00EC4FB7" w:rsidRPr="0056101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="00EC4FB7" w:rsidRPr="0056101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cứu</w:t>
      </w:r>
      <w:proofErr w:type="spellEnd"/>
      <w:r w:rsidR="00EC4FB7" w:rsidRPr="0056101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)</w:t>
      </w:r>
    </w:p>
    <w:p w14:paraId="308C9FC5" w14:textId="2A68095F" w:rsidR="00760FE1" w:rsidRPr="00760FE1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/>
          <w:bCs/>
          <w:sz w:val="28"/>
          <w:szCs w:val="28"/>
        </w:rPr>
        <w:t>10.</w:t>
      </w:r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Sinh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hoạt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Thông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báo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200-TB/ĐU,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ngày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25/8/2026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Ban Thường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vụ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Đảng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>uỷ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rút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đạo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Đảng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ủy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tới</w:t>
      </w:r>
      <w:proofErr w:type="spellEnd"/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="00EC4FB7" w:rsidRPr="00EC4FB7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(Đ/c Dương Quang Hiệp)</w:t>
      </w:r>
    </w:p>
    <w:p w14:paraId="6FC2B30B" w14:textId="38B859D3" w:rsidR="00760FE1" w:rsidRPr="00EC4FB7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/>
          <w:sz w:val="28"/>
          <w:szCs w:val="28"/>
        </w:rPr>
        <w:t>11.</w:t>
      </w:r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Báo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8/2026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đạo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9/2026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Đảng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uỷ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Tân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>.</w:t>
      </w:r>
      <w:r w:rsidR="00EC4F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C4FB7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="00EC4FB7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Nghiên</w:t>
      </w:r>
      <w:proofErr w:type="spellEnd"/>
      <w:r w:rsidR="00EC4FB7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C4FB7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cứu</w:t>
      </w:r>
      <w:proofErr w:type="spellEnd"/>
      <w:r w:rsidR="00EC4FB7" w:rsidRPr="00EC4FB7">
        <w:rPr>
          <w:rFonts w:ascii="Times New Roman" w:eastAsia="Times New Roman" w:hAnsi="Times New Roman" w:cs="Times New Roman"/>
          <w:i/>
          <w:iCs/>
          <w:sz w:val="28"/>
          <w:szCs w:val="28"/>
        </w:rPr>
        <w:t>)</w:t>
      </w:r>
      <w:r w:rsidRPr="00EC4FB7">
        <w:rPr>
          <w:rFonts w:ascii="Times New Roman" w:eastAsia="Calibri" w:hAnsi="Times New Roman" w:cs="Times New Roman"/>
          <w:i/>
          <w:iCs/>
          <w:sz w:val="28"/>
        </w:rPr>
        <w:t xml:space="preserve"> </w:t>
      </w:r>
    </w:p>
    <w:p w14:paraId="4767A706" w14:textId="61A10E39" w:rsidR="003C0137" w:rsidRPr="00EC4FB7" w:rsidRDefault="00760FE1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760FE1">
        <w:rPr>
          <w:rFonts w:ascii="Times New Roman" w:eastAsia="Times New Roman" w:hAnsi="Times New Roman" w:cs="Times New Roman"/>
          <w:b/>
          <w:bCs/>
          <w:sz w:val="28"/>
          <w:szCs w:val="28"/>
        </w:rPr>
        <w:t>12.</w:t>
      </w:r>
      <w:r w:rsidRPr="00760F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Báo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8/2026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đạo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9/2026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60FE1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Pr="00760FE1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Tân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</w:t>
      </w:r>
      <w:r w:rsidRPr="00760FE1">
        <w:rPr>
          <w:rFonts w:ascii="Times New Roman" w:eastAsia="Times New Roman" w:hAnsi="Times New Roman" w:cs="Times New Roman"/>
          <w:sz w:val="28"/>
          <w:szCs w:val="28"/>
        </w:rPr>
        <w:t>.</w:t>
      </w:r>
      <w:r w:rsidR="00EC4F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C4FB7" w:rsidRPr="00EC4FB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(Đ/c Lương Ngọc </w:t>
      </w:r>
      <w:proofErr w:type="spellStart"/>
      <w:r w:rsidR="00EC4FB7" w:rsidRPr="00EC4FB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Thúy</w:t>
      </w:r>
      <w:proofErr w:type="spellEnd"/>
      <w:r w:rsidR="00EC4FB7" w:rsidRPr="00EC4FB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Phượng)</w:t>
      </w:r>
    </w:p>
    <w:p w14:paraId="119A8327" w14:textId="77777777" w:rsidR="003C0137" w:rsidRDefault="009A2E5D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1</w:t>
      </w:r>
      <w:r w:rsidR="003C0137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3</w:t>
      </w:r>
      <w:r w:rsidR="009A14DA" w:rsidRPr="009A14DA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.</w:t>
      </w:r>
      <w:r w:rsidR="009A14DA" w:rsidRPr="009A14D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>Bí</w:t>
      </w:r>
      <w:proofErr w:type="spellEnd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>thư</w:t>
      </w:r>
      <w:proofErr w:type="spellEnd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chi </w:t>
      </w:r>
      <w:proofErr w:type="spellStart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>bộ</w:t>
      </w:r>
      <w:proofErr w:type="spellEnd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>gợi</w:t>
      </w:r>
      <w:proofErr w:type="spellEnd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ý </w:t>
      </w:r>
      <w:proofErr w:type="spellStart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>thảo</w:t>
      </w:r>
      <w:proofErr w:type="spellEnd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>luận</w:t>
      </w:r>
      <w:proofErr w:type="spellEnd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(bao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gợi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thảo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luận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cáo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chương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trình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chỉ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đạo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của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chi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bộ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và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kết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quả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thực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của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các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đảng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viên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(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theo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phân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công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của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chi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bộ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trong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tháng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trước</w:t>
      </w:r>
      <w:proofErr w:type="spellEnd"/>
      <w:r w:rsidR="00427A28">
        <w:rPr>
          <w:rFonts w:ascii="Times New Roman" w:eastAsia="Times New Roman" w:hAnsi="Times New Roman" w:cs="Times New Roman"/>
          <w:spacing w:val="-4"/>
          <w:sz w:val="28"/>
          <w:szCs w:val="28"/>
        </w:rPr>
        <w:t>)</w:t>
      </w:r>
    </w:p>
    <w:p w14:paraId="7D587456" w14:textId="77777777" w:rsidR="003C0137" w:rsidRDefault="00E53CC2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1</w:t>
      </w:r>
      <w:r w:rsidR="003C0137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4</w:t>
      </w:r>
      <w:r w:rsidR="009A14DA" w:rsidRPr="009A14DA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.</w:t>
      </w:r>
      <w:r w:rsidR="009A14DA" w:rsidRPr="009A14D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>Đảng</w:t>
      </w:r>
      <w:proofErr w:type="spellEnd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>viên</w:t>
      </w:r>
      <w:proofErr w:type="spellEnd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>phát</w:t>
      </w:r>
      <w:proofErr w:type="spellEnd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>biểu</w:t>
      </w:r>
      <w:proofErr w:type="spellEnd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ý </w:t>
      </w:r>
      <w:proofErr w:type="spellStart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>kiến</w:t>
      </w:r>
      <w:proofErr w:type="spellEnd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>thảo</w:t>
      </w:r>
      <w:proofErr w:type="spellEnd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>luận</w:t>
      </w:r>
      <w:proofErr w:type="spellEnd"/>
      <w:r w:rsidR="00DB2BCA"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</w:p>
    <w:p w14:paraId="66345656" w14:textId="77777777" w:rsidR="003C0137" w:rsidRDefault="00E53CC2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3C0137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 w:rsidR="009A14DA" w:rsidRPr="009A14DA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9A14DA" w:rsidRPr="009A14D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="00DB2B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="00DB2B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="00DB2B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z w:val="28"/>
          <w:szCs w:val="28"/>
        </w:rPr>
        <w:t>đạo</w:t>
      </w:r>
      <w:proofErr w:type="spellEnd"/>
      <w:r w:rsidR="00DB2B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DB2B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="00DB2B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B2BCA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="00DB2BC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529C60" w14:textId="77777777" w:rsidR="003C0137" w:rsidRDefault="009A14DA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A14DA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III. KẾT LUẬ</w:t>
      </w:r>
      <w:r w:rsidR="00DB2BCA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N:</w:t>
      </w:r>
    </w:p>
    <w:p w14:paraId="7DF768BA" w14:textId="77777777" w:rsidR="00B83C79" w:rsidRDefault="00DB2BCA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B2BCA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chi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đảng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tới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đảng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0031B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="0040031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1BE937" w14:textId="500B5EEE" w:rsidR="00B83C79" w:rsidRDefault="0040031B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D7D68">
        <w:rPr>
          <w:rFonts w:ascii="Times New Roman" w:hAnsi="Times New Roman" w:cs="Times New Roman"/>
          <w:b/>
          <w:sz w:val="28"/>
          <w:szCs w:val="28"/>
        </w:rPr>
        <w:t>2.</w:t>
      </w:r>
      <w:r w:rsidRPr="0040031B">
        <w:rPr>
          <w:rFonts w:ascii="Times New Roman" w:hAnsi="Times New Roman" w:cs="Times New Roman"/>
          <w:sz w:val="28"/>
          <w:szCs w:val="28"/>
        </w:rPr>
        <w:t xml:space="preserve"> Thông</w:t>
      </w:r>
      <w:r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B83C79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7CB6A94D" w14:textId="77777777" w:rsidR="00B83C79" w:rsidRDefault="006D7D68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D7D68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Công </w:t>
      </w:r>
      <w:proofErr w:type="spellStart"/>
      <w:r>
        <w:rPr>
          <w:rFonts w:ascii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0BA4F4BC" w14:textId="77777777" w:rsidR="00B83C79" w:rsidRDefault="006D7D68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D7D68">
        <w:rPr>
          <w:rFonts w:ascii="Times New Roman" w:hAnsi="Times New Roman" w:cs="Times New Roman"/>
          <w:b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82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0884B399" w14:textId="37982C61" w:rsidR="00B83C79" w:rsidRDefault="006D7D68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D7D68">
        <w:rPr>
          <w:rFonts w:ascii="Times New Roman" w:hAnsi="Times New Roman" w:cs="Times New Roman"/>
          <w:b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B83C79">
        <w:rPr>
          <w:rFonts w:ascii="Times New Roman" w:hAnsi="Times New Roman" w:cs="Times New Roman"/>
          <w:sz w:val="28"/>
          <w:szCs w:val="28"/>
        </w:rPr>
        <w:t>.</w:t>
      </w:r>
    </w:p>
    <w:p w14:paraId="698C5D9A" w14:textId="48BDE21C" w:rsidR="006D7D68" w:rsidRDefault="006D7D68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D7D68">
        <w:rPr>
          <w:rFonts w:ascii="Times New Roman" w:hAnsi="Times New Roman" w:cs="Times New Roman"/>
          <w:b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 xml:space="preserve"> Thư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B83C79">
        <w:rPr>
          <w:rFonts w:ascii="Times New Roman" w:hAnsi="Times New Roman" w:cs="Times New Roman"/>
          <w:sz w:val="28"/>
          <w:szCs w:val="28"/>
        </w:rPr>
        <w:t>.</w:t>
      </w:r>
    </w:p>
    <w:p w14:paraId="58F8C4EF" w14:textId="1879BC49" w:rsidR="00B83C79" w:rsidRPr="00B83C79" w:rsidRDefault="00B83C79" w:rsidP="00C07D4C">
      <w:pPr>
        <w:pBdr>
          <w:top w:val="dotted" w:sz="4" w:space="0" w:color="FFFFFF"/>
          <w:left w:val="dotted" w:sz="4" w:space="0" w:color="FFFFFF"/>
          <w:bottom w:val="dotted" w:sz="4" w:space="12" w:color="FFFFFF"/>
          <w:right w:val="dotted" w:sz="4" w:space="0" w:color="FFFFFF"/>
        </w:pBd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09/2026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Tân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B.</w:t>
      </w:r>
    </w:p>
    <w:p w14:paraId="48EFDC53" w14:textId="77777777" w:rsidR="009A14DA" w:rsidRPr="009A14DA" w:rsidRDefault="009A14DA" w:rsidP="009A14DA">
      <w:pPr>
        <w:spacing w:after="0" w:line="240" w:lineRule="auto"/>
        <w:ind w:left="142" w:right="-563" w:firstLine="709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9A14DA">
        <w:rPr>
          <w:rFonts w:ascii="Times New Roman" w:eastAsia="Calibri" w:hAnsi="Times New Roman" w:cs="Times New Roman"/>
          <w:u w:val="single"/>
        </w:rPr>
        <w:t>Nơi</w:t>
      </w:r>
      <w:proofErr w:type="spellEnd"/>
      <w:r w:rsidRPr="009A14DA">
        <w:rPr>
          <w:rFonts w:ascii="Times New Roman" w:eastAsia="Calibri" w:hAnsi="Times New Roman" w:cs="Times New Roman"/>
          <w:u w:val="single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  <w:u w:val="single"/>
        </w:rPr>
        <w:t>nhận</w:t>
      </w:r>
      <w:proofErr w:type="spellEnd"/>
      <w:r w:rsidRPr="009A14DA">
        <w:rPr>
          <w:rFonts w:ascii="Times New Roman" w:eastAsia="Calibri" w:hAnsi="Times New Roman" w:cs="Times New Roman"/>
          <w:u w:val="single"/>
        </w:rPr>
        <w:t>:</w:t>
      </w:r>
      <w:r w:rsidRPr="009A14DA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                              T/M CHI BỘ</w:t>
      </w:r>
    </w:p>
    <w:p w14:paraId="34E42DE6" w14:textId="77777777" w:rsidR="009A14DA" w:rsidRPr="009A14DA" w:rsidRDefault="009A14DA" w:rsidP="009A14DA">
      <w:pPr>
        <w:spacing w:after="0" w:line="240" w:lineRule="auto"/>
        <w:ind w:left="142" w:right="-563" w:firstLine="709"/>
        <w:rPr>
          <w:rFonts w:ascii="Times New Roman" w:eastAsia="Calibri" w:hAnsi="Times New Roman" w:cs="Times New Roman"/>
          <w:sz w:val="28"/>
          <w:szCs w:val="28"/>
        </w:rPr>
      </w:pPr>
      <w:r w:rsidRPr="009A14DA">
        <w:rPr>
          <w:rFonts w:ascii="Times New Roman" w:eastAsia="Calibri" w:hAnsi="Times New Roman" w:cs="Times New Roman"/>
        </w:rPr>
        <w:t xml:space="preserve">- </w:t>
      </w:r>
      <w:proofErr w:type="spellStart"/>
      <w:r w:rsidRPr="009A14DA">
        <w:rPr>
          <w:rFonts w:ascii="Times New Roman" w:eastAsia="Calibri" w:hAnsi="Times New Roman" w:cs="Times New Roman"/>
        </w:rPr>
        <w:t>Đảng</w:t>
      </w:r>
      <w:proofErr w:type="spellEnd"/>
      <w:r w:rsidRPr="009A14DA">
        <w:rPr>
          <w:rFonts w:ascii="Times New Roman" w:eastAsia="Calibri" w:hAnsi="Times New Roman" w:cs="Times New Roman"/>
        </w:rPr>
        <w:t xml:space="preserve"> </w:t>
      </w:r>
      <w:proofErr w:type="spellStart"/>
      <w:r w:rsidRPr="009A14DA">
        <w:rPr>
          <w:rFonts w:ascii="Times New Roman" w:eastAsia="Calibri" w:hAnsi="Times New Roman" w:cs="Times New Roman"/>
        </w:rPr>
        <w:t>viên</w:t>
      </w:r>
      <w:proofErr w:type="spellEnd"/>
      <w:r w:rsidRPr="009A14DA">
        <w:rPr>
          <w:rFonts w:ascii="Times New Roman" w:eastAsia="Calibri" w:hAnsi="Times New Roman" w:cs="Times New Roman"/>
        </w:rPr>
        <w:t xml:space="preserve"> chi </w:t>
      </w:r>
      <w:proofErr w:type="spellStart"/>
      <w:r w:rsidRPr="009A14DA">
        <w:rPr>
          <w:rFonts w:ascii="Times New Roman" w:eastAsia="Calibri" w:hAnsi="Times New Roman" w:cs="Times New Roman"/>
        </w:rPr>
        <w:t>bộ</w:t>
      </w:r>
      <w:proofErr w:type="spellEnd"/>
      <w:r w:rsidRPr="009A14DA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BÍ THƯ</w:t>
      </w:r>
    </w:p>
    <w:p w14:paraId="30C1B0EA" w14:textId="77777777" w:rsidR="009A14DA" w:rsidRDefault="009A14DA" w:rsidP="006077DB">
      <w:pPr>
        <w:spacing w:after="160" w:line="259" w:lineRule="auto"/>
        <w:ind w:left="142" w:right="-563" w:firstLine="709"/>
        <w:rPr>
          <w:rFonts w:ascii="Times New Roman" w:eastAsia="Calibri" w:hAnsi="Times New Roman" w:cs="Times New Roman"/>
        </w:rPr>
      </w:pPr>
      <w:r w:rsidRPr="009A14DA">
        <w:rPr>
          <w:rFonts w:ascii="Times New Roman" w:eastAsia="Calibri" w:hAnsi="Times New Roman" w:cs="Times New Roman"/>
        </w:rPr>
        <w:t>- Lưu.</w:t>
      </w:r>
    </w:p>
    <w:p w14:paraId="0F710AE7" w14:textId="77777777" w:rsidR="00B83C79" w:rsidRDefault="00B83C79" w:rsidP="00B83C79">
      <w:pPr>
        <w:rPr>
          <w:rFonts w:ascii="Times New Roman" w:eastAsia="Calibri" w:hAnsi="Times New Roman" w:cs="Times New Roman"/>
        </w:rPr>
      </w:pPr>
    </w:p>
    <w:p w14:paraId="0F12D1B9" w14:textId="1138EDE7" w:rsidR="00B83C79" w:rsidRPr="00B83C79" w:rsidRDefault="00B83C79" w:rsidP="00B83C79">
      <w:pPr>
        <w:tabs>
          <w:tab w:val="left" w:pos="6840"/>
        </w:tabs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</w:t>
      </w:r>
      <w:proofErr w:type="spellStart"/>
      <w:r w:rsidRPr="00B83C79">
        <w:rPr>
          <w:rFonts w:ascii="Times New Roman" w:eastAsia="Calibri" w:hAnsi="Times New Roman" w:cs="Times New Roman"/>
          <w:b/>
          <w:bCs/>
          <w:sz w:val="28"/>
          <w:szCs w:val="28"/>
        </w:rPr>
        <w:t>Tống</w:t>
      </w:r>
      <w:proofErr w:type="spellEnd"/>
      <w:r w:rsidRPr="00B83C7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Thị Thanh Xuân</w:t>
      </w:r>
    </w:p>
    <w:p w14:paraId="24228BF9" w14:textId="77777777" w:rsidR="00B83C79" w:rsidRPr="00B83C79" w:rsidRDefault="00B83C79" w:rsidP="00B83C79">
      <w:pPr>
        <w:tabs>
          <w:tab w:val="left" w:pos="6840"/>
        </w:tabs>
        <w:rPr>
          <w:rFonts w:ascii="Times New Roman" w:eastAsia="Calibri" w:hAnsi="Times New Roman" w:cs="Times New Roman"/>
        </w:rPr>
      </w:pPr>
    </w:p>
    <w:sectPr w:rsidR="00B83C79" w:rsidRPr="00B83C79" w:rsidSect="009A14DA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876EE" w14:textId="77777777" w:rsidR="00E944DF" w:rsidRDefault="00E944DF" w:rsidP="00EC4FB7">
      <w:pPr>
        <w:spacing w:after="0" w:line="240" w:lineRule="auto"/>
      </w:pPr>
      <w:r>
        <w:separator/>
      </w:r>
    </w:p>
  </w:endnote>
  <w:endnote w:type="continuationSeparator" w:id="0">
    <w:p w14:paraId="41F40F83" w14:textId="77777777" w:rsidR="00E944DF" w:rsidRDefault="00E944DF" w:rsidP="00EC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EC218" w14:textId="77777777" w:rsidR="00E944DF" w:rsidRDefault="00E944DF" w:rsidP="00EC4FB7">
      <w:pPr>
        <w:spacing w:after="0" w:line="240" w:lineRule="auto"/>
      </w:pPr>
      <w:r>
        <w:separator/>
      </w:r>
    </w:p>
  </w:footnote>
  <w:footnote w:type="continuationSeparator" w:id="0">
    <w:p w14:paraId="56938FE8" w14:textId="77777777" w:rsidR="00E944DF" w:rsidRDefault="00E944DF" w:rsidP="00EC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758B"/>
    <w:multiLevelType w:val="hybridMultilevel"/>
    <w:tmpl w:val="49246210"/>
    <w:lvl w:ilvl="0" w:tplc="AFB8A94C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6FF43349"/>
    <w:multiLevelType w:val="hybridMultilevel"/>
    <w:tmpl w:val="4DC4AD78"/>
    <w:lvl w:ilvl="0" w:tplc="25163A34">
      <w:start w:val="1"/>
      <w:numFmt w:val="decimal"/>
      <w:lvlText w:val="%1."/>
      <w:lvlJc w:val="left"/>
      <w:pPr>
        <w:ind w:left="1211" w:hanging="360"/>
      </w:pPr>
      <w:rPr>
        <w:rFonts w:eastAsia="Calibri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124224860">
    <w:abstractNumId w:val="1"/>
  </w:num>
  <w:num w:numId="2" w16cid:durableId="19019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14DA"/>
    <w:rsid w:val="00350532"/>
    <w:rsid w:val="003C0137"/>
    <w:rsid w:val="0040031B"/>
    <w:rsid w:val="0042368C"/>
    <w:rsid w:val="00427A28"/>
    <w:rsid w:val="00561016"/>
    <w:rsid w:val="006077DB"/>
    <w:rsid w:val="006C4BCE"/>
    <w:rsid w:val="006D7D68"/>
    <w:rsid w:val="00760FE1"/>
    <w:rsid w:val="00814708"/>
    <w:rsid w:val="00921B0A"/>
    <w:rsid w:val="00970E88"/>
    <w:rsid w:val="009A14DA"/>
    <w:rsid w:val="009A2E5D"/>
    <w:rsid w:val="009E6345"/>
    <w:rsid w:val="00B83C79"/>
    <w:rsid w:val="00C07D4C"/>
    <w:rsid w:val="00D84EA9"/>
    <w:rsid w:val="00DB2BCA"/>
    <w:rsid w:val="00E336A0"/>
    <w:rsid w:val="00E53CC2"/>
    <w:rsid w:val="00E944DF"/>
    <w:rsid w:val="00EC4FB7"/>
    <w:rsid w:val="00EE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83F43"/>
  <w15:docId w15:val="{879020D8-B220-4419-AD40-CD5DF37F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1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2B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4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FB7"/>
  </w:style>
  <w:style w:type="paragraph" w:styleId="Footer">
    <w:name w:val="footer"/>
    <w:basedOn w:val="Normal"/>
    <w:link w:val="FooterChar"/>
    <w:uiPriority w:val="99"/>
    <w:unhideWhenUsed/>
    <w:rsid w:val="00EC4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1114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21AK22.COM &amp; HIENPC.COM</Company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ADMIN</cp:lastModifiedBy>
  <cp:revision>18</cp:revision>
  <dcterms:created xsi:type="dcterms:W3CDTF">2026-08-20T03:27:00Z</dcterms:created>
  <dcterms:modified xsi:type="dcterms:W3CDTF">2026-09-04T14:30:00Z</dcterms:modified>
</cp:coreProperties>
</file>