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96021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9B9B3B1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Typescript,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Typescript</w:t>
      </w:r>
    </w:p>
    <w:p w14:paraId="642F881B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TypeScript</w:t>
      </w:r>
      <w:proofErr w:type="spellEnd"/>
    </w:p>
    <w:p w14:paraId="0E8568ED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F16FBE7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Typescript</w:t>
      </w:r>
    </w:p>
    <w:p w14:paraId="1FCAA26A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bookmarkStart w:id="0" w:name="_GoBack"/>
      <w:proofErr w:type="spellStart"/>
      <w:r>
        <w:t>các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typescript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0"/>
      <w:proofErr w:type="spellEnd"/>
    </w:p>
    <w:p w14:paraId="3BC579A6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let, </w:t>
      </w:r>
      <w:proofErr w:type="spellStart"/>
      <w:r>
        <w:t>const</w:t>
      </w:r>
      <w:proofErr w:type="spellEnd"/>
    </w:p>
    <w:p w14:paraId="21D8B78A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Single page application</w:t>
      </w:r>
    </w:p>
    <w:p w14:paraId="1205E1A2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lazy-loading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6ADB5AF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angular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511FA608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angular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631683B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Angular (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)?</w:t>
      </w:r>
    </w:p>
    <w:p w14:paraId="70788BC7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B974428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Cli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 xml:space="preserve"> ?</w:t>
      </w:r>
      <w:proofErr w:type="gramEnd"/>
    </w:p>
    <w:p w14:paraId="551E9DE7" w14:textId="45CB1894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package.js</w:t>
      </w:r>
      <w:r w:rsidR="005A3C18">
        <w:t>on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0BB7EB5" w14:textId="3329EA6C" w:rsidR="00051D4D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</w:t>
      </w:r>
    </w:p>
    <w:p w14:paraId="1AB0B0E2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 </w:t>
      </w:r>
      <w:proofErr w:type="spellStart"/>
      <w:r>
        <w:t>và</w:t>
      </w:r>
      <w:proofErr w:type="spellEnd"/>
      <w:r>
        <w:t xml:space="preserve"> MVC</w:t>
      </w:r>
    </w:p>
    <w:p w14:paraId="077E80E8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Component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14:paraId="1B23FD9B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component?</w:t>
      </w:r>
    </w:p>
    <w:p w14:paraId="4EC4D50F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template </w:t>
      </w:r>
      <w:proofErr w:type="spellStart"/>
      <w:r>
        <w:t>trong</w:t>
      </w:r>
      <w:proofErr w:type="spellEnd"/>
      <w:r>
        <w:t xml:space="preserve"> angular</w:t>
      </w:r>
    </w:p>
    <w:p w14:paraId="702E91AA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AOT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AOT ?</w:t>
      </w:r>
      <w:proofErr w:type="gramEnd"/>
    </w:p>
    <w:p w14:paraId="45971234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 binding </w:t>
      </w:r>
      <w:proofErr w:type="spellStart"/>
      <w:r>
        <w:t>trong</w:t>
      </w:r>
      <w:proofErr w:type="spellEnd"/>
      <w:r>
        <w:t xml:space="preserve"> component</w:t>
      </w:r>
    </w:p>
    <w:p w14:paraId="4FA24103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Databinding One Way &amp; two way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1EA4EE0D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Directive </w:t>
      </w:r>
      <w:proofErr w:type="spellStart"/>
      <w:r>
        <w:t>trong</w:t>
      </w:r>
      <w:proofErr w:type="spellEnd"/>
      <w:r>
        <w:t xml:space="preserve"> angular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14:paraId="384D3A05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directive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angular</w:t>
      </w:r>
    </w:p>
    <w:p w14:paraId="05B7AEBB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cha</w:t>
      </w:r>
    </w:p>
    <w:p w14:paraId="72B6F866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component con</w:t>
      </w:r>
    </w:p>
    <w:p w14:paraId="7064514B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Pipe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pipe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38FAE58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ngFor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A2048CD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ngIf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395AA5A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trong</w:t>
      </w:r>
      <w:proofErr w:type="spellEnd"/>
      <w:r>
        <w:t xml:space="preserve"> Angular</w:t>
      </w:r>
    </w:p>
    <w:p w14:paraId="2FB51C48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Template driven form </w:t>
      </w:r>
      <w:proofErr w:type="spellStart"/>
      <w:r>
        <w:t>và</w:t>
      </w:r>
      <w:proofErr w:type="spellEnd"/>
      <w:r>
        <w:t xml:space="preserve"> Reactive form</w:t>
      </w:r>
    </w:p>
    <w:p w14:paraId="520ACAF9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validate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custom validate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319A3FA" w14:textId="77777777" w:rsidR="00625B58" w:rsidRDefault="00625B58" w:rsidP="00010FE1">
      <w:pPr>
        <w:pStyle w:val="ListParagraph"/>
        <w:numPr>
          <w:ilvl w:val="0"/>
          <w:numId w:val="1"/>
        </w:numPr>
      </w:pPr>
      <w:r>
        <w:t xml:space="preserve">router </w:t>
      </w:r>
      <w:proofErr w:type="spellStart"/>
      <w:r>
        <w:t>trong</w:t>
      </w:r>
      <w:proofErr w:type="spellEnd"/>
      <w:r>
        <w:t xml:space="preserve"> angular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9B4686B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URL </w:t>
      </w:r>
      <w:proofErr w:type="spellStart"/>
      <w:r>
        <w:t>trong</w:t>
      </w:r>
      <w:proofErr w:type="spellEnd"/>
      <w:r>
        <w:t xml:space="preserve"> angular</w:t>
      </w:r>
    </w:p>
    <w:p w14:paraId="691685FF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gramStart"/>
      <w:r>
        <w:t>route ?</w:t>
      </w:r>
      <w:proofErr w:type="gramEnd"/>
    </w:p>
    <w:p w14:paraId="201F7028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navigateByUrl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navigate</w:t>
      </w:r>
    </w:p>
    <w:p w14:paraId="711E61A1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RouterModule.forChild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RouterModule.forRoot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594590C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Observable</w:t>
      </w:r>
    </w:p>
    <w:p w14:paraId="1728E912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Observer</w:t>
      </w:r>
    </w:p>
    <w:p w14:paraId="17820480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Promise </w:t>
      </w:r>
      <w:proofErr w:type="spellStart"/>
      <w:r>
        <w:t>và</w:t>
      </w:r>
      <w:proofErr w:type="spellEnd"/>
      <w:r>
        <w:t xml:space="preserve"> Observable</w:t>
      </w:r>
    </w:p>
    <w:p w14:paraId="71F35560" w14:textId="77777777" w:rsid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subcribe</w:t>
      </w:r>
      <w:proofErr w:type="spellEnd"/>
    </w:p>
    <w:p w14:paraId="170F204B" w14:textId="1F1F2A87" w:rsidR="00D71075" w:rsidRPr="00625B58" w:rsidRDefault="00625B58" w:rsidP="00010FE1">
      <w:pPr>
        <w:pStyle w:val="ListParagraph"/>
        <w:numPr>
          <w:ilvl w:val="0"/>
          <w:numId w:val="1"/>
        </w:numPr>
      </w:pPr>
      <w:proofErr w:type="spellStart"/>
      <w:r>
        <w:lastRenderedPageBreak/>
        <w:t>ngModule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sectPr w:rsidR="00D71075" w:rsidRPr="00625B58" w:rsidSect="007944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74AD"/>
    <w:multiLevelType w:val="hybridMultilevel"/>
    <w:tmpl w:val="CA6AC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25"/>
    <w:rsid w:val="00010FE1"/>
    <w:rsid w:val="00051D4D"/>
    <w:rsid w:val="002C0FC3"/>
    <w:rsid w:val="00386B73"/>
    <w:rsid w:val="003C3179"/>
    <w:rsid w:val="004745F7"/>
    <w:rsid w:val="00562925"/>
    <w:rsid w:val="005A3C18"/>
    <w:rsid w:val="005E4AB1"/>
    <w:rsid w:val="00625B58"/>
    <w:rsid w:val="007944CD"/>
    <w:rsid w:val="00D62543"/>
    <w:rsid w:val="00D71075"/>
    <w:rsid w:val="00EA1415"/>
    <w:rsid w:val="00F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3B2A"/>
  <w15:chartTrackingRefBased/>
  <w15:docId w15:val="{3A635902-DF4E-4147-BD2A-264C163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ASUS</cp:lastModifiedBy>
  <cp:revision>7</cp:revision>
  <dcterms:created xsi:type="dcterms:W3CDTF">2020-12-22T06:53:00Z</dcterms:created>
  <dcterms:modified xsi:type="dcterms:W3CDTF">2022-08-17T11:40:00Z</dcterms:modified>
</cp:coreProperties>
</file>