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EC" w:rsidRPr="00CD60EC" w:rsidRDefault="00CD60EC">
      <w:pPr>
        <w:rPr>
          <w:b/>
        </w:rPr>
      </w:pPr>
      <w:r w:rsidRPr="00CD60EC">
        <w:rPr>
          <w:b/>
        </w:rPr>
        <w:t>ĐÔNG SAPA – DỰ ÁN</w:t>
      </w:r>
    </w:p>
    <w:p w:rsidR="008F407E" w:rsidRPr="00BE6976" w:rsidRDefault="005701FE">
      <w:r w:rsidRPr="00BE6976">
        <w:rPr>
          <w:highlight w:val="yellow"/>
        </w:rPr>
        <w:t>Được thành lập từ năm 2003, công ty cơ điện lạnh Đông Sapa đã và đang từng bước khẳng định được vị thế của mình, trở thành một trong những đơn vị uy tín hàng đầu về cung cấp và lắp đặt các sản phẩ</w:t>
      </w:r>
      <w:r w:rsidR="00D37114" w:rsidRPr="00BE6976">
        <w:rPr>
          <w:highlight w:val="yellow"/>
        </w:rPr>
        <w:t xml:space="preserve">m </w:t>
      </w:r>
      <w:r w:rsidR="00BF3FD9" w:rsidRPr="00BE6976">
        <w:rPr>
          <w:highlight w:val="yellow"/>
        </w:rPr>
        <w:t>điều hòa không khí</w:t>
      </w:r>
      <w:r w:rsidR="00D37114" w:rsidRPr="00BE6976">
        <w:rPr>
          <w:highlight w:val="yellow"/>
        </w:rPr>
        <w:t>.</w:t>
      </w:r>
      <w:r w:rsidR="00301E11" w:rsidRPr="00BE6976">
        <w:rPr>
          <w:highlight w:val="yellow"/>
        </w:rPr>
        <w:t xml:space="preserve"> </w:t>
      </w:r>
      <w:r w:rsidR="00A13042" w:rsidRPr="007F6D1C">
        <w:rPr>
          <w:b/>
          <w:i/>
        </w:rPr>
        <w:t xml:space="preserve">( 10s) (s 9-s </w:t>
      </w:r>
      <w:r w:rsidR="003973BD" w:rsidRPr="007F6D1C">
        <w:rPr>
          <w:b/>
          <w:i/>
        </w:rPr>
        <w:t>20</w:t>
      </w:r>
      <w:r w:rsidR="00A13042" w:rsidRPr="007F6D1C">
        <w:rPr>
          <w:b/>
          <w:i/>
        </w:rPr>
        <w:t>)</w:t>
      </w:r>
    </w:p>
    <w:p w:rsidR="00BF3FD9" w:rsidRPr="00BE6976" w:rsidRDefault="00BF3FD9" w:rsidP="00A13042">
      <w:pPr>
        <w:spacing w:before="240"/>
      </w:pPr>
      <w:r w:rsidRPr="00BE6976">
        <w:rPr>
          <w:highlight w:val="yellow"/>
        </w:rPr>
        <w:t>Trụ sở chính được đặt tại TP. Hồ Chí Minh và liên lục mở rộng các đại lý phân phối trên khắp cả nước</w:t>
      </w:r>
      <w:r w:rsidRPr="00BE6976">
        <w:t>.</w:t>
      </w:r>
      <w:r w:rsidR="00A13042">
        <w:t xml:space="preserve"> </w:t>
      </w:r>
      <w:r w:rsidR="00A13042" w:rsidRPr="007F6D1C">
        <w:rPr>
          <w:b/>
          <w:i/>
        </w:rPr>
        <w:t>(5s)</w:t>
      </w:r>
      <w:r w:rsidR="003973BD" w:rsidRPr="007F6D1C">
        <w:rPr>
          <w:b/>
          <w:i/>
        </w:rPr>
        <w:t xml:space="preserve"> (s21-25</w:t>
      </w:r>
      <w:r w:rsidR="00A13042" w:rsidRPr="007F6D1C">
        <w:rPr>
          <w:b/>
          <w:i/>
        </w:rPr>
        <w:t>)</w:t>
      </w:r>
    </w:p>
    <w:p w:rsidR="00BF3FD9" w:rsidRPr="00BE6976" w:rsidRDefault="00BF3FD9" w:rsidP="00BF3FD9">
      <w:r w:rsidRPr="00BE6976">
        <w:t xml:space="preserve"> </w:t>
      </w:r>
      <w:r w:rsidRPr="00BE6976">
        <w:rPr>
          <w:highlight w:val="yellow"/>
        </w:rPr>
        <w:t xml:space="preserve">Trải qua hơn 18 năm xây dựng và Phát triển, Đông sapa đã không ngừng nỗ lực và từng bước khẳng định </w:t>
      </w:r>
      <w:r w:rsidR="005F1665" w:rsidRPr="00BE6976">
        <w:rPr>
          <w:highlight w:val="yellow"/>
        </w:rPr>
        <w:t xml:space="preserve">vị thế </w:t>
      </w:r>
      <w:r w:rsidRPr="00BE6976">
        <w:rPr>
          <w:highlight w:val="yellow"/>
        </w:rPr>
        <w:t>thương hiệu vững mạ</w:t>
      </w:r>
      <w:r w:rsidR="005F1665" w:rsidRPr="00BE6976">
        <w:rPr>
          <w:highlight w:val="yellow"/>
        </w:rPr>
        <w:t>nh trong lòng các khách hàng, chủ đầu tư, nhà tư vấn trong và ngoài nước.</w:t>
      </w:r>
      <w:r w:rsidR="003973BD">
        <w:t xml:space="preserve"> </w:t>
      </w:r>
      <w:r w:rsidR="003973BD" w:rsidRPr="007F6D1C">
        <w:rPr>
          <w:b/>
          <w:i/>
        </w:rPr>
        <w:t>(10s) (s26-35</w:t>
      </w:r>
      <w:r w:rsidR="00A13042" w:rsidRPr="007F6D1C">
        <w:rPr>
          <w:b/>
          <w:i/>
        </w:rPr>
        <w:t>)</w:t>
      </w:r>
    </w:p>
    <w:p w:rsidR="00A13042" w:rsidRDefault="005F1665" w:rsidP="005F1665">
      <w:pPr>
        <w:rPr>
          <w:highlight w:val="yellow"/>
        </w:rPr>
      </w:pPr>
      <w:r w:rsidRPr="00BE6976">
        <w:rPr>
          <w:highlight w:val="yellow"/>
        </w:rPr>
        <w:t xml:space="preserve">Để </w:t>
      </w:r>
      <w:r w:rsidR="00765486" w:rsidRPr="00BE6976">
        <w:rPr>
          <w:highlight w:val="yellow"/>
        </w:rPr>
        <w:t>có được những thành quả trên</w:t>
      </w:r>
      <w:r w:rsidRPr="00BE6976">
        <w:rPr>
          <w:highlight w:val="yellow"/>
        </w:rPr>
        <w:t>. Ban giám đốc công ty</w:t>
      </w:r>
      <w:r w:rsidR="00BE6976">
        <w:rPr>
          <w:highlight w:val="yellow"/>
        </w:rPr>
        <w:t>,</w:t>
      </w:r>
      <w:r w:rsidRPr="00BE6976">
        <w:rPr>
          <w:highlight w:val="yellow"/>
        </w:rPr>
        <w:t xml:space="preserve"> đã  luôn chú trọng đến </w:t>
      </w:r>
      <w:r w:rsidR="00CD73DF" w:rsidRPr="00BE6976">
        <w:rPr>
          <w:highlight w:val="yellow"/>
        </w:rPr>
        <w:t xml:space="preserve">phát triển </w:t>
      </w:r>
      <w:r w:rsidRPr="00BE6976">
        <w:rPr>
          <w:highlight w:val="yellow"/>
        </w:rPr>
        <w:t>nguồn nhân lực, đề cao những phương pháp hiệu quả, chiến lược đúng đắ</w:t>
      </w:r>
      <w:r w:rsidR="007F45A2">
        <w:rPr>
          <w:highlight w:val="yellow"/>
        </w:rPr>
        <w:t xml:space="preserve">n. </w:t>
      </w:r>
      <w:r w:rsidR="007F45A2" w:rsidRPr="007F6D1C">
        <w:rPr>
          <w:b/>
          <w:i/>
        </w:rPr>
        <w:t>(8</w:t>
      </w:r>
      <w:r w:rsidR="00A13042" w:rsidRPr="007F6D1C">
        <w:rPr>
          <w:b/>
          <w:i/>
        </w:rPr>
        <w:t>s)</w:t>
      </w:r>
      <w:r w:rsidR="003973BD" w:rsidRPr="007F6D1C">
        <w:rPr>
          <w:b/>
          <w:i/>
        </w:rPr>
        <w:t>(s36</w:t>
      </w:r>
      <w:r w:rsidR="007F45A2" w:rsidRPr="007F6D1C">
        <w:rPr>
          <w:b/>
          <w:i/>
        </w:rPr>
        <w:t>-s</w:t>
      </w:r>
      <w:r w:rsidR="003973BD" w:rsidRPr="007F6D1C">
        <w:rPr>
          <w:b/>
          <w:i/>
        </w:rPr>
        <w:t>43</w:t>
      </w:r>
      <w:r w:rsidR="00A13042" w:rsidRPr="007F6D1C">
        <w:rPr>
          <w:b/>
          <w:i/>
        </w:rPr>
        <w:t>)</w:t>
      </w:r>
    </w:p>
    <w:p w:rsidR="005F1665" w:rsidRPr="00BE6976" w:rsidRDefault="005F1665" w:rsidP="005F1665">
      <w:pPr>
        <w:rPr>
          <w:highlight w:val="yellow"/>
        </w:rPr>
      </w:pPr>
      <w:r w:rsidRPr="00BE6976">
        <w:rPr>
          <w:highlight w:val="yellow"/>
        </w:rPr>
        <w:t xml:space="preserve">Bên cạnh đó là đội ngũ kỹ sư, kỹ thuật viên nhiệt tình, năng động, được đào tạo bài bản về nghiệp vụ. </w:t>
      </w:r>
      <w:r w:rsidR="003973BD" w:rsidRPr="007F6D1C">
        <w:rPr>
          <w:b/>
          <w:i/>
        </w:rPr>
        <w:t>(5s) (s44</w:t>
      </w:r>
      <w:r w:rsidR="00A13042" w:rsidRPr="007F6D1C">
        <w:rPr>
          <w:b/>
          <w:i/>
        </w:rPr>
        <w:t>-s</w:t>
      </w:r>
      <w:r w:rsidR="003973BD" w:rsidRPr="007F6D1C">
        <w:rPr>
          <w:b/>
          <w:i/>
        </w:rPr>
        <w:t>48</w:t>
      </w:r>
      <w:r w:rsidR="00A13042" w:rsidRPr="007F6D1C">
        <w:rPr>
          <w:b/>
          <w:i/>
        </w:rPr>
        <w:t>)</w:t>
      </w:r>
    </w:p>
    <w:p w:rsidR="009C77BD" w:rsidRDefault="009C77BD" w:rsidP="005F1665">
      <w:pPr>
        <w:rPr>
          <w:highlight w:val="yellow"/>
        </w:rPr>
      </w:pPr>
      <w:r>
        <w:rPr>
          <w:highlight w:val="yellow"/>
        </w:rPr>
        <w:t>Để</w:t>
      </w:r>
      <w:r w:rsidR="005F1665" w:rsidRPr="00BE6976">
        <w:rPr>
          <w:highlight w:val="yellow"/>
        </w:rPr>
        <w:t xml:space="preserve"> giúp quý đối tác</w:t>
      </w:r>
      <w:r w:rsidR="00A13042">
        <w:rPr>
          <w:highlight w:val="yellow"/>
        </w:rPr>
        <w:t>,</w:t>
      </w:r>
      <w:r w:rsidR="005F1665" w:rsidRPr="00BE6976">
        <w:rPr>
          <w:highlight w:val="yellow"/>
        </w:rPr>
        <w:t xml:space="preserve"> giảm thiểu chi phí và có cho mình</w:t>
      </w:r>
      <w:r w:rsidR="00CD73DF" w:rsidRPr="00BE6976">
        <w:rPr>
          <w:highlight w:val="yellow"/>
        </w:rPr>
        <w:t xml:space="preserve"> một</w:t>
      </w:r>
      <w:r w:rsidR="005F1665" w:rsidRPr="00BE6976">
        <w:rPr>
          <w:highlight w:val="yellow"/>
        </w:rPr>
        <w:t xml:space="preserve"> dịch vụ hoàn hảo nhất. Đông Sapa đã mạnh dạn đầu tư dây chuyền sản xuất </w:t>
      </w:r>
      <w:r>
        <w:rPr>
          <w:highlight w:val="yellow"/>
        </w:rPr>
        <w:t>HIỆN ĐẠI</w:t>
      </w:r>
      <w:r w:rsidR="00765486" w:rsidRPr="00BE6976">
        <w:rPr>
          <w:highlight w:val="yellow"/>
        </w:rPr>
        <w:t xml:space="preserve">, </w:t>
      </w:r>
      <w:r>
        <w:rPr>
          <w:highlight w:val="yellow"/>
        </w:rPr>
        <w:t>HOÀN TOÀN TỰ ĐỘNG</w:t>
      </w:r>
      <w:r w:rsidR="005F1665" w:rsidRPr="00BE6976">
        <w:rPr>
          <w:highlight w:val="yellow"/>
        </w:rPr>
        <w:t xml:space="preserve"> theo tiêu chuẩn chất lượng cao</w:t>
      </w:r>
      <w:r>
        <w:rPr>
          <w:highlight w:val="yellow"/>
        </w:rPr>
        <w:t>,</w:t>
      </w:r>
      <w:r w:rsidR="005F1665" w:rsidRPr="00BE6976">
        <w:rPr>
          <w:highlight w:val="yellow"/>
        </w:rPr>
        <w:t xml:space="preserve"> với quy mô</w:t>
      </w:r>
      <w:r>
        <w:rPr>
          <w:highlight w:val="yellow"/>
        </w:rPr>
        <w:t xml:space="preserve"> nhà xưởng</w:t>
      </w:r>
      <w:r w:rsidR="005F1665" w:rsidRPr="00BE6976">
        <w:rPr>
          <w:highlight w:val="yellow"/>
        </w:rPr>
        <w:t xml:space="preserve"> lên đế</w:t>
      </w:r>
      <w:r w:rsidR="005E30B5" w:rsidRPr="00BE6976">
        <w:rPr>
          <w:highlight w:val="yellow"/>
        </w:rPr>
        <w:t>n 2000 mét vuông</w:t>
      </w:r>
      <w:r>
        <w:rPr>
          <w:highlight w:val="yellow"/>
        </w:rPr>
        <w:t xml:space="preserve">. </w:t>
      </w:r>
      <w:r w:rsidR="007F45A2" w:rsidRPr="007F6D1C">
        <w:rPr>
          <w:b/>
          <w:i/>
        </w:rPr>
        <w:t xml:space="preserve">(12s) </w:t>
      </w:r>
      <w:r w:rsidRPr="007F6D1C">
        <w:rPr>
          <w:b/>
          <w:i/>
        </w:rPr>
        <w:t>(s</w:t>
      </w:r>
      <w:r w:rsidR="005115A4" w:rsidRPr="007F6D1C">
        <w:rPr>
          <w:b/>
          <w:i/>
        </w:rPr>
        <w:t>4</w:t>
      </w:r>
      <w:r w:rsidR="003973BD" w:rsidRPr="007F6D1C">
        <w:rPr>
          <w:b/>
          <w:i/>
        </w:rPr>
        <w:t>9</w:t>
      </w:r>
      <w:r w:rsidRPr="007F6D1C">
        <w:rPr>
          <w:b/>
          <w:i/>
        </w:rPr>
        <w:t xml:space="preserve"> –</w:t>
      </w:r>
      <w:r w:rsidR="005115A4" w:rsidRPr="007F6D1C">
        <w:rPr>
          <w:b/>
          <w:i/>
        </w:rPr>
        <w:t xml:space="preserve"> s60</w:t>
      </w:r>
      <w:r w:rsidR="003973BD" w:rsidRPr="007F6D1C">
        <w:rPr>
          <w:b/>
          <w:i/>
        </w:rPr>
        <w:t>)</w:t>
      </w:r>
    </w:p>
    <w:p w:rsidR="005F1665" w:rsidRPr="00BE6976" w:rsidRDefault="005F1665" w:rsidP="005F1665">
      <w:pPr>
        <w:rPr>
          <w:highlight w:val="yellow"/>
        </w:rPr>
      </w:pPr>
      <w:r w:rsidRPr="00BE6976">
        <w:rPr>
          <w:highlight w:val="yellow"/>
        </w:rPr>
        <w:t>Đông Sapa cam kết</w:t>
      </w:r>
      <w:r w:rsidR="00CD73DF" w:rsidRPr="00BE6976">
        <w:rPr>
          <w:highlight w:val="yellow"/>
        </w:rPr>
        <w:t>,</w:t>
      </w:r>
      <w:r w:rsidRPr="00BE6976">
        <w:rPr>
          <w:highlight w:val="yellow"/>
        </w:rPr>
        <w:t xml:space="preserve"> tạo ra nhữ</w:t>
      </w:r>
      <w:r w:rsidR="00765486" w:rsidRPr="00BE6976">
        <w:rPr>
          <w:highlight w:val="yellow"/>
        </w:rPr>
        <w:t>ng sản</w:t>
      </w:r>
      <w:r w:rsidRPr="00BE6976">
        <w:rPr>
          <w:highlight w:val="yellow"/>
        </w:rPr>
        <w:t xml:space="preserve"> phẩm chất lượng tốt nhất với giá thành hợp lý. Đáp ứng mọi yêu cầu khắc khe của các công trình, dự án quy mô lớn. </w:t>
      </w:r>
      <w:r w:rsidR="007F45A2" w:rsidRPr="007F6D1C">
        <w:rPr>
          <w:b/>
          <w:i/>
        </w:rPr>
        <w:t>(7s) (1’</w:t>
      </w:r>
      <w:r w:rsidR="005115A4" w:rsidRPr="007F6D1C">
        <w:rPr>
          <w:b/>
          <w:i/>
        </w:rPr>
        <w:t>01</w:t>
      </w:r>
      <w:r w:rsidR="007F45A2" w:rsidRPr="007F6D1C">
        <w:rPr>
          <w:b/>
          <w:i/>
        </w:rPr>
        <w:t>” – 1’</w:t>
      </w:r>
      <w:r w:rsidR="005115A4" w:rsidRPr="007F6D1C">
        <w:rPr>
          <w:b/>
          <w:i/>
        </w:rPr>
        <w:t>07</w:t>
      </w:r>
      <w:r w:rsidR="007F45A2" w:rsidRPr="007F6D1C">
        <w:rPr>
          <w:b/>
          <w:i/>
        </w:rPr>
        <w:t>)</w:t>
      </w:r>
    </w:p>
    <w:p w:rsidR="005F1665" w:rsidRPr="00BE6976" w:rsidRDefault="005F1665" w:rsidP="005F1665">
      <w:r w:rsidRPr="00BE6976">
        <w:rPr>
          <w:highlight w:val="yellow"/>
        </w:rPr>
        <w:t>Đồng thời đảm bảo đúng phương châm mà Đông Sapa luôn tự hào</w:t>
      </w:r>
      <w:r w:rsidR="00CD73DF" w:rsidRPr="00BE6976">
        <w:rPr>
          <w:highlight w:val="yellow"/>
        </w:rPr>
        <w:t>:</w:t>
      </w:r>
      <w:r w:rsidRPr="00BE6976">
        <w:rPr>
          <w:highlight w:val="yellow"/>
        </w:rPr>
        <w:t xml:space="preserve"> UY TÍN – CHẤT LƯỢNG –HIỆU QUẢ, </w:t>
      </w:r>
      <w:r w:rsidR="007F45A2" w:rsidRPr="007F6D1C">
        <w:rPr>
          <w:b/>
          <w:i/>
        </w:rPr>
        <w:t>(6s) (1’</w:t>
      </w:r>
      <w:r w:rsidR="005115A4" w:rsidRPr="007F6D1C">
        <w:rPr>
          <w:b/>
          <w:i/>
        </w:rPr>
        <w:t>08</w:t>
      </w:r>
      <w:r w:rsidR="007F45A2" w:rsidRPr="007F6D1C">
        <w:rPr>
          <w:b/>
          <w:i/>
        </w:rPr>
        <w:t xml:space="preserve"> – 1’</w:t>
      </w:r>
      <w:r w:rsidR="005115A4" w:rsidRPr="007F6D1C">
        <w:rPr>
          <w:b/>
          <w:i/>
        </w:rPr>
        <w:t>15</w:t>
      </w:r>
      <w:r w:rsidR="007F45A2" w:rsidRPr="007F6D1C">
        <w:rPr>
          <w:b/>
          <w:i/>
        </w:rPr>
        <w:t>)</w:t>
      </w:r>
    </w:p>
    <w:p w:rsidR="00083FD9" w:rsidRPr="00BE6976" w:rsidRDefault="00083FD9" w:rsidP="00083FD9">
      <w:pPr>
        <w:rPr>
          <w:highlight w:val="green"/>
        </w:rPr>
      </w:pPr>
      <w:r w:rsidRPr="00BE6976">
        <w:rPr>
          <w:highlight w:val="green"/>
        </w:rPr>
        <w:t xml:space="preserve">Tại Đông Sapa, chúng </w:t>
      </w:r>
      <w:r w:rsidR="000736A5" w:rsidRPr="00BE6976">
        <w:rPr>
          <w:highlight w:val="green"/>
        </w:rPr>
        <w:t>tôi</w:t>
      </w:r>
      <w:r w:rsidRPr="00BE6976">
        <w:rPr>
          <w:highlight w:val="green"/>
        </w:rPr>
        <w:t xml:space="preserve"> không ngừng đẩy mạnh các dịch vụ khép kín, thầu dự án điều hòa không khí, thông gió từ dân dụng đến công nghiệp.</w:t>
      </w:r>
      <w:r w:rsidR="007F45A2">
        <w:rPr>
          <w:highlight w:val="green"/>
        </w:rPr>
        <w:t xml:space="preserve"> </w:t>
      </w:r>
      <w:r w:rsidR="007F45A2" w:rsidRPr="007F6D1C">
        <w:rPr>
          <w:b/>
          <w:i/>
        </w:rPr>
        <w:t>(</w:t>
      </w:r>
      <w:r w:rsidR="003973BD" w:rsidRPr="007F6D1C">
        <w:rPr>
          <w:b/>
          <w:i/>
        </w:rPr>
        <w:t>7s) (1’</w:t>
      </w:r>
      <w:r w:rsidR="005115A4" w:rsidRPr="007F6D1C">
        <w:rPr>
          <w:b/>
          <w:i/>
        </w:rPr>
        <w:t>16</w:t>
      </w:r>
      <w:r w:rsidR="003973BD" w:rsidRPr="007F6D1C">
        <w:rPr>
          <w:b/>
          <w:i/>
        </w:rPr>
        <w:t xml:space="preserve"> -1’2</w:t>
      </w:r>
      <w:r w:rsidR="005115A4" w:rsidRPr="007F6D1C">
        <w:rPr>
          <w:b/>
          <w:i/>
        </w:rPr>
        <w:t>2</w:t>
      </w:r>
      <w:r w:rsidR="003973BD" w:rsidRPr="007F6D1C">
        <w:rPr>
          <w:b/>
          <w:i/>
        </w:rPr>
        <w:t>”)</w:t>
      </w:r>
    </w:p>
    <w:p w:rsidR="00CD73DF" w:rsidRPr="00BE6976" w:rsidRDefault="005E30B5" w:rsidP="005701FE">
      <w:pPr>
        <w:rPr>
          <w:highlight w:val="green"/>
        </w:rPr>
      </w:pPr>
      <w:r w:rsidRPr="00BE6976">
        <w:rPr>
          <w:highlight w:val="green"/>
        </w:rPr>
        <w:t xml:space="preserve">Sau nhiều năm cống hiến và nỗ lực. Đông Sapa </w:t>
      </w:r>
      <w:r w:rsidR="008640AF">
        <w:rPr>
          <w:highlight w:val="green"/>
        </w:rPr>
        <w:t xml:space="preserve">vô cùng </w:t>
      </w:r>
      <w:r w:rsidR="00083FD9" w:rsidRPr="00BE6976">
        <w:rPr>
          <w:highlight w:val="green"/>
        </w:rPr>
        <w:t xml:space="preserve">vinh dự và </w:t>
      </w:r>
      <w:r w:rsidR="00D37114" w:rsidRPr="00BE6976">
        <w:rPr>
          <w:highlight w:val="green"/>
        </w:rPr>
        <w:t>Tự</w:t>
      </w:r>
      <w:r w:rsidR="00083FD9" w:rsidRPr="00BE6976">
        <w:rPr>
          <w:highlight w:val="green"/>
        </w:rPr>
        <w:t xml:space="preserve"> hào</w:t>
      </w:r>
      <w:r w:rsidR="008640AF">
        <w:rPr>
          <w:highlight w:val="green"/>
        </w:rPr>
        <w:t>,</w:t>
      </w:r>
      <w:r w:rsidR="00083FD9" w:rsidRPr="00BE6976">
        <w:rPr>
          <w:highlight w:val="green"/>
        </w:rPr>
        <w:t xml:space="preserve"> trở thành</w:t>
      </w:r>
      <w:r w:rsidR="00D37114" w:rsidRPr="00BE6976">
        <w:rPr>
          <w:highlight w:val="green"/>
        </w:rPr>
        <w:t xml:space="preserve"> </w:t>
      </w:r>
      <w:r w:rsidRPr="00BE6976">
        <w:rPr>
          <w:highlight w:val="green"/>
        </w:rPr>
        <w:t>nhà thầu</w:t>
      </w:r>
      <w:r w:rsidR="00083FD9" w:rsidRPr="00BE6976">
        <w:rPr>
          <w:highlight w:val="green"/>
        </w:rPr>
        <w:t xml:space="preserve"> </w:t>
      </w:r>
      <w:r w:rsidR="000736A5" w:rsidRPr="00BE6976">
        <w:rPr>
          <w:highlight w:val="green"/>
        </w:rPr>
        <w:t xml:space="preserve">cung cấp và </w:t>
      </w:r>
      <w:r w:rsidR="008640AF">
        <w:rPr>
          <w:highlight w:val="green"/>
        </w:rPr>
        <w:t xml:space="preserve">tham gia </w:t>
      </w:r>
      <w:r w:rsidR="000736A5" w:rsidRPr="00BE6976">
        <w:rPr>
          <w:highlight w:val="green"/>
        </w:rPr>
        <w:t>thi công hệ thống điều hòa không khí, thông gió cho hàng t</w:t>
      </w:r>
      <w:r w:rsidR="00083FD9" w:rsidRPr="00BE6976">
        <w:rPr>
          <w:highlight w:val="green"/>
        </w:rPr>
        <w:t xml:space="preserve">răm </w:t>
      </w:r>
      <w:r w:rsidR="000736A5" w:rsidRPr="00BE6976">
        <w:rPr>
          <w:highlight w:val="green"/>
        </w:rPr>
        <w:t xml:space="preserve">công trình </w:t>
      </w:r>
      <w:r w:rsidR="00D37114" w:rsidRPr="00BE6976">
        <w:rPr>
          <w:highlight w:val="green"/>
        </w:rPr>
        <w:t>trên khắp cả nướ</w:t>
      </w:r>
      <w:r w:rsidR="00CD73DF" w:rsidRPr="00BE6976">
        <w:rPr>
          <w:highlight w:val="green"/>
        </w:rPr>
        <w:t>c như:</w:t>
      </w:r>
      <w:r w:rsidR="003973BD">
        <w:rPr>
          <w:highlight w:val="green"/>
        </w:rPr>
        <w:t xml:space="preserve"> </w:t>
      </w:r>
      <w:r w:rsidR="003973BD" w:rsidRPr="007F6D1C">
        <w:rPr>
          <w:b/>
          <w:i/>
        </w:rPr>
        <w:t>(1</w:t>
      </w:r>
      <w:r w:rsidR="005115A4" w:rsidRPr="007F6D1C">
        <w:rPr>
          <w:b/>
          <w:i/>
        </w:rPr>
        <w:t>1</w:t>
      </w:r>
      <w:r w:rsidR="003973BD" w:rsidRPr="007F6D1C">
        <w:rPr>
          <w:b/>
          <w:i/>
        </w:rPr>
        <w:t>s) (1’</w:t>
      </w:r>
      <w:r w:rsidR="005115A4" w:rsidRPr="007F6D1C">
        <w:rPr>
          <w:b/>
          <w:i/>
        </w:rPr>
        <w:t>23</w:t>
      </w:r>
      <w:r w:rsidR="003973BD" w:rsidRPr="007F6D1C">
        <w:rPr>
          <w:b/>
          <w:i/>
        </w:rPr>
        <w:t xml:space="preserve"> – 1’</w:t>
      </w:r>
      <w:r w:rsidR="005115A4" w:rsidRPr="007F6D1C">
        <w:rPr>
          <w:b/>
          <w:i/>
        </w:rPr>
        <w:t>33</w:t>
      </w:r>
      <w:r w:rsidR="003973BD" w:rsidRPr="007F6D1C">
        <w:rPr>
          <w:b/>
          <w:i/>
        </w:rPr>
        <w:t>)</w:t>
      </w:r>
    </w:p>
    <w:p w:rsidR="005701FE" w:rsidRPr="00E80B9C" w:rsidRDefault="00CD73DF" w:rsidP="005701FE">
      <w:pPr>
        <w:rPr>
          <w:b/>
          <w:i/>
          <w:highlight w:val="green"/>
        </w:rPr>
      </w:pPr>
      <w:r w:rsidRPr="00BE6976">
        <w:rPr>
          <w:highlight w:val="green"/>
        </w:rPr>
        <w:t>T</w:t>
      </w:r>
      <w:r w:rsidR="005701FE" w:rsidRPr="00BE6976">
        <w:rPr>
          <w:highlight w:val="green"/>
        </w:rPr>
        <w:t>hi công hệ thống điều</w:t>
      </w:r>
      <w:r w:rsidR="003973BD">
        <w:rPr>
          <w:highlight w:val="green"/>
        </w:rPr>
        <w:t xml:space="preserve"> hòa không khí và thông gió </w:t>
      </w:r>
      <w:r w:rsidR="005701FE" w:rsidRPr="00BE6976">
        <w:rPr>
          <w:highlight w:val="green"/>
        </w:rPr>
        <w:t>trung tâm thương mại</w:t>
      </w:r>
      <w:r w:rsidR="00400266" w:rsidRPr="00BE6976">
        <w:rPr>
          <w:highlight w:val="green"/>
        </w:rPr>
        <w:t xml:space="preserve"> </w:t>
      </w:r>
      <w:r w:rsidR="009902DA" w:rsidRPr="00BE6976">
        <w:rPr>
          <w:highlight w:val="green"/>
        </w:rPr>
        <w:t xml:space="preserve">TTC </w:t>
      </w:r>
      <w:r w:rsidR="00400266" w:rsidRPr="00BE6976">
        <w:rPr>
          <w:highlight w:val="green"/>
        </w:rPr>
        <w:t>Đức Trọng.</w:t>
      </w:r>
      <w:r w:rsidR="00301E11" w:rsidRPr="00BE6976">
        <w:rPr>
          <w:highlight w:val="green"/>
        </w:rPr>
        <w:t xml:space="preserve"> </w:t>
      </w:r>
      <w:r w:rsidR="005115A4" w:rsidRPr="00E80B9C">
        <w:rPr>
          <w:b/>
          <w:i/>
        </w:rPr>
        <w:t>(5s) (1’34 -1’38)</w:t>
      </w:r>
    </w:p>
    <w:p w:rsidR="00400266" w:rsidRPr="00BE6976" w:rsidRDefault="00400266" w:rsidP="005701FE">
      <w:pPr>
        <w:rPr>
          <w:highlight w:val="green"/>
        </w:rPr>
      </w:pPr>
      <w:r w:rsidRPr="00BE6976">
        <w:rPr>
          <w:highlight w:val="green"/>
        </w:rPr>
        <w:t>Lắp đặt hệ thống thông gió tạo áp, khí sạch phòng mổ bệnh viện đa khoa Hồng Đức.</w:t>
      </w:r>
      <w:r w:rsidR="005115A4" w:rsidRPr="00E80B9C">
        <w:rPr>
          <w:b/>
          <w:i/>
        </w:rPr>
        <w:t>(5s) (1’38 – 1’42)</w:t>
      </w:r>
    </w:p>
    <w:p w:rsidR="00402B62" w:rsidRPr="00BE6976" w:rsidRDefault="00400266" w:rsidP="005701FE">
      <w:pPr>
        <w:rPr>
          <w:highlight w:val="green"/>
        </w:rPr>
      </w:pPr>
      <w:r w:rsidRPr="00BE6976">
        <w:rPr>
          <w:highlight w:val="green"/>
        </w:rPr>
        <w:t>Cung cấ</w:t>
      </w:r>
      <w:r w:rsidR="00BE6976" w:rsidRPr="00BE6976">
        <w:rPr>
          <w:highlight w:val="green"/>
        </w:rPr>
        <w:t xml:space="preserve">p, </w:t>
      </w:r>
      <w:r w:rsidRPr="00BE6976">
        <w:rPr>
          <w:highlight w:val="green"/>
        </w:rPr>
        <w:t>lắp đặt hệ thống điề</w:t>
      </w:r>
      <w:r w:rsidR="00BE6976" w:rsidRPr="00BE6976">
        <w:rPr>
          <w:highlight w:val="green"/>
        </w:rPr>
        <w:t>u hòa không khí và</w:t>
      </w:r>
      <w:r w:rsidRPr="00BE6976">
        <w:rPr>
          <w:highlight w:val="green"/>
        </w:rPr>
        <w:t xml:space="preserve"> thông gió khách sạn Long Thuậ</w:t>
      </w:r>
      <w:r w:rsidR="00376B11" w:rsidRPr="00BE6976">
        <w:rPr>
          <w:highlight w:val="green"/>
        </w:rPr>
        <w:t>n -  Ni</w:t>
      </w:r>
      <w:r w:rsidRPr="00BE6976">
        <w:rPr>
          <w:highlight w:val="green"/>
        </w:rPr>
        <w:t>nh thuậ</w:t>
      </w:r>
      <w:r w:rsidR="00402B62" w:rsidRPr="00BE6976">
        <w:rPr>
          <w:highlight w:val="green"/>
        </w:rPr>
        <w:t>n.</w:t>
      </w:r>
      <w:r w:rsidR="005115A4">
        <w:rPr>
          <w:highlight w:val="green"/>
        </w:rPr>
        <w:t xml:space="preserve"> (6s) </w:t>
      </w:r>
      <w:r w:rsidR="005115A4" w:rsidRPr="00E80B9C">
        <w:rPr>
          <w:b/>
          <w:i/>
        </w:rPr>
        <w:t>(1’43 – 1’ 48)</w:t>
      </w:r>
    </w:p>
    <w:p w:rsidR="00400266" w:rsidRPr="00BE6976" w:rsidRDefault="00400266" w:rsidP="005701FE">
      <w:pPr>
        <w:rPr>
          <w:highlight w:val="green"/>
        </w:rPr>
      </w:pPr>
      <w:r w:rsidRPr="00BE6976">
        <w:rPr>
          <w:highlight w:val="green"/>
        </w:rPr>
        <w:t>Khách sạn Long Thuận là khu nghỉ dưỡng cao cấp đạt chuẩn 4 sao, với quy mô: 1</w:t>
      </w:r>
      <w:r w:rsidR="007F45A2">
        <w:rPr>
          <w:highlight w:val="green"/>
        </w:rPr>
        <w:t xml:space="preserve"> tầng</w:t>
      </w:r>
      <w:r w:rsidRPr="00BE6976">
        <w:rPr>
          <w:highlight w:val="green"/>
        </w:rPr>
        <w:t xml:space="preserve"> hầm và 17 tầng nổ</w:t>
      </w:r>
      <w:r w:rsidR="00402B62" w:rsidRPr="00BE6976">
        <w:rPr>
          <w:highlight w:val="green"/>
        </w:rPr>
        <w:t>i,</w:t>
      </w:r>
      <w:r w:rsidRPr="00BE6976">
        <w:rPr>
          <w:highlight w:val="green"/>
        </w:rPr>
        <w:t xml:space="preserve"> </w:t>
      </w:r>
      <w:r w:rsidR="007F45A2">
        <w:rPr>
          <w:highlight w:val="green"/>
        </w:rPr>
        <w:t xml:space="preserve">có </w:t>
      </w:r>
      <w:r w:rsidR="00402B62" w:rsidRPr="00BE6976">
        <w:rPr>
          <w:highlight w:val="green"/>
        </w:rPr>
        <w:t xml:space="preserve">tổng </w:t>
      </w:r>
      <w:r w:rsidRPr="00BE6976">
        <w:rPr>
          <w:highlight w:val="green"/>
        </w:rPr>
        <w:t>công suất hệ thống lên đến 2000</w:t>
      </w:r>
      <w:r w:rsidR="005115A4">
        <w:rPr>
          <w:highlight w:val="green"/>
        </w:rPr>
        <w:t xml:space="preserve"> Mã lự</w:t>
      </w:r>
      <w:r w:rsidR="00F67F1E">
        <w:rPr>
          <w:highlight w:val="green"/>
        </w:rPr>
        <w:t>c.</w:t>
      </w:r>
      <w:r w:rsidR="005115A4">
        <w:rPr>
          <w:highlight w:val="green"/>
        </w:rPr>
        <w:t xml:space="preserve"> </w:t>
      </w:r>
      <w:r w:rsidR="005115A4" w:rsidRPr="00E80B9C">
        <w:rPr>
          <w:b/>
          <w:i/>
        </w:rPr>
        <w:t>(8</w:t>
      </w:r>
      <w:r w:rsidR="00B00E35" w:rsidRPr="00E80B9C">
        <w:rPr>
          <w:b/>
          <w:i/>
        </w:rPr>
        <w:t>s) (1’49 – 1’56)</w:t>
      </w:r>
    </w:p>
    <w:p w:rsidR="00400266" w:rsidRPr="00BE6976" w:rsidRDefault="00CD73DF" w:rsidP="00400266">
      <w:pPr>
        <w:rPr>
          <w:highlight w:val="green"/>
        </w:rPr>
      </w:pPr>
      <w:r w:rsidRPr="00BE6976">
        <w:rPr>
          <w:highlight w:val="green"/>
        </w:rPr>
        <w:t xml:space="preserve">Dự án </w:t>
      </w:r>
      <w:r w:rsidR="00D2073A" w:rsidRPr="00BE6976">
        <w:rPr>
          <w:highlight w:val="green"/>
        </w:rPr>
        <w:t>Cung cấp, lắp đặt hệ</w:t>
      </w:r>
      <w:r w:rsidR="00400266" w:rsidRPr="00BE6976">
        <w:rPr>
          <w:highlight w:val="green"/>
        </w:rPr>
        <w:t xml:space="preserve"> thống điề</w:t>
      </w:r>
      <w:r w:rsidRPr="00BE6976">
        <w:rPr>
          <w:highlight w:val="green"/>
        </w:rPr>
        <w:t xml:space="preserve">u hòa không khí, </w:t>
      </w:r>
      <w:r w:rsidR="00400266" w:rsidRPr="00BE6976">
        <w:rPr>
          <w:highlight w:val="green"/>
        </w:rPr>
        <w:t>thông gió công ty cổ phần sản xuấ</w:t>
      </w:r>
      <w:r w:rsidR="00BE6976" w:rsidRPr="00BE6976">
        <w:rPr>
          <w:highlight w:val="green"/>
        </w:rPr>
        <w:t>t – thương mại</w:t>
      </w:r>
      <w:r w:rsidR="00400266" w:rsidRPr="00BE6976">
        <w:rPr>
          <w:highlight w:val="green"/>
        </w:rPr>
        <w:t xml:space="preserve"> Nhựa Hiệp Thành</w:t>
      </w:r>
      <w:r w:rsidR="00D2073A" w:rsidRPr="00E80B9C">
        <w:t>.</w:t>
      </w:r>
      <w:r w:rsidR="00B00E35" w:rsidRPr="00E80B9C">
        <w:t xml:space="preserve"> </w:t>
      </w:r>
      <w:r w:rsidR="00B00E35" w:rsidRPr="00E80B9C">
        <w:rPr>
          <w:b/>
          <w:i/>
        </w:rPr>
        <w:t>(7s) (1’57 – 2’03)</w:t>
      </w:r>
    </w:p>
    <w:p w:rsidR="00D2073A" w:rsidRPr="00E80B9C" w:rsidRDefault="00D2073A" w:rsidP="00400266">
      <w:pPr>
        <w:rPr>
          <w:b/>
        </w:rPr>
      </w:pPr>
      <w:r w:rsidRPr="00BE6976">
        <w:rPr>
          <w:highlight w:val="green"/>
        </w:rPr>
        <w:lastRenderedPageBreak/>
        <w:t xml:space="preserve">Lắp đặt hệ thống điều hòa không khí trung tâm </w:t>
      </w:r>
      <w:r w:rsidR="00B00E35">
        <w:rPr>
          <w:highlight w:val="green"/>
        </w:rPr>
        <w:t xml:space="preserve">- </w:t>
      </w:r>
      <w:r w:rsidRPr="00BE6976">
        <w:rPr>
          <w:highlight w:val="green"/>
        </w:rPr>
        <w:t>bệnh viện truyền máu huyết học cơ sở 2…</w:t>
      </w:r>
      <w:r w:rsidR="00B00E35">
        <w:t xml:space="preserve"> </w:t>
      </w:r>
      <w:r w:rsidR="00B00E35" w:rsidRPr="00E80B9C">
        <w:rPr>
          <w:b/>
          <w:i/>
        </w:rPr>
        <w:t>(5s) (2’04 – 2’08)</w:t>
      </w:r>
    </w:p>
    <w:p w:rsidR="00BE6976" w:rsidRPr="00BE6976" w:rsidRDefault="00BE6976" w:rsidP="00400266">
      <w:r w:rsidRPr="00BE6976">
        <w:rPr>
          <w:highlight w:val="green"/>
        </w:rPr>
        <w:t xml:space="preserve">Và </w:t>
      </w:r>
      <w:r w:rsidR="00B00E35">
        <w:rPr>
          <w:highlight w:val="green"/>
        </w:rPr>
        <w:t>nhiều</w:t>
      </w:r>
      <w:r w:rsidRPr="00BE6976">
        <w:rPr>
          <w:highlight w:val="green"/>
        </w:rPr>
        <w:t xml:space="preserve"> dự án tiêu biểu khác</w:t>
      </w:r>
      <w:r w:rsidR="00B00E35">
        <w:t xml:space="preserve"> </w:t>
      </w:r>
      <w:r w:rsidR="00B00E35" w:rsidRPr="00E80B9C">
        <w:rPr>
          <w:b/>
          <w:i/>
        </w:rPr>
        <w:t>(3s) (2’09 – 2’11)</w:t>
      </w:r>
    </w:p>
    <w:p w:rsidR="00CD73DF" w:rsidRPr="00BE6976" w:rsidRDefault="00CD73DF" w:rsidP="00400266"/>
    <w:p w:rsidR="008640AF" w:rsidRDefault="008640AF" w:rsidP="005E30B5">
      <w:pPr>
        <w:rPr>
          <w:highlight w:val="green"/>
        </w:rPr>
      </w:pPr>
      <w:r>
        <w:rPr>
          <w:highlight w:val="green"/>
        </w:rPr>
        <w:t>Đông Sapa đến với các dự án bằng tinh thần hợp tác cao độ, luôn tạo được mối quan hệ chặc chẽ với chủ đầu tư, nhà thầu để đạt được mục đích dự án thành công</w:t>
      </w:r>
      <w:r w:rsidR="00BD758A" w:rsidRPr="00BD758A">
        <w:t>.</w:t>
      </w:r>
      <w:r w:rsidR="00B00E35" w:rsidRPr="00E80B9C">
        <w:rPr>
          <w:b/>
          <w:i/>
        </w:rPr>
        <w:t xml:space="preserve"> (8s) (2’12 – 2’19)</w:t>
      </w:r>
    </w:p>
    <w:p w:rsidR="000736A5" w:rsidRPr="00BE6976" w:rsidRDefault="00090ADA" w:rsidP="005E30B5">
      <w:r w:rsidRPr="00F67F1E">
        <w:t>Với tiêu chí, lấy sự hài lòng của quý khách hàng là điều kiện tiên quyết, Công ty chúng tôi đã và đang giữ được sự quan tâm, tin tưởng tuyệt đối từ các đối tác và khách hàng lớn nhỏ trên toàn quốc.</w:t>
      </w:r>
      <w:r w:rsidR="00F67F1E">
        <w:t xml:space="preserve"> (Đọc thêm –</w:t>
      </w:r>
      <w:r w:rsidR="00BD758A">
        <w:t xml:space="preserve"> 10</w:t>
      </w:r>
      <w:r w:rsidR="00F67F1E">
        <w:t>s)</w:t>
      </w:r>
    </w:p>
    <w:p w:rsidR="00090ADA" w:rsidRPr="00BE6976" w:rsidRDefault="00090ADA" w:rsidP="005E30B5"/>
    <w:p w:rsidR="00F67F1E" w:rsidRDefault="005E30B5" w:rsidP="005E30B5">
      <w:pPr>
        <w:rPr>
          <w:highlight w:val="cyan"/>
        </w:rPr>
      </w:pPr>
      <w:r w:rsidRPr="00BE6976">
        <w:rPr>
          <w:highlight w:val="cyan"/>
        </w:rPr>
        <w:t xml:space="preserve">Với hơn 18 năm kinh nghiệm trong lĩnh vực điều hòa không khí và thông gió. </w:t>
      </w:r>
      <w:r w:rsidR="00F67F1E" w:rsidRPr="00F67F1E">
        <w:rPr>
          <w:highlight w:val="cyan"/>
        </w:rPr>
        <w:t>Cùng với đội ngũ nhân lực giàu kinh nghiệm và tâm huyết với nghề nghiệp</w:t>
      </w:r>
      <w:r w:rsidR="00F67F1E">
        <w:rPr>
          <w:highlight w:val="cyan"/>
        </w:rPr>
        <w:t>.</w:t>
      </w:r>
      <w:r w:rsidR="00BD758A">
        <w:rPr>
          <w:highlight w:val="cyan"/>
        </w:rPr>
        <w:t xml:space="preserve"> </w:t>
      </w:r>
      <w:r w:rsidR="00BD758A" w:rsidRPr="00E80B9C">
        <w:t>(7s) (2’20 -  2’26)</w:t>
      </w:r>
    </w:p>
    <w:p w:rsidR="005E30B5" w:rsidRPr="00BE6976" w:rsidRDefault="005E30B5" w:rsidP="005E30B5">
      <w:pPr>
        <w:rPr>
          <w:highlight w:val="cyan"/>
        </w:rPr>
      </w:pPr>
      <w:r w:rsidRPr="00BE6976">
        <w:rPr>
          <w:highlight w:val="cyan"/>
        </w:rPr>
        <w:t xml:space="preserve">Công </w:t>
      </w:r>
      <w:r w:rsidR="00F67F1E" w:rsidRPr="00BE6976">
        <w:rPr>
          <w:highlight w:val="cyan"/>
        </w:rPr>
        <w:t>ty chúng tôi sẽ mang đến cho khách hàng những giải pháp tối ưu nhất, thi công công trình đạt chất lượng cao nhất, mang đến những tiện nghi và sự hài lòng nhất cho quí khách trong quá trình sử dụng hệ thống</w:t>
      </w:r>
      <w:r w:rsidR="00090ADA" w:rsidRPr="00BE6976">
        <w:rPr>
          <w:highlight w:val="cyan"/>
        </w:rPr>
        <w:t>.</w:t>
      </w:r>
      <w:r w:rsidR="00BD758A">
        <w:rPr>
          <w:highlight w:val="cyan"/>
        </w:rPr>
        <w:t xml:space="preserve"> </w:t>
      </w:r>
      <w:r w:rsidR="00BD758A" w:rsidRPr="00E80B9C">
        <w:t>(10s) (2’27 – 2’36)</w:t>
      </w:r>
    </w:p>
    <w:p w:rsidR="005E30B5" w:rsidRPr="00BE6976" w:rsidRDefault="00F67F1E" w:rsidP="005E30B5">
      <w:pPr>
        <w:rPr>
          <w:highlight w:val="cyan"/>
        </w:rPr>
      </w:pPr>
      <w:r w:rsidRPr="00BE6976">
        <w:rPr>
          <w:highlight w:val="cyan"/>
        </w:rPr>
        <w:t>Với uy tín và thương hiệu lớn mạnh của mình, đông sapa luôn được các thương hiệu máy lạnh hàng đầu thế giới tin tưởng và hợ</w:t>
      </w:r>
      <w:r w:rsidR="00BD758A">
        <w:rPr>
          <w:highlight w:val="cyan"/>
        </w:rPr>
        <w:t xml:space="preserve">p tác như:  </w:t>
      </w:r>
      <w:r w:rsidR="00BD758A" w:rsidRPr="00E80B9C">
        <w:t>(7</w:t>
      </w:r>
      <w:r w:rsidRPr="00E80B9C">
        <w:t>s)</w:t>
      </w:r>
      <w:r w:rsidR="00BD758A" w:rsidRPr="00E80B9C">
        <w:t xml:space="preserve"> (2’37 – 2’ 42)</w:t>
      </w:r>
    </w:p>
    <w:p w:rsidR="005E30B5" w:rsidRPr="00BE6976" w:rsidRDefault="005E30B5" w:rsidP="005E30B5">
      <w:pPr>
        <w:rPr>
          <w:highlight w:val="cyan"/>
        </w:rPr>
      </w:pPr>
      <w:r w:rsidRPr="00BE6976">
        <w:rPr>
          <w:highlight w:val="cyan"/>
        </w:rPr>
        <w:t>DAIKIN, PANASONIC</w:t>
      </w:r>
      <w:r w:rsidR="00B90435" w:rsidRPr="00BE6976">
        <w:rPr>
          <w:highlight w:val="cyan"/>
        </w:rPr>
        <w:t xml:space="preserve">, </w:t>
      </w:r>
      <w:r w:rsidRPr="00BE6976">
        <w:rPr>
          <w:highlight w:val="cyan"/>
        </w:rPr>
        <w:t xml:space="preserve">SAMSUNG, </w:t>
      </w:r>
      <w:r w:rsidR="009D1932" w:rsidRPr="00BE6976">
        <w:rPr>
          <w:highlight w:val="cyan"/>
        </w:rPr>
        <w:t xml:space="preserve">MITSUBISHI ECLECTRIC, </w:t>
      </w:r>
      <w:r w:rsidRPr="00BE6976">
        <w:rPr>
          <w:highlight w:val="cyan"/>
        </w:rPr>
        <w:t>MIDEA, GREE  …và nhiều thương hiệu nổi tiế</w:t>
      </w:r>
      <w:r w:rsidR="007F6D1C">
        <w:rPr>
          <w:highlight w:val="cyan"/>
        </w:rPr>
        <w:t xml:space="preserve">ng khác. </w:t>
      </w:r>
      <w:r w:rsidR="007F6D1C" w:rsidRPr="00E80B9C">
        <w:t>(8s) (2’43 – 2’50)</w:t>
      </w:r>
    </w:p>
    <w:p w:rsidR="005E30B5" w:rsidRPr="00BE6976" w:rsidRDefault="005E30B5" w:rsidP="005E30B5">
      <w:pPr>
        <w:rPr>
          <w:highlight w:val="cyan"/>
        </w:rPr>
      </w:pPr>
      <w:r w:rsidRPr="00BE6976">
        <w:rPr>
          <w:highlight w:val="cyan"/>
        </w:rPr>
        <w:t>Nhờ định hướng và tầm nhìn tốt của ban lãnh đạo trong</w:t>
      </w:r>
      <w:r w:rsidR="009902DA" w:rsidRPr="00BE6976">
        <w:rPr>
          <w:highlight w:val="cyan"/>
        </w:rPr>
        <w:t xml:space="preserve"> suốt </w:t>
      </w:r>
      <w:r w:rsidRPr="00BE6976">
        <w:rPr>
          <w:highlight w:val="cyan"/>
        </w:rPr>
        <w:t xml:space="preserve"> hơn 18 năm qua, Đông Sapa </w:t>
      </w:r>
      <w:r w:rsidR="009902DA" w:rsidRPr="00BE6976">
        <w:rPr>
          <w:highlight w:val="cyan"/>
        </w:rPr>
        <w:t xml:space="preserve">đã </w:t>
      </w:r>
      <w:r w:rsidR="001B2C2D" w:rsidRPr="00BE6976">
        <w:rPr>
          <w:highlight w:val="cyan"/>
        </w:rPr>
        <w:t>và đang</w:t>
      </w:r>
      <w:r w:rsidRPr="00BE6976">
        <w:rPr>
          <w:highlight w:val="cyan"/>
        </w:rPr>
        <w:t xml:space="preserve"> có những bước tăng trưở</w:t>
      </w:r>
      <w:r w:rsidR="001B2C2D" w:rsidRPr="00BE6976">
        <w:rPr>
          <w:highlight w:val="cyan"/>
        </w:rPr>
        <w:t>ng nhanh,</w:t>
      </w:r>
      <w:r w:rsidRPr="00BE6976">
        <w:rPr>
          <w:highlight w:val="cyan"/>
        </w:rPr>
        <w:t xml:space="preserve"> vượt bật.</w:t>
      </w:r>
      <w:r w:rsidRPr="00E80B9C">
        <w:t xml:space="preserve"> (8s)</w:t>
      </w:r>
      <w:r w:rsidR="007F6D1C" w:rsidRPr="00E80B9C">
        <w:t xml:space="preserve"> (2’51 – 2’58)</w:t>
      </w:r>
    </w:p>
    <w:p w:rsidR="005E30B5" w:rsidRPr="00BE6976" w:rsidRDefault="005E30B5" w:rsidP="005E30B5">
      <w:pPr>
        <w:rPr>
          <w:highlight w:val="cyan"/>
        </w:rPr>
      </w:pPr>
      <w:r w:rsidRPr="00BE6976">
        <w:rPr>
          <w:highlight w:val="cyan"/>
        </w:rPr>
        <w:t>Đội ngũ nhân viên lành nghề, có nhiều năm kinh nghiệm. Tạo thành một tập thể</w:t>
      </w:r>
      <w:r w:rsidR="009902DA" w:rsidRPr="00BE6976">
        <w:rPr>
          <w:highlight w:val="cyan"/>
        </w:rPr>
        <w:t xml:space="preserve"> thố</w:t>
      </w:r>
      <w:r w:rsidRPr="00BE6976">
        <w:rPr>
          <w:highlight w:val="cyan"/>
        </w:rPr>
        <w:t>ng NHẤT mang tính khoa học cao. Luôn nỗ lực phấn đấu hết mình và đưa thương hiệu Đông Sapa ngày một phát triển vững mạnh</w:t>
      </w:r>
      <w:r w:rsidRPr="00E80B9C">
        <w:t xml:space="preserve">. </w:t>
      </w:r>
      <w:r w:rsidR="007F6D1C" w:rsidRPr="00E80B9C">
        <w:t>(11s) (2’59 – 3’09)</w:t>
      </w:r>
    </w:p>
    <w:p w:rsidR="005E30B5" w:rsidRPr="00BE6976" w:rsidRDefault="005E30B5" w:rsidP="005E30B5">
      <w:pPr>
        <w:rPr>
          <w:highlight w:val="cyan"/>
        </w:rPr>
      </w:pPr>
      <w:r w:rsidRPr="00BE6976">
        <w:rPr>
          <w:highlight w:val="cyan"/>
        </w:rPr>
        <w:t>Đông Sapa luôn đi đầu trong việc sáng tạo và năng động trong phong cách làm việc. HIỂU RÕ nhu cầu khác hàng và đưa ra</w:t>
      </w:r>
      <w:r w:rsidR="008640AF">
        <w:rPr>
          <w:highlight w:val="cyan"/>
        </w:rPr>
        <w:t xml:space="preserve"> những</w:t>
      </w:r>
      <w:r w:rsidRPr="00BE6976">
        <w:rPr>
          <w:highlight w:val="cyan"/>
        </w:rPr>
        <w:t xml:space="preserve"> giải pháp tốt nhất</w:t>
      </w:r>
      <w:r w:rsidR="007F6D1C">
        <w:rPr>
          <w:highlight w:val="cyan"/>
        </w:rPr>
        <w:t xml:space="preserve"> </w:t>
      </w:r>
      <w:r w:rsidR="007F6D1C" w:rsidRPr="00E80B9C">
        <w:t>(8s) (3’11 – 3’18)</w:t>
      </w:r>
    </w:p>
    <w:p w:rsidR="00601466" w:rsidRPr="00BE6976" w:rsidRDefault="005E30B5" w:rsidP="00E772A7">
      <w:r w:rsidRPr="00BE6976">
        <w:rPr>
          <w:highlight w:val="cyan"/>
        </w:rPr>
        <w:t>Cơ điện lạ</w:t>
      </w:r>
      <w:r w:rsidR="007F6D1C">
        <w:rPr>
          <w:highlight w:val="cyan"/>
        </w:rPr>
        <w:t>nh Đông Sapa -</w:t>
      </w:r>
      <w:r w:rsidRPr="00BE6976">
        <w:rPr>
          <w:highlight w:val="cyan"/>
        </w:rPr>
        <w:t xml:space="preserve"> kết nối đời sống trong lành. </w:t>
      </w:r>
      <w:r w:rsidRPr="00E80B9C">
        <w:t>(6s) – Đọc chậ</w:t>
      </w:r>
      <w:r w:rsidR="00090ADA" w:rsidRPr="00E80B9C">
        <w:t>m</w:t>
      </w:r>
    </w:p>
    <w:p w:rsidR="00D2073A" w:rsidRPr="00BE6976" w:rsidRDefault="00D2073A" w:rsidP="00400266"/>
    <w:p w:rsidR="007B75A5" w:rsidRPr="007B75A5" w:rsidRDefault="007B75A5" w:rsidP="007B75A5">
      <w:pPr>
        <w:rPr>
          <w:i/>
        </w:rPr>
      </w:pPr>
      <w:r>
        <w:rPr>
          <w:i/>
        </w:rPr>
        <w:t>Đặc điểm</w:t>
      </w:r>
      <w:bookmarkStart w:id="0" w:name="_GoBack"/>
      <w:bookmarkEnd w:id="0"/>
      <w:r w:rsidRPr="007B75A5">
        <w:rPr>
          <w:i/>
        </w:rPr>
        <w:t>:</w:t>
      </w:r>
    </w:p>
    <w:p w:rsidR="007B75A5" w:rsidRPr="007B75A5" w:rsidRDefault="007B75A5" w:rsidP="007B75A5">
      <w:pPr>
        <w:rPr>
          <w:i/>
        </w:rPr>
      </w:pPr>
      <w:r w:rsidRPr="007B75A5">
        <w:rPr>
          <w:i/>
        </w:rPr>
        <w:t>- To, rõ, hơi nhanh.</w:t>
      </w:r>
    </w:p>
    <w:p w:rsidR="00400266" w:rsidRPr="00BE6976" w:rsidRDefault="00400266" w:rsidP="005701FE"/>
    <w:p w:rsidR="00400266" w:rsidRPr="00BE6976" w:rsidRDefault="00400266" w:rsidP="005701FE"/>
    <w:sectPr w:rsidR="00400266" w:rsidRPr="00BE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3E6D"/>
    <w:multiLevelType w:val="hybridMultilevel"/>
    <w:tmpl w:val="5A34F044"/>
    <w:lvl w:ilvl="0" w:tplc="AC027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FE"/>
    <w:rsid w:val="000174FB"/>
    <w:rsid w:val="000736A5"/>
    <w:rsid w:val="00083FD9"/>
    <w:rsid w:val="00090ADA"/>
    <w:rsid w:val="001B2C2D"/>
    <w:rsid w:val="00301E11"/>
    <w:rsid w:val="00376B11"/>
    <w:rsid w:val="003973BD"/>
    <w:rsid w:val="00400266"/>
    <w:rsid w:val="00402B62"/>
    <w:rsid w:val="005115A4"/>
    <w:rsid w:val="005701FE"/>
    <w:rsid w:val="005A65D5"/>
    <w:rsid w:val="005B5A82"/>
    <w:rsid w:val="005E30B5"/>
    <w:rsid w:val="005F1665"/>
    <w:rsid w:val="005F2C0A"/>
    <w:rsid w:val="00601466"/>
    <w:rsid w:val="00706452"/>
    <w:rsid w:val="00765486"/>
    <w:rsid w:val="007B75A5"/>
    <w:rsid w:val="007E7A9B"/>
    <w:rsid w:val="007F45A2"/>
    <w:rsid w:val="007F6D1C"/>
    <w:rsid w:val="008640AF"/>
    <w:rsid w:val="0097011D"/>
    <w:rsid w:val="009902DA"/>
    <w:rsid w:val="009C77BD"/>
    <w:rsid w:val="009D1932"/>
    <w:rsid w:val="00A13042"/>
    <w:rsid w:val="00A953F5"/>
    <w:rsid w:val="00B00E35"/>
    <w:rsid w:val="00B90435"/>
    <w:rsid w:val="00BC1642"/>
    <w:rsid w:val="00BD758A"/>
    <w:rsid w:val="00BE6976"/>
    <w:rsid w:val="00BF3FD9"/>
    <w:rsid w:val="00CD60EC"/>
    <w:rsid w:val="00CD73DF"/>
    <w:rsid w:val="00D2073A"/>
    <w:rsid w:val="00D37114"/>
    <w:rsid w:val="00DB19D4"/>
    <w:rsid w:val="00DE396E"/>
    <w:rsid w:val="00E37AED"/>
    <w:rsid w:val="00E772A7"/>
    <w:rsid w:val="00E80B9C"/>
    <w:rsid w:val="00EC0DBF"/>
    <w:rsid w:val="00F67F1E"/>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D893"/>
  <w15:chartTrackingRefBased/>
  <w15:docId w15:val="{5EDFC9E8-6670-42A0-9B91-A7BF68BE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53F5"/>
    <w:pPr>
      <w:spacing w:after="100" w:line="276" w:lineRule="auto"/>
    </w:pPr>
    <w:rPr>
      <w:rFonts w:ascii="Times New Roman" w:hAnsi="Times New Roman"/>
    </w:rPr>
  </w:style>
  <w:style w:type="paragraph" w:styleId="ListParagraph">
    <w:name w:val="List Paragraph"/>
    <w:basedOn w:val="Normal"/>
    <w:uiPriority w:val="34"/>
    <w:qFormat/>
    <w:rsid w:val="0057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to</dc:creator>
  <cp:keywords/>
  <dc:description/>
  <cp:lastModifiedBy>williams to</cp:lastModifiedBy>
  <cp:revision>11</cp:revision>
  <dcterms:created xsi:type="dcterms:W3CDTF">2021-07-02T12:56:00Z</dcterms:created>
  <dcterms:modified xsi:type="dcterms:W3CDTF">2021-07-17T17:28:00Z</dcterms:modified>
</cp:coreProperties>
</file>