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AC2" w:rsidRDefault="007F4AC2">
      <w:pPr>
        <w:rPr>
          <w:noProof/>
        </w:rPr>
      </w:pPr>
    </w:p>
    <w:p w:rsidR="00415B85" w:rsidRDefault="007F4AC2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144260" cy="373075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167685" y="1572072"/>
                            <a:ext cx="17145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AC2" w:rsidRDefault="007F4AC2" w:rsidP="007F4AC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Định hướng thị trường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051078" y="807799"/>
                            <a:ext cx="17145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AC2" w:rsidRDefault="007F4AC2" w:rsidP="007F4AC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Định hướng học hỏi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55523" y="2526109"/>
                            <a:ext cx="17145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AC2" w:rsidRDefault="007F4AC2" w:rsidP="007F4AC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Mức độ sử dụng 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thông tin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Kế toán Quản trị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902599" y="1605994"/>
                            <a:ext cx="17145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AC2" w:rsidRDefault="007F4AC2" w:rsidP="007F4AC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Kết quả kinh doanh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900490" y="1030787"/>
                            <a:ext cx="1142995" cy="5411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3756089" y="2058916"/>
                            <a:ext cx="1144270" cy="6838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903665" y="2029147"/>
                            <a:ext cx="1138550" cy="7153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2872854" y="1259451"/>
                            <a:ext cx="0" cy="1262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757994" y="1016881"/>
                            <a:ext cx="1257300" cy="571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872863" y="1711404"/>
                            <a:ext cx="368300" cy="351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AC2" w:rsidRPr="007F4AC2" w:rsidRDefault="007F4AC2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F4AC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20109605">
                            <a:off x="1141133" y="1060062"/>
                            <a:ext cx="368300" cy="351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AC2" w:rsidRPr="007F4AC2" w:rsidRDefault="007F4AC2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F4AC2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H1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 rot="19646548">
                            <a:off x="4242369" y="2435318"/>
                            <a:ext cx="368300" cy="351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AC2" w:rsidRPr="007F4AC2" w:rsidRDefault="007F4AC2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H5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 rot="1448834">
                            <a:off x="4044841" y="963576"/>
                            <a:ext cx="368300" cy="351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AC2" w:rsidRPr="007F4AC2" w:rsidRDefault="007F4AC2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H4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 rot="1942175">
                            <a:off x="1096711" y="2334210"/>
                            <a:ext cx="368300" cy="3517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AC2" w:rsidRPr="007F4AC2" w:rsidRDefault="007F4AC2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055523" y="3156343"/>
                            <a:ext cx="2023110" cy="337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4AC2" w:rsidRPr="007F4AC2" w:rsidRDefault="007F4AC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Hình……. .</w:t>
                              </w:r>
                              <w:r w:rsidRPr="007F4AC2">
                                <w:rPr>
                                  <w:rFonts w:ascii="Times New Roman" w:hAnsi="Times New Roman" w:cs="Times New Roman"/>
                                </w:rPr>
                                <w:t xml:space="preserve"> Mô hình nghiên cứu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83.8pt;height:293.75pt;mso-position-horizontal-relative:char;mso-position-vertical-relative:line" coordsize="61442,37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9MOwYAANE0AAAOAAAAZHJzL2Uyb0RvYy54bWzsW1tv2zYUfh+w/yDofbUo6mrUKbJ0HQYU&#10;bdB06zMjS7YwSdQoJnb66/eRulqxk7hb0izTi0yJd/J8h+c7h379ZptnxnUsqpQXC5O8skwjLiK+&#10;TIvVwvz987ufAtOoJCuWLONFvDBv4sp8c/LjD6835Ty2+Zpny1gYaKSo5ptyYa6lLOezWRWt45xV&#10;r3gZF8hMuMiZxKtYzZaCbdB6ns1sy/JmGy6WpeBRXFX4+rbONE90+0kSR/JjklSxNLKFibFJ/RT6&#10;eames5PXbL4SrFynUTMM9g2jyFlaoNOuqbdMMuNKpLeaytNI8Ion8lXE8xlPkjSK9RwwG2KNZnPG&#10;imtW6clEWJ12gEj9i+1errAGaHK+wWbEOo2tqMpuU6p/1tnFmpWxnkM1jz5cnwsjXS5MxzQKlkMg&#10;PmGLWLHKYsNRm7EpdamL8lw0bxWSamW3icjVL9bM2ELUPN8LXNO4QdL1bcu3672Mt9KIVL5PHNfC&#10;lkco4agSerNnfUOlqOSvMc8NlViYAgPRW8iu31cSnaNoWwQvamD1UHRK3mSxGk1WfIoTzAg92rq2&#10;ltz4LBPGNYPMLf8kalxoS5dUVZI0y7pKZF+lTLaVmrKqWqyluato7avY99aV1j3yQnYV87Tg4u7K&#10;SV2+nXU9VzVtub3cNttyyZc32EvBa0hVZfQuxTq+Z5U8ZwIYwtJDLyB3zcVX09gAYwuz+uuKidg0&#10;st8KiFVIHEeBUr/oPTINMcy5HOYUV/kZx5ISaJQy0klUFjJrk4ng+Reog1PVK7JYEaHvhRlJ0b6c&#10;yRr7UChRfHqqiwGIJZPviwsFq3o/1L5/3n5homyEQ0KsPvBWlNl8JCN1WbXUBT+9kjxJtQCpJavX&#10;qVlKwKoW8UfHF5Axxpd7FL5syyWWD+0N+ASW74fhhK8Bmh8PX1o9avz34jPBTKvi5wcz7zbMvGNh&#10;5ro21TCzXdsj1oSz4an5yDjTRsOEs2d/nPm3ceYfhTMaWraLM0zbi56FpDY3YVZN9qKyTh8ZZ7Td&#10;rMlsHFCL53eeEZxEtd14IQVLV2tpnArBN8YZLwoQJC4MFGkoANjcWbGXpxlJlpZ/tNZ0w9hCy3JC&#10;mOWKsVkUtqVG8ACBxLHDEIarYmyuQ0gQqJ4OM7aqGWI3ttp4HykzRfGUZZ4V6lnxLF2+AwPTL8rL&#10;0HM1uW1p104pydLsl2JpyJsSfLWSMcvkuhmZavQB1HAvy2NRFBcd09tPD/eyvN2KR1LE3crfAPt+&#10;lQ7SxBrkau/U0fp0pId0XoXD0jv0MhwjvdR3PSuoDxBwoyAk2tDbEV/H9iHfSny9gAYQ5Ul898Bs&#10;VwIn8e18YqQj7YfFd0jiD4ivWvJO5VLPQ6uQSNuy4W65pXJp4LqNzPrEpTXLn1TufOTGm2R21Tq/&#10;lErv/bjQgvcaDENGfEBm9xoMduDbgQudriwGWO+Oq8/nXuU2gktsz6bBPe7dyVhQltSkbXtt23HK&#10;w9p2yDEPSO5A28JEgJu0kVeLeEEwklcIsU/bmIQLfXtfTGIS2klod9UtHPI1P/usHBc/861BNEtq&#10;tLKKmxlyi++KfDU87UAETatXr3Y9IlpGHGvkEqGwYltppS7xQd7uNGjvjqCp2IgiXmhCkTFjAyuZ&#10;wvZQr10OVFTN02pi0gTi1OTujr09gCf9ZwhWH8Q7SLBUHK4JozZ7/FC/ykfE5JKMY/F5kzINFaDb&#10;9/12+K5ADP+Jg3fyfxe6IyCZY4zroMBDMV5Hi9R9ghCeTg2wNmhO4FahDeQtD/cnRlHzEeQDhGcn&#10;yMPv1UXPH6BovsGncgzkOwY4Qf7FROttMJkR5PGpUe0gW/ce6zXkSeg5nusEQ8g7tmNTr/FbOdSl&#10;tb3Qk6gR5KdTvo+F1Pd6vj/kOwI9Qf7lQB7XmMaQ7yz2IyDvOEFAnR3EW/jmoHm4TUKY2P7IUT0B&#10;XgeVntoVcswZ3/kdJsC/HMDbtwHfXT85AvChYxN/16qHnQ/+Xrv5KUW+th2mI978vm77YxDfOXEm&#10;xL8cxHeXKTpnHW76HWHVD3zLCDl39wQpcT3q6JZ6jCO+RwmAr8PPlPoEl+Mn6v68qHvnxZlA/hQg&#10;x+0T/bcZbe41//FRf8wZvus7Kv0/kU7+BgAA//8DAFBLAwQUAAYACAAAACEAnHcBctwAAAAFAQAA&#10;DwAAAGRycy9kb3ducmV2LnhtbEyPzWrDMBCE74W8g9hCb43sQuzEsRxCIadCyd8DyNbGdmOtjCUn&#10;ztt320t7WRhmmPk230y2EzccfOtIQTyPQCBVzrRUKzifdq9LED5oMrpzhAoe6GFTzJ5ynRl3pwPe&#10;jqEWXEI+0wqaEPpMSl81aLWfux6JvYsbrA4sh1qaQd+53HbyLYoSaXVLvNDoHt8brK7H0Spwj7if&#10;9qfP/SGqrunHJY7H8mun1MvztF2DCDiFvzD84DM6FMxUupGMF50CfiT8XvZWSZqAKBUslukCZJHL&#10;//TFNwAAAP//AwBQSwECLQAUAAYACAAAACEAtoM4kv4AAADhAQAAEwAAAAAAAAAAAAAAAAAAAAAA&#10;W0NvbnRlbnRfVHlwZXNdLnhtbFBLAQItABQABgAIAAAAIQA4/SH/1gAAAJQBAAALAAAAAAAAAAAA&#10;AAAAAC8BAABfcmVscy8ucmVsc1BLAQItABQABgAIAAAAIQAuLG9MOwYAANE0AAAOAAAAAAAAAAAA&#10;AAAAAC4CAABkcnMvZTJvRG9jLnhtbFBLAQItABQABgAIAAAAIQCcdwFy3AAAAAUBAAAPAAAAAAAA&#10;AAAAAAAAAJUIAABkcnMvZG93bnJldi54bWxQSwUGAAAAAAQABADzAAAAn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442;height:37306;visibility:visible;mso-wrap-style:square">
                  <v:fill o:detectmouseclick="t"/>
                  <v:path o:connecttype="none"/>
                </v:shape>
                <v:rect id="Rectangle 4" o:spid="_x0000_s1028" style="position:absolute;left:1676;top:15720;width:1714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<v:textbox>
                    <w:txbxContent>
                      <w:p w:rsidR="007F4AC2" w:rsidRDefault="007F4AC2" w:rsidP="007F4AC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Định hướng thị trường</w:t>
                        </w:r>
                      </w:p>
                    </w:txbxContent>
                  </v:textbox>
                </v:rect>
                <v:rect id="Rectangle 5" o:spid="_x0000_s1029" style="position:absolute;left:20510;top:8077;width:1714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<v:textbox>
                    <w:txbxContent>
                      <w:p w:rsidR="007F4AC2" w:rsidRDefault="007F4AC2" w:rsidP="007F4AC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Định hướng học hỏi</w:t>
                        </w:r>
                      </w:p>
                    </w:txbxContent>
                  </v:textbox>
                </v:rect>
                <v:rect id="Rectangle 6" o:spid="_x0000_s1030" style="position:absolute;left:20555;top:25261;width:1714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white [3201]" strokecolor="black [3200]" strokeweight="1pt">
                  <v:textbox>
                    <w:txbxContent>
                      <w:p w:rsidR="007F4AC2" w:rsidRDefault="007F4AC2" w:rsidP="007F4AC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 xml:space="preserve">Mức độ sử dụng </w:t>
                        </w:r>
                        <w:r>
                          <w:rPr>
                            <w:rFonts w:eastAsia="Calibri"/>
                          </w:rPr>
                          <w:br/>
                          <w:t>thông tin</w:t>
                        </w:r>
                        <w:r>
                          <w:rPr>
                            <w:rFonts w:eastAsia="Calibri"/>
                          </w:rPr>
                          <w:br/>
                          <w:t>Kế toán Quản trị</w:t>
                        </w:r>
                      </w:p>
                    </w:txbxContent>
                  </v:textbox>
                </v:rect>
                <v:rect id="Rectangle 7" o:spid="_x0000_s1031" style="position:absolute;left:39025;top:16059;width:1714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<v:textbox>
                    <w:txbxContent>
                      <w:p w:rsidR="007F4AC2" w:rsidRDefault="007F4AC2" w:rsidP="007F4AC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Kết quả kinh doanh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2" type="#_x0000_t32" style="position:absolute;left:9004;top:10307;width:11430;height:54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7VL8AAAADbAAAADwAAAGRycy9kb3ducmV2LnhtbERPTYvCMBC9L/gfwgh7W1MVF6lG0YWF&#10;suhhq+B1bMa22kxKErX+e7Ow4G0e73Pmy8404kbO15YVDAcJCOLC6ppLBfvd98cUhA/IGhvLpOBB&#10;HpaL3tscU23v/Eu3PJQihrBPUUEVQptK6YuKDPqBbYkjd7LOYIjQlVI7vMdw08hRknxKgzXHhgpb&#10;+qqouORXo8CcD9lmy8cfOzmv3WiYbX2OQan3freagQjUhZf4353pOH8Mf7/EA+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Q+1S/AAAAA2wAAAA8AAAAAAAAAAAAAAAAA&#10;oQIAAGRycy9kb3ducmV2LnhtbFBLBQYAAAAABAAEAPkAAACOAwAAAAA=&#10;" strokecolor="black [3213]" strokeweight=".5pt">
                  <v:stroke endarrow="classic" joinstyle="miter"/>
                </v:shape>
                <v:shape id="Straight Arrow Connector 14" o:spid="_x0000_s1033" type="#_x0000_t32" style="position:absolute;left:37560;top:20589;width:11443;height:68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dNW8AAAADbAAAADwAAAGRycy9kb3ducmV2LnhtbERPTYvCMBC9L/gfwgh7W1NFF6lG0YWF&#10;suhhq+B1bMa22kxKErX+e7Ow4G0e73Pmy8404kbO15YVDAcJCOLC6ppLBfvd98cUhA/IGhvLpOBB&#10;HpaL3tscU23v/Eu3PJQihrBPUUEVQptK6YuKDPqBbYkjd7LOYIjQlVI7vMdw08hRknxKgzXHhgpb&#10;+qqouORXo8CcD9lmy8cfOzmv3WiYbX2OQan3freagQjUhZf4353pOH8Mf7/EA+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XTVvAAAAA2wAAAA8AAAAAAAAAAAAAAAAA&#10;oQIAAGRycy9kb3ducmV2LnhtbFBLBQYAAAAABAAEAPkAAACOAwAAAAA=&#10;" strokecolor="black [3213]" strokeweight=".5pt">
                  <v:stroke endarrow="classic" joinstyle="miter"/>
                </v:shape>
                <v:shape id="Straight Arrow Connector 15" o:spid="_x0000_s1034" type="#_x0000_t32" style="position:absolute;left:9036;top:20291;width:11386;height:71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snbsIAAADbAAAADwAAAGRycy9kb3ducmV2LnhtbERPy4oCMRC8C/5DaGFvmnEXdZmdKKvg&#10;IngQHwePzaTngZPOkESd/XsjCN6qu7qqurJFZxpxI+drywrGowQEcW51zaWC03E9/AbhA7LGxjIp&#10;+CcPi3m/l2Gq7Z33dDuEUkQT9ikqqEJoUyl9XpFBP7ItceQK6wyGOLpSaof3aG4a+ZkkU2mw5phQ&#10;YUurivLL4WoUzNzSnvPzcvcVd3/FervtbDNT6mPQ/f6ACNSF9/FLvdHx/Qk8u0QA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9snbsIAAADbAAAADwAAAAAAAAAAAAAA&#10;AAChAgAAZHJzL2Rvd25yZXYueG1sUEsFBgAAAAAEAAQA+QAAAJADAAAAAA==&#10;" strokecolor="black [3213]" strokeweight=".5pt">
                  <v:stroke endarrow="classic" joinstyle="miter"/>
                </v:shape>
                <v:shape id="Straight Arrow Connector 16" o:spid="_x0000_s1035" type="#_x0000_t32" style="position:absolute;left:28728;top:12594;width:0;height:126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2t8EAAADbAAAADwAAAGRycy9kb3ducmV2LnhtbERPTWvCQBC9C/0PyxR6042BBkldpS0U&#10;guihsdDrNDsm0exs2F2T+O+7hYK3ebzPWW8n04mBnG8tK1guEhDEldUt1wq+jh/zFQgfkDV2lknB&#10;jTxsNw+zNebajvxJQxlqEUPY56igCaHPpfRVQwb9wvbEkTtZZzBE6GqpHY4x3HQyTZJMGmw5NjTY&#10;03tD1aW8GgXm/F3sD/yzs8/nN5cui4MvMSj19Di9voAINIW7+N9d6Dg/g79f4g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SXa3wQAAANsAAAAPAAAAAAAAAAAAAAAA&#10;AKECAABkcnMvZG93bnJldi54bWxQSwUGAAAAAAQABAD5AAAAjwMAAAAA&#10;" strokecolor="black [3213]" strokeweight=".5pt">
                  <v:stroke endarrow="classic" joinstyle="miter"/>
                </v:shape>
                <v:shape id="Straight Arrow Connector 17" o:spid="_x0000_s1036" type="#_x0000_t32" style="position:absolute;left:37579;top:10168;width:12573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UcgsIAAADbAAAADwAAAGRycy9kb3ducmV2LnhtbERPy4oCMRC8C/sPoQVvmtEFZ5k1I7rg&#10;IngQ3T14bCY9D5x0hiTq+PdGELxVd3VVdS2WvWnFlZxvLCuYThIQxIXVDVcK/v824y8QPiBrbC2T&#10;gjt5WOYfgwVm2t74QNdjqEQ0YZ+hgjqELpPSFzUZ9BPbEUeutM5giKOrpHZ4i+amlbMkmUuDDceE&#10;Gjv6qak4Hy9GQerW9lSc1vvPuPstN7tdb9tUqdGwX32DCNSH9/FLvdXx/RSeXSIAm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UcgsIAAADbAAAADwAAAAAAAAAAAAAA&#10;AAChAgAAZHJzL2Rvd25yZXYueG1sUEsFBgAAAAAEAAQA+QAAAJADAAAAAA==&#10;" strokecolor="black [3213]" strokeweight=".5pt">
                  <v:stroke endarrow="classic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7" type="#_x0000_t202" style="position:absolute;left:28728;top:17114;width:3683;height:35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sNc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9g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DsNcYAAADbAAAADwAAAAAAAAAAAAAAAACYAgAAZHJz&#10;L2Rvd25yZXYueG1sUEsFBgAAAAAEAAQA9QAAAIsDAAAAAA==&#10;" filled="f" stroked="f" strokeweight=".5pt">
                  <v:textbox>
                    <w:txbxContent>
                      <w:p w:rsidR="007F4AC2" w:rsidRPr="007F4AC2" w:rsidRDefault="007F4AC2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F4AC2">
                          <w:rPr>
                            <w:rFonts w:ascii="Times New Roman" w:hAnsi="Times New Roman" w:cs="Times New Roman"/>
                            <w:b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 Box 19" o:spid="_x0000_s1038" type="#_x0000_t202" style="position:absolute;left:11411;top:10600;width:3683;height:3519;rotation:-1627909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ex9sIA&#10;AADbAAAADwAAAGRycy9kb3ducmV2LnhtbERPzWrCQBC+F3yHZQre6iYeoomuUhSlorQ09QGG7DQb&#10;mp2N2a2mb98VCr3Nx/c7y/VgW3Gl3jeOFaSTBARx5XTDtYLzx+5pDsIHZI2tY1LwQx7Wq9HDEgvt&#10;bvxO1zLUIoawL1CBCaErpPSVIYt+4jriyH263mKIsK+l7vEWw20rp0mSSYsNxwaDHW0MVV/lt1WQ&#10;vaanw3EuTbefXfDtSMG5ba7U+HF4XoAINIR/8Z/7Rcf5Odx/i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7H2wgAAANsAAAAPAAAAAAAAAAAAAAAAAJgCAABkcnMvZG93&#10;bnJldi54bWxQSwUGAAAAAAQABAD1AAAAhwMAAAAA&#10;" filled="f" stroked="f" strokeweight=".5pt">
                  <v:textbox>
                    <w:txbxContent>
                      <w:p w:rsidR="007F4AC2" w:rsidRPr="007F4AC2" w:rsidRDefault="007F4AC2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F4AC2">
                          <w:rPr>
                            <w:rFonts w:ascii="Times New Roman" w:hAnsi="Times New Roman" w:cs="Times New Roman"/>
                            <w:b/>
                          </w:rPr>
                          <w:t>H1</w:t>
                        </w:r>
                      </w:p>
                    </w:txbxContent>
                  </v:textbox>
                </v:shape>
                <v:shape id="Text Box 20" o:spid="_x0000_s1039" type="#_x0000_t202" style="position:absolute;left:42423;top:24353;width:3683;height:3518;rotation:-2133691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W3yMIA&#10;AADbAAAADwAAAGRycy9kb3ducmV2LnhtbERPW2vCMBR+H+w/hDPwbSb6IKOaihsICpPhBUffDslZ&#10;W2xOapPZ+u/Nw2CPH999sRxcI27UhdqzhslYgSA23tZcajgd169vIEJEtth4Jg13CrDMn58WmFnf&#10;855uh1iKFMIhQw1VjG0mZTAVOQxj3xIn7sd3DmOCXSlth30Kd42cKjWTDmtODRW29FGRuRx+nYZz&#10;/XVWZrI11/7btEVhdurz3Wo9ehlWcxCRhvgv/nNvrIZpWp++pB8g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dbfIwgAAANsAAAAPAAAAAAAAAAAAAAAAAJgCAABkcnMvZG93&#10;bnJldi54bWxQSwUGAAAAAAQABAD1AAAAhwMAAAAA&#10;" filled="f" stroked="f" strokeweight=".5pt">
                  <v:textbox>
                    <w:txbxContent>
                      <w:p w:rsidR="007F4AC2" w:rsidRPr="007F4AC2" w:rsidRDefault="007F4AC2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H5</w:t>
                        </w:r>
                      </w:p>
                    </w:txbxContent>
                  </v:textbox>
                </v:shape>
                <v:shape id="Text Box 21" o:spid="_x0000_s1040" type="#_x0000_t202" style="position:absolute;left:40448;top:9635;width:3683;height:3518;rotation:1582513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JMuMEA&#10;AADbAAAADwAAAGRycy9kb3ducmV2LnhtbESPT4vCMBTE7wt+h/CEva1JCyvSNYp/EPZqFc9vm7dN&#10;2ealNlG7394IgsdhZn7DzJeDa8WV+tB41pBNFAjiypuGaw3Hw+5jBiJEZIOtZ9LwTwGWi9HbHAvj&#10;b7ynaxlrkSAcCtRgY+wKKUNlyWGY+I44eb++dxiT7GtperwluGtlrtRUOmw4LVjsaGOp+isvTkO4&#10;ZKXatvy57tTup7Sz07Y+51q/j4fVF4hIQ3yFn+1voyHP4PEl/QC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iTLjBAAAA2wAAAA8AAAAAAAAAAAAAAAAAmAIAAGRycy9kb3du&#10;cmV2LnhtbFBLBQYAAAAABAAEAPUAAACGAwAAAAA=&#10;" filled="f" stroked="f" strokeweight=".5pt">
                  <v:textbox>
                    <w:txbxContent>
                      <w:p w:rsidR="007F4AC2" w:rsidRPr="007F4AC2" w:rsidRDefault="007F4AC2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H4</w:t>
                        </w:r>
                      </w:p>
                    </w:txbxContent>
                  </v:textbox>
                </v:shape>
                <v:shape id="Text Box 22" o:spid="_x0000_s1041" type="#_x0000_t202" style="position:absolute;left:10967;top:23342;width:3683;height:3518;rotation:2121373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osssQA&#10;AADbAAAADwAAAGRycy9kb3ducmV2LnhtbESPQWsCMRSE70L/Q3hCL6JZF2plNUoRK1IoqBW8PjfP&#10;3cXNy5pE3f77piB4HGbmG2Y6b00tbuR8ZVnBcJCAIM6trrhQsP/57I9B+ICssbZMCn7Jw3z20pli&#10;pu2dt3TbhUJECPsMFZQhNJmUPi/JoB/Yhjh6J+sMhihdIbXDe4SbWqZJMpIGK44LJTa0KCk/765G&#10;weqq28O7ezsue9/n08ZfUB9GX0q9dtuPCYhAbXiGH+21VpCm8P8l/g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KLLLEAAAA2wAAAA8AAAAAAAAAAAAAAAAAmAIAAGRycy9k&#10;b3ducmV2LnhtbFBLBQYAAAAABAAEAPUAAACJAwAAAAA=&#10;" filled="f" stroked="f" strokeweight=".5pt">
                  <v:textbox>
                    <w:txbxContent>
                      <w:p w:rsidR="007F4AC2" w:rsidRPr="007F4AC2" w:rsidRDefault="007F4AC2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H2</w:t>
                        </w:r>
                      </w:p>
                    </w:txbxContent>
                  </v:textbox>
                </v:shape>
                <v:shape id="Text Box 23" o:spid="_x0000_s1042" type="#_x0000_t202" style="position:absolute;left:20555;top:31563;width:20231;height:33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<v:textbox>
                    <w:txbxContent>
                      <w:p w:rsidR="007F4AC2" w:rsidRPr="007F4AC2" w:rsidRDefault="007F4AC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Hình……. .</w:t>
                        </w:r>
                        <w:r w:rsidRPr="007F4AC2">
                          <w:rPr>
                            <w:rFonts w:ascii="Times New Roman" w:hAnsi="Times New Roman" w:cs="Times New Roman"/>
                          </w:rPr>
                          <w:t xml:space="preserve"> Mô hình nghiên cứu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41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C2"/>
    <w:rsid w:val="00415B85"/>
    <w:rsid w:val="007F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0B001-0F74-41F4-9B2D-7F094503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A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Đức</dc:creator>
  <cp:keywords/>
  <dc:description/>
  <cp:lastModifiedBy>Vinh Đức</cp:lastModifiedBy>
  <cp:revision>1</cp:revision>
  <dcterms:created xsi:type="dcterms:W3CDTF">2017-02-27T11:37:00Z</dcterms:created>
  <dcterms:modified xsi:type="dcterms:W3CDTF">2017-02-27T11:47:00Z</dcterms:modified>
</cp:coreProperties>
</file>