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7458" w14:textId="7B35D120" w:rsidR="00634E2C" w:rsidRDefault="00362580" w:rsidP="00362580">
      <w:pPr>
        <w:pStyle w:val="IntenseQuote"/>
        <w:rPr>
          <w:b/>
          <w:sz w:val="40"/>
          <w:szCs w:val="40"/>
        </w:rPr>
      </w:pPr>
      <w:r w:rsidRPr="00362580">
        <w:rPr>
          <w:b/>
          <w:sz w:val="40"/>
          <w:szCs w:val="40"/>
        </w:rPr>
        <w:t>Getting Started with Azure Custom Vision</w:t>
      </w:r>
    </w:p>
    <w:p w14:paraId="5AA4A08D" w14:textId="7044DE70" w:rsidR="00E65FEE" w:rsidRDefault="00E65FEE" w:rsidP="00E65FEE"/>
    <w:p w14:paraId="7DC073FE" w14:textId="77777777" w:rsidR="00252190" w:rsidRDefault="00252190" w:rsidP="00252190">
      <w:r>
        <w:t xml:space="preserve">This project was based on the </w:t>
      </w:r>
      <w:hyperlink r:id="rId7" w:history="1">
        <w:r w:rsidRPr="00E65FEE">
          <w:rPr>
            <w:rStyle w:val="Hyperlink"/>
          </w:rPr>
          <w:t>MR and Azure 310</w:t>
        </w:r>
      </w:hyperlink>
      <w:r>
        <w:t xml:space="preserve"> course.</w:t>
      </w:r>
    </w:p>
    <w:p w14:paraId="1D165B7C" w14:textId="77777777" w:rsidR="00252190" w:rsidRPr="00E65FEE" w:rsidRDefault="00252190" w:rsidP="00E65FEE"/>
    <w:p w14:paraId="7744E2D0" w14:textId="3797096E" w:rsidR="00362580" w:rsidRDefault="00E65FEE" w:rsidP="00E65FEE">
      <w:pPr>
        <w:pStyle w:val="Heading1"/>
      </w:pPr>
      <w:bookmarkStart w:id="0" w:name="_Requirements"/>
      <w:bookmarkEnd w:id="0"/>
      <w:r>
        <w:t>Requirements</w:t>
      </w:r>
    </w:p>
    <w:p w14:paraId="2D54C1D9" w14:textId="77777777" w:rsidR="00E65FEE" w:rsidRPr="00E65FEE" w:rsidRDefault="00E65FEE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65FEE">
        <w:rPr>
          <w:rFonts w:ascii="Segoe UI" w:eastAsia="Times New Roman" w:hAnsi="Segoe UI" w:cs="Segoe UI"/>
          <w:color w:val="000000"/>
          <w:sz w:val="24"/>
          <w:szCs w:val="24"/>
        </w:rPr>
        <w:t>A development PC</w:t>
      </w:r>
    </w:p>
    <w:p w14:paraId="279D6040" w14:textId="77777777" w:rsidR="00E65FEE" w:rsidRPr="00E65FEE" w:rsidRDefault="00964B70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installation-checklist-for-hololens" w:history="1">
        <w:r w:rsidR="00E65FEE" w:rsidRPr="00E65FE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 10 Fall Creators Update (or later) with Developer mode enabled</w:t>
        </w:r>
      </w:hyperlink>
    </w:p>
    <w:p w14:paraId="5B82367D" w14:textId="77777777" w:rsidR="00E65FEE" w:rsidRPr="00E65FEE" w:rsidRDefault="00964B70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installation-checklist-for-hololens" w:history="1">
        <w:r w:rsidR="00E65FEE" w:rsidRPr="00E65FE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The latest Windows 10 SDK</w:t>
        </w:r>
      </w:hyperlink>
    </w:p>
    <w:p w14:paraId="2D713EF0" w14:textId="14749D40" w:rsidR="00E65FEE" w:rsidRPr="00E65FEE" w:rsidRDefault="00D512F3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begin"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 xml:space="preserve"> HYPERLINK "https://unity3d.com/get-unity/download/archive" </w:instrTex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separate"/>
      </w:r>
      <w:r w:rsidR="00E65FEE" w:rsidRPr="00E65FEE">
        <w:rPr>
          <w:rStyle w:val="Hyperlink"/>
          <w:rFonts w:ascii="Segoe UI" w:eastAsia="Times New Roman" w:hAnsi="Segoe UI" w:cs="Segoe UI"/>
          <w:sz w:val="24"/>
          <w:szCs w:val="24"/>
        </w:rPr>
        <w:t>Unity 2017.4 LTS</w:t>
      </w:r>
    </w:p>
    <w:p w14:paraId="6C885BBF" w14:textId="3AB0F907" w:rsidR="00E65FEE" w:rsidRPr="00E65FEE" w:rsidRDefault="00D512F3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="009254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begin"/>
      </w:r>
      <w:r w:rsidR="009254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 xml:space="preserve"> HYPERLINK "https://visualstudio.microsoft.com/downloads/" </w:instrText>
      </w:r>
      <w:r w:rsidR="009254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separate"/>
      </w:r>
      <w:r w:rsidR="00E65FEE" w:rsidRPr="00E65FEE">
        <w:rPr>
          <w:rStyle w:val="Hyperlink"/>
          <w:rFonts w:ascii="Segoe UI" w:eastAsia="Times New Roman" w:hAnsi="Segoe UI" w:cs="Segoe UI"/>
          <w:sz w:val="24"/>
          <w:szCs w:val="24"/>
        </w:rPr>
        <w:t>Visual Studio 2017</w:t>
      </w:r>
    </w:p>
    <w:p w14:paraId="46349111" w14:textId="7BE25253" w:rsidR="00E65FEE" w:rsidRPr="00E65FEE" w:rsidRDefault="0092547F" w:rsidP="00E6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="00E65FEE" w:rsidRPr="00E65FEE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hyperlink r:id="rId10" w:history="1">
        <w:r w:rsidR="00E65FEE" w:rsidRPr="00E65FE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Microsoft HoloLens</w:t>
        </w:r>
      </w:hyperlink>
      <w:r w:rsidR="00E65FEE" w:rsidRPr="00E65FEE">
        <w:rPr>
          <w:rFonts w:ascii="Segoe UI" w:eastAsia="Times New Roman" w:hAnsi="Segoe UI" w:cs="Segoe UI"/>
          <w:color w:val="000000"/>
          <w:sz w:val="24"/>
          <w:szCs w:val="24"/>
        </w:rPr>
        <w:t> with Developer mode enabled</w:t>
      </w:r>
    </w:p>
    <w:p w14:paraId="4FA75DFD" w14:textId="776328F8" w:rsidR="00E65FEE" w:rsidRPr="001F01CE" w:rsidRDefault="00E65FEE" w:rsidP="00252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</w:pPr>
      <w:r w:rsidRPr="00E65FEE">
        <w:rPr>
          <w:rFonts w:ascii="Segoe UI" w:eastAsia="Times New Roman" w:hAnsi="Segoe UI" w:cs="Segoe UI"/>
          <w:color w:val="000000"/>
          <w:sz w:val="24"/>
          <w:szCs w:val="24"/>
        </w:rPr>
        <w:t>Internet access for Azure setup and Custom Vision Service retrieval</w:t>
      </w:r>
    </w:p>
    <w:p w14:paraId="3227AE41" w14:textId="6203B044" w:rsidR="001F01CE" w:rsidRPr="00252190" w:rsidRDefault="001F01CE" w:rsidP="001F01CE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000000"/>
          <w:sz w:val="24"/>
          <w:szCs w:val="24"/>
        </w:rPr>
        <w:t>See the next part for how to install your tools in the right order.</w:t>
      </w:r>
    </w:p>
    <w:p w14:paraId="600E6E02" w14:textId="249F3119" w:rsidR="00252190" w:rsidRDefault="00252190" w:rsidP="00252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A2B54EA" w14:textId="1837DCE2" w:rsidR="00252190" w:rsidRDefault="00252190" w:rsidP="00252190">
      <w:pPr>
        <w:pStyle w:val="Heading1"/>
      </w:pPr>
      <w:r>
        <w:t>Installation</w:t>
      </w:r>
    </w:p>
    <w:p w14:paraId="32217B8E" w14:textId="20F15457" w:rsidR="00252190" w:rsidRDefault="00252190" w:rsidP="00252190"/>
    <w:p w14:paraId="653D62CC" w14:textId="1666CD4B" w:rsidR="0049618F" w:rsidRDefault="0049618F" w:rsidP="00252190">
      <w:r>
        <w:t>I assume that you already have the right Windows version.</w:t>
      </w:r>
    </w:p>
    <w:p w14:paraId="00DE6528" w14:textId="6FC2E8CC" w:rsidR="007F0D30" w:rsidRDefault="007F0D30" w:rsidP="00252190"/>
    <w:p w14:paraId="5FD53F07" w14:textId="363704B4" w:rsidR="00252190" w:rsidRDefault="0092547F" w:rsidP="00252190">
      <w:pPr>
        <w:pStyle w:val="Heading2"/>
      </w:pPr>
      <w:r>
        <w:t>Visual Studio Installer</w:t>
      </w:r>
    </w:p>
    <w:p w14:paraId="77BC4248" w14:textId="0C47BCA5" w:rsidR="0092547F" w:rsidRDefault="0092547F" w:rsidP="0092547F"/>
    <w:p w14:paraId="371CBC6A" w14:textId="2930F030" w:rsidR="0092547F" w:rsidRDefault="0092547F" w:rsidP="0092547F">
      <w:r>
        <w:t>First, install Visual Studio 2017 (Community is enough and free).</w:t>
      </w:r>
      <w:r w:rsidR="0049618F">
        <w:t xml:space="preserve"> Link is</w:t>
      </w:r>
      <w:r w:rsidR="00120E83">
        <w:t xml:space="preserve"> in</w:t>
      </w:r>
      <w:r w:rsidR="0049618F">
        <w:t xml:space="preserve"> </w:t>
      </w:r>
      <w:hyperlink w:anchor="_Requirements" w:history="1">
        <w:r w:rsidR="0049618F" w:rsidRPr="0049618F">
          <w:rPr>
            <w:rStyle w:val="Hyperlink"/>
          </w:rPr>
          <w:t>I. Requirements</w:t>
        </w:r>
      </w:hyperlink>
      <w:r w:rsidR="0049618F">
        <w:t xml:space="preserve"> part.</w:t>
      </w:r>
    </w:p>
    <w:p w14:paraId="557B1789" w14:textId="7A25C682" w:rsidR="00F3138F" w:rsidRDefault="00F3138F" w:rsidP="0092547F">
      <w:r>
        <w:t>UWP app</w:t>
      </w:r>
    </w:p>
    <w:p w14:paraId="163D6F93" w14:textId="4DEE281A" w:rsidR="00F3138F" w:rsidRDefault="00F3138F" w:rsidP="0092547F"/>
    <w:p w14:paraId="44855525" w14:textId="348B01AD" w:rsidR="00F3138F" w:rsidRDefault="00F3138F" w:rsidP="00F3138F">
      <w:pPr>
        <w:pStyle w:val="Heading2"/>
      </w:pPr>
      <w:r>
        <w:t>Unity</w:t>
      </w:r>
    </w:p>
    <w:p w14:paraId="53CC130D" w14:textId="5703C552" w:rsidR="00F3138F" w:rsidRDefault="00F3138F" w:rsidP="00F3138F"/>
    <w:p w14:paraId="46B5AE56" w14:textId="45A86024" w:rsidR="00F3138F" w:rsidRDefault="00F3138F" w:rsidP="00F3138F">
      <w:r>
        <w:t>Version 2017.4.1f1</w:t>
      </w:r>
    </w:p>
    <w:p w14:paraId="677D3039" w14:textId="1743A36E" w:rsidR="00F3138F" w:rsidRPr="00F3138F" w:rsidRDefault="00F3138F" w:rsidP="00F3138F">
      <w:r>
        <w:t>Check Windows .NET backend ?</w:t>
      </w:r>
      <w:bookmarkStart w:id="1" w:name="_GoBack"/>
      <w:bookmarkEnd w:id="1"/>
    </w:p>
    <w:p w14:paraId="2495F866" w14:textId="77777777" w:rsidR="00362580" w:rsidRPr="00362580" w:rsidRDefault="00362580" w:rsidP="00362580"/>
    <w:sectPr w:rsidR="00362580" w:rsidRPr="003625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3F47F" w14:textId="77777777" w:rsidR="00964B70" w:rsidRDefault="00964B70" w:rsidP="00362580">
      <w:pPr>
        <w:spacing w:after="0" w:line="240" w:lineRule="auto"/>
      </w:pPr>
      <w:r>
        <w:separator/>
      </w:r>
    </w:p>
  </w:endnote>
  <w:endnote w:type="continuationSeparator" w:id="0">
    <w:p w14:paraId="03D0D6B5" w14:textId="77777777" w:rsidR="00964B70" w:rsidRDefault="00964B70" w:rsidP="0036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390A" w14:textId="77777777" w:rsidR="00964B70" w:rsidRDefault="00964B70" w:rsidP="00362580">
      <w:pPr>
        <w:spacing w:after="0" w:line="240" w:lineRule="auto"/>
      </w:pPr>
      <w:r>
        <w:separator/>
      </w:r>
    </w:p>
  </w:footnote>
  <w:footnote w:type="continuationSeparator" w:id="0">
    <w:p w14:paraId="5F56D9FB" w14:textId="77777777" w:rsidR="00964B70" w:rsidRDefault="00964B70" w:rsidP="00362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5DF4" w14:textId="60FC47E4" w:rsidR="00362580" w:rsidRDefault="00362580">
    <w:pPr>
      <w:pStyle w:val="Header"/>
    </w:pPr>
    <w:r>
      <w:t>By Frederic HUYNH</w:t>
    </w:r>
  </w:p>
  <w:p w14:paraId="495EE206" w14:textId="3DDE71A4" w:rsidR="00362580" w:rsidRDefault="00362580">
    <w:pPr>
      <w:pStyle w:val="Header"/>
    </w:pPr>
    <w:r>
      <w:t>Special Research Student at NAIST</w:t>
    </w:r>
  </w:p>
  <w:p w14:paraId="19BA6B36" w14:textId="25EBC1D7" w:rsidR="00362580" w:rsidRDefault="00362580">
    <w:pPr>
      <w:pStyle w:val="Header"/>
    </w:pPr>
    <w:r>
      <w:t>Cybernetics and Reality Engineering Lab</w:t>
    </w:r>
  </w:p>
  <w:p w14:paraId="3B6C6ED6" w14:textId="50CF4A78" w:rsidR="00362580" w:rsidRDefault="00362580">
    <w:pPr>
      <w:pStyle w:val="Header"/>
    </w:pPr>
    <w:r>
      <w:t>09/2018 – 03/2019</w:t>
    </w:r>
  </w:p>
  <w:p w14:paraId="3B68C871" w14:textId="77777777" w:rsidR="00362580" w:rsidRDefault="00362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759"/>
    <w:multiLevelType w:val="multilevel"/>
    <w:tmpl w:val="663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14F20"/>
    <w:multiLevelType w:val="hybridMultilevel"/>
    <w:tmpl w:val="638C64FE"/>
    <w:lvl w:ilvl="0" w:tplc="5096E52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91A"/>
    <w:multiLevelType w:val="hybridMultilevel"/>
    <w:tmpl w:val="6B6A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6E8A"/>
    <w:multiLevelType w:val="hybridMultilevel"/>
    <w:tmpl w:val="0C28C0A8"/>
    <w:lvl w:ilvl="0" w:tplc="4740CDCE">
      <w:start w:val="1"/>
      <w:numFmt w:val="decimal"/>
      <w:pStyle w:val="Heading2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7"/>
    <w:rsid w:val="00006500"/>
    <w:rsid w:val="00120E83"/>
    <w:rsid w:val="001F01CE"/>
    <w:rsid w:val="00252190"/>
    <w:rsid w:val="00362580"/>
    <w:rsid w:val="0049618F"/>
    <w:rsid w:val="00634E2C"/>
    <w:rsid w:val="007455E7"/>
    <w:rsid w:val="007F0D30"/>
    <w:rsid w:val="0092547F"/>
    <w:rsid w:val="00964B70"/>
    <w:rsid w:val="00D512F3"/>
    <w:rsid w:val="00E65FEE"/>
    <w:rsid w:val="00F3138F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BD33"/>
  <w15:chartTrackingRefBased/>
  <w15:docId w15:val="{4619EA0A-7145-4927-A538-3B9AB8B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9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8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6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580"/>
  </w:style>
  <w:style w:type="paragraph" w:styleId="Footer">
    <w:name w:val="footer"/>
    <w:basedOn w:val="Normal"/>
    <w:link w:val="FooterChar"/>
    <w:uiPriority w:val="99"/>
    <w:unhideWhenUsed/>
    <w:rsid w:val="0036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580"/>
  </w:style>
  <w:style w:type="character" w:customStyle="1" w:styleId="Heading1Char">
    <w:name w:val="Heading 1 Char"/>
    <w:basedOn w:val="DefaultParagraphFont"/>
    <w:link w:val="Heading1"/>
    <w:uiPriority w:val="9"/>
    <w:rsid w:val="00E65FE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5F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F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windows/mixed-reality/install-the-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mixed-reality/mr-azure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windows/mixed-reality/hololens-hardware-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mixed-reality/install-the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HUYNH</dc:creator>
  <cp:keywords/>
  <dc:description/>
  <cp:lastModifiedBy>Frédéric HUYNH</cp:lastModifiedBy>
  <cp:revision>9</cp:revision>
  <dcterms:created xsi:type="dcterms:W3CDTF">2019-02-28T07:10:00Z</dcterms:created>
  <dcterms:modified xsi:type="dcterms:W3CDTF">2019-02-28T08:47:00Z</dcterms:modified>
</cp:coreProperties>
</file>