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C90F" w14:textId="0640E7A2" w:rsidR="004F3532" w:rsidRPr="004F3532" w:rsidRDefault="004F3532" w:rsidP="004F3532">
      <w:p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val="vi-VN" w:eastAsia="en-GB"/>
          <w14:ligatures w14:val="none"/>
        </w:rPr>
        <w:t>T</w:t>
      </w: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ối ưu hóa cho </w:t>
      </w:r>
      <w:r w:rsidRPr="004F35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Smartphone/Tablet</w:t>
      </w: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:</w:t>
      </w:r>
    </w:p>
    <w:p w14:paraId="638F1DB0" w14:textId="77777777" w:rsidR="004F3532" w:rsidRPr="004F3532" w:rsidRDefault="004F3532" w:rsidP="004F3532">
      <w:pPr>
        <w:numPr>
          <w:ilvl w:val="0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Sử dụng </w:t>
      </w:r>
      <w:r w:rsidRPr="004F35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Checkbox (chọn nhiều)</w:t>
      </w: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và </w:t>
      </w:r>
      <w:r w:rsidRPr="004F35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Radio Button (chọn một)</w:t>
      </w: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0472CF98" w14:textId="77777777" w:rsidR="004F3532" w:rsidRPr="004F3532" w:rsidRDefault="004F3532" w:rsidP="004F3532">
      <w:pPr>
        <w:numPr>
          <w:ilvl w:val="0"/>
          <w:numId w:val="1"/>
        </w:num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Hạn chế tối đa việc gõ phím (chỉ dùng cho tên và các con số cụ thể).</w:t>
      </w:r>
    </w:p>
    <w:p w14:paraId="4392A7DA" w14:textId="77777777" w:rsidR="004F3532" w:rsidRPr="004F3532" w:rsidRDefault="004F3532" w:rsidP="004F3532">
      <w:pPr>
        <w:numPr>
          <w:ilvl w:val="0"/>
          <w:numId w:val="1"/>
        </w:num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Phân loại theo nhóm triệu chứng để bác sĩ dễ dàng chẩn đoán nhanh.</w:t>
      </w:r>
    </w:p>
    <w:p w14:paraId="6C3E216C" w14:textId="77777777" w:rsidR="004F3532" w:rsidRPr="004F3532" w:rsidRDefault="006406CB" w:rsidP="004F3532">
      <w:p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406CB">
        <w:rPr>
          <w:rFonts w:ascii="Arial" w:eastAsia="Times New Roman" w:hAnsi="Arial" w:cs="Arial"/>
          <w:noProof/>
          <w:color w:val="1F1F1F"/>
          <w:kern w:val="0"/>
          <w:lang w:eastAsia="en-GB"/>
        </w:rPr>
        <w:pict w14:anchorId="14B77F5B">
          <v:rect id="_x0000_i1030" alt="" style="width:451.3pt;height:.05pt;mso-width-percent:0;mso-height-percent:0;mso-width-percent:0;mso-height-percent:0" o:hralign="center" o:hrstd="t" o:hrnoshade="t" o:hr="t" fillcolor="gray" stroked="f"/>
        </w:pict>
      </w:r>
    </w:p>
    <w:p w14:paraId="26951429" w14:textId="77777777" w:rsidR="004F3532" w:rsidRPr="004F3532" w:rsidRDefault="004F3532" w:rsidP="004F3532">
      <w:pPr>
        <w:spacing w:after="120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4F353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>PHẦN 1: THÔNG TIN CƠ BẢN &amp; LỐI SỐNG</w:t>
      </w:r>
    </w:p>
    <w:p w14:paraId="40334056" w14:textId="77777777" w:rsidR="004F3532" w:rsidRPr="004F3532" w:rsidRDefault="004F3532" w:rsidP="004F3532">
      <w:p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(Phần này nhập liệu tối thiểu)</w:t>
      </w:r>
    </w:p>
    <w:p w14:paraId="7EABF558" w14:textId="77777777" w:rsidR="00D744BF" w:rsidRPr="00D744BF" w:rsidRDefault="00D744BF" w:rsidP="00D744BF">
      <w:pPr>
        <w:pStyle w:val="ListParagraph"/>
        <w:numPr>
          <w:ilvl w:val="0"/>
          <w:numId w:val="16"/>
        </w:num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D744BF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Thông tin Định danh &amp; Liên lạc</w:t>
      </w:r>
    </w:p>
    <w:p w14:paraId="25F03598" w14:textId="77777777" w:rsidR="00D744BF" w:rsidRPr="00D744BF" w:rsidRDefault="00D744BF" w:rsidP="00D744BF">
      <w:pPr>
        <w:numPr>
          <w:ilvl w:val="0"/>
          <w:numId w:val="14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44B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Họ và Tên:</w:t>
      </w:r>
      <w:r w:rsidRPr="00D744BF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D744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[ Nhập văn bản ]</w:t>
      </w:r>
    </w:p>
    <w:p w14:paraId="0B44CF08" w14:textId="77777777" w:rsidR="00D744BF" w:rsidRPr="00D744BF" w:rsidRDefault="00D744BF" w:rsidP="00D744BF">
      <w:pPr>
        <w:numPr>
          <w:ilvl w:val="0"/>
          <w:numId w:val="14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44B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Ngày sinh:</w:t>
      </w:r>
      <w:r w:rsidRPr="00D744BF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D744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[ Chọn từ lịch ]</w:t>
      </w:r>
    </w:p>
    <w:p w14:paraId="69C70BF8" w14:textId="77777777" w:rsidR="00D744BF" w:rsidRPr="00D744BF" w:rsidRDefault="00D744BF" w:rsidP="00D744BF">
      <w:pPr>
        <w:numPr>
          <w:ilvl w:val="0"/>
          <w:numId w:val="14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44B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Giới tính:</w:t>
      </w:r>
      <w:r w:rsidRPr="00D744BF">
        <w:rPr>
          <w:rFonts w:ascii="Arial" w:eastAsia="Times New Roman" w:hAnsi="Arial" w:cs="Arial"/>
          <w:kern w:val="0"/>
          <w:lang w:eastAsia="en-GB"/>
          <w14:ligatures w14:val="none"/>
        </w:rPr>
        <w:t xml:space="preserve"> ○ Nam | ○ Nữ | ○ Khác </w:t>
      </w:r>
    </w:p>
    <w:p w14:paraId="14230D6D" w14:textId="77777777" w:rsidR="00D744BF" w:rsidRPr="00D744BF" w:rsidRDefault="00D744BF" w:rsidP="00D744BF">
      <w:pPr>
        <w:numPr>
          <w:ilvl w:val="0"/>
          <w:numId w:val="14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44B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Chiều cao/Cân nặng:</w:t>
      </w:r>
      <w:r w:rsidRPr="00D744BF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D744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[ __ cm / __ kg ]</w:t>
      </w:r>
      <w:r w:rsidRPr="00D744BF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1FC6CA65" w14:textId="77777777" w:rsidR="00D744BF" w:rsidRPr="00D744BF" w:rsidRDefault="006406CB" w:rsidP="00D744BF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406C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CEB4D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84F3639" w14:textId="129C02DA" w:rsidR="00D744BF" w:rsidRPr="00D744BF" w:rsidRDefault="00D744BF" w:rsidP="00D744BF">
      <w:pPr>
        <w:pStyle w:val="ListParagraph"/>
        <w:numPr>
          <w:ilvl w:val="0"/>
          <w:numId w:val="16"/>
        </w:num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D744BF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Sàng lọc Nguy cơ &amp; Lối sống (Check-only)</w:t>
      </w:r>
    </w:p>
    <w:p w14:paraId="01DFDEA9" w14:textId="77777777" w:rsidR="00D744BF" w:rsidRPr="00D744BF" w:rsidRDefault="00D744BF" w:rsidP="00D744BF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44B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Đặc thù công việc:</w:t>
      </w:r>
      <w:r w:rsidRPr="00D744BF">
        <w:rPr>
          <w:rFonts w:ascii="Arial" w:eastAsia="Times New Roman" w:hAnsi="Arial" w:cs="Arial"/>
          <w:kern w:val="0"/>
          <w:lang w:eastAsia="en-GB"/>
          <w14:ligatures w14:val="none"/>
        </w:rPr>
        <w:t xml:space="preserve"> * □ Ngồi nhiều | □ Đứng nhiều | □ Lao động tay chân </w:t>
      </w:r>
    </w:p>
    <w:p w14:paraId="046DA47B" w14:textId="77777777" w:rsidR="00D744BF" w:rsidRPr="00D744BF" w:rsidRDefault="00D744BF" w:rsidP="00D744BF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44B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Tần suất vận động:</w:t>
      </w:r>
      <w:r w:rsidRPr="00D744BF">
        <w:rPr>
          <w:rFonts w:ascii="Arial" w:eastAsia="Times New Roman" w:hAnsi="Arial" w:cs="Arial"/>
          <w:kern w:val="0"/>
          <w:lang w:eastAsia="en-GB"/>
          <w14:ligatures w14:val="none"/>
        </w:rPr>
        <w:t xml:space="preserve"> * ○ Không tập | ○ Thỉnh thoảng | ○ Thường xuyên </w:t>
      </w:r>
    </w:p>
    <w:p w14:paraId="7D4BC72B" w14:textId="77777777" w:rsidR="00D744BF" w:rsidRPr="00D744BF" w:rsidRDefault="00D744BF" w:rsidP="00D744BF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44B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Tiền sử bản thân (Birth History):</w:t>
      </w:r>
      <w:r w:rsidRPr="00D744BF">
        <w:rPr>
          <w:rFonts w:ascii="Arial" w:eastAsia="Times New Roman" w:hAnsi="Arial" w:cs="Arial"/>
          <w:kern w:val="0"/>
          <w:lang w:eastAsia="en-GB"/>
          <w14:ligatures w14:val="none"/>
        </w:rPr>
        <w:t xml:space="preserve"> * ○ Sinh thường | ○ Sinh mổ | ○ Có dùng kẹp/giác hút </w:t>
      </w:r>
    </w:p>
    <w:p w14:paraId="1A55399D" w14:textId="77777777" w:rsidR="004F3532" w:rsidRPr="004F3532" w:rsidRDefault="006406CB" w:rsidP="004F3532">
      <w:p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406CB">
        <w:rPr>
          <w:rFonts w:ascii="Arial" w:eastAsia="Times New Roman" w:hAnsi="Arial" w:cs="Arial"/>
          <w:noProof/>
          <w:color w:val="1F1F1F"/>
          <w:kern w:val="0"/>
          <w:lang w:eastAsia="en-GB"/>
        </w:rPr>
        <w:pict w14:anchorId="6A0B757C">
          <v:rect id="_x0000_i1028" alt="" style="width:451.3pt;height:.05pt;mso-width-percent:0;mso-height-percent:0;mso-width-percent:0;mso-height-percent:0" o:hralign="center" o:hrstd="t" o:hrnoshade="t" o:hr="t" fillcolor="gray" stroked="f"/>
        </w:pict>
      </w:r>
    </w:p>
    <w:p w14:paraId="528FF20F" w14:textId="77777777" w:rsidR="004F3532" w:rsidRPr="004F3532" w:rsidRDefault="004F3532" w:rsidP="004F3532">
      <w:pPr>
        <w:spacing w:after="120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4F353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>PHẦN 2: TÌNH TRẠNG BỆNH LÝ HIỆN TẠI</w:t>
      </w:r>
    </w:p>
    <w:p w14:paraId="53C26203" w14:textId="59CA95B0" w:rsidR="004F3532" w:rsidRPr="004F3532" w:rsidRDefault="004F3532" w:rsidP="004F3532">
      <w:pPr>
        <w:rPr>
          <w:rFonts w:ascii="Arial" w:eastAsia="Times New Roman" w:hAnsi="Arial" w:cs="Arial"/>
          <w:color w:val="1F1F1F"/>
          <w:kern w:val="0"/>
          <w:lang w:val="vi-VN" w:eastAsia="en-GB"/>
          <w14:ligatures w14:val="none"/>
        </w:rPr>
      </w:pPr>
      <w:r w:rsidRPr="004F353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 xml:space="preserve">4. Vị trí đau chính (Có thể chọn nhiều): </w:t>
      </w:r>
      <w:r w:rsidRPr="00D744BF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(</w:t>
      </w:r>
      <w:r w:rsidRPr="00D744BF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vi-VN" w:eastAsia="en-GB"/>
          <w14:ligatures w14:val="none"/>
        </w:rPr>
        <w:t>chú ý: khi chọn vào các mục ở dưới thì hiện</w:t>
      </w:r>
      <w:r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vi-VN" w:eastAsia="en-GB"/>
          <w14:ligatures w14:val="none"/>
        </w:rPr>
        <w:t xml:space="preserve"> pop-up Tính chất cơn đau như</w:t>
      </w:r>
      <w:r w:rsidR="00D744BF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vi-VN" w:eastAsia="en-GB"/>
          <w14:ligatures w14:val="none"/>
        </w:rPr>
        <w:t xml:space="preserve"> mục 5 và mục 6</w:t>
      </w:r>
      <w:r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vi-VN" w:eastAsia="en-GB"/>
          <w14:ligatures w14:val="none"/>
        </w:rPr>
        <w:t xml:space="preserve"> ở dưới)</w:t>
      </w:r>
    </w:p>
    <w:p w14:paraId="6336E820" w14:textId="77777777" w:rsidR="004F3532" w:rsidRPr="004F3532" w:rsidRDefault="004F3532" w:rsidP="004F3532">
      <w:pPr>
        <w:numPr>
          <w:ilvl w:val="0"/>
          <w:numId w:val="5"/>
        </w:num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□ Cổ (Halswirbelsäule)</w:t>
      </w:r>
    </w:p>
    <w:p w14:paraId="4C740810" w14:textId="77777777" w:rsidR="004F3532" w:rsidRPr="004F3532" w:rsidRDefault="004F3532" w:rsidP="004F3532">
      <w:pPr>
        <w:numPr>
          <w:ilvl w:val="0"/>
          <w:numId w:val="5"/>
        </w:num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□ Ngực/Lưng trên (Brustwirbelsäule)</w:t>
      </w:r>
    </w:p>
    <w:p w14:paraId="1A6631FF" w14:textId="77777777" w:rsidR="004F3532" w:rsidRPr="004F3532" w:rsidRDefault="004F3532" w:rsidP="004F3532">
      <w:pPr>
        <w:numPr>
          <w:ilvl w:val="0"/>
          <w:numId w:val="5"/>
        </w:num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□ Thắt lưng (Lendenwirbelsäule)</w:t>
      </w:r>
    </w:p>
    <w:p w14:paraId="5D98B17E" w14:textId="0680126E" w:rsidR="004F3532" w:rsidRPr="004F3532" w:rsidRDefault="004F3532" w:rsidP="004F3532">
      <w:pPr>
        <w:numPr>
          <w:ilvl w:val="0"/>
          <w:numId w:val="5"/>
        </w:num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□ Khớp (</w:t>
      </w:r>
      <w:r w:rsidR="00D744BF">
        <w:rPr>
          <w:rFonts w:ascii="Arial" w:eastAsia="Times New Roman" w:hAnsi="Arial" w:cs="Arial"/>
          <w:color w:val="1F1F1F"/>
          <w:kern w:val="0"/>
          <w:lang w:val="vi-VN" w:eastAsia="en-GB"/>
          <w14:ligatures w14:val="none"/>
        </w:rPr>
        <w:t xml:space="preserve">Khi check vào sẽ cho chọn: </w:t>
      </w: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Vai/Khuỷu tay/Cổ tay/Háng/Gối/Cổ chân)</w:t>
      </w:r>
    </w:p>
    <w:p w14:paraId="45DE0EE8" w14:textId="77777777" w:rsidR="004F3532" w:rsidRPr="004F3532" w:rsidRDefault="004F3532" w:rsidP="004F3532">
      <w:pPr>
        <w:numPr>
          <w:ilvl w:val="0"/>
          <w:numId w:val="5"/>
        </w:num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□ Khác: [________]</w:t>
      </w:r>
    </w:p>
    <w:p w14:paraId="72EEB5D7" w14:textId="77777777" w:rsidR="004F3532" w:rsidRPr="004F3532" w:rsidRDefault="004F3532" w:rsidP="004F3532">
      <w:p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5. Tính chất cơn đau: </w:t>
      </w:r>
    </w:p>
    <w:p w14:paraId="4AC2F7F5" w14:textId="77777777" w:rsidR="004F3532" w:rsidRPr="004F3532" w:rsidRDefault="004F3532" w:rsidP="004F3532">
      <w:pPr>
        <w:numPr>
          <w:ilvl w:val="0"/>
          <w:numId w:val="6"/>
        </w:num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□ Đau nhói | □ Đau âm ỉ | □ Tê bì | □ Yếu cơ | □ Hạn chế vận động</w:t>
      </w:r>
    </w:p>
    <w:p w14:paraId="34AF5FC6" w14:textId="77777777" w:rsidR="004F3532" w:rsidRPr="004F3532" w:rsidRDefault="004F3532" w:rsidP="004F3532">
      <w:p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6. Mức độ đau (Từ 0 - Không đau đến 10 - Không thể chịu nổi): </w:t>
      </w:r>
    </w:p>
    <w:p w14:paraId="46FA0CBD" w14:textId="77777777" w:rsidR="004F3532" w:rsidRPr="004F3532" w:rsidRDefault="004F3532" w:rsidP="004F3532">
      <w:pPr>
        <w:numPr>
          <w:ilvl w:val="0"/>
          <w:numId w:val="7"/>
        </w:num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(Thanh trượt hoặc nút chọn từ 0 đến 10)</w:t>
      </w:r>
    </w:p>
    <w:p w14:paraId="01C79863" w14:textId="77777777" w:rsidR="004F3532" w:rsidRPr="004F3532" w:rsidRDefault="004F3532" w:rsidP="004F3532">
      <w:p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7. Thời gian triệu chứng: </w:t>
      </w:r>
    </w:p>
    <w:p w14:paraId="612DCCC1" w14:textId="77777777" w:rsidR="004F3532" w:rsidRPr="00D744BF" w:rsidRDefault="004F3532" w:rsidP="004F3532">
      <w:pPr>
        <w:numPr>
          <w:ilvl w:val="0"/>
          <w:numId w:val="8"/>
        </w:num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○ Cấp tính (vài ngày) | ○ Mạn tính (vài tháng/năm) | ○ Tái phát nhiều lần</w:t>
      </w:r>
    </w:p>
    <w:p w14:paraId="07A27971" w14:textId="00173E7E" w:rsidR="00D744BF" w:rsidRPr="004F3532" w:rsidRDefault="00D744BF" w:rsidP="00D744BF">
      <w:p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>
        <w:rPr>
          <w:rStyle w:val="citation-1649"/>
          <w:b/>
          <w:bCs/>
        </w:rPr>
        <w:t>Nguyên nhân kích hoạt:</w:t>
      </w:r>
      <w:r>
        <w:rPr>
          <w:rStyle w:val="citation-1649"/>
        </w:rPr>
        <w:t xml:space="preserve"> * □ Ngã/Va chạm </w:t>
      </w:r>
      <w:r>
        <w:t xml:space="preserve">| </w:t>
      </w:r>
      <w:r>
        <w:rPr>
          <w:rStyle w:val="citation-1648"/>
        </w:rPr>
        <w:t xml:space="preserve">□ Tai nạn xe </w:t>
      </w:r>
      <w:r>
        <w:t xml:space="preserve">| </w:t>
      </w:r>
      <w:r>
        <w:rPr>
          <w:rStyle w:val="citation-1647"/>
        </w:rPr>
        <w:t>□ Tự nhiên bị</w:t>
      </w:r>
    </w:p>
    <w:p w14:paraId="3514EA33" w14:textId="501F5D78" w:rsidR="004F3532" w:rsidRPr="004F3532" w:rsidRDefault="004F3532" w:rsidP="004F3532">
      <w:p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lastRenderedPageBreak/>
        <w:t>(Gợi ý: Chèn hình ảnh giải phẫu cơ thể để bệnh nhân chạm trực tiếp vào điểm đau trên máy tính bảng)</w:t>
      </w:r>
      <w:r w:rsidR="00D744BF">
        <w:rPr>
          <w:rFonts w:ascii="Arial" w:eastAsia="Times New Roman" w:hAnsi="Arial" w:cs="Arial"/>
          <w:noProof/>
          <w:color w:val="1F1F1F"/>
          <w:kern w:val="0"/>
          <w:lang w:eastAsia="en-GB"/>
        </w:rPr>
        <w:drawing>
          <wp:inline distT="0" distB="0" distL="0" distR="0" wp14:anchorId="5E51ADA4" wp14:editId="588CA4EE">
            <wp:extent cx="5410200" cy="8128000"/>
            <wp:effectExtent l="0" t="0" r="0" b="0"/>
            <wp:docPr id="1452347043" name="Picture 1" descr="A full shot of a person's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47043" name="Picture 1" descr="A full shot of a person's body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6816" w14:textId="77777777" w:rsidR="004F3532" w:rsidRPr="004F3532" w:rsidRDefault="006406CB" w:rsidP="004F3532">
      <w:p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406CB">
        <w:rPr>
          <w:rFonts w:ascii="Arial" w:eastAsia="Times New Roman" w:hAnsi="Arial" w:cs="Arial"/>
          <w:noProof/>
          <w:color w:val="1F1F1F"/>
          <w:kern w:val="0"/>
          <w:lang w:eastAsia="en-GB"/>
        </w:rPr>
        <w:pict w14:anchorId="587D6244">
          <v:rect id="_x0000_i1027" alt="" style="width:451.3pt;height:.05pt;mso-width-percent:0;mso-height-percent:0;mso-width-percent:0;mso-height-percent:0" o:hralign="center" o:hrstd="t" o:hrnoshade="t" o:hr="t" fillcolor="gray" stroked="f"/>
        </w:pict>
      </w:r>
    </w:p>
    <w:p w14:paraId="2CCB11B9" w14:textId="77777777" w:rsidR="004F3532" w:rsidRPr="004F3532" w:rsidRDefault="004F3532" w:rsidP="004F3532">
      <w:pPr>
        <w:spacing w:after="120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4F353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lastRenderedPageBreak/>
        <w:t>PHẦN 3: TIỀN SỬ Y KHOA &amp; CHẤN THƯƠNG</w:t>
      </w:r>
    </w:p>
    <w:p w14:paraId="0573B81C" w14:textId="77777777" w:rsidR="004F3532" w:rsidRPr="004F3532" w:rsidRDefault="004F3532" w:rsidP="004F3532">
      <w:p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(Kiểm tra các yếu tố ảnh hưởng đến cột sống)</w:t>
      </w:r>
    </w:p>
    <w:p w14:paraId="436AABBD" w14:textId="6474DFC1" w:rsidR="004F3532" w:rsidRPr="004F3532" w:rsidRDefault="004F3532" w:rsidP="004F3532">
      <w:pPr>
        <w:rPr>
          <w:rFonts w:ascii="Arial" w:eastAsia="Times New Roman" w:hAnsi="Arial" w:cs="Arial"/>
          <w:color w:val="1F1F1F"/>
          <w:kern w:val="0"/>
          <w:lang w:val="vi-VN"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8. Nguyên nhân nghi ngờ (nếu có): </w:t>
      </w:r>
      <w:r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vi-VN" w:eastAsia="en-GB"/>
          <w14:ligatures w14:val="none"/>
        </w:rPr>
        <w:t>(nếu chọn thì hiện ra khung trống để điền thời gian đã xảy ra)</w:t>
      </w:r>
    </w:p>
    <w:p w14:paraId="6E4B59E2" w14:textId="77777777" w:rsidR="004F3532" w:rsidRPr="004F3532" w:rsidRDefault="004F3532" w:rsidP="004F3532">
      <w:pPr>
        <w:numPr>
          <w:ilvl w:val="0"/>
          <w:numId w:val="9"/>
        </w:num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□ Tai nạn xe | □ Ngã/Chấn thương thể thao | □ Không rõ nguyên nhân</w:t>
      </w:r>
    </w:p>
    <w:p w14:paraId="5BC42657" w14:textId="77777777" w:rsidR="004F3532" w:rsidRPr="004F3532" w:rsidRDefault="004F3532" w:rsidP="004F3532">
      <w:p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9. Tiền sử can thiệp: </w:t>
      </w:r>
    </w:p>
    <w:p w14:paraId="0EFFBF62" w14:textId="437D9E14" w:rsidR="004F3532" w:rsidRPr="004F3532" w:rsidRDefault="004F3532" w:rsidP="004F3532">
      <w:pPr>
        <w:numPr>
          <w:ilvl w:val="0"/>
          <w:numId w:val="10"/>
        </w:num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□ Đã từng phẫu thuật (Vùng:________</w:t>
      </w:r>
      <w:r>
        <w:rPr>
          <w:rFonts w:ascii="Arial" w:eastAsia="Times New Roman" w:hAnsi="Arial" w:cs="Arial"/>
          <w:color w:val="1F1F1F"/>
          <w:kern w:val="0"/>
          <w:lang w:val="vi-VN" w:eastAsia="en-GB"/>
          <w14:ligatures w14:val="none"/>
        </w:rPr>
        <w:t>, thời gian:______</w:t>
      </w: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</w:t>
      </w:r>
      <w:r>
        <w:rPr>
          <w:rFonts w:ascii="Arial" w:eastAsia="Times New Roman" w:hAnsi="Arial" w:cs="Arial"/>
          <w:color w:val="1F1F1F"/>
          <w:kern w:val="0"/>
          <w:lang w:val="vi-VN" w:eastAsia="en-GB"/>
          <w14:ligatures w14:val="none"/>
        </w:rPr>
        <w:t xml:space="preserve"> </w:t>
      </w:r>
      <w:r w:rsidR="000E2E9F">
        <w:rPr>
          <w:rFonts w:ascii="Arial" w:eastAsia="Times New Roman" w:hAnsi="Arial" w:cs="Arial"/>
          <w:color w:val="1F1F1F"/>
          <w:kern w:val="0"/>
          <w:lang w:val="vi-VN" w:eastAsia="en-GB"/>
          <w14:ligatures w14:val="none"/>
        </w:rPr>
        <w:t>(Đánh dấu O vàng lên hình trên)</w:t>
      </w:r>
    </w:p>
    <w:p w14:paraId="045DDC09" w14:textId="6621D06D" w:rsidR="004F3532" w:rsidRPr="004F3532" w:rsidRDefault="004F3532" w:rsidP="004F3532">
      <w:pPr>
        <w:numPr>
          <w:ilvl w:val="0"/>
          <w:numId w:val="10"/>
        </w:num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□ Từng bị gãy xương</w:t>
      </w:r>
      <w:r>
        <w:rPr>
          <w:rFonts w:ascii="Arial" w:eastAsia="Times New Roman" w:hAnsi="Arial" w:cs="Arial"/>
          <w:color w:val="1F1F1F"/>
          <w:kern w:val="0"/>
          <w:lang w:val="vi-VN" w:eastAsia="en-GB"/>
          <w14:ligatures w14:val="none"/>
        </w:rPr>
        <w:t xml:space="preserve"> (từ lúc nào:_________) Vị trí nào? Đánh dấu</w:t>
      </w:r>
      <w:r w:rsidR="00D744BF">
        <w:rPr>
          <w:rFonts w:ascii="Arial" w:eastAsia="Times New Roman" w:hAnsi="Arial" w:cs="Arial"/>
          <w:color w:val="1F1F1F"/>
          <w:kern w:val="0"/>
          <w:lang w:val="vi-VN" w:eastAsia="en-GB"/>
          <w14:ligatures w14:val="none"/>
        </w:rPr>
        <w:t xml:space="preserve"> (cho đánh dấu</w:t>
      </w:r>
      <w:r w:rsidR="000E2E9F" w:rsidRPr="000E2E9F">
        <w:rPr>
          <w:rFonts w:ascii="Arial" w:eastAsia="Times New Roman" w:hAnsi="Arial" w:cs="Arial"/>
          <w:color w:val="EE0000"/>
          <w:kern w:val="0"/>
          <w:lang w:val="vi-VN" w:eastAsia="en-GB"/>
          <w14:ligatures w14:val="none"/>
        </w:rPr>
        <w:t xml:space="preserve"> X </w:t>
      </w:r>
      <w:r w:rsidR="000E2E9F">
        <w:rPr>
          <w:rFonts w:ascii="Arial" w:eastAsia="Times New Roman" w:hAnsi="Arial" w:cs="Arial"/>
          <w:color w:val="1F1F1F"/>
          <w:kern w:val="0"/>
          <w:lang w:val="vi-VN" w:eastAsia="en-GB"/>
          <w14:ligatures w14:val="none"/>
        </w:rPr>
        <w:t>đỏ</w:t>
      </w:r>
      <w:r w:rsidR="00D744BF">
        <w:rPr>
          <w:rFonts w:ascii="Arial" w:eastAsia="Times New Roman" w:hAnsi="Arial" w:cs="Arial"/>
          <w:color w:val="1F1F1F"/>
          <w:kern w:val="0"/>
          <w:lang w:val="vi-VN" w:eastAsia="en-GB"/>
          <w14:ligatures w14:val="none"/>
        </w:rPr>
        <w:t xml:space="preserve"> vào hình ở trên.)</w:t>
      </w:r>
    </w:p>
    <w:p w14:paraId="27958567" w14:textId="511C0944" w:rsidR="004F3532" w:rsidRPr="00D57CC9" w:rsidRDefault="004F3532" w:rsidP="004F3532">
      <w:pPr>
        <w:numPr>
          <w:ilvl w:val="0"/>
          <w:numId w:val="10"/>
        </w:num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□ Đang đeo răng niềng/Có cấy ghép implant nha khoa</w:t>
      </w:r>
      <w:r>
        <w:rPr>
          <w:rFonts w:ascii="Arial" w:eastAsia="Times New Roman" w:hAnsi="Arial" w:cs="Arial"/>
          <w:color w:val="1F1F1F"/>
          <w:kern w:val="0"/>
          <w:lang w:val="vi-VN" w:eastAsia="en-GB"/>
          <w14:ligatures w14:val="none"/>
        </w:rPr>
        <w:t xml:space="preserve"> (từ lúc nào:________)</w:t>
      </w:r>
    </w:p>
    <w:p w14:paraId="565DA855" w14:textId="7B385522" w:rsidR="000E2E9F" w:rsidRDefault="000E2E9F" w:rsidP="000E2E9F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Style w:val="citation-1630"/>
          <w:rFonts w:ascii="Arial" w:eastAsiaTheme="majorEastAsia" w:hAnsi="Arial" w:cs="Arial"/>
          <w:b/>
          <w:bCs/>
        </w:rPr>
        <w:t>Đã có phim chụp:</w:t>
      </w:r>
      <w:r>
        <w:rPr>
          <w:rStyle w:val="citation-1630"/>
          <w:rFonts w:ascii="Arial" w:eastAsiaTheme="majorEastAsia" w:hAnsi="Arial" w:cs="Arial"/>
        </w:rPr>
        <w:t xml:space="preserve"> * □ X-Ray </w:t>
      </w:r>
      <w:r>
        <w:rPr>
          <w:rFonts w:ascii="Arial" w:hAnsi="Arial" w:cs="Arial"/>
        </w:rPr>
        <w:t xml:space="preserve">| </w:t>
      </w:r>
      <w:r>
        <w:rPr>
          <w:rStyle w:val="citation-1629"/>
          <w:rFonts w:ascii="Arial" w:eastAsiaTheme="majorEastAsia" w:hAnsi="Arial" w:cs="Arial"/>
        </w:rPr>
        <w:t xml:space="preserve">□ MRI/CT </w:t>
      </w:r>
    </w:p>
    <w:p w14:paraId="620F98DF" w14:textId="7344F472" w:rsidR="000E2E9F" w:rsidRDefault="000E2E9F" w:rsidP="000E2E9F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Style w:val="citation-1628"/>
          <w:rFonts w:ascii="Arial" w:eastAsiaTheme="majorEastAsia" w:hAnsi="Arial" w:cs="Arial"/>
          <w:b/>
          <w:bCs/>
        </w:rPr>
        <w:t>Đã từng điều trị tại:</w:t>
      </w:r>
      <w:r>
        <w:rPr>
          <w:rStyle w:val="citation-1628"/>
          <w:rFonts w:ascii="Arial" w:eastAsiaTheme="majorEastAsia" w:hAnsi="Arial" w:cs="Arial"/>
        </w:rPr>
        <w:t xml:space="preserve"> * □ Chiropractic khác </w:t>
      </w:r>
      <w:r>
        <w:rPr>
          <w:rFonts w:ascii="Arial" w:hAnsi="Arial" w:cs="Arial"/>
        </w:rPr>
        <w:t xml:space="preserve">| </w:t>
      </w:r>
      <w:r>
        <w:rPr>
          <w:rStyle w:val="citation-1627"/>
          <w:rFonts w:ascii="Arial" w:eastAsiaTheme="majorEastAsia" w:hAnsi="Arial" w:cs="Arial"/>
        </w:rPr>
        <w:t xml:space="preserve">□ Vật lý trị liệu </w:t>
      </w:r>
      <w:r>
        <w:rPr>
          <w:rFonts w:ascii="Arial" w:hAnsi="Arial" w:cs="Arial"/>
        </w:rPr>
        <w:t xml:space="preserve">| </w:t>
      </w:r>
      <w:r>
        <w:rPr>
          <w:rStyle w:val="citation-1626"/>
          <w:rFonts w:ascii="Arial" w:eastAsiaTheme="majorEastAsia" w:hAnsi="Arial" w:cs="Arial"/>
        </w:rPr>
        <w:t xml:space="preserve">□ Osteopath </w:t>
      </w:r>
    </w:p>
    <w:p w14:paraId="29ABC1CC" w14:textId="77777777" w:rsidR="00D57CC9" w:rsidRPr="00D57CC9" w:rsidRDefault="00D57CC9" w:rsidP="00D57CC9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D57CC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Nhóm bệnh Cơ - Xương - Khớp (Cực kỳ quan trọng)</w:t>
      </w:r>
    </w:p>
    <w:p w14:paraId="3D368A86" w14:textId="77777777" w:rsidR="00D57CC9" w:rsidRPr="00D57CC9" w:rsidRDefault="00D57CC9" w:rsidP="00D57CC9">
      <w:pPr>
        <w:numPr>
          <w:ilvl w:val="0"/>
          <w:numId w:val="2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□ </w:t>
      </w:r>
      <w:r w:rsidRPr="00D57CC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Thoát vị đĩa đệm (Bandscheibenvorfall):</w:t>
      </w: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 Đã có chẩn đoán xác định.</w:t>
      </w:r>
    </w:p>
    <w:p w14:paraId="706D013B" w14:textId="77777777" w:rsidR="00D57CC9" w:rsidRPr="00D57CC9" w:rsidRDefault="00D57CC9" w:rsidP="00D57CC9">
      <w:pPr>
        <w:numPr>
          <w:ilvl w:val="0"/>
          <w:numId w:val="2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□ </w:t>
      </w:r>
      <w:r w:rsidRPr="00D57CC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Viêm khớp dạng thấp (Rheumatoide Polyarthritis):</w:t>
      </w: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 Hoặc các bệnh tự miễn về khớp.</w:t>
      </w:r>
    </w:p>
    <w:p w14:paraId="20D52A5F" w14:textId="77777777" w:rsidR="00D57CC9" w:rsidRPr="00D57CC9" w:rsidRDefault="00D57CC9" w:rsidP="00D57CC9">
      <w:pPr>
        <w:numPr>
          <w:ilvl w:val="0"/>
          <w:numId w:val="2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□ </w:t>
      </w:r>
      <w:r w:rsidRPr="00D57CC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Loãng xương (Osteoporosis):</w:t>
      </w: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 Nguy cơ gãy xương khi nắn chỉnh lực mạnh.</w:t>
      </w:r>
    </w:p>
    <w:p w14:paraId="2CC7549B" w14:textId="77777777" w:rsidR="00D57CC9" w:rsidRPr="00D57CC9" w:rsidRDefault="00D57CC9" w:rsidP="00D57CC9">
      <w:pPr>
        <w:numPr>
          <w:ilvl w:val="0"/>
          <w:numId w:val="2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□ </w:t>
      </w:r>
      <w:r w:rsidRPr="00D57CC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Thoái hóa cột sống nặng:</w:t>
      </w: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 Gây hẹp ống sống hoặc gai xương lớn.</w:t>
      </w:r>
    </w:p>
    <w:p w14:paraId="76058CD5" w14:textId="77777777" w:rsidR="00D57CC9" w:rsidRPr="00D57CC9" w:rsidRDefault="00D57CC9" w:rsidP="00D57CC9">
      <w:pPr>
        <w:numPr>
          <w:ilvl w:val="0"/>
          <w:numId w:val="2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□ </w:t>
      </w:r>
      <w:r w:rsidRPr="00D57CC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Vẹo cột sống (Skoliose):</w:t>
      </w: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 Cột sống hình chữ S đã biết.</w:t>
      </w:r>
    </w:p>
    <w:p w14:paraId="4DF8AF01" w14:textId="77777777" w:rsidR="00D57CC9" w:rsidRPr="00D57CC9" w:rsidRDefault="00D57CC9" w:rsidP="00D57CC9">
      <w:pPr>
        <w:numPr>
          <w:ilvl w:val="0"/>
          <w:numId w:val="2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□ </w:t>
      </w:r>
      <w:r w:rsidRPr="00D57CC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Viêm cột sống dính khớp:</w:t>
      </w: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 Gây cứng hóa các đốt sống.</w:t>
      </w:r>
    </w:p>
    <w:p w14:paraId="585E9B4B" w14:textId="77777777" w:rsidR="00D57CC9" w:rsidRPr="00D57CC9" w:rsidRDefault="00D57CC9" w:rsidP="00D57CC9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D57CC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Nhóm bệnh Nội khoa &amp; Hệ thống</w:t>
      </w:r>
    </w:p>
    <w:p w14:paraId="40787598" w14:textId="77777777" w:rsidR="00D57CC9" w:rsidRPr="00D57CC9" w:rsidRDefault="00D57CC9" w:rsidP="00D57CC9">
      <w:pPr>
        <w:numPr>
          <w:ilvl w:val="0"/>
          <w:numId w:val="2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□ </w:t>
      </w:r>
      <w:r w:rsidRPr="00D57CC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Ung thư (Krebs):</w:t>
      </w: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 Bất kỳ loại nào, đặc biệt là ung thư xương hoặc di căn.</w:t>
      </w:r>
    </w:p>
    <w:p w14:paraId="684430E4" w14:textId="77777777" w:rsidR="00D57CC9" w:rsidRPr="00D57CC9" w:rsidRDefault="00D57CC9" w:rsidP="00D57CC9">
      <w:pPr>
        <w:numPr>
          <w:ilvl w:val="0"/>
          <w:numId w:val="2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□ </w:t>
      </w:r>
      <w:r w:rsidRPr="00D57CC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Huyết áp cao (Bluthochdruck):</w:t>
      </w: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 Liên quan đến nguy cơ lưu thông máu lên não.</w:t>
      </w:r>
    </w:p>
    <w:p w14:paraId="1B149184" w14:textId="77777777" w:rsidR="00D57CC9" w:rsidRPr="00D57CC9" w:rsidRDefault="00D57CC9" w:rsidP="00D57CC9">
      <w:pPr>
        <w:numPr>
          <w:ilvl w:val="0"/>
          <w:numId w:val="2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□ </w:t>
      </w:r>
      <w:r w:rsidRPr="00D57CC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Tiểu đường (Diabetes):</w:t>
      </w: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 Ảnh hưởng đến tốc độ phục hồi thần kinh và mạch máu.</w:t>
      </w:r>
    </w:p>
    <w:p w14:paraId="7F1F4400" w14:textId="77777777" w:rsidR="00D57CC9" w:rsidRPr="00D57CC9" w:rsidRDefault="00D57CC9" w:rsidP="00D57CC9">
      <w:pPr>
        <w:numPr>
          <w:ilvl w:val="0"/>
          <w:numId w:val="2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□ </w:t>
      </w:r>
      <w:r w:rsidRPr="00D57CC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Rối loạn đông máu:</w:t>
      </w: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 Hoặc đang sử dụng thuốc làm loãng máu (nguy cơ xuất huyết nội).</w:t>
      </w:r>
    </w:p>
    <w:p w14:paraId="6D80A60A" w14:textId="77777777" w:rsidR="00D57CC9" w:rsidRPr="00D57CC9" w:rsidRDefault="00D57CC9" w:rsidP="00D57CC9">
      <w:pPr>
        <w:numPr>
          <w:ilvl w:val="0"/>
          <w:numId w:val="2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□ </w:t>
      </w:r>
      <w:r w:rsidRPr="00D57CC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Bệnh lý tim mạch:</w:t>
      </w: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 Đã từng đặt stent, phẫu thuật tim hoặc dùng máy tạo nhịp.</w:t>
      </w:r>
    </w:p>
    <w:p w14:paraId="7B6EB900" w14:textId="77777777" w:rsidR="00D57CC9" w:rsidRPr="00D57CC9" w:rsidRDefault="00D57CC9" w:rsidP="00D57CC9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D57CC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Tiền sử chấn thương &amp; Can thiệp (Surgical History)</w:t>
      </w:r>
    </w:p>
    <w:p w14:paraId="61BC4071" w14:textId="00AA57B3" w:rsidR="00D57CC9" w:rsidRPr="00D57CC9" w:rsidRDefault="00D57CC9" w:rsidP="00D57CC9">
      <w:pPr>
        <w:numPr>
          <w:ilvl w:val="0"/>
          <w:numId w:val="2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□ </w:t>
      </w:r>
      <w:r w:rsidRPr="00D57CC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Gãy xương (Frakturen):</w:t>
      </w: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 Đặc biệt là vùng cột sống, xương chậu.</w:t>
      </w:r>
      <w:r>
        <w:rPr>
          <w:rFonts w:ascii="Arial" w:eastAsia="Times New Roman" w:hAnsi="Arial" w:cs="Arial"/>
          <w:kern w:val="0"/>
          <w:lang w:val="vi-VN" w:eastAsia="en-GB"/>
          <w14:ligatures w14:val="none"/>
        </w:rPr>
        <w:t xml:space="preserve"> Chỗ nào:_______</w:t>
      </w:r>
    </w:p>
    <w:p w14:paraId="0478A2FF" w14:textId="7CB151CA" w:rsidR="00D57CC9" w:rsidRPr="00D57CC9" w:rsidRDefault="00D57CC9" w:rsidP="00D57CC9">
      <w:pPr>
        <w:numPr>
          <w:ilvl w:val="0"/>
          <w:numId w:val="2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□ </w:t>
      </w:r>
      <w:r w:rsidRPr="00D57CC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Phẫu thuật cột sống:</w:t>
      </w: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 Đã từng bắt vít, nẹp hoặc thay đĩa đệm nhân tạo.</w:t>
      </w:r>
      <w:r w:rsidRPr="00D57CC9">
        <w:rPr>
          <w:rFonts w:ascii="Arial" w:eastAsia="Times New Roman" w:hAnsi="Arial" w:cs="Arial"/>
          <w:kern w:val="0"/>
          <w:lang w:val="vi-VN"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val="vi-VN" w:eastAsia="en-GB"/>
          <w14:ligatures w14:val="none"/>
        </w:rPr>
        <w:t>Chỗ nào:_______</w:t>
      </w:r>
    </w:p>
    <w:p w14:paraId="0E010A3E" w14:textId="3FBCBCA1" w:rsidR="00D57CC9" w:rsidRPr="00D57CC9" w:rsidRDefault="00D57CC9" w:rsidP="00D57CC9">
      <w:pPr>
        <w:numPr>
          <w:ilvl w:val="0"/>
          <w:numId w:val="2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□ </w:t>
      </w:r>
      <w:r w:rsidRPr="00D57CC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Phẫu thuật cột sống:</w:t>
      </w: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 Đã từng bắt vít, nẹp hoặc </w:t>
      </w:r>
      <w:r>
        <w:rPr>
          <w:rStyle w:val="citation-1742"/>
        </w:rPr>
        <w:t>thay đĩa đệm nhân tạo</w:t>
      </w:r>
    </w:p>
    <w:p w14:paraId="58F2A22C" w14:textId="59C47B46" w:rsidR="00D57CC9" w:rsidRPr="00D57CC9" w:rsidRDefault="00D57CC9" w:rsidP="00D57CC9">
      <w:pPr>
        <w:numPr>
          <w:ilvl w:val="0"/>
          <w:numId w:val="2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□ </w:t>
      </w:r>
      <w:r w:rsidRPr="00D57CC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Tai nạn xe cộ/ngã mạnh:</w:t>
      </w: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 xml:space="preserve"> Gây chấn thương vùng </w:t>
      </w:r>
      <w:r>
        <w:rPr>
          <w:rFonts w:ascii="Arial" w:eastAsia="Times New Roman" w:hAnsi="Arial" w:cs="Arial"/>
          <w:kern w:val="0"/>
          <w:lang w:val="vi-VN" w:eastAsia="en-GB"/>
          <w14:ligatures w14:val="none"/>
        </w:rPr>
        <w:t>_________________</w:t>
      </w:r>
    </w:p>
    <w:p w14:paraId="6F444DEB" w14:textId="77777777" w:rsidR="00D57CC9" w:rsidRPr="00D57CC9" w:rsidRDefault="00D57CC9" w:rsidP="00D57CC9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D57CC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Dấu hiệu thần kinh cấp cứu (Phải báo ngay với bác sĩ)</w:t>
      </w:r>
    </w:p>
    <w:p w14:paraId="2A6E2BB4" w14:textId="77777777" w:rsidR="00D57CC9" w:rsidRPr="00D57CC9" w:rsidRDefault="00D57CC9" w:rsidP="00D57CC9">
      <w:pPr>
        <w:numPr>
          <w:ilvl w:val="0"/>
          <w:numId w:val="23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□ Mất kiểm soát bàng quang/ruột (Đại tiểu tiện không tự chủ).</w:t>
      </w:r>
    </w:p>
    <w:p w14:paraId="5F8F717B" w14:textId="77777777" w:rsidR="00D57CC9" w:rsidRPr="00D57CC9" w:rsidRDefault="00D57CC9" w:rsidP="00D57CC9">
      <w:pPr>
        <w:numPr>
          <w:ilvl w:val="0"/>
          <w:numId w:val="23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>□ Tê vùng yên ngựa (Tê vùng bẹn, cơ quan sinh dục).</w:t>
      </w:r>
    </w:p>
    <w:p w14:paraId="1D015467" w14:textId="77777777" w:rsidR="00D57CC9" w:rsidRPr="00D57CC9" w:rsidRDefault="00D57CC9" w:rsidP="00D57CC9">
      <w:pPr>
        <w:numPr>
          <w:ilvl w:val="0"/>
          <w:numId w:val="23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57CC9">
        <w:rPr>
          <w:rFonts w:ascii="Arial" w:eastAsia="Times New Roman" w:hAnsi="Arial" w:cs="Arial"/>
          <w:kern w:val="0"/>
          <w:lang w:eastAsia="en-GB"/>
          <w14:ligatures w14:val="none"/>
        </w:rPr>
        <w:t>□ Yếu liệt chi tiến triển nhanh.</w:t>
      </w:r>
    </w:p>
    <w:p w14:paraId="67BCFB90" w14:textId="77777777" w:rsidR="000E2E9F" w:rsidRPr="004F3532" w:rsidRDefault="000E2E9F" w:rsidP="000E2E9F">
      <w:p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2E2B9025" w14:textId="791D9877" w:rsidR="004F3532" w:rsidRPr="004F3532" w:rsidRDefault="004F3532" w:rsidP="004F3532">
      <w:pPr>
        <w:rPr>
          <w:rFonts w:ascii="Arial" w:eastAsia="Times New Roman" w:hAnsi="Arial" w:cs="Arial"/>
          <w:color w:val="1F1F1F"/>
          <w:kern w:val="0"/>
          <w:lang w:val="vi-VN"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10. Thuốc/Thực phẩm chức năng đang dùng: </w:t>
      </w:r>
      <w:r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vi-VN" w:eastAsia="en-GB"/>
          <w14:ligatures w14:val="none"/>
        </w:rPr>
        <w:t>(dùng từ lúc nào:_______)</w:t>
      </w:r>
    </w:p>
    <w:p w14:paraId="5845991B" w14:textId="00DCE3F0" w:rsidR="004F3532" w:rsidRPr="004F3532" w:rsidRDefault="004F3532" w:rsidP="004F3532">
      <w:pPr>
        <w:numPr>
          <w:ilvl w:val="0"/>
          <w:numId w:val="11"/>
        </w:num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□ Thuốc giảm đau | □ Thuốc chống viêm | □ Thuốc huyết áp/tim mạch | □ Cortison</w:t>
      </w:r>
      <w:r>
        <w:rPr>
          <w:rFonts w:ascii="Arial" w:eastAsia="Times New Roman" w:hAnsi="Arial" w:cs="Arial"/>
          <w:color w:val="1F1F1F"/>
          <w:kern w:val="0"/>
          <w:lang w:val="vi-VN" w:eastAsia="en-GB"/>
          <w14:ligatures w14:val="none"/>
        </w:rPr>
        <w:t xml:space="preserve"> </w:t>
      </w:r>
    </w:p>
    <w:p w14:paraId="010F8D75" w14:textId="77777777" w:rsidR="004F3532" w:rsidRPr="004F3532" w:rsidRDefault="006406CB" w:rsidP="004F3532">
      <w:p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406CB">
        <w:rPr>
          <w:rFonts w:ascii="Arial" w:eastAsia="Times New Roman" w:hAnsi="Arial" w:cs="Arial"/>
          <w:noProof/>
          <w:color w:val="1F1F1F"/>
          <w:kern w:val="0"/>
          <w:lang w:eastAsia="en-GB"/>
        </w:rPr>
        <w:pict w14:anchorId="33339133">
          <v:rect id="_x0000_i1026" alt="" style="width:451.3pt;height:.05pt;mso-width-percent:0;mso-height-percent:0;mso-width-percent:0;mso-height-percent:0" o:hralign="center" o:hrstd="t" o:hrnoshade="t" o:hr="t" fillcolor="gray" stroked="f"/>
        </w:pict>
      </w:r>
    </w:p>
    <w:p w14:paraId="4CB28384" w14:textId="38E2B2FD" w:rsidR="004F3532" w:rsidRPr="004F3532" w:rsidRDefault="004F3532" w:rsidP="004F3532">
      <w:pPr>
        <w:spacing w:after="120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vi-VN" w:eastAsia="en-GB"/>
          <w14:ligatures w14:val="none"/>
        </w:rPr>
      </w:pPr>
      <w:r w:rsidRPr="004F353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>PHẦN 4: RÀ SOÁT HỆ THỐNG</w:t>
      </w:r>
    </w:p>
    <w:p w14:paraId="76BBB635" w14:textId="77777777" w:rsidR="000E2E9F" w:rsidRDefault="000E2E9F" w:rsidP="000E2E9F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Vùng đầu mặt:</w:t>
      </w:r>
    </w:p>
    <w:p w14:paraId="1A4A0CE9" w14:textId="77777777" w:rsidR="000E2E9F" w:rsidRDefault="000E2E9F" w:rsidP="000E2E9F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</w:rPr>
      </w:pPr>
      <w:r>
        <w:rPr>
          <w:rStyle w:val="citation-1646"/>
          <w:rFonts w:ascii="Arial" w:eastAsiaTheme="majorEastAsia" w:hAnsi="Arial" w:cs="Arial"/>
        </w:rPr>
        <w:t xml:space="preserve">□ Đau đầu </w:t>
      </w:r>
      <w:r>
        <w:rPr>
          <w:rFonts w:ascii="Arial" w:hAnsi="Arial" w:cs="Arial"/>
        </w:rPr>
        <w:t xml:space="preserve">| </w:t>
      </w:r>
      <w:r>
        <w:rPr>
          <w:rStyle w:val="citation-1645"/>
          <w:rFonts w:ascii="Arial" w:eastAsiaTheme="majorEastAsia" w:hAnsi="Arial" w:cs="Arial"/>
        </w:rPr>
        <w:t xml:space="preserve">□ Chóng mặt </w:t>
      </w:r>
      <w:r>
        <w:rPr>
          <w:rFonts w:ascii="Arial" w:hAnsi="Arial" w:cs="Arial"/>
        </w:rPr>
        <w:t xml:space="preserve">| </w:t>
      </w:r>
      <w:r>
        <w:rPr>
          <w:rStyle w:val="citation-1644"/>
          <w:rFonts w:ascii="Arial" w:eastAsiaTheme="majorEastAsia" w:hAnsi="Arial" w:cs="Arial"/>
        </w:rPr>
        <w:t xml:space="preserve">□ Ù tai </w:t>
      </w:r>
    </w:p>
    <w:p w14:paraId="25DE11A6" w14:textId="77777777" w:rsidR="000E2E9F" w:rsidRDefault="000E2E9F" w:rsidP="000E2E9F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</w:rPr>
      </w:pPr>
      <w:r>
        <w:rPr>
          <w:rStyle w:val="citation-1643"/>
          <w:rFonts w:ascii="Arial" w:eastAsiaTheme="majorEastAsia" w:hAnsi="Arial" w:cs="Arial"/>
        </w:rPr>
        <w:t xml:space="preserve">□ Vấn đề hàm (Khớp thái dương hàm) </w:t>
      </w:r>
      <w:r>
        <w:rPr>
          <w:rFonts w:ascii="Arial" w:hAnsi="Arial" w:cs="Arial"/>
        </w:rPr>
        <w:t xml:space="preserve">| </w:t>
      </w:r>
      <w:r>
        <w:rPr>
          <w:rStyle w:val="citation-1642"/>
          <w:rFonts w:ascii="Arial" w:eastAsiaTheme="majorEastAsia" w:hAnsi="Arial" w:cs="Arial"/>
        </w:rPr>
        <w:t xml:space="preserve">□ Đang niềng răng </w:t>
      </w:r>
    </w:p>
    <w:p w14:paraId="5357E053" w14:textId="77777777" w:rsidR="000E2E9F" w:rsidRDefault="000E2E9F" w:rsidP="000E2E9F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Cơ quan liên quan:</w:t>
      </w:r>
    </w:p>
    <w:p w14:paraId="6D45B3E1" w14:textId="77777777" w:rsidR="000E2E9F" w:rsidRDefault="000E2E9F" w:rsidP="000E2E9F">
      <w:pPr>
        <w:pStyle w:val="NormalWeb"/>
        <w:numPr>
          <w:ilvl w:val="0"/>
          <w:numId w:val="18"/>
        </w:numPr>
        <w:spacing w:before="0" w:beforeAutospacing="0"/>
        <w:rPr>
          <w:rFonts w:ascii="Arial" w:hAnsi="Arial" w:cs="Arial"/>
        </w:rPr>
      </w:pPr>
      <w:r>
        <w:rPr>
          <w:rStyle w:val="citation-1641"/>
          <w:rFonts w:ascii="Arial" w:eastAsiaTheme="majorEastAsia" w:hAnsi="Arial" w:cs="Arial"/>
        </w:rPr>
        <w:t xml:space="preserve">□ Tê lan xuống ngón tay </w:t>
      </w:r>
      <w:r>
        <w:rPr>
          <w:rFonts w:ascii="Arial" w:hAnsi="Arial" w:cs="Arial"/>
        </w:rPr>
        <w:t xml:space="preserve">| </w:t>
      </w:r>
      <w:r>
        <w:rPr>
          <w:rStyle w:val="citation-1640"/>
          <w:rFonts w:ascii="Arial" w:eastAsiaTheme="majorEastAsia" w:hAnsi="Arial" w:cs="Arial"/>
        </w:rPr>
        <w:t xml:space="preserve">□ Đau tức ngực (không do tim) </w:t>
      </w:r>
    </w:p>
    <w:p w14:paraId="2612B5E0" w14:textId="77777777" w:rsidR="000E2E9F" w:rsidRDefault="000E2E9F" w:rsidP="000E2E9F">
      <w:pPr>
        <w:pStyle w:val="NormalWeb"/>
        <w:numPr>
          <w:ilvl w:val="0"/>
          <w:numId w:val="18"/>
        </w:numPr>
        <w:spacing w:before="0" w:beforeAutospacing="0"/>
        <w:rPr>
          <w:rFonts w:ascii="Arial" w:hAnsi="Arial" w:cs="Arial"/>
        </w:rPr>
      </w:pPr>
      <w:r>
        <w:rPr>
          <w:rStyle w:val="citation-1639"/>
          <w:rFonts w:ascii="Arial" w:hAnsi="Arial" w:cs="Arial"/>
        </w:rPr>
        <w:t xml:space="preserve">□ Đau/Tê lan xuống mông/le </w:t>
      </w:r>
      <w:r>
        <w:rPr>
          <w:rFonts w:ascii="Arial" w:hAnsi="Arial" w:cs="Arial"/>
        </w:rPr>
        <w:t xml:space="preserve">| </w:t>
      </w:r>
      <w:r>
        <w:rPr>
          <w:rStyle w:val="citation-1638"/>
          <w:rFonts w:ascii="Arial" w:eastAsiaTheme="majorEastAsia" w:hAnsi="Arial" w:cs="Arial"/>
        </w:rPr>
        <w:t xml:space="preserve">□ Có tiền sử Vẹo cột sống (S-form) </w:t>
      </w:r>
    </w:p>
    <w:p w14:paraId="36D824DF" w14:textId="77777777" w:rsidR="000E2E9F" w:rsidRDefault="000E2E9F" w:rsidP="000E2E9F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Cơ sở hạ tầng (Bàn chân):</w:t>
      </w:r>
    </w:p>
    <w:p w14:paraId="1D0B5854" w14:textId="77777777" w:rsidR="000E2E9F" w:rsidRDefault="000E2E9F" w:rsidP="000E2E9F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>
        <w:rPr>
          <w:rStyle w:val="citation-1637"/>
          <w:rFonts w:ascii="Arial" w:hAnsi="Arial" w:cs="Arial"/>
        </w:rPr>
        <w:t xml:space="preserve">□ Chênh lệch chiều dài chân </w:t>
      </w:r>
      <w:r>
        <w:rPr>
          <w:rFonts w:ascii="Arial" w:hAnsi="Arial" w:cs="Arial"/>
        </w:rPr>
        <w:t xml:space="preserve">| </w:t>
      </w:r>
      <w:r>
        <w:rPr>
          <w:rStyle w:val="citation-1636"/>
          <w:rFonts w:ascii="Arial" w:eastAsiaTheme="majorEastAsia" w:hAnsi="Arial" w:cs="Arial"/>
        </w:rPr>
        <w:t xml:space="preserve">□ Hay bị lật sơ mi (bong gân cổ chân) </w:t>
      </w:r>
    </w:p>
    <w:p w14:paraId="574855C5" w14:textId="77777777" w:rsidR="000E2E9F" w:rsidRDefault="000E2E9F" w:rsidP="000E2E9F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>
        <w:rPr>
          <w:rStyle w:val="citation-1635"/>
          <w:rFonts w:ascii="Arial" w:hAnsi="Arial" w:cs="Arial"/>
        </w:rPr>
        <w:t xml:space="preserve">□ Đang dùng miếng lót giày/đế nâng </w:t>
      </w:r>
    </w:p>
    <w:p w14:paraId="47D6AFDE" w14:textId="0C13D505" w:rsidR="004F3532" w:rsidRPr="004F3532" w:rsidRDefault="004F3532" w:rsidP="000E2E9F">
      <w:p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1225BC0E" w14:textId="77777777" w:rsidR="004F3532" w:rsidRPr="004F3532" w:rsidRDefault="006406CB" w:rsidP="004F3532">
      <w:p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406CB">
        <w:rPr>
          <w:rFonts w:ascii="Arial" w:eastAsia="Times New Roman" w:hAnsi="Arial" w:cs="Arial"/>
          <w:noProof/>
          <w:color w:val="1F1F1F"/>
          <w:kern w:val="0"/>
          <w:lang w:eastAsia="en-GB"/>
        </w:rPr>
        <w:pict w14:anchorId="371E920B">
          <v:rect id="_x0000_i1025" alt="" style="width:451.3pt;height:.05pt;mso-width-percent:0;mso-height-percent:0;mso-width-percent:0;mso-height-percent:0" o:hralign="center" o:hrstd="t" o:hrnoshade="t" o:hr="t" fillcolor="gray" stroked="f"/>
        </w:pict>
      </w:r>
    </w:p>
    <w:p w14:paraId="4CAC27D9" w14:textId="77777777" w:rsidR="004F3532" w:rsidRPr="004F3532" w:rsidRDefault="004F3532" w:rsidP="004F3532">
      <w:pPr>
        <w:spacing w:after="120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4F353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>PHẦN 5: MỤC TIÊU ĐIỀU TRỊ</w:t>
      </w:r>
    </w:p>
    <w:p w14:paraId="0381839B" w14:textId="77777777" w:rsidR="004F3532" w:rsidRPr="004F3532" w:rsidRDefault="004F3532" w:rsidP="004F3532">
      <w:p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(Giúp bác sĩ hiểu mong muốn của bệnh nhân)</w:t>
      </w:r>
    </w:p>
    <w:p w14:paraId="1AA287A2" w14:textId="77777777" w:rsidR="004F3532" w:rsidRPr="004F3532" w:rsidRDefault="004F3532" w:rsidP="004F3532">
      <w:p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12. Bạn mong muốn điều gì nhất?</w:t>
      </w:r>
    </w:p>
    <w:p w14:paraId="683A1FC6" w14:textId="77777777" w:rsidR="004F3532" w:rsidRPr="004F3532" w:rsidRDefault="004F3532" w:rsidP="004F3532">
      <w:pPr>
        <w:numPr>
          <w:ilvl w:val="0"/>
          <w:numId w:val="13"/>
        </w:num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○ Giảm đau nhanh chóng</w:t>
      </w:r>
    </w:p>
    <w:p w14:paraId="18E1EB8A" w14:textId="77777777" w:rsidR="004F3532" w:rsidRPr="004F3532" w:rsidRDefault="004F3532" w:rsidP="004F3532">
      <w:pPr>
        <w:numPr>
          <w:ilvl w:val="0"/>
          <w:numId w:val="13"/>
        </w:numPr>
        <w:spacing w:after="1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○ Phục hồi chức năng vận động</w:t>
      </w:r>
    </w:p>
    <w:p w14:paraId="2E15C33C" w14:textId="77777777" w:rsidR="004F3532" w:rsidRPr="004F3532" w:rsidRDefault="004F3532" w:rsidP="004F3532">
      <w:pPr>
        <w:numPr>
          <w:ilvl w:val="0"/>
          <w:numId w:val="1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F3532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○ Chăm sóc sức khỏe lâu dài/Phòng ngừa </w:t>
      </w:r>
    </w:p>
    <w:p w14:paraId="18A579E4" w14:textId="77777777" w:rsidR="006B4FD0" w:rsidRDefault="006B4FD0"/>
    <w:sectPr w:rsidR="006B4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5D27"/>
    <w:multiLevelType w:val="multilevel"/>
    <w:tmpl w:val="C080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249B4"/>
    <w:multiLevelType w:val="multilevel"/>
    <w:tmpl w:val="62EA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706AA"/>
    <w:multiLevelType w:val="multilevel"/>
    <w:tmpl w:val="AD82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56A0E"/>
    <w:multiLevelType w:val="multilevel"/>
    <w:tmpl w:val="BCE4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13F69"/>
    <w:multiLevelType w:val="multilevel"/>
    <w:tmpl w:val="C1B2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803AF"/>
    <w:multiLevelType w:val="multilevel"/>
    <w:tmpl w:val="E70C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C351E"/>
    <w:multiLevelType w:val="multilevel"/>
    <w:tmpl w:val="224C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8125D"/>
    <w:multiLevelType w:val="multilevel"/>
    <w:tmpl w:val="4C6E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D3887"/>
    <w:multiLevelType w:val="multilevel"/>
    <w:tmpl w:val="9964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83921"/>
    <w:multiLevelType w:val="multilevel"/>
    <w:tmpl w:val="C302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32B17"/>
    <w:multiLevelType w:val="multilevel"/>
    <w:tmpl w:val="AA62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53B9B"/>
    <w:multiLevelType w:val="multilevel"/>
    <w:tmpl w:val="C318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A0DEB"/>
    <w:multiLevelType w:val="multilevel"/>
    <w:tmpl w:val="68FA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A08D7"/>
    <w:multiLevelType w:val="multilevel"/>
    <w:tmpl w:val="7EF0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31929"/>
    <w:multiLevelType w:val="hybridMultilevel"/>
    <w:tmpl w:val="DF4E34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080FF1"/>
    <w:multiLevelType w:val="multilevel"/>
    <w:tmpl w:val="A890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0534D"/>
    <w:multiLevelType w:val="multilevel"/>
    <w:tmpl w:val="D0F2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4063E"/>
    <w:multiLevelType w:val="multilevel"/>
    <w:tmpl w:val="31EA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870FBA"/>
    <w:multiLevelType w:val="multilevel"/>
    <w:tmpl w:val="25C4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613CB"/>
    <w:multiLevelType w:val="multilevel"/>
    <w:tmpl w:val="04AE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35082"/>
    <w:multiLevelType w:val="multilevel"/>
    <w:tmpl w:val="C226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E801FC"/>
    <w:multiLevelType w:val="multilevel"/>
    <w:tmpl w:val="926A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B0BCA"/>
    <w:multiLevelType w:val="multilevel"/>
    <w:tmpl w:val="FE8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53818">
    <w:abstractNumId w:val="10"/>
  </w:num>
  <w:num w:numId="2" w16cid:durableId="948008741">
    <w:abstractNumId w:val="13"/>
  </w:num>
  <w:num w:numId="3" w16cid:durableId="1952131121">
    <w:abstractNumId w:val="7"/>
  </w:num>
  <w:num w:numId="4" w16cid:durableId="786697549">
    <w:abstractNumId w:val="2"/>
  </w:num>
  <w:num w:numId="5" w16cid:durableId="2035302166">
    <w:abstractNumId w:val="20"/>
  </w:num>
  <w:num w:numId="6" w16cid:durableId="717974977">
    <w:abstractNumId w:val="19"/>
  </w:num>
  <w:num w:numId="7" w16cid:durableId="651443040">
    <w:abstractNumId w:val="15"/>
  </w:num>
  <w:num w:numId="8" w16cid:durableId="2010324037">
    <w:abstractNumId w:val="6"/>
  </w:num>
  <w:num w:numId="9" w16cid:durableId="1149445176">
    <w:abstractNumId w:val="12"/>
  </w:num>
  <w:num w:numId="10" w16cid:durableId="916475385">
    <w:abstractNumId w:val="11"/>
  </w:num>
  <w:num w:numId="11" w16cid:durableId="8720386">
    <w:abstractNumId w:val="5"/>
  </w:num>
  <w:num w:numId="12" w16cid:durableId="372121437">
    <w:abstractNumId w:val="17"/>
  </w:num>
  <w:num w:numId="13" w16cid:durableId="679428687">
    <w:abstractNumId w:val="22"/>
  </w:num>
  <w:num w:numId="14" w16cid:durableId="1519930092">
    <w:abstractNumId w:val="8"/>
  </w:num>
  <w:num w:numId="15" w16cid:durableId="580061037">
    <w:abstractNumId w:val="4"/>
  </w:num>
  <w:num w:numId="16" w16cid:durableId="498891789">
    <w:abstractNumId w:val="14"/>
  </w:num>
  <w:num w:numId="17" w16cid:durableId="1708871928">
    <w:abstractNumId w:val="1"/>
  </w:num>
  <w:num w:numId="18" w16cid:durableId="586967182">
    <w:abstractNumId w:val="0"/>
  </w:num>
  <w:num w:numId="19" w16cid:durableId="1715695198">
    <w:abstractNumId w:val="18"/>
  </w:num>
  <w:num w:numId="20" w16cid:durableId="2098748221">
    <w:abstractNumId w:val="9"/>
  </w:num>
  <w:num w:numId="21" w16cid:durableId="1472941361">
    <w:abstractNumId w:val="21"/>
  </w:num>
  <w:num w:numId="22" w16cid:durableId="897014217">
    <w:abstractNumId w:val="3"/>
  </w:num>
  <w:num w:numId="23" w16cid:durableId="16564531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532"/>
    <w:rsid w:val="000E2E9F"/>
    <w:rsid w:val="004F3532"/>
    <w:rsid w:val="005115AC"/>
    <w:rsid w:val="006406CB"/>
    <w:rsid w:val="006B4FD0"/>
    <w:rsid w:val="008C6751"/>
    <w:rsid w:val="00A13F30"/>
    <w:rsid w:val="00AE1B5C"/>
    <w:rsid w:val="00D57CC9"/>
    <w:rsid w:val="00D7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3A8746"/>
  <w15:chartTrackingRefBased/>
  <w15:docId w15:val="{D26D78A4-5859-2341-8AA5-16ADC208B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3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3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5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5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5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5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3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3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F3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5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5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5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5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35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1554">
    <w:name w:val="citation-1554"/>
    <w:basedOn w:val="DefaultParagraphFont"/>
    <w:rsid w:val="004F3532"/>
  </w:style>
  <w:style w:type="character" w:customStyle="1" w:styleId="citation-1553">
    <w:name w:val="citation-1553"/>
    <w:basedOn w:val="DefaultParagraphFont"/>
    <w:rsid w:val="004F3532"/>
  </w:style>
  <w:style w:type="character" w:customStyle="1" w:styleId="citation-1552">
    <w:name w:val="citation-1552"/>
    <w:basedOn w:val="DefaultParagraphFont"/>
    <w:rsid w:val="004F3532"/>
  </w:style>
  <w:style w:type="character" w:customStyle="1" w:styleId="citation-1551">
    <w:name w:val="citation-1551"/>
    <w:basedOn w:val="DefaultParagraphFont"/>
    <w:rsid w:val="004F3532"/>
  </w:style>
  <w:style w:type="character" w:customStyle="1" w:styleId="citation-1550">
    <w:name w:val="citation-1550"/>
    <w:basedOn w:val="DefaultParagraphFont"/>
    <w:rsid w:val="004F3532"/>
  </w:style>
  <w:style w:type="character" w:customStyle="1" w:styleId="citation-1549">
    <w:name w:val="citation-1549"/>
    <w:basedOn w:val="DefaultParagraphFont"/>
    <w:rsid w:val="004F3532"/>
  </w:style>
  <w:style w:type="character" w:customStyle="1" w:styleId="citation-1548">
    <w:name w:val="citation-1548"/>
    <w:basedOn w:val="DefaultParagraphFont"/>
    <w:rsid w:val="004F3532"/>
  </w:style>
  <w:style w:type="character" w:customStyle="1" w:styleId="citation-1547">
    <w:name w:val="citation-1547"/>
    <w:basedOn w:val="DefaultParagraphFont"/>
    <w:rsid w:val="004F3532"/>
  </w:style>
  <w:style w:type="character" w:customStyle="1" w:styleId="citation-1546">
    <w:name w:val="citation-1546"/>
    <w:basedOn w:val="DefaultParagraphFont"/>
    <w:rsid w:val="004F3532"/>
  </w:style>
  <w:style w:type="character" w:customStyle="1" w:styleId="citation-1545">
    <w:name w:val="citation-1545"/>
    <w:basedOn w:val="DefaultParagraphFont"/>
    <w:rsid w:val="004F3532"/>
  </w:style>
  <w:style w:type="character" w:customStyle="1" w:styleId="citation-1544">
    <w:name w:val="citation-1544"/>
    <w:basedOn w:val="DefaultParagraphFont"/>
    <w:rsid w:val="004F3532"/>
  </w:style>
  <w:style w:type="character" w:customStyle="1" w:styleId="citation-1543">
    <w:name w:val="citation-1543"/>
    <w:basedOn w:val="DefaultParagraphFont"/>
    <w:rsid w:val="004F3532"/>
  </w:style>
  <w:style w:type="character" w:customStyle="1" w:styleId="citation-1542">
    <w:name w:val="citation-1542"/>
    <w:basedOn w:val="DefaultParagraphFont"/>
    <w:rsid w:val="004F3532"/>
  </w:style>
  <w:style w:type="character" w:styleId="HTMLCode">
    <w:name w:val="HTML Code"/>
    <w:basedOn w:val="DefaultParagraphFont"/>
    <w:uiPriority w:val="99"/>
    <w:semiHidden/>
    <w:unhideWhenUsed/>
    <w:rsid w:val="00D744BF"/>
    <w:rPr>
      <w:rFonts w:ascii="Courier New" w:eastAsia="Times New Roman" w:hAnsi="Courier New" w:cs="Courier New"/>
      <w:sz w:val="20"/>
      <w:szCs w:val="20"/>
    </w:rPr>
  </w:style>
  <w:style w:type="character" w:customStyle="1" w:styleId="citation-1675">
    <w:name w:val="citation-1675"/>
    <w:basedOn w:val="DefaultParagraphFont"/>
    <w:rsid w:val="00D744BF"/>
  </w:style>
  <w:style w:type="character" w:customStyle="1" w:styleId="citation-1674">
    <w:name w:val="citation-1674"/>
    <w:basedOn w:val="DefaultParagraphFont"/>
    <w:rsid w:val="00D744BF"/>
  </w:style>
  <w:style w:type="character" w:customStyle="1" w:styleId="citation-1673">
    <w:name w:val="citation-1673"/>
    <w:basedOn w:val="DefaultParagraphFont"/>
    <w:rsid w:val="00D744BF"/>
  </w:style>
  <w:style w:type="character" w:customStyle="1" w:styleId="citation-1672">
    <w:name w:val="citation-1672"/>
    <w:basedOn w:val="DefaultParagraphFont"/>
    <w:rsid w:val="00D744BF"/>
  </w:style>
  <w:style w:type="character" w:customStyle="1" w:styleId="citation-1671">
    <w:name w:val="citation-1671"/>
    <w:basedOn w:val="DefaultParagraphFont"/>
    <w:rsid w:val="00D744BF"/>
  </w:style>
  <w:style w:type="character" w:customStyle="1" w:styleId="citation-1670">
    <w:name w:val="citation-1670"/>
    <w:basedOn w:val="DefaultParagraphFont"/>
    <w:rsid w:val="00D744BF"/>
  </w:style>
  <w:style w:type="character" w:customStyle="1" w:styleId="citation-1669">
    <w:name w:val="citation-1669"/>
    <w:basedOn w:val="DefaultParagraphFont"/>
    <w:rsid w:val="00D744BF"/>
  </w:style>
  <w:style w:type="character" w:customStyle="1" w:styleId="citation-1668">
    <w:name w:val="citation-1668"/>
    <w:basedOn w:val="DefaultParagraphFont"/>
    <w:rsid w:val="00D744BF"/>
  </w:style>
  <w:style w:type="character" w:customStyle="1" w:styleId="citation-1667">
    <w:name w:val="citation-1667"/>
    <w:basedOn w:val="DefaultParagraphFont"/>
    <w:rsid w:val="00D744BF"/>
  </w:style>
  <w:style w:type="character" w:customStyle="1" w:styleId="citation-1666">
    <w:name w:val="citation-1666"/>
    <w:basedOn w:val="DefaultParagraphFont"/>
    <w:rsid w:val="00D744BF"/>
  </w:style>
  <w:style w:type="character" w:customStyle="1" w:styleId="citation-1665">
    <w:name w:val="citation-1665"/>
    <w:basedOn w:val="DefaultParagraphFont"/>
    <w:rsid w:val="00D744BF"/>
  </w:style>
  <w:style w:type="character" w:customStyle="1" w:styleId="citation-1664">
    <w:name w:val="citation-1664"/>
    <w:basedOn w:val="DefaultParagraphFont"/>
    <w:rsid w:val="00D744BF"/>
  </w:style>
  <w:style w:type="character" w:customStyle="1" w:styleId="citation-1663">
    <w:name w:val="citation-1663"/>
    <w:basedOn w:val="DefaultParagraphFont"/>
    <w:rsid w:val="00D744BF"/>
  </w:style>
  <w:style w:type="character" w:customStyle="1" w:styleId="citation-1649">
    <w:name w:val="citation-1649"/>
    <w:basedOn w:val="DefaultParagraphFont"/>
    <w:rsid w:val="00D744BF"/>
  </w:style>
  <w:style w:type="character" w:customStyle="1" w:styleId="citation-1648">
    <w:name w:val="citation-1648"/>
    <w:basedOn w:val="DefaultParagraphFont"/>
    <w:rsid w:val="00D744BF"/>
  </w:style>
  <w:style w:type="character" w:customStyle="1" w:styleId="citation-1647">
    <w:name w:val="citation-1647"/>
    <w:basedOn w:val="DefaultParagraphFont"/>
    <w:rsid w:val="00D744BF"/>
  </w:style>
  <w:style w:type="character" w:customStyle="1" w:styleId="citation-1646">
    <w:name w:val="citation-1646"/>
    <w:basedOn w:val="DefaultParagraphFont"/>
    <w:rsid w:val="000E2E9F"/>
  </w:style>
  <w:style w:type="character" w:customStyle="1" w:styleId="citation-1645">
    <w:name w:val="citation-1645"/>
    <w:basedOn w:val="DefaultParagraphFont"/>
    <w:rsid w:val="000E2E9F"/>
  </w:style>
  <w:style w:type="character" w:customStyle="1" w:styleId="citation-1644">
    <w:name w:val="citation-1644"/>
    <w:basedOn w:val="DefaultParagraphFont"/>
    <w:rsid w:val="000E2E9F"/>
  </w:style>
  <w:style w:type="character" w:customStyle="1" w:styleId="citation-1643">
    <w:name w:val="citation-1643"/>
    <w:basedOn w:val="DefaultParagraphFont"/>
    <w:rsid w:val="000E2E9F"/>
  </w:style>
  <w:style w:type="character" w:customStyle="1" w:styleId="citation-1642">
    <w:name w:val="citation-1642"/>
    <w:basedOn w:val="DefaultParagraphFont"/>
    <w:rsid w:val="000E2E9F"/>
  </w:style>
  <w:style w:type="character" w:customStyle="1" w:styleId="citation-1641">
    <w:name w:val="citation-1641"/>
    <w:basedOn w:val="DefaultParagraphFont"/>
    <w:rsid w:val="000E2E9F"/>
  </w:style>
  <w:style w:type="character" w:customStyle="1" w:styleId="citation-1640">
    <w:name w:val="citation-1640"/>
    <w:basedOn w:val="DefaultParagraphFont"/>
    <w:rsid w:val="000E2E9F"/>
  </w:style>
  <w:style w:type="character" w:customStyle="1" w:styleId="citation-1639">
    <w:name w:val="citation-1639"/>
    <w:basedOn w:val="DefaultParagraphFont"/>
    <w:rsid w:val="000E2E9F"/>
  </w:style>
  <w:style w:type="character" w:customStyle="1" w:styleId="citation-1638">
    <w:name w:val="citation-1638"/>
    <w:basedOn w:val="DefaultParagraphFont"/>
    <w:rsid w:val="000E2E9F"/>
  </w:style>
  <w:style w:type="character" w:customStyle="1" w:styleId="citation-1637">
    <w:name w:val="citation-1637"/>
    <w:basedOn w:val="DefaultParagraphFont"/>
    <w:rsid w:val="000E2E9F"/>
  </w:style>
  <w:style w:type="character" w:customStyle="1" w:styleId="citation-1636">
    <w:name w:val="citation-1636"/>
    <w:basedOn w:val="DefaultParagraphFont"/>
    <w:rsid w:val="000E2E9F"/>
  </w:style>
  <w:style w:type="character" w:customStyle="1" w:styleId="citation-1635">
    <w:name w:val="citation-1635"/>
    <w:basedOn w:val="DefaultParagraphFont"/>
    <w:rsid w:val="000E2E9F"/>
  </w:style>
  <w:style w:type="character" w:customStyle="1" w:styleId="citation-1630">
    <w:name w:val="citation-1630"/>
    <w:basedOn w:val="DefaultParagraphFont"/>
    <w:rsid w:val="000E2E9F"/>
  </w:style>
  <w:style w:type="character" w:customStyle="1" w:styleId="citation-1629">
    <w:name w:val="citation-1629"/>
    <w:basedOn w:val="DefaultParagraphFont"/>
    <w:rsid w:val="000E2E9F"/>
  </w:style>
  <w:style w:type="character" w:customStyle="1" w:styleId="citation-1628">
    <w:name w:val="citation-1628"/>
    <w:basedOn w:val="DefaultParagraphFont"/>
    <w:rsid w:val="000E2E9F"/>
  </w:style>
  <w:style w:type="character" w:customStyle="1" w:styleId="citation-1627">
    <w:name w:val="citation-1627"/>
    <w:basedOn w:val="DefaultParagraphFont"/>
    <w:rsid w:val="000E2E9F"/>
  </w:style>
  <w:style w:type="character" w:customStyle="1" w:styleId="citation-1626">
    <w:name w:val="citation-1626"/>
    <w:basedOn w:val="DefaultParagraphFont"/>
    <w:rsid w:val="000E2E9F"/>
  </w:style>
  <w:style w:type="character" w:customStyle="1" w:styleId="citation-1632">
    <w:name w:val="citation-1632"/>
    <w:basedOn w:val="DefaultParagraphFont"/>
    <w:rsid w:val="00D57CC9"/>
  </w:style>
  <w:style w:type="character" w:customStyle="1" w:styleId="citation-1631">
    <w:name w:val="citation-1631"/>
    <w:basedOn w:val="DefaultParagraphFont"/>
    <w:rsid w:val="00D57CC9"/>
  </w:style>
  <w:style w:type="character" w:customStyle="1" w:styleId="citation-1750">
    <w:name w:val="citation-1750"/>
    <w:basedOn w:val="DefaultParagraphFont"/>
    <w:rsid w:val="00D57CC9"/>
  </w:style>
  <w:style w:type="character" w:customStyle="1" w:styleId="citation-1749">
    <w:name w:val="citation-1749"/>
    <w:basedOn w:val="DefaultParagraphFont"/>
    <w:rsid w:val="00D57CC9"/>
  </w:style>
  <w:style w:type="character" w:customStyle="1" w:styleId="citation-1748">
    <w:name w:val="citation-1748"/>
    <w:basedOn w:val="DefaultParagraphFont"/>
    <w:rsid w:val="00D57CC9"/>
  </w:style>
  <w:style w:type="character" w:customStyle="1" w:styleId="citation-1747">
    <w:name w:val="citation-1747"/>
    <w:basedOn w:val="DefaultParagraphFont"/>
    <w:rsid w:val="00D57CC9"/>
  </w:style>
  <w:style w:type="character" w:customStyle="1" w:styleId="citation-1746">
    <w:name w:val="citation-1746"/>
    <w:basedOn w:val="DefaultParagraphFont"/>
    <w:rsid w:val="00D57CC9"/>
  </w:style>
  <w:style w:type="character" w:customStyle="1" w:styleId="citation-1745">
    <w:name w:val="citation-1745"/>
    <w:basedOn w:val="DefaultParagraphFont"/>
    <w:rsid w:val="00D57CC9"/>
  </w:style>
  <w:style w:type="character" w:customStyle="1" w:styleId="citation-1744">
    <w:name w:val="citation-1744"/>
    <w:basedOn w:val="DefaultParagraphFont"/>
    <w:rsid w:val="00D57CC9"/>
  </w:style>
  <w:style w:type="character" w:customStyle="1" w:styleId="citation-1743">
    <w:name w:val="citation-1743"/>
    <w:basedOn w:val="DefaultParagraphFont"/>
    <w:rsid w:val="00D57CC9"/>
  </w:style>
  <w:style w:type="character" w:customStyle="1" w:styleId="citation-1742">
    <w:name w:val="citation-1742"/>
    <w:basedOn w:val="DefaultParagraphFont"/>
    <w:rsid w:val="00D57CC9"/>
  </w:style>
  <w:style w:type="character" w:customStyle="1" w:styleId="citation-1741">
    <w:name w:val="citation-1741"/>
    <w:basedOn w:val="DefaultParagraphFont"/>
    <w:rsid w:val="00D57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930</Words>
  <Characters>3454</Characters>
  <Application>Microsoft Office Word</Application>
  <DocSecurity>0</DocSecurity>
  <Lines>115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Huy</dc:creator>
  <cp:keywords/>
  <dc:description/>
  <cp:lastModifiedBy>Bui Huy</cp:lastModifiedBy>
  <cp:revision>1</cp:revision>
  <dcterms:created xsi:type="dcterms:W3CDTF">2026-03-15T12:17:00Z</dcterms:created>
  <dcterms:modified xsi:type="dcterms:W3CDTF">2026-03-15T13:14:00Z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2026-03-15T13:14:41Z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817a8a62-689b-4063-90ee-36b7465b26f8</vt:lpwstr>
  </property>
  <property fmtid="{D5CDD505-2E9C-101B-9397-08002B2CF9AE}" pid="7" name="MSIP_Label_defa4170-0d19-0005-0004-bc88714345d2_ActionId">
    <vt:lpwstr>8c875bcd-148a-4ffd-a7bf-19b50432ca28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