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6F82" w14:textId="0E1AD02E" w:rsidR="009F551D" w:rsidRDefault="009F551D" w:rsidP="009F551D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  <w:lang w:val="vi-VN"/>
        </w:rPr>
      </w:pPr>
      <w:r>
        <w:rPr>
          <w:rFonts w:ascii="Arial" w:hAnsi="Arial" w:cs="Arial"/>
          <w:b/>
          <w:bCs/>
          <w:sz w:val="27"/>
          <w:szCs w:val="27"/>
          <w:lang w:val="vi-VN"/>
        </w:rPr>
        <w:t>Khám bệnh lần đầu</w:t>
      </w:r>
    </w:p>
    <w:p w14:paraId="1E2B7FFD" w14:textId="60E61ED2" w:rsidR="009F551D" w:rsidRPr="008305FB" w:rsidRDefault="009F551D" w:rsidP="009F551D">
      <w:pPr>
        <w:spacing w:after="100" w:afterAutospacing="1"/>
        <w:outlineLvl w:val="2"/>
        <w:rPr>
          <w:rFonts w:ascii="Arial" w:hAnsi="Arial" w:cs="Arial"/>
          <w:b/>
          <w:bCs/>
          <w:sz w:val="27"/>
          <w:szCs w:val="27"/>
        </w:rPr>
      </w:pPr>
      <w:r w:rsidRPr="008305FB">
        <w:rPr>
          <w:rFonts w:ascii="Arial" w:hAnsi="Arial" w:cs="Arial"/>
          <w:b/>
          <w:bCs/>
          <w:sz w:val="27"/>
          <w:szCs w:val="27"/>
        </w:rPr>
        <w:t xml:space="preserve">Đánh giá </w:t>
      </w:r>
      <w:r>
        <w:rPr>
          <w:rFonts w:ascii="Arial" w:hAnsi="Arial" w:cs="Arial"/>
          <w:b/>
          <w:bCs/>
          <w:sz w:val="27"/>
          <w:szCs w:val="27"/>
        </w:rPr>
        <w:t>các</w:t>
      </w:r>
      <w:r w:rsidRPr="008305FB">
        <w:rPr>
          <w:rFonts w:ascii="Arial" w:hAnsi="Arial" w:cs="Arial"/>
          <w:b/>
          <w:bCs/>
          <w:sz w:val="27"/>
          <w:szCs w:val="27"/>
        </w:rPr>
        <w:t xml:space="preserve"> Vị trí</w:t>
      </w:r>
      <w:r>
        <w:rPr>
          <w:rFonts w:ascii="Arial" w:hAnsi="Arial" w:cs="Arial"/>
          <w:b/>
          <w:bCs/>
          <w:sz w:val="27"/>
          <w:szCs w:val="27"/>
          <w:lang w:val="vi-VN"/>
        </w:rPr>
        <w:t xml:space="preserve"> cần</w:t>
      </w:r>
      <w:r w:rsidRPr="008305FB">
        <w:rPr>
          <w:rFonts w:ascii="Arial" w:hAnsi="Arial" w:cs="Arial"/>
          <w:b/>
          <w:bCs/>
          <w:sz w:val="27"/>
          <w:szCs w:val="27"/>
        </w:rPr>
        <w:t xml:space="preserve"> điều trị (A - Assessment &amp; Adjustment)</w:t>
      </w:r>
    </w:p>
    <w:p w14:paraId="05D9C1F7" w14:textId="77777777" w:rsidR="009F551D" w:rsidRPr="00534162" w:rsidRDefault="009F551D" w:rsidP="009F551D">
      <w:pPr>
        <w:pStyle w:val="NormalWeb"/>
        <w:spacing w:before="0" w:beforeAutospacing="0"/>
        <w:rPr>
          <w:rStyle w:val="citation-212"/>
          <w:rFonts w:eastAsiaTheme="majorEastAsia"/>
          <w:b/>
          <w:bCs/>
        </w:rPr>
      </w:pPr>
      <w:r w:rsidRPr="00534162">
        <w:rPr>
          <w:rStyle w:val="citation-212"/>
          <w:rFonts w:ascii="Arial" w:eastAsiaTheme="majorEastAsia" w:hAnsi="Arial" w:cs="Arial"/>
          <w:b/>
          <w:bCs/>
        </w:rPr>
        <w:t>Nắn chỉnh</w:t>
      </w:r>
    </w:p>
    <w:p w14:paraId="0DF2C4ED" w14:textId="77777777" w:rsidR="009F551D" w:rsidRPr="008305FB" w:rsidRDefault="009F551D" w:rsidP="009F551D">
      <w:pPr>
        <w:spacing w:after="100" w:afterAutospacing="1"/>
        <w:rPr>
          <w:rFonts w:ascii="Arial" w:hAnsi="Arial" w:cs="Arial"/>
        </w:rPr>
      </w:pPr>
      <w:r w:rsidRPr="008305FB">
        <w:rPr>
          <w:rFonts w:ascii="Arial" w:hAnsi="Arial" w:cs="Arial"/>
          <w:i/>
          <w:iCs/>
        </w:rPr>
        <w:t>Đánh dấu (X) vào các vị trí đốt sống có sai lệch (Subluxation) đã thực hiện nắn chỉnh trong buổi hôm nay: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842"/>
        <w:gridCol w:w="426"/>
      </w:tblGrid>
      <w:tr w:rsidR="009F551D" w14:paraId="1A8A0529" w14:textId="77777777" w:rsidTr="00874D52">
        <w:tc>
          <w:tcPr>
            <w:tcW w:w="988" w:type="dxa"/>
          </w:tcPr>
          <w:p w14:paraId="3579614F" w14:textId="77777777" w:rsidR="009F551D" w:rsidRPr="008305FB" w:rsidRDefault="009F551D" w:rsidP="00874D5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</w:t>
            </w:r>
          </w:p>
        </w:tc>
        <w:tc>
          <w:tcPr>
            <w:tcW w:w="1134" w:type="dxa"/>
          </w:tcPr>
          <w:p w14:paraId="0C96E9CC" w14:textId="77777777" w:rsidR="009F551D" w:rsidRPr="008305FB" w:rsidRDefault="009F551D" w:rsidP="00874D5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R</w:t>
            </w:r>
          </w:p>
        </w:tc>
        <w:tc>
          <w:tcPr>
            <w:tcW w:w="1842" w:type="dxa"/>
          </w:tcPr>
          <w:p w14:paraId="1493DF46" w14:textId="3FDB5539" w:rsidR="009F551D" w:rsidRPr="009F551D" w:rsidRDefault="009F551D" w:rsidP="00874D52">
            <w:pPr>
              <w:rPr>
                <w:b/>
                <w:bCs/>
                <w:lang w:val="vi-VN"/>
              </w:rPr>
            </w:pPr>
            <w:r w:rsidRPr="009F551D">
              <w:rPr>
                <w:b/>
                <w:bCs/>
                <w:lang w:val="vi-VN"/>
              </w:rPr>
              <w:t>Đốt Cột sống</w:t>
            </w:r>
          </w:p>
        </w:tc>
        <w:tc>
          <w:tcPr>
            <w:tcW w:w="426" w:type="dxa"/>
          </w:tcPr>
          <w:p w14:paraId="07E941B2" w14:textId="77777777" w:rsidR="009F551D" w:rsidRDefault="009F551D" w:rsidP="00874D52"/>
        </w:tc>
      </w:tr>
      <w:tr w:rsidR="009F551D" w14:paraId="3A37B653" w14:textId="77777777" w:rsidTr="00874D52">
        <w:tc>
          <w:tcPr>
            <w:tcW w:w="988" w:type="dxa"/>
          </w:tcPr>
          <w:p w14:paraId="3BF4B1EA" w14:textId="77777777" w:rsidR="009F551D" w:rsidRDefault="009F551D" w:rsidP="00874D52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355A2471" w14:textId="77777777" w:rsidR="009F551D" w:rsidRDefault="009F551D" w:rsidP="00874D52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5E34D2FF" w14:textId="77777777" w:rsidR="009F551D" w:rsidRPr="008305FB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Atlas</w:t>
            </w:r>
          </w:p>
        </w:tc>
        <w:tc>
          <w:tcPr>
            <w:tcW w:w="426" w:type="dxa"/>
          </w:tcPr>
          <w:p w14:paraId="2B8F7993" w14:textId="77777777" w:rsidR="009F551D" w:rsidRDefault="009F551D" w:rsidP="00874D52"/>
        </w:tc>
      </w:tr>
      <w:tr w:rsidR="009F551D" w14:paraId="265B7E43" w14:textId="77777777" w:rsidTr="00874D52">
        <w:tc>
          <w:tcPr>
            <w:tcW w:w="988" w:type="dxa"/>
          </w:tcPr>
          <w:p w14:paraId="065A514B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51ED542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8C1646F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Axis 2</w:t>
            </w:r>
          </w:p>
        </w:tc>
        <w:tc>
          <w:tcPr>
            <w:tcW w:w="426" w:type="dxa"/>
          </w:tcPr>
          <w:p w14:paraId="4E36C61F" w14:textId="77777777" w:rsidR="009F551D" w:rsidRPr="008305FB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</w:tr>
      <w:tr w:rsidR="009F551D" w14:paraId="0944F328" w14:textId="77777777" w:rsidTr="00874D52">
        <w:tc>
          <w:tcPr>
            <w:tcW w:w="988" w:type="dxa"/>
          </w:tcPr>
          <w:p w14:paraId="1F07928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008C214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AE46B8B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26" w:type="dxa"/>
          </w:tcPr>
          <w:p w14:paraId="47FE7E6D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3BB2E0BC" w14:textId="77777777" w:rsidTr="00874D52">
        <w:tc>
          <w:tcPr>
            <w:tcW w:w="988" w:type="dxa"/>
          </w:tcPr>
          <w:p w14:paraId="3530EF58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315AC415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02212D8D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26" w:type="dxa"/>
          </w:tcPr>
          <w:p w14:paraId="4DDD3E7B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0297579C" w14:textId="77777777" w:rsidTr="00874D52">
        <w:tc>
          <w:tcPr>
            <w:tcW w:w="988" w:type="dxa"/>
          </w:tcPr>
          <w:p w14:paraId="586453ED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1BF49DD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25711ED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6" w:type="dxa"/>
          </w:tcPr>
          <w:p w14:paraId="31577103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6A73886E" w14:textId="77777777" w:rsidTr="00874D52">
        <w:tc>
          <w:tcPr>
            <w:tcW w:w="988" w:type="dxa"/>
          </w:tcPr>
          <w:p w14:paraId="0308B525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001A0C23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02504DF7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426" w:type="dxa"/>
          </w:tcPr>
          <w:p w14:paraId="5DCBB1DE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14E730AC" w14:textId="77777777" w:rsidTr="00874D52">
        <w:tc>
          <w:tcPr>
            <w:tcW w:w="988" w:type="dxa"/>
          </w:tcPr>
          <w:p w14:paraId="6D45C91D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9413F9E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47326165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426" w:type="dxa"/>
          </w:tcPr>
          <w:p w14:paraId="72CF4717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10C2D9DB" w14:textId="77777777" w:rsidTr="00874D52">
        <w:tc>
          <w:tcPr>
            <w:tcW w:w="988" w:type="dxa"/>
          </w:tcPr>
          <w:p w14:paraId="0442FEF2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193B2FD5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0EA6AE69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26" w:type="dxa"/>
          </w:tcPr>
          <w:p w14:paraId="2B7DB62E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D</w:t>
            </w:r>
          </w:p>
        </w:tc>
      </w:tr>
      <w:tr w:rsidR="009F551D" w14:paraId="022E46E9" w14:textId="77777777" w:rsidTr="00874D52">
        <w:tc>
          <w:tcPr>
            <w:tcW w:w="988" w:type="dxa"/>
          </w:tcPr>
          <w:p w14:paraId="1E2C638D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7F3EC85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53C56B0E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426" w:type="dxa"/>
          </w:tcPr>
          <w:p w14:paraId="57A8CF87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2DDA0FE2" w14:textId="77777777" w:rsidTr="00874D52">
        <w:tc>
          <w:tcPr>
            <w:tcW w:w="988" w:type="dxa"/>
          </w:tcPr>
          <w:p w14:paraId="44631C74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94776BF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35A33762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26" w:type="dxa"/>
          </w:tcPr>
          <w:p w14:paraId="519074B4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723B26D8" w14:textId="77777777" w:rsidTr="00874D52">
        <w:tc>
          <w:tcPr>
            <w:tcW w:w="988" w:type="dxa"/>
          </w:tcPr>
          <w:p w14:paraId="21A0198F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16014F3B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4B493A76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26" w:type="dxa"/>
          </w:tcPr>
          <w:p w14:paraId="5354AB44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69BC160E" w14:textId="77777777" w:rsidTr="00874D52">
        <w:tc>
          <w:tcPr>
            <w:tcW w:w="988" w:type="dxa"/>
          </w:tcPr>
          <w:p w14:paraId="624E0FD2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67C1E5F2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49F5C05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6" w:type="dxa"/>
          </w:tcPr>
          <w:p w14:paraId="4099DCE5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63A8A17F" w14:textId="77777777" w:rsidTr="00874D52">
        <w:tc>
          <w:tcPr>
            <w:tcW w:w="988" w:type="dxa"/>
          </w:tcPr>
          <w:p w14:paraId="6FA70142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74E82993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098FDC20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6</w:t>
            </w:r>
          </w:p>
        </w:tc>
        <w:tc>
          <w:tcPr>
            <w:tcW w:w="426" w:type="dxa"/>
          </w:tcPr>
          <w:p w14:paraId="6EFC6481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26DE9032" w14:textId="77777777" w:rsidTr="00874D52">
        <w:tc>
          <w:tcPr>
            <w:tcW w:w="988" w:type="dxa"/>
          </w:tcPr>
          <w:p w14:paraId="57486FE9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10FA1145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64752C73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  <w:tc>
          <w:tcPr>
            <w:tcW w:w="426" w:type="dxa"/>
          </w:tcPr>
          <w:p w14:paraId="7E37344E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6DC27F8E" w14:textId="77777777" w:rsidTr="00874D52">
        <w:tc>
          <w:tcPr>
            <w:tcW w:w="988" w:type="dxa"/>
          </w:tcPr>
          <w:p w14:paraId="434E8B6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3745F170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14C306E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8</w:t>
            </w:r>
          </w:p>
        </w:tc>
        <w:tc>
          <w:tcPr>
            <w:tcW w:w="426" w:type="dxa"/>
          </w:tcPr>
          <w:p w14:paraId="32EA9E2A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2F16D78F" w14:textId="77777777" w:rsidTr="00874D52">
        <w:tc>
          <w:tcPr>
            <w:tcW w:w="988" w:type="dxa"/>
          </w:tcPr>
          <w:p w14:paraId="59A463AB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12908558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4D583BDD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9</w:t>
            </w:r>
          </w:p>
        </w:tc>
        <w:tc>
          <w:tcPr>
            <w:tcW w:w="426" w:type="dxa"/>
          </w:tcPr>
          <w:p w14:paraId="4CFD5E48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6C6B8824" w14:textId="77777777" w:rsidTr="00874D52">
        <w:tc>
          <w:tcPr>
            <w:tcW w:w="988" w:type="dxa"/>
          </w:tcPr>
          <w:p w14:paraId="1A5855E7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49E4474C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55901A48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10</w:t>
            </w:r>
          </w:p>
        </w:tc>
        <w:tc>
          <w:tcPr>
            <w:tcW w:w="426" w:type="dxa"/>
          </w:tcPr>
          <w:p w14:paraId="144D16AC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2CB5896E" w14:textId="77777777" w:rsidTr="00874D52">
        <w:tc>
          <w:tcPr>
            <w:tcW w:w="988" w:type="dxa"/>
          </w:tcPr>
          <w:p w14:paraId="7452CE1A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7B9B368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A246F48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11</w:t>
            </w:r>
          </w:p>
        </w:tc>
        <w:tc>
          <w:tcPr>
            <w:tcW w:w="426" w:type="dxa"/>
          </w:tcPr>
          <w:p w14:paraId="02CDD01D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3E8CF53C" w14:textId="77777777" w:rsidTr="00874D52">
        <w:tc>
          <w:tcPr>
            <w:tcW w:w="988" w:type="dxa"/>
          </w:tcPr>
          <w:p w14:paraId="4B6610D6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5A0C45A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239965AC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12</w:t>
            </w:r>
          </w:p>
        </w:tc>
        <w:tc>
          <w:tcPr>
            <w:tcW w:w="426" w:type="dxa"/>
          </w:tcPr>
          <w:p w14:paraId="4EDE3B12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1AA87B7B" w14:textId="77777777" w:rsidTr="00874D52">
        <w:tc>
          <w:tcPr>
            <w:tcW w:w="988" w:type="dxa"/>
          </w:tcPr>
          <w:p w14:paraId="40A8D484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7ED9E00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61D33BDE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426" w:type="dxa"/>
          </w:tcPr>
          <w:p w14:paraId="7FAC93A1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L</w:t>
            </w:r>
          </w:p>
        </w:tc>
      </w:tr>
      <w:tr w:rsidR="009F551D" w14:paraId="6138F61E" w14:textId="77777777" w:rsidTr="00874D52">
        <w:tc>
          <w:tcPr>
            <w:tcW w:w="988" w:type="dxa"/>
          </w:tcPr>
          <w:p w14:paraId="4C95D80D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B8E57AC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0EC61902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426" w:type="dxa"/>
          </w:tcPr>
          <w:p w14:paraId="60BA2C0E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66F64982" w14:textId="77777777" w:rsidTr="00874D52">
        <w:tc>
          <w:tcPr>
            <w:tcW w:w="988" w:type="dxa"/>
          </w:tcPr>
          <w:p w14:paraId="6146BF5A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7227D375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7CE821B1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426" w:type="dxa"/>
          </w:tcPr>
          <w:p w14:paraId="70617C9B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11C8BBE9" w14:textId="77777777" w:rsidTr="00874D52">
        <w:tc>
          <w:tcPr>
            <w:tcW w:w="988" w:type="dxa"/>
          </w:tcPr>
          <w:p w14:paraId="116EDC2B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65010C39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743EE628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426" w:type="dxa"/>
          </w:tcPr>
          <w:p w14:paraId="2C108B9C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233E445D" w14:textId="77777777" w:rsidTr="00874D52">
        <w:tc>
          <w:tcPr>
            <w:tcW w:w="988" w:type="dxa"/>
          </w:tcPr>
          <w:p w14:paraId="5CDDA41F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3DEE283B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748A39A5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5</w:t>
            </w:r>
          </w:p>
        </w:tc>
        <w:tc>
          <w:tcPr>
            <w:tcW w:w="426" w:type="dxa"/>
          </w:tcPr>
          <w:p w14:paraId="75D26374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3048F50A" w14:textId="77777777" w:rsidTr="00874D52">
        <w:tc>
          <w:tcPr>
            <w:tcW w:w="988" w:type="dxa"/>
          </w:tcPr>
          <w:p w14:paraId="26D17AEE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4D65B974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52886B6F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Sac</w:t>
            </w:r>
          </w:p>
        </w:tc>
        <w:tc>
          <w:tcPr>
            <w:tcW w:w="426" w:type="dxa"/>
          </w:tcPr>
          <w:p w14:paraId="568E686D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263D5494" w14:textId="77777777" w:rsidTr="00874D52">
        <w:tc>
          <w:tcPr>
            <w:tcW w:w="988" w:type="dxa"/>
          </w:tcPr>
          <w:p w14:paraId="79ED597F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18F4750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0AF8A61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Rlli</w:t>
            </w:r>
          </w:p>
        </w:tc>
        <w:tc>
          <w:tcPr>
            <w:tcW w:w="426" w:type="dxa"/>
          </w:tcPr>
          <w:p w14:paraId="395C5533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4C94A480" w14:textId="77777777" w:rsidTr="00874D52">
        <w:tc>
          <w:tcPr>
            <w:tcW w:w="988" w:type="dxa"/>
          </w:tcPr>
          <w:p w14:paraId="19E27D72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20F3436D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2F6E6B3D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Llli</w:t>
            </w:r>
          </w:p>
        </w:tc>
        <w:tc>
          <w:tcPr>
            <w:tcW w:w="426" w:type="dxa"/>
          </w:tcPr>
          <w:p w14:paraId="3A14D74E" w14:textId="77777777" w:rsidR="009F551D" w:rsidRDefault="009F551D" w:rsidP="00874D52">
            <w:pPr>
              <w:rPr>
                <w:lang w:val="vi-VN"/>
              </w:rPr>
            </w:pPr>
          </w:p>
        </w:tc>
      </w:tr>
      <w:tr w:rsidR="009F551D" w14:paraId="12467161" w14:textId="77777777" w:rsidTr="00874D52">
        <w:tc>
          <w:tcPr>
            <w:tcW w:w="988" w:type="dxa"/>
          </w:tcPr>
          <w:p w14:paraId="7D77A22E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7195BD30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887CBA8" w14:textId="77777777" w:rsidR="009F551D" w:rsidRDefault="009F551D" w:rsidP="00874D52">
            <w:pPr>
              <w:jc w:val="right"/>
              <w:rPr>
                <w:lang w:val="vi-VN"/>
              </w:rPr>
            </w:pPr>
            <w:r>
              <w:rPr>
                <w:lang w:val="vi-VN"/>
              </w:rPr>
              <w:t>Coc</w:t>
            </w:r>
          </w:p>
        </w:tc>
        <w:tc>
          <w:tcPr>
            <w:tcW w:w="426" w:type="dxa"/>
          </w:tcPr>
          <w:p w14:paraId="2C9CB131" w14:textId="77777777" w:rsidR="009F551D" w:rsidRDefault="009F551D" w:rsidP="00874D52">
            <w:pPr>
              <w:rPr>
                <w:lang w:val="vi-VN"/>
              </w:rPr>
            </w:pPr>
          </w:p>
        </w:tc>
      </w:tr>
    </w:tbl>
    <w:p w14:paraId="33786224" w14:textId="77777777" w:rsidR="009F551D" w:rsidRDefault="009F551D" w:rsidP="009F551D">
      <w:pPr>
        <w:rPr>
          <w:lang w:val="vi-VN"/>
        </w:rPr>
      </w:pPr>
    </w:p>
    <w:p w14:paraId="2C59D8FE" w14:textId="77777777" w:rsidR="009F551D" w:rsidRPr="00170A7D" w:rsidRDefault="009F551D" w:rsidP="009F551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937"/>
        <w:gridCol w:w="851"/>
        <w:gridCol w:w="1417"/>
        <w:gridCol w:w="1418"/>
        <w:gridCol w:w="1275"/>
        <w:gridCol w:w="1650"/>
      </w:tblGrid>
      <w:tr w:rsidR="009F551D" w14:paraId="18A25E18" w14:textId="77777777" w:rsidTr="00874D52">
        <w:tc>
          <w:tcPr>
            <w:tcW w:w="1468" w:type="dxa"/>
          </w:tcPr>
          <w:p w14:paraId="0DE660EB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Becken</w:t>
            </w:r>
          </w:p>
        </w:tc>
        <w:tc>
          <w:tcPr>
            <w:tcW w:w="937" w:type="dxa"/>
          </w:tcPr>
          <w:p w14:paraId="5A20C646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AS</w:t>
            </w:r>
          </w:p>
        </w:tc>
        <w:tc>
          <w:tcPr>
            <w:tcW w:w="851" w:type="dxa"/>
          </w:tcPr>
          <w:p w14:paraId="36636065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PI</w:t>
            </w:r>
          </w:p>
        </w:tc>
        <w:tc>
          <w:tcPr>
            <w:tcW w:w="1417" w:type="dxa"/>
          </w:tcPr>
          <w:p w14:paraId="1D75CAED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IN-Ilium</w:t>
            </w:r>
          </w:p>
        </w:tc>
        <w:tc>
          <w:tcPr>
            <w:tcW w:w="1418" w:type="dxa"/>
          </w:tcPr>
          <w:p w14:paraId="4AF69D78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EX-Ilium</w:t>
            </w:r>
          </w:p>
        </w:tc>
        <w:tc>
          <w:tcPr>
            <w:tcW w:w="1275" w:type="dxa"/>
          </w:tcPr>
          <w:p w14:paraId="7203E759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Up-Slip</w:t>
            </w:r>
          </w:p>
        </w:tc>
        <w:tc>
          <w:tcPr>
            <w:tcW w:w="1650" w:type="dxa"/>
          </w:tcPr>
          <w:p w14:paraId="1ACF2A9C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Down-Slip</w:t>
            </w:r>
          </w:p>
        </w:tc>
      </w:tr>
      <w:tr w:rsidR="009F551D" w14:paraId="088028E5" w14:textId="77777777" w:rsidTr="00874D52">
        <w:tc>
          <w:tcPr>
            <w:tcW w:w="1468" w:type="dxa"/>
          </w:tcPr>
          <w:p w14:paraId="280073C5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links</w:t>
            </w:r>
          </w:p>
        </w:tc>
        <w:tc>
          <w:tcPr>
            <w:tcW w:w="937" w:type="dxa"/>
          </w:tcPr>
          <w:p w14:paraId="3466171F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1" w:type="dxa"/>
          </w:tcPr>
          <w:p w14:paraId="4B91CFD6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17" w:type="dxa"/>
          </w:tcPr>
          <w:p w14:paraId="33DF1AD6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18" w:type="dxa"/>
          </w:tcPr>
          <w:p w14:paraId="11155245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75" w:type="dxa"/>
          </w:tcPr>
          <w:p w14:paraId="7A01E253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50" w:type="dxa"/>
          </w:tcPr>
          <w:p w14:paraId="3554925F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</w:tr>
      <w:tr w:rsidR="009F551D" w14:paraId="63DFB241" w14:textId="77777777" w:rsidTr="00874D52">
        <w:tc>
          <w:tcPr>
            <w:tcW w:w="1468" w:type="dxa"/>
          </w:tcPr>
          <w:p w14:paraId="37AD9FA0" w14:textId="77777777" w:rsidR="009F551D" w:rsidRDefault="009F551D" w:rsidP="00874D52">
            <w:pPr>
              <w:rPr>
                <w:lang w:val="vi-VN"/>
              </w:rPr>
            </w:pPr>
            <w:r>
              <w:rPr>
                <w:lang w:val="vi-VN"/>
              </w:rPr>
              <w:t>rechts</w:t>
            </w:r>
          </w:p>
        </w:tc>
        <w:tc>
          <w:tcPr>
            <w:tcW w:w="937" w:type="dxa"/>
          </w:tcPr>
          <w:p w14:paraId="1AD18D13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851" w:type="dxa"/>
          </w:tcPr>
          <w:p w14:paraId="741DE478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17" w:type="dxa"/>
          </w:tcPr>
          <w:p w14:paraId="39D2D63E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418" w:type="dxa"/>
          </w:tcPr>
          <w:p w14:paraId="6871CBBB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275" w:type="dxa"/>
          </w:tcPr>
          <w:p w14:paraId="70A1C283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650" w:type="dxa"/>
          </w:tcPr>
          <w:p w14:paraId="08B005EB" w14:textId="77777777" w:rsidR="009F551D" w:rsidRDefault="009F551D" w:rsidP="00874D52">
            <w:pPr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7C6560F" w14:textId="77777777" w:rsidR="009F551D" w:rsidRDefault="009F551D" w:rsidP="009F551D">
      <w:pPr>
        <w:rPr>
          <w:lang w:val="vi-VN"/>
        </w:rPr>
      </w:pPr>
    </w:p>
    <w:p w14:paraId="2EE04D40" w14:textId="77777777" w:rsidR="009F551D" w:rsidRDefault="009F551D" w:rsidP="009F551D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1842"/>
      </w:tblGrid>
      <w:tr w:rsidR="009F551D" w14:paraId="2EAC7C8A" w14:textId="77777777" w:rsidTr="00874D52">
        <w:tc>
          <w:tcPr>
            <w:tcW w:w="988" w:type="dxa"/>
          </w:tcPr>
          <w:p w14:paraId="6E0054E2" w14:textId="77777777" w:rsidR="009F551D" w:rsidRPr="008305FB" w:rsidRDefault="009F551D" w:rsidP="00874D5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L</w:t>
            </w:r>
          </w:p>
        </w:tc>
        <w:tc>
          <w:tcPr>
            <w:tcW w:w="1134" w:type="dxa"/>
          </w:tcPr>
          <w:p w14:paraId="1DC54AA1" w14:textId="77777777" w:rsidR="009F551D" w:rsidRPr="008305FB" w:rsidRDefault="009F551D" w:rsidP="00874D52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R</w:t>
            </w:r>
          </w:p>
        </w:tc>
        <w:tc>
          <w:tcPr>
            <w:tcW w:w="1842" w:type="dxa"/>
          </w:tcPr>
          <w:p w14:paraId="34CCC4F3" w14:textId="77777777" w:rsidR="009F551D" w:rsidRDefault="009F551D" w:rsidP="00874D52">
            <w:pPr>
              <w:jc w:val="center"/>
            </w:pPr>
            <w:r>
              <w:rPr>
                <w:lang w:val="vi-VN"/>
              </w:rPr>
              <w:t>Khớp</w:t>
            </w:r>
          </w:p>
        </w:tc>
      </w:tr>
      <w:tr w:rsidR="009F551D" w14:paraId="0948140A" w14:textId="77777777" w:rsidTr="00874D52">
        <w:tc>
          <w:tcPr>
            <w:tcW w:w="988" w:type="dxa"/>
          </w:tcPr>
          <w:p w14:paraId="2A3280F1" w14:textId="77777777" w:rsidR="009F551D" w:rsidRDefault="009F551D" w:rsidP="00874D52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6E8969FA" w14:textId="77777777" w:rsidR="009F551D" w:rsidRDefault="009F551D" w:rsidP="00874D52">
            <w:pPr>
              <w:jc w:val="center"/>
              <w:rPr>
                <w:lang w:val="vi-VN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28B38027" w14:textId="77777777" w:rsidR="009F551D" w:rsidRPr="008305FB" w:rsidRDefault="009F551D" w:rsidP="00874D52">
            <w:pPr>
              <w:rPr>
                <w:lang w:val="vi-VN"/>
              </w:rPr>
            </w:pPr>
            <w:r>
              <w:t>Khớp vai</w:t>
            </w:r>
          </w:p>
        </w:tc>
      </w:tr>
      <w:tr w:rsidR="009F551D" w:rsidRPr="008305FB" w14:paraId="56536CBB" w14:textId="77777777" w:rsidTr="00874D52">
        <w:tc>
          <w:tcPr>
            <w:tcW w:w="988" w:type="dxa"/>
          </w:tcPr>
          <w:p w14:paraId="2D357C2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77E7D62D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4107489" w14:textId="77777777" w:rsidR="009F551D" w:rsidRDefault="009F551D" w:rsidP="00874D52">
            <w:pPr>
              <w:rPr>
                <w:lang w:val="vi-VN"/>
              </w:rPr>
            </w:pPr>
            <w:r>
              <w:t>Khớp khuỷu tay</w:t>
            </w:r>
          </w:p>
        </w:tc>
      </w:tr>
      <w:tr w:rsidR="009F551D" w14:paraId="3E2ED88D" w14:textId="77777777" w:rsidTr="00874D52">
        <w:tc>
          <w:tcPr>
            <w:tcW w:w="988" w:type="dxa"/>
          </w:tcPr>
          <w:p w14:paraId="597F2E47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7F1F4CA8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6ECCB453" w14:textId="77777777" w:rsidR="009F551D" w:rsidRDefault="009F551D" w:rsidP="00874D52">
            <w:pPr>
              <w:rPr>
                <w:lang w:val="vi-VN"/>
              </w:rPr>
            </w:pPr>
            <w:r>
              <w:t>Khớp cổ tay</w:t>
            </w:r>
          </w:p>
        </w:tc>
      </w:tr>
      <w:tr w:rsidR="009F551D" w14:paraId="735BB6DB" w14:textId="77777777" w:rsidTr="00874D52">
        <w:tc>
          <w:tcPr>
            <w:tcW w:w="988" w:type="dxa"/>
          </w:tcPr>
          <w:p w14:paraId="26367191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11AF8113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14F76EA0" w14:textId="77777777" w:rsidR="009F551D" w:rsidRDefault="009F551D" w:rsidP="00874D52">
            <w:pPr>
              <w:rPr>
                <w:lang w:val="vi-VN"/>
              </w:rPr>
            </w:pPr>
            <w:r>
              <w:t>Khớp háng</w:t>
            </w:r>
          </w:p>
        </w:tc>
      </w:tr>
      <w:tr w:rsidR="009F551D" w14:paraId="72F67525" w14:textId="77777777" w:rsidTr="00874D52">
        <w:tc>
          <w:tcPr>
            <w:tcW w:w="988" w:type="dxa"/>
          </w:tcPr>
          <w:p w14:paraId="2082DB62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572700C3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0E552198" w14:textId="77777777" w:rsidR="009F551D" w:rsidRDefault="009F551D" w:rsidP="00874D52">
            <w:pPr>
              <w:rPr>
                <w:lang w:val="vi-VN"/>
              </w:rPr>
            </w:pPr>
            <w:r>
              <w:t>Khớp gối</w:t>
            </w:r>
          </w:p>
        </w:tc>
      </w:tr>
      <w:tr w:rsidR="009F551D" w14:paraId="439AEA58" w14:textId="77777777" w:rsidTr="00874D52">
        <w:tc>
          <w:tcPr>
            <w:tcW w:w="988" w:type="dxa"/>
          </w:tcPr>
          <w:p w14:paraId="73F8FDBB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134" w:type="dxa"/>
          </w:tcPr>
          <w:p w14:paraId="322AE15A" w14:textId="77777777" w:rsidR="009F551D" w:rsidRPr="008305FB" w:rsidRDefault="009F551D" w:rsidP="00874D52">
            <w:pPr>
              <w:jc w:val="center"/>
              <w:rPr>
                <w:rFonts w:ascii="Segoe UI Symbol" w:hAnsi="Segoe UI Symbol" w:cs="Segoe UI Symbol"/>
              </w:rPr>
            </w:pPr>
            <w:r w:rsidRPr="008305F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842" w:type="dxa"/>
          </w:tcPr>
          <w:p w14:paraId="3213FB42" w14:textId="77777777" w:rsidR="009F551D" w:rsidRDefault="009F551D" w:rsidP="00874D52">
            <w:r>
              <w:t>Khớp cổ chân</w:t>
            </w:r>
          </w:p>
        </w:tc>
      </w:tr>
    </w:tbl>
    <w:p w14:paraId="41B48258" w14:textId="77777777" w:rsidR="006B4FD0" w:rsidRDefault="006B4FD0">
      <w:pPr>
        <w:rPr>
          <w:lang w:val="vi-VN"/>
        </w:rPr>
      </w:pPr>
    </w:p>
    <w:p w14:paraId="2C660BDA" w14:textId="5E5B3D76" w:rsidR="009F551D" w:rsidRDefault="009F551D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4E25AE7" wp14:editId="5FDDE306">
            <wp:extent cx="5731510" cy="5936615"/>
            <wp:effectExtent l="0" t="0" r="0" b="0"/>
            <wp:docPr id="1512080763" name="Picture 3" descr="A diagram of the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80763" name="Picture 3" descr="A diagram of the human body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lastRenderedPageBreak/>
        <w:drawing>
          <wp:inline distT="0" distB="0" distL="0" distR="0" wp14:anchorId="7A77075F" wp14:editId="6D51C15D">
            <wp:extent cx="4343400" cy="4737100"/>
            <wp:effectExtent l="0" t="0" r="0" b="0"/>
            <wp:docPr id="2021764486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64486" name="Picture 1" descr="A diagram of a human bod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2836" w14:textId="77777777" w:rsidR="009F551D" w:rsidRDefault="009F551D">
      <w:pPr>
        <w:rPr>
          <w:lang w:val="vi-VN"/>
        </w:rPr>
      </w:pPr>
    </w:p>
    <w:p w14:paraId="6A86553E" w14:textId="77777777" w:rsidR="005F7CB2" w:rsidRDefault="005F7CB2">
      <w:pPr>
        <w:rPr>
          <w:lang w:val="vi-VN"/>
        </w:rPr>
      </w:pPr>
    </w:p>
    <w:p w14:paraId="638FB52A" w14:textId="77777777" w:rsidR="005F7CB2" w:rsidRDefault="005F7CB2" w:rsidP="005F7CB2">
      <w:pPr>
        <w:rPr>
          <w:lang w:val="vi-VN"/>
        </w:rPr>
      </w:pPr>
    </w:p>
    <w:p w14:paraId="1B25ED71" w14:textId="763D45B4" w:rsidR="005F7CB2" w:rsidRDefault="005F7CB2" w:rsidP="005F7CB2">
      <w:pPr>
        <w:rPr>
          <w:lang w:val="vi-VN"/>
        </w:rPr>
      </w:pPr>
      <w:r>
        <w:rPr>
          <w:lang w:val="vi-VN"/>
        </w:rPr>
        <w:t>Dựa vào bảng  “</w:t>
      </w:r>
      <w:r w:rsidRPr="009F551D">
        <w:rPr>
          <w:b/>
          <w:bCs/>
          <w:lang w:val="vi-VN"/>
        </w:rPr>
        <w:t>Đốt Cột sống</w:t>
      </w:r>
      <w:r>
        <w:rPr>
          <w:b/>
          <w:bCs/>
          <w:lang w:val="vi-VN"/>
        </w:rPr>
        <w:t xml:space="preserve">” </w:t>
      </w:r>
      <w:r w:rsidRPr="009F551D">
        <w:rPr>
          <w:lang w:val="vi-VN"/>
        </w:rPr>
        <w:t xml:space="preserve">và </w:t>
      </w:r>
      <w:r>
        <w:rPr>
          <w:lang w:val="vi-VN"/>
        </w:rPr>
        <w:t xml:space="preserve">Bảng </w:t>
      </w:r>
      <w:r w:rsidRPr="009F551D">
        <w:rPr>
          <w:lang w:val="vi-VN"/>
        </w:rPr>
        <w:t xml:space="preserve">: Hãy nêu ra các triệu chứng bệnh nhân có thể sẽ/ hoặc đang  gặp phải </w:t>
      </w:r>
    </w:p>
    <w:p w14:paraId="786F5EAB" w14:textId="77777777" w:rsidR="005F7CB2" w:rsidRDefault="005F7CB2">
      <w:pPr>
        <w:rPr>
          <w:lang w:val="vi-V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9"/>
        <w:gridCol w:w="1208"/>
        <w:gridCol w:w="3077"/>
        <w:gridCol w:w="2866"/>
      </w:tblGrid>
      <w:tr w:rsidR="002D6823" w:rsidRPr="008562DD" w14:paraId="5C95E5BB" w14:textId="77777777" w:rsidTr="00874D5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B647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Vùng đốt sống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A9D2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Tên đốt sống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A916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Bộ phận/Cơ quan chịu ảnh hưởng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F88F14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Triệu chứng/Vấn đề có thể gặp phải</w:t>
            </w:r>
          </w:p>
        </w:tc>
      </w:tr>
      <w:tr w:rsidR="002D6823" w:rsidRPr="008562DD" w14:paraId="6A85F75F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B0D5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Cổ (Cervical)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B138D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9DF5E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Não, tuyến yên, tai trong, hệ thần kinh giao cảm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CAD62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đầu, mất ngủ, chóng mặt, huyết áp cao</w:t>
            </w:r>
          </w:p>
        </w:tc>
      </w:tr>
      <w:tr w:rsidR="002D6823" w:rsidRPr="008562DD" w14:paraId="7C6F0EF1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FEA14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3D0B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9DE7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Mắt, thần kinh thị giác, xoang, lưỡi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78054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Viêm xoang, dị ứng, đau quanh mắt</w:t>
            </w:r>
          </w:p>
        </w:tc>
      </w:tr>
      <w:tr w:rsidR="002D6823" w:rsidRPr="008562DD" w14:paraId="7EB89281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D1C7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594D0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EC086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Má, tai ngoài, răng, dây thần kinh mặt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0B974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dây thần kinh, mụn trứng cá, chàm</w:t>
            </w:r>
          </w:p>
        </w:tc>
      </w:tr>
      <w:tr w:rsidR="002D6823" w:rsidRPr="008562DD" w14:paraId="66ED1A43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952C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9762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45C80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Mũi, môi, miệng, vòi Eustachian (tai)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17679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Sổ mũi, điếc nhẹ, các vấn đề về vùng miệng</w:t>
            </w:r>
          </w:p>
        </w:tc>
      </w:tr>
      <w:tr w:rsidR="002D6823" w:rsidRPr="008562DD" w14:paraId="58BCBFCE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156E75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3B4A7C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A5319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Dây thanh quản, các tuyến ở cổ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6B5C3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Viêm họng, khàn tiếng</w:t>
            </w:r>
          </w:p>
        </w:tc>
      </w:tr>
      <w:tr w:rsidR="002D6823" w:rsidRPr="008562DD" w14:paraId="475D8EA2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7334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704C9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F4C4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Cơ cổ, vai, amidan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BD9DD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vai, cứng cổ, ho mãn tính</w:t>
            </w:r>
          </w:p>
        </w:tc>
      </w:tr>
      <w:tr w:rsidR="002D6823" w:rsidRPr="008562DD" w14:paraId="27DD907B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5BFE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10061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58B79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Tuyến giáp, khuỷu tay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847DDE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Viêm bao hoạt dịch vai, các vấn đề tuyến giáp</w:t>
            </w:r>
          </w:p>
        </w:tc>
      </w:tr>
      <w:tr w:rsidR="002D6823" w:rsidRPr="008562DD" w14:paraId="271DF665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C888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Ngực (Thoracic)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0FD9E5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7217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Cẳng tay, bàn tay, thực quản, khí quản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B0AE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tay, khó thở, hen suyễn</w:t>
            </w:r>
          </w:p>
        </w:tc>
      </w:tr>
      <w:tr w:rsidR="002D6823" w:rsidRPr="008562DD" w14:paraId="7674E9C3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2363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5C3CC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56CA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Tim, động mạch vành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F74DE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Các vấn đề về ngực, rối loạn nhịp tim</w:t>
            </w:r>
          </w:p>
        </w:tc>
      </w:tr>
      <w:tr w:rsidR="002D6823" w:rsidRPr="008562DD" w14:paraId="1E85A09B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8E349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454B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1D6CD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Phổi, phế quản, ngực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FA61C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Viêm phế quản, viêm phổi, khó thở</w:t>
            </w:r>
          </w:p>
        </w:tc>
      </w:tr>
      <w:tr w:rsidR="002D6823" w:rsidRPr="008562DD" w14:paraId="4AF8C40C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6F0C3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344C6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6414FC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Túi mật, ống mật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85F445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Các vấn đề về túi mật, sỏi mật</w:t>
            </w:r>
          </w:p>
        </w:tc>
      </w:tr>
      <w:tr w:rsidR="002D6823" w:rsidRPr="008562DD" w14:paraId="7DE2A1D5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5D70D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97EDA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4268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Gan, hệ tuần hoàn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C62E14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Huyết áp thấp, các vấn đề về gan</w:t>
            </w:r>
          </w:p>
        </w:tc>
      </w:tr>
      <w:tr w:rsidR="002D6823" w:rsidRPr="008562DD" w14:paraId="14A00CF2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7703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4920A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77BBA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Dạ dày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66ED0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Khó tiêu, ợ chua, đau dạ dày</w:t>
            </w:r>
          </w:p>
        </w:tc>
      </w:tr>
      <w:tr w:rsidR="002D6823" w:rsidRPr="008562DD" w14:paraId="1BF0A8CD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1D6CDD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6490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C7D3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Tuyến tụy, tá tràng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C817E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Viêm loét tá tràng, vấn đề về đường huyết</w:t>
            </w:r>
          </w:p>
        </w:tc>
      </w:tr>
      <w:tr w:rsidR="002D6823" w:rsidRPr="008562DD" w14:paraId="0771680A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8874C5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4A18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E58A8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Lá lách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00A97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Sức đề kháng kém, vấn đề về máu</w:t>
            </w:r>
          </w:p>
        </w:tc>
      </w:tr>
      <w:tr w:rsidR="002D6823" w:rsidRPr="008562DD" w14:paraId="706A87D9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0F13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2C3E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2C84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Tuyến thượng thận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AA86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Dị ứng, nổi mề đay</w:t>
            </w:r>
          </w:p>
        </w:tc>
      </w:tr>
      <w:tr w:rsidR="002D6823" w:rsidRPr="008562DD" w14:paraId="0B802299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EA7E4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B399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DD40D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0DD3B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Mệt mỏi mãn tính, các vấn đề về thận</w:t>
            </w:r>
          </w:p>
        </w:tc>
      </w:tr>
      <w:tr w:rsidR="002D6823" w:rsidRPr="008562DD" w14:paraId="28D2B466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BF88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398485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DAE5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Thận, niệu quản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3733F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Các vấn đề về da, tiểu tiện khó</w:t>
            </w:r>
          </w:p>
        </w:tc>
      </w:tr>
      <w:tr w:rsidR="002D6823" w:rsidRPr="008562DD" w14:paraId="68ACAAD5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5F831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4377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06F4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Ruột non, hệ bạch huyết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F8CBBB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thấp khớp, đầy hơi</w:t>
            </w:r>
          </w:p>
        </w:tc>
      </w:tr>
      <w:tr w:rsidR="002D6823" w:rsidRPr="008562DD" w14:paraId="42A86E3F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22AEC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Thắt lưng (Lumbar)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7FCBC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7761C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Ruột già, đại tràng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0B0AC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Táo bón, tiêu chảy, viêm đại tràng</w:t>
            </w:r>
          </w:p>
        </w:tc>
      </w:tr>
      <w:tr w:rsidR="002D6823" w:rsidRPr="008562DD" w14:paraId="754271F1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A427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41BE9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F5CDC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Ruột thừa, bụng, đùi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FA4C0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bụng, chuột rút</w:t>
            </w:r>
          </w:p>
        </w:tc>
      </w:tr>
      <w:tr w:rsidR="002D6823" w:rsidRPr="008562DD" w14:paraId="34C959EA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A118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E4B5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E3642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Cơ quan sinh dục, bàng quang, đầu gối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4450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Các vấn đề về kinh nguyệt, bàng quang</w:t>
            </w:r>
          </w:p>
        </w:tc>
      </w:tr>
      <w:tr w:rsidR="002D6823" w:rsidRPr="008562DD" w14:paraId="3CFAA0B4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B3236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12110B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249B27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Tuyến tiền liệt, cơ lưng dưới, dây thần kinh tọa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60FDE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thần kinh tọa, đau lưng dưới</w:t>
            </w:r>
          </w:p>
        </w:tc>
      </w:tr>
      <w:tr w:rsidR="002D6823" w:rsidRPr="008562DD" w14:paraId="1975D27B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3DC00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4BD83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1DB1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Cẳng chân, cổ chân, bàn chân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2EF4E4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Tuần hoàn kém ở chân, sưng mắt cá</w:t>
            </w:r>
          </w:p>
        </w:tc>
      </w:tr>
      <w:tr w:rsidR="002D6823" w:rsidRPr="008562DD" w14:paraId="3BE75C7A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871B4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Cùng &amp; Cụt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EE8F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S1-S5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D59F9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Xương chậu, mông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018F68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Đau khớp cùng chậu, vấn đề vùng chậu</w:t>
            </w:r>
          </w:p>
        </w:tc>
      </w:tr>
      <w:tr w:rsidR="002D6823" w:rsidRPr="008562DD" w14:paraId="754F97F3" w14:textId="77777777" w:rsidTr="00874D5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38A0A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373AF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Cụt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9B013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Trực tràng, hậu môn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C4CF41" w14:textId="77777777" w:rsidR="002D6823" w:rsidRPr="008562DD" w:rsidRDefault="002D6823" w:rsidP="00874D52">
            <w:pPr>
              <w:rPr>
                <w:rFonts w:ascii="Arial" w:hAnsi="Arial" w:cs="Arial"/>
                <w:color w:val="1F1F1F"/>
              </w:rPr>
            </w:pPr>
            <w:r w:rsidRPr="008562DD">
              <w:rPr>
                <w:rFonts w:ascii="Arial" w:hAnsi="Arial" w:cs="Arial"/>
                <w:color w:val="1F1F1F"/>
                <w:bdr w:val="none" w:sz="0" w:space="0" w:color="auto" w:frame="1"/>
              </w:rPr>
              <w:t>Trĩ, đau khi ngồi</w:t>
            </w:r>
          </w:p>
        </w:tc>
      </w:tr>
    </w:tbl>
    <w:p w14:paraId="6ED65334" w14:textId="77777777" w:rsidR="005F7CB2" w:rsidRPr="009F551D" w:rsidRDefault="005F7CB2">
      <w:pPr>
        <w:rPr>
          <w:lang w:val="vi-VN"/>
        </w:rPr>
      </w:pPr>
    </w:p>
    <w:sectPr w:rsidR="005F7CB2" w:rsidRPr="009F5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51D"/>
    <w:rsid w:val="002D6823"/>
    <w:rsid w:val="005115AC"/>
    <w:rsid w:val="005F7CB2"/>
    <w:rsid w:val="006B4FD0"/>
    <w:rsid w:val="008C6751"/>
    <w:rsid w:val="009F551D"/>
    <w:rsid w:val="00A13F30"/>
    <w:rsid w:val="00AE1B5C"/>
    <w:rsid w:val="00B9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ECEC2"/>
  <w15:chartTrackingRefBased/>
  <w15:docId w15:val="{B2ECBA8C-7EB4-9945-B560-3220A9FA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CB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5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5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5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5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5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5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5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5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5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51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51D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5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551D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9F5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12">
    <w:name w:val="citation-212"/>
    <w:basedOn w:val="DefaultParagraphFont"/>
    <w:rsid w:val="009F551D"/>
  </w:style>
  <w:style w:type="character" w:styleId="Strong">
    <w:name w:val="Strong"/>
    <w:basedOn w:val="DefaultParagraphFont"/>
    <w:uiPriority w:val="22"/>
    <w:qFormat/>
    <w:rsid w:val="005F7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556</Words>
  <Characters>2004</Characters>
  <Application>Microsoft Office Word</Application>
  <DocSecurity>0</DocSecurity>
  <Lines>200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Huy</dc:creator>
  <cp:keywords/>
  <dc:description/>
  <cp:lastModifiedBy>Bui Huy</cp:lastModifiedBy>
  <cp:revision>2</cp:revision>
  <dcterms:created xsi:type="dcterms:W3CDTF">2026-03-15T13:57:00Z</dcterms:created>
  <dcterms:modified xsi:type="dcterms:W3CDTF">2026-03-15T14:36:00Z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2026-03-15T14:29:53Z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817a8a62-689b-4063-90ee-36b7465b26f8</vt:lpwstr>
  </property>
  <property fmtid="{D5CDD505-2E9C-101B-9397-08002B2CF9AE}" pid="7" name="MSIP_Label_defa4170-0d19-0005-0004-bc88714345d2_ActionId">
    <vt:lpwstr>e401c6ee-a7ac-40c9-8a1b-2ac0d085cdd8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