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before="100" w:after="100"/>
      </w:pPr>
      <w:r>
        <w:rPr>
          <w:rFonts w:ascii="Times New Roman" w:hAnsi="Times New Roman" w:cs="Times New Roman"/>
          <w:sz w:val="48"/>
          <w:sz-cs w:val="48"/>
          <w:b/>
        </w:rPr>
        <w:t xml:space="preserve">PHIẾU CHẨN ĐOÁN ĐÔNG Y </w:t>
      </w:r>
    </w:p>
    <w:p>
      <w:pPr>
        <w:spacing w:before="100" w:after="100"/>
      </w:pPr>
      <w:r>
        <w:rPr>
          <w:rFonts w:ascii="Times New Roman" w:hAnsi="Times New Roman" w:cs="Times New Roman"/>
          <w:sz w:val="27"/>
          <w:sz-cs w:val="27"/>
          <w:b/>
        </w:rPr>
        <w:t xml:space="preserve">I. THÔNG TIN CƠ BẢN &amp; HUYẾT ÁP</w:t>
      </w:r>
    </w:p>
    <w:p>
      <w:pPr>
        <w:spacing w:before="100" w:after="100"/>
      </w:pPr>
      <w:r>
        <w:rPr>
          <w:rFonts w:ascii="Times New Roman" w:hAnsi="Times New Roman" w:cs="Times New Roman"/>
          <w:sz w:val="27"/>
          <w:sz-cs w:val="27"/>
          <w:b/>
        </w:rPr>
        <w:t xml:space="preserve">    . Họ tên:                                                      Năm sinh:                       Nghề nghiệp: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  <w:tab/>
        <w:t xml:space="preserve">•</w:t>
        <w:tab/>
        <w:t xml:space="preserve">Huyết áp Tay Trái:</w:t>
      </w:r>
      <w:r>
        <w:rPr>
          <w:rFonts w:ascii="Times New Roman" w:hAnsi="Times New Roman" w:cs="Times New Roman"/>
          <w:sz w:val="24"/>
          <w:sz-cs w:val="24"/>
        </w:rPr>
        <w:t xml:space="preserve"> </w:t>
      </w:r>
      <w:r>
        <w:rPr>
          <w:rFonts w:ascii="Courier New" w:hAnsi="Courier New" w:cs="Courier New"/>
          <w:sz w:val="20"/>
          <w:sz-cs w:val="20"/>
        </w:rPr>
        <w:t xml:space="preserve">[...... / ......]</w:t>
      </w:r>
      <w:r>
        <w:rPr>
          <w:rFonts w:ascii="Times New Roman" w:hAnsi="Times New Roman" w:cs="Times New Roman"/>
          <w:sz w:val="24"/>
          <w:sz-cs w:val="24"/>
        </w:rPr>
        <w:t xml:space="preserve"> mmHg | </w:t>
      </w:r>
      <w:r>
        <w:rPr>
          <w:rFonts w:ascii="Times New Roman" w:hAnsi="Times New Roman" w:cs="Times New Roman"/>
          <w:sz w:val="24"/>
          <w:sz-cs w:val="24"/>
          <w:b/>
        </w:rPr>
        <w:t xml:space="preserve">Nhịp tim:</w:t>
      </w:r>
      <w:r>
        <w:rPr>
          <w:rFonts w:ascii="Times New Roman" w:hAnsi="Times New Roman" w:cs="Times New Roman"/>
          <w:sz w:val="24"/>
          <w:sz-cs w:val="24"/>
        </w:rPr>
        <w:t xml:space="preserve"> </w:t>
      </w:r>
      <w:r>
        <w:rPr>
          <w:rFonts w:ascii="Courier New" w:hAnsi="Courier New" w:cs="Courier New"/>
          <w:sz w:val="20"/>
          <w:sz-cs w:val="20"/>
        </w:rPr>
        <w:t xml:space="preserve">[......]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  <w:tab/>
        <w:t xml:space="preserve">•</w:t>
        <w:tab/>
        <w:t xml:space="preserve">Huyết áp Tay Phải:</w:t>
      </w:r>
      <w:r>
        <w:rPr>
          <w:rFonts w:ascii="Times New Roman" w:hAnsi="Times New Roman" w:cs="Times New Roman"/>
          <w:sz w:val="24"/>
          <w:sz-cs w:val="24"/>
        </w:rPr>
        <w:t xml:space="preserve"> </w:t>
      </w:r>
      <w:r>
        <w:rPr>
          <w:rFonts w:ascii="Courier New" w:hAnsi="Courier New" w:cs="Courier New"/>
          <w:sz w:val="20"/>
          <w:sz-cs w:val="20"/>
        </w:rPr>
        <w:t xml:space="preserve">[...... / ......]</w:t>
      </w:r>
      <w:r>
        <w:rPr>
          <w:rFonts w:ascii="Times New Roman" w:hAnsi="Times New Roman" w:cs="Times New Roman"/>
          <w:sz w:val="24"/>
          <w:sz-cs w:val="24"/>
        </w:rPr>
        <w:t xml:space="preserve"> mmHg | </w:t>
      </w:r>
      <w:r>
        <w:rPr>
          <w:rFonts w:ascii="Times New Roman" w:hAnsi="Times New Roman" w:cs="Times New Roman"/>
          <w:sz w:val="24"/>
          <w:sz-cs w:val="24"/>
          <w:b/>
        </w:rPr>
        <w:t xml:space="preserve">Nhịp tim:</w:t>
      </w:r>
      <w:r>
        <w:rPr>
          <w:rFonts w:ascii="Times New Roman" w:hAnsi="Times New Roman" w:cs="Times New Roman"/>
          <w:sz w:val="24"/>
          <w:sz-cs w:val="24"/>
        </w:rPr>
        <w:t xml:space="preserve"> </w:t>
      </w:r>
      <w:r>
        <w:rPr>
          <w:rFonts w:ascii="Courier New" w:hAnsi="Courier New" w:cs="Courier New"/>
          <w:sz w:val="20"/>
          <w:sz-cs w:val="20"/>
        </w:rPr>
        <w:t xml:space="preserve">[......]</w:t>
      </w:r>
    </w:p>
    <w:p>
      <w:pPr>
        <w:ind w:left="720" w:first-line="-720"/>
        <w:spacing w:before="100" w:after="100"/>
      </w:pPr>
      <w:r>
        <w:rPr>
          <w:rFonts w:ascii="Courier New" w:hAnsi="Courier New" w:cs="Courier New"/>
          <w:sz w:val="20"/>
          <w:sz-cs w:val="20"/>
        </w:rPr>
        <w:t xml:space="preserve"/>
        <w:tab/>
        <w:t xml:space="preserve">•</w:t>
        <w:tab/>
        <w:t xml:space="preserve">Lý do đến khám: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27"/>
          <w:sz-cs w:val="27"/>
          <w:b/>
        </w:rPr>
        <w:t xml:space="preserve">II. VỌNG CHẨN (Nhìn)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>1. Thần sắc: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[ ] Còn thần (Tươi nhuận)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[ ] Thất thần (Mệt mỏi, lờ đờ)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Sắc mặt: [ ] Trắng bệch | [ ] Vàng vọt | [ ] Đỏ gay | [ ] Sạm đen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>2. Vọng Lưỡi. (Cực kỳ quan trọng):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  <w:tab/>
        <w:t xml:space="preserve">•</w:t>
        <w:tab/>
        <w:t xml:space="preserve">Chất lưỡi:</w:t>
      </w:r>
      <w:r>
        <w:rPr>
          <w:rFonts w:ascii="Times New Roman" w:hAnsi="Times New Roman" w:cs="Times New Roman"/>
          <w:sz w:val="24"/>
          <w:sz-cs w:val="24"/>
        </w:rPr>
        <w:t xml:space="preserve"> [ ] Hồng đều | [ ] Đỏ sẫm | [ ] Tím tái | [ ] Có điểm ứ huyết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  <w:tab/>
        <w:t xml:space="preserve">•</w:t>
        <w:tab/>
        <w:t xml:space="preserve">Hình dáng:</w:t>
      </w:r>
      <w:r>
        <w:rPr>
          <w:rFonts w:ascii="Times New Roman" w:hAnsi="Times New Roman" w:cs="Times New Roman"/>
          <w:sz w:val="24"/>
          <w:sz-cs w:val="24"/>
        </w:rPr>
        <w:t xml:space="preserve"> [ ] Thon gọn | [ ] Bệu béo (có vết răng) | [ ] Nứt ngang/dọc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  <w:tab/>
        <w:t xml:space="preserve">•</w:t>
        <w:tab/>
        <w:t xml:space="preserve">Rêu lưỡi:</w:t>
      </w:r>
      <w:r>
        <w:rPr>
          <w:rFonts w:ascii="Times New Roman" w:hAnsi="Times New Roman" w:cs="Times New Roman"/>
          <w:sz w:val="24"/>
          <w:sz-cs w:val="24"/>
        </w:rPr>
        <w:t xml:space="preserve">  [ ] Trắng mỏng | [ ] Trắng dày | [ ] Vàng mỏng | [ ] Vàng dày | [ ] Nhớt/Dính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Đầu lưỡi:  [ ] Hồng | [ ] Đỏ |  [ ] Nhạt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>3. Mắt: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[ ] Lòng trắng đỏ (Can hỏa)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[ ] Quầng thâm mắt (Thận hư)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[ ] Mắt sưng nề (Tỳ thấp)      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Mí mắt:  [ ] Hồng đều | [ ]  Trong nhạt ngoài hồng | [ ] Trong nhạt ngoài đỏ | [ ]  Đỏ toàn bộ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>4. Niêm mạc môi: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>[ ] Hồng tươi | [ ]  Ẩn vàng | [ ]  Ẩn nâu | [ ]  Có tia máu | [ ]  Ẩn xanh tím tái | [ ]  Nhạt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27"/>
          <w:sz-cs w:val="27"/>
          <w:b/>
        </w:rPr>
        <w:t xml:space="preserve">III. VĂN CHẨN (Nghe)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>1. Tiếng nói/Hơi thở: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[ ] Tiếng nói to, vang (Thực)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[ ] Tiếng nói nhỏ, thào thào (Hư)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[ ] Hơi thở ngắn (Đoản hơi) | [ ] Nhanh | [ ]  Chậm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[ ] Khò khè/Có đờm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>2. Mùi cơ thể: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[ ] Hơi thở hôi (Vị nhiệt)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[ ] Cơ thể có mùi hăng/chua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27"/>
          <w:sz-cs w:val="27"/>
          <w:b/>
        </w:rPr>
        <w:t xml:space="preserve">IV. VẤN CHẨN (Hỏi)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>•</w:t>
        <w:tab/>
        <w:t xml:space="preserve">     </w:t>
      </w:r>
      <w:r>
        <w:rPr>
          <w:rFonts w:ascii="Times New Roman" w:hAnsi="Times New Roman" w:cs="Times New Roman"/>
          <w:sz w:val="27"/>
          <w:sz-cs w:val="27"/>
          <w:b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[ ] Sinh thường | [ ] Sinh mổ | [ ] Phẫu thuật khác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>•</w:t>
        <w:tab/>
        <w:t xml:space="preserve">       Ngủ: </w:t>
      </w:r>
      <w:r>
        <w:rPr>
          <w:rFonts w:ascii="Times New Roman" w:hAnsi="Times New Roman" w:cs="Times New Roman"/>
          <w:sz w:val="27"/>
          <w:sz-cs w:val="27"/>
          <w:b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[ ] Dễ | </w:t>
      </w:r>
      <w:r>
        <w:rPr>
          <w:rFonts w:ascii="Times New Roman" w:hAnsi="Times New Roman" w:cs="Times New Roman"/>
          <w:sz w:val="27"/>
          <w:sz-cs w:val="27"/>
          <w:b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[ ] Khó | </w:t>
      </w:r>
      <w:r>
        <w:rPr>
          <w:rFonts w:ascii="Times New Roman" w:hAnsi="Times New Roman" w:cs="Times New Roman"/>
          <w:sz w:val="27"/>
          <w:sz-cs w:val="27"/>
          <w:b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[ ] Thẳng giấc | </w:t>
      </w:r>
      <w:r>
        <w:rPr>
          <w:rFonts w:ascii="Times New Roman" w:hAnsi="Times New Roman" w:cs="Times New Roman"/>
          <w:sz w:val="27"/>
          <w:sz-cs w:val="27"/>
          <w:b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[ ] Trở giấc | </w:t>
      </w:r>
      <w:r>
        <w:rPr>
          <w:rFonts w:ascii="Times New Roman" w:hAnsi="Times New Roman" w:cs="Times New Roman"/>
          <w:sz w:val="27"/>
          <w:sz-cs w:val="27"/>
          <w:b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[ ] Hay mơ (Mộng mị) |  [ ] Đạo hãn (Ra mồ hôi trộm khi ngủ) |   [ ]  Đủ giờ |  [ ] Thiếu giờ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>.         Thức dậy: </w:t>
      </w:r>
      <w:r>
        <w:rPr>
          <w:rFonts w:ascii="Times New Roman" w:hAnsi="Times New Roman" w:cs="Times New Roman"/>
          <w:sz w:val="27"/>
          <w:sz-cs w:val="27"/>
          <w:b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[ ] Tỉnh táo | </w:t>
      </w:r>
      <w:r>
        <w:rPr>
          <w:rFonts w:ascii="Times New Roman" w:hAnsi="Times New Roman" w:cs="Times New Roman"/>
          <w:sz w:val="27"/>
          <w:sz-cs w:val="27"/>
          <w:b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[ ] Lờ đờ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>. Khung giờ tỉnh giấc ban đêm: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[ ] </w:t>
      </w:r>
      <w:r>
        <w:rPr>
          <w:rFonts w:ascii="Times New Roman" w:hAnsi="Times New Roman" w:cs="Times New Roman"/>
          <w:sz w:val="24"/>
          <w:sz-cs w:val="24"/>
          <w:b/>
        </w:rPr>
        <w:t xml:space="preserve">21h - 23h:</w:t>
      </w:r>
      <w:r>
        <w:rPr>
          <w:rFonts w:ascii="Times New Roman" w:hAnsi="Times New Roman" w:cs="Times New Roman"/>
          <w:sz w:val="24"/>
          <w:sz-cs w:val="24"/>
        </w:rPr>
        <w:t xml:space="preserve"> Khó vào giấc (Tam Tiêu)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[ ] </w:t>
      </w:r>
      <w:r>
        <w:rPr>
          <w:rFonts w:ascii="Times New Roman" w:hAnsi="Times New Roman" w:cs="Times New Roman"/>
          <w:sz w:val="24"/>
          <w:sz-cs w:val="24"/>
          <w:b/>
        </w:rPr>
        <w:t xml:space="preserve">23h - 01h:</w:t>
      </w:r>
      <w:r>
        <w:rPr>
          <w:rFonts w:ascii="Times New Roman" w:hAnsi="Times New Roman" w:cs="Times New Roman"/>
          <w:sz w:val="24"/>
          <w:sz-cs w:val="24"/>
        </w:rPr>
        <w:t xml:space="preserve"> Hay giật mình, lo sợ ( Đởm)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[ ] </w:t>
      </w:r>
      <w:r>
        <w:rPr>
          <w:rFonts w:ascii="Times New Roman" w:hAnsi="Times New Roman" w:cs="Times New Roman"/>
          <w:sz w:val="24"/>
          <w:sz-cs w:val="24"/>
          <w:b/>
        </w:rPr>
        <w:t xml:space="preserve">01h - 03h:</w:t>
      </w:r>
      <w:r>
        <w:rPr>
          <w:rFonts w:ascii="Times New Roman" w:hAnsi="Times New Roman" w:cs="Times New Roman"/>
          <w:sz w:val="24"/>
          <w:sz-cs w:val="24"/>
        </w:rPr>
        <w:t xml:space="preserve"> Tỉnh giấc bứt rứt, nóng nảy (Can)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[ ] </w:t>
      </w:r>
      <w:r>
        <w:rPr>
          <w:rFonts w:ascii="Times New Roman" w:hAnsi="Times New Roman" w:cs="Times New Roman"/>
          <w:sz w:val="24"/>
          <w:sz-cs w:val="24"/>
          <w:b/>
        </w:rPr>
        <w:t xml:space="preserve">03h - 05h:</w:t>
      </w:r>
      <w:r>
        <w:rPr>
          <w:rFonts w:ascii="Times New Roman" w:hAnsi="Times New Roman" w:cs="Times New Roman"/>
          <w:sz w:val="24"/>
          <w:sz-cs w:val="24"/>
        </w:rPr>
        <w:t xml:space="preserve"> Tỉnh giấc kèm ho, buồn rầu (Phế)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[ ] </w:t>
      </w:r>
      <w:r>
        <w:rPr>
          <w:rFonts w:ascii="Times New Roman" w:hAnsi="Times New Roman" w:cs="Times New Roman"/>
          <w:sz w:val="24"/>
          <w:sz-cs w:val="24"/>
          <w:b/>
        </w:rPr>
        <w:t xml:space="preserve">05h - 07h:</w:t>
      </w:r>
      <w:r>
        <w:rPr>
          <w:rFonts w:ascii="Times New Roman" w:hAnsi="Times New Roman" w:cs="Times New Roman"/>
          <w:sz w:val="24"/>
          <w:sz-cs w:val="24"/>
        </w:rPr>
        <w:t xml:space="preserve"> Tỉnh giấc đi ngoài ngay (Đại Trường)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>. Thói quen: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[ ] Ăn đêm sau 20h | [ ] Tắm sau 19h | Uống nước đá lạnh | [ ] Dùng điều hoà nhiệt độ dưới 25 độ | [ ] Stress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[ ] Sử dụng thiết bị điện tử sát giờ ngủ | [ ] Ngủ sau 23h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Tư thế làm việc: [ ] Đứng nhiều | [ ] Ngồi nhiều | Đi nhiều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Môi trường sống: [ ] Bình thường | [ ] Ẩm ướt 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> .Tiêu hóa &amp; Bài tiết: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  <w:tab/>
        <w:t xml:space="preserve">•</w:t>
        <w:tab/>
        <w:t xml:space="preserve">Ăn uống:</w:t>
      </w:r>
      <w:r>
        <w:rPr>
          <w:rFonts w:ascii="Times New Roman" w:hAnsi="Times New Roman" w:cs="Times New Roman"/>
          <w:sz w:val="24"/>
          <w:sz-cs w:val="24"/>
        </w:rPr>
        <w:t xml:space="preserve"> [ ] Ngon miệng | [ ] Thích đồ mát | [ ] Thích đồ nóng | [ ] Sợ ăn/Chán ăn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  <w:tab/>
        <w:t xml:space="preserve">•</w:t>
        <w:tab/>
        <w:t xml:space="preserve">Đại tiện:</w:t>
      </w:r>
      <w:r>
        <w:rPr>
          <w:rFonts w:ascii="Times New Roman" w:hAnsi="Times New Roman" w:cs="Times New Roman"/>
          <w:sz w:val="24"/>
          <w:sz-cs w:val="24"/>
        </w:rPr>
        <w:t xml:space="preserve"> [ ] Táo bón | [ ] Sống phân/Nát | [ ] Tiêu chảy |  [ ] Bình thường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Số lần đại tiện trong ngày: [ ] 1 | [ ]  2 | [ ] 3 | [ ] Nhiều hơn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  <w:tab/>
        <w:t xml:space="preserve">•</w:t>
        <w:tab/>
        <w:t xml:space="preserve">Màu tiểu tiện:</w:t>
      </w:r>
      <w:r>
        <w:rPr>
          <w:rFonts w:ascii="Times New Roman" w:hAnsi="Times New Roman" w:cs="Times New Roman"/>
          <w:sz w:val="24"/>
          <w:sz-cs w:val="24"/>
        </w:rPr>
        <w:t xml:space="preserve"> [ ] Hơi vàng | [ ] Trắng, trong | [ ]  Vàng sẫm | [ ]  Đục | [ ] Đau, xót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Tiểu đêm: Số lần: [ ] 1 | [ ]  2 | [ ] 3 | [ ] Nhiều hơn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>. Kinh nguyệt: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[ ] Đều | [ ]  Không đều | Số ngày hành kinh …..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Đau bụng kinh: [ ] Có | [ ] Không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Màu sắc kinh: [ ] Đỏ tươi | [ ] Có cục, thẫm màu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Huyết trắng: [ ] Có | [ ] Không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>. Cảm giác đối với bệnh lý: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Nhiệt: [ ] Đau | [ ] Ngứa | [ ] Mỏi | [ ] Nóng.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Hàn: [ ] Nhức | [ ] Tê | [ ] Nặng nề |  [ ] Lạnh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27"/>
          <w:sz-cs w:val="27"/>
          <w:b/>
        </w:rPr>
        <w:t xml:space="preserve">V. THIẾT CHẨN (Bắt mạch &amp; Sờ nắn)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>1. Mạch tượng (Chọn hệ mạch chính):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[ ] Phù (Nổi) | [ ] Trầm (Chìm)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[ ] Trì (Chậm &lt;60n/p) | [ ] Sác (Nhanh &gt;90n/p)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[ ] Hoạt (Trơn tru) | [ ] Sáp (Rít)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[ ] Có lực (Thực) | [ ] Không lực (Hư)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>2. Xúc chẩn: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[ ] Chân tay lạnh (Dương hư)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[ ] Lòng bàn tay chân nóng (Âm hư nội nhiệt)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[ ] Ấn bụng đau tăng (Cự án)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[ ] Ấn bụng thấy dễ chịu (Thiện án)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Cơ bắp: [ ] Săn chắc | [ ] Co cứng | [ ] Lỏng lẽo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Nhiệt độ toàn thân: [ ] Bình thường | [ ] Nóng | [ ] Lạnh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[ ] Đầu ấm chân lạnh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27"/>
          <w:sz-cs w:val="27"/>
          <w:b/>
        </w:rPr>
        <w:t xml:space="preserve">VI. TỔNG KẾT NHANH (Dành cho bác sĩ)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  <w:tab/>
        <w:t xml:space="preserve">•</w:t>
        <w:tab/>
        <w:t xml:space="preserve">Bát cương:</w:t>
      </w:r>
      <w:r>
        <w:rPr>
          <w:rFonts w:ascii="Times New Roman" w:hAnsi="Times New Roman" w:cs="Times New Roman"/>
          <w:sz w:val="24"/>
          <w:sz-cs w:val="24"/>
        </w:rPr>
        <w:t xml:space="preserve"> [ ] Biểu | [ ] Lý | [ ] Hàn | [ ] Nhiệt | [ ] Hư | [ ] Thực | [ ] Âm | [ ] Dương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  <w:tab/>
        <w:t xml:space="preserve">•</w:t>
        <w:tab/>
        <w:t xml:space="preserve">Ghi chú:</w:t>
      </w:r>
      <w:r>
        <w:rPr>
          <w:rFonts w:ascii="Times New Roman" w:hAnsi="Times New Roman" w:cs="Times New Roman"/>
          <w:sz w:val="24"/>
          <w:sz-cs w:val="24"/>
        </w:rPr>
        <w:t xml:space="preserve"> …………………………………………………………………………………………………………………………………………………….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Bui Huy</dc:creator>
</cp:coreProperties>
</file>

<file path=docProps/meta.xml><?xml version="1.0" encoding="utf-8"?>
<meta xmlns="http://schemas.apple.com/cocoa/2006/metadata">
  <generator>CocoaOOXMLWriter/2113.65</generator>
</meta>
</file>