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24 đặc sản trái cây miền Tây nổi tiếng nhất định phải thử</w:t>
      </w:r>
    </w:p>
    <w:p>
      <w:pPr>
        <w:spacing w:after="80"/>
      </w:pPr>
      <w:r>
        <w:rPr>
          <w:b/>
          <w:bCs/>
          <w:color w:val="1E40AF"/>
        </w:rPr>
        <w:t xml:space="preserve">🔗 Link bài gốc đối chiếu: </w:t>
      </w:r>
      <w:hyperlink w:history="1" r:id="rIdzl_7wcgyd-qp0gjdyfjcu">
        <w:r>
          <w:rPr>
            <w:color w:val="2563EB"/>
            <w:u w:val="single"/>
          </w:rPr>
          <w:t xml:space="preserve">https://nucuoimekong.com/trai-cay-mien-tay-nam-bo</w:t>
        </w:r>
      </w:hyperlink>
    </w:p>
    <w:p>
      <w:pPr>
        <w:spacing w:after="240"/>
      </w:pPr>
      <w:r>
        <w:rPr>
          <w:b/>
          <w:bCs/>
        </w:rPr>
        <w:t xml:space="preserve">🏷️ Chuyên mục: </w:t>
      </w:r>
      <w:r>
        <w:t xml:space="preserve">Toplist, Về miền Tây, Đặc sản địa phương</w:t>
      </w:r>
      <w:r>
        <w:rPr>
          <w:b/>
          <w:bCs/>
        </w:rPr>
        <w:t xml:space="preserve">   |   📅 Ngày đăng: </w:t>
      </w:r>
      <w:r>
        <w:t xml:space="preserve">2026-08-12</w:t>
      </w:r>
      <w:r>
        <w:rPr>
          <w:b/>
          <w:bCs/>
        </w:rPr>
        <w:t xml:space="preserve">   |   📦 Phase: </w:t>
      </w:r>
      <w:r>
        <w:t xml:space="preserve">1</w:t>
      </w:r>
    </w:p>
    <w:p>
      <w:pPr>
        <w:pStyle w:val="Heading1"/>
        <w:spacing w:after="120" w:before="240"/>
      </w:pPr>
      <w:r>
        <w:t xml:space="preserve">Tóm tắt</w:t>
      </w:r>
    </w:p>
    <w:p>
      <w:pPr>
        <w:spacing w:after="120"/>
      </w:pPr>
      <w:r>
        <w:t xml:space="preserve">Trái cây miền Tây có quanh năm, nhưng khoảng tháng 5-8 thường là giai đoạn nhiều loại quả mùa hè cùng vào vụ. Bài viết tổng hợp 24 nhóm trái cây nổi tiếng, mùa thu hoạch tham khảo và vùng trồng theo địa giới hành chính hiện hành để bạn dễ chọn thời điểm du…</w:t>
      </w:r>
    </w:p>
    <w:p>
      <w:pPr>
        <w:pStyle w:val="Heading1"/>
        <w:spacing w:after="120" w:before="240"/>
      </w:pPr>
      <w:r>
        <w:t xml:space="preserve">Nội dung bài viết</w:t>
      </w:r>
    </w:p>
    <w:p>
      <w:pPr>
        <w:spacing w:after="120"/>
      </w:pPr>
      <w:r>
        <w:rPr>
          <w:b/>
          <w:bCs/>
        </w:rPr>
        <w:t xml:space="preserve">Trái cây miền Tây</w:t>
      </w:r>
      <w:r>
        <w:t xml:space="preserve"> có quanh năm, nhưng khoảng tháng 5-8 thường là giai đoạn nhiều loại quả mùa hè cùng vào vụ. Bài viết tổng hợp 24 nhóm trái cây nổi tiếng, mùa thu hoạch tham khảo và vùng trồng theo địa giới hành chính hiện hành để bạn dễ chọn thời điểm du lịch.</w:t>
      </w:r>
    </w:p>
    <w:p>
      <w:pPr>
        <w:spacing w:after="120"/>
      </w:pPr>
      <w:r>
        <w:t xml:space="preserve">*Lưu ý:* mùa vụ có thể sớm hoặc muộn tùy thời tiết, giống cây và từng nhà vườn. Tên địa danh cũ như Bến Tre, Tiền Giang, Trà Vinh, Hậu Giang, Sóc Trăng hay Long An vẫn được nhắc để dễ nhận biết vùng đặc sản; tỉnh hiện hành được ghi kèm để tránh nhầm lẫn.</w:t>
      </w:r>
    </w:p>
    <w:p>
      <w:pPr>
        <w:pStyle w:val="Heading1"/>
        <w:spacing w:after="120" w:before="240"/>
      </w:pPr>
      <w:r>
        <w:t xml:space="preserve">Mùa trái cây miền Tây tháng mấy?</w:t>
      </w:r>
    </w:p>
    <w:p>
      <w:pPr>
        <w:spacing w:after="120"/>
      </w:pPr>
      <w:r>
        <w:t xml:space="preserve">Miền Tây có trái cây gần như quanh năm. Từ tháng 5 đến tháng 8 thường dễ gặp chôm chôm, măng cụt và sầu riêng; cuối năm đến cận Tết nổi bật với cam và quýt hồng; vú sữa Lò Rèn thường vào chính vụ khoảng tháng 1-3. Dừa, khóm, bưởi và một số giống cam có thể được thu hoạch vào nhiều thời điểm.</w:t>
      </w:r>
    </w:p>
    <w:p>
      <w:pPr>
        <w:pStyle w:val="Heading1"/>
        <w:spacing w:after="120" w:before="240"/>
      </w:pPr>
      <w:r>
        <w:t xml:space="preserve">Lịch 24 nhóm trái cây miền Tây theo mùa</w:t>
      </w:r>
    </w:p>
    <w:p>
      <w:pPr>
        <w:spacing w:after="120"/>
      </w:pPr>
      <w:r>
        <w:t xml:space="preserve">| Trái cây | Mùa chính tham khảo | Vùng nổi tiếng theo tỉnh hiện hành |</w:t>
      </w:r>
    </w:p>
    <w:p>
      <w:pPr>
        <w:spacing w:after="120"/>
      </w:pPr>
      <w:r>
        <w:t xml:space="preserve">| --- | --- | --- |</w:t>
      </w:r>
    </w:p>
    <w:p>
      <w:pPr>
        <w:spacing w:after="120"/>
      </w:pPr>
      <w:r>
        <w:t xml:space="preserve">| Bưởi da xanh | Quanh năm, rộ theo từng vụ | Bến Tre cũ, nay thuộc Vĩnh Long |</w:t>
      </w:r>
    </w:p>
    <w:p>
      <w:pPr>
        <w:spacing w:after="120"/>
      </w:pPr>
      <w:r>
        <w:t xml:space="preserve">| Cam sành | Thường rộ cuối năm-đầu năm | Vĩnh Long, Cần Thơ |</w:t>
      </w:r>
    </w:p>
    <w:p>
      <w:pPr>
        <w:spacing w:after="120"/>
      </w:pPr>
      <w:r>
        <w:t xml:space="preserve">| Cam xoàn | Nhiều vụ trong năm | Vĩnh Long, Cần Thơ |</w:t>
      </w:r>
    </w:p>
    <w:p>
      <w:pPr>
        <w:spacing w:after="120"/>
      </w:pPr>
      <w:r>
        <w:t xml:space="preserve">| Chôm chôm | Khoảng tháng 5-8 | Vĩnh Long, Đồng Tháp |</w:t>
      </w:r>
    </w:p>
    <w:p>
      <w:pPr>
        <w:spacing w:after="120"/>
      </w:pPr>
      <w:r>
        <w:t xml:space="preserve">| Xoài cát Hòa Lộc | Chính vụ khoảng tháng 2-5, có vụ nghịch | Tiền Giang cũ, nay thuộc Đồng Tháp |</w:t>
      </w:r>
    </w:p>
    <w:p>
      <w:pPr>
        <w:spacing w:after="120"/>
      </w:pPr>
      <w:r>
        <w:t xml:space="preserve">| Vú sữa Lò Rèn | Chính vụ khoảng tháng 1-3 | Vĩnh Kim, Tiền Giang cũ, nay thuộc Đồng Tháp |</w:t>
      </w:r>
    </w:p>
    <w:p>
      <w:pPr>
        <w:spacing w:after="120"/>
      </w:pPr>
      <w:r>
        <w:t xml:space="preserve">| Dâu Hạ Châu | Ba vụ, thường vào tháng 5, 8 và 11 âm lịch | Phong Điền, Cần Thơ |</w:t>
      </w:r>
    </w:p>
    <w:p>
      <w:pPr>
        <w:spacing w:after="120"/>
      </w:pPr>
      <w:r>
        <w:t xml:space="preserve">| Dưa hấu | Quanh năm, rộ dịp Tết và mùa nắng | Long An cũ, nay thuộc Tây Ninh |</w:t>
      </w:r>
    </w:p>
    <w:p>
      <w:pPr>
        <w:spacing w:after="120"/>
      </w:pPr>
      <w:r>
        <w:t xml:space="preserve">| Mít tố nữ | Thường vào mùa hè | Nhiều tỉnh miền Tây |</w:t>
      </w:r>
    </w:p>
    <w:p>
      <w:pPr>
        <w:spacing w:after="120"/>
      </w:pPr>
      <w:r>
        <w:t xml:space="preserve">| Dừa sáp và dừa xiêm | Quanh năm | Trà Vinh, Bến Tre cũ; nay thuộc Vĩnh Long |</w:t>
      </w:r>
    </w:p>
    <w:p>
      <w:pPr>
        <w:spacing w:after="120"/>
      </w:pPr>
      <w:r>
        <w:t xml:space="preserve">| Khóm Tân Phước | Quanh năm | Tiền Giang cũ, nay thuộc Đồng Tháp |</w:t>
      </w:r>
    </w:p>
    <w:p>
      <w:pPr>
        <w:spacing w:after="120"/>
      </w:pPr>
      <w:r>
        <w:t xml:space="preserve">| Mận An Phước | Nhiều vụ trong năm | Nhiều tỉnh miền Tây |</w:t>
      </w:r>
    </w:p>
    <w:p>
      <w:pPr>
        <w:spacing w:after="120"/>
      </w:pPr>
      <w:r>
        <w:t xml:space="preserve">| Mãng cầu xiêm | Nhiều vụ trong năm | Cần Thơ và nhiều tỉnh miền Tây |</w:t>
      </w:r>
    </w:p>
    <w:p>
      <w:pPr>
        <w:spacing w:after="120"/>
      </w:pPr>
      <w:r>
        <w:t xml:space="preserve">| Măng cụt | Khoảng giữa tháng 5-cuối tháng 6 | Vĩnh Long |</w:t>
      </w:r>
    </w:p>
    <w:p>
      <w:pPr>
        <w:spacing w:after="120"/>
      </w:pPr>
      <w:r>
        <w:t xml:space="preserve">| Chùm ruột | Thường rộ mùa hè | Nhiều tỉnh miền Tây |</w:t>
      </w:r>
    </w:p>
    <w:p>
      <w:pPr>
        <w:spacing w:after="120"/>
      </w:pPr>
      <w:r>
        <w:t xml:space="preserve">| Nhãn tím | Có thể xử lý cho trái quanh năm; nguồn bán hạn chế | Sóc Trăng cũ, nay thuộc Cần Thơ |</w:t>
      </w:r>
    </w:p>
    <w:p>
      <w:pPr>
        <w:spacing w:after="120"/>
      </w:pPr>
      <w:r>
        <w:t xml:space="preserve">| Sầu riêng Ri6 | Chính vụ thường vào mùa hè | Vĩnh Long và nhiều vùng chuyên canh |</w:t>
      </w:r>
    </w:p>
    <w:p>
      <w:pPr>
        <w:spacing w:after="120"/>
      </w:pPr>
      <w:r>
        <w:t xml:space="preserve">| Quýt hồng Lai Vung | Rộ trước Tết Nguyên đán | Lai Vung, Đồng Tháp |</w:t>
      </w:r>
    </w:p>
    <w:p>
      <w:pPr>
        <w:spacing w:after="120"/>
      </w:pPr>
      <w:r>
        <w:t xml:space="preserve">| Sa pô chê | Nhiều vụ trong năm | Tiền Giang cũ, nay thuộc Đồng Tháp |</w:t>
      </w:r>
    </w:p>
    <w:p>
      <w:pPr>
        <w:spacing w:after="120"/>
      </w:pPr>
      <w:r>
        <w:t xml:space="preserve">| Sơ ri Gò Công | Nhiều vụ, thường từ khoảng tháng 5-11 | Gò Công, Tiền Giang cũ, nay thuộc Đồng Tháp |</w:t>
      </w:r>
    </w:p>
    <w:p>
      <w:pPr>
        <w:spacing w:after="120"/>
      </w:pPr>
      <w:r>
        <w:t xml:space="preserve">| Thanh long | Quanh năm, có vụ xử lý ra hoa | Châu Thành, Long An cũ, nay thuộc Tây Ninh |</w:t>
      </w:r>
    </w:p>
    <w:p>
      <w:pPr>
        <w:spacing w:after="120"/>
      </w:pPr>
      <w:r>
        <w:t xml:space="preserve">| Thanh trà | Khoảng đầu năm | Vĩnh Long |</w:t>
      </w:r>
    </w:p>
    <w:p>
      <w:pPr>
        <w:spacing w:after="120"/>
      </w:pPr>
      <w:r>
        <w:t xml:space="preserve">| Thốt nốt | Khoảng mùa khô | Vùng Bảy Núi, An Giang |</w:t>
      </w:r>
    </w:p>
    <w:p>
      <w:pPr>
        <w:spacing w:after="120"/>
      </w:pPr>
      <w:r>
        <w:t xml:space="preserve">| Trái bần | Tùy giống, thường nhiều vào mùa mưa | Vùng ven sông, ven biển miền Tây |</w:t>
      </w:r>
    </w:p>
    <w:p>
      <w:pPr>
        <w:spacing w:after="120"/>
      </w:pPr>
      <w:r>
        <w:t xml:space="preserve">*Mùa thu hoạch có thể lệch vài tuần do thời tiết, giống cây và cách xử lý vụ của từng nhà vườn.*</w:t>
      </w:r>
    </w:p>
    <w:p>
      <w:pPr>
        <w:pStyle w:val="Heading1"/>
        <w:spacing w:after="120" w:before="240"/>
      </w:pPr>
      <w:r>
        <w:t xml:space="preserve">Các vùng trái cây theo địa giới hiện hành</w:t>
      </w:r>
    </w:p>
    <w:p>
      <w:pPr>
        <w:pStyle w:val="ListParagraph"/>
        <w:numPr>
          <w:ilvl w:val="0"/>
          <w:numId w:val="1"/>
        </w:numPr>
        <w:spacing w:after="60"/>
      </w:pPr>
      <w:r>
        <w:t xml:space="preserve">**Tỉnh Vĩnh Long:** gồm địa bàn Vĩnh Long, Bến Tre và Trà Vinh trước đây; nổi bật với Cái Mơn, dừa, dừa sáp, bưởi, măng cụt và sầu riêng.</w:t>
      </w:r>
    </w:p>
    <w:p>
      <w:pPr>
        <w:pStyle w:val="ListParagraph"/>
        <w:numPr>
          <w:ilvl w:val="0"/>
          <w:numId w:val="1"/>
        </w:numPr>
        <w:spacing w:after="60"/>
      </w:pPr>
      <w:r>
        <w:t xml:space="preserve">**Tỉnh Đồng Tháp:** gồm địa bàn Đồng Tháp và Tiền Giang trước đây; có xoài cát Hòa Lộc, vú sữa Lò Rèn, khóm Tân Phước, sơ ri Gò Công và quýt hồng Lai Vung.</w:t>
      </w:r>
    </w:p>
    <w:p>
      <w:pPr>
        <w:pStyle w:val="ListParagraph"/>
        <w:numPr>
          <w:ilvl w:val="0"/>
          <w:numId w:val="1"/>
        </w:numPr>
        <w:spacing w:after="60"/>
      </w:pPr>
      <w:r>
        <w:t xml:space="preserve">**Thành phố Cần Thơ:** gồm Cần Thơ, Hậu Giang và Sóc Trăng trước đây; gắn với dâu Hạ Châu, cam, mãng cầu và nhãn tím.</w:t>
      </w:r>
    </w:p>
    <w:p>
      <w:pPr>
        <w:pStyle w:val="ListParagraph"/>
        <w:numPr>
          <w:ilvl w:val="0"/>
          <w:numId w:val="1"/>
        </w:numPr>
        <w:spacing w:after="60"/>
      </w:pPr>
      <w:r>
        <w:t xml:space="preserve">**Tỉnh Tây Ninh:** gồm Tây Ninh và Long An trước đây; có dưa hấu và thanh long tại các vùng trồng quen thuộc của Long An cũ.</w:t>
      </w:r>
    </w:p>
    <w:p>
      <w:pPr>
        <w:pStyle w:val="ListParagraph"/>
        <w:numPr>
          <w:ilvl w:val="0"/>
          <w:numId w:val="1"/>
        </w:numPr>
        <w:spacing w:after="60"/>
      </w:pPr>
      <w:r>
        <w:t xml:space="preserve">**Tỉnh An Giang:** gồm An Giang và Kiên Giang trước đây; nổi bật với thốt nốt vùng Bảy Núi và khóm Tắc Cậu thuộc Kiên Giang cũ.</w:t>
      </w:r>
    </w:p>
    <w:p>
      <w:pPr>
        <w:pStyle w:val="Heading1"/>
        <w:spacing w:after="120" w:before="240"/>
      </w:pPr>
      <w:r>
        <w:t xml:space="preserve">24 nhóm trái cây miền Tây nổi tiếng</w:t>
      </w:r>
    </w:p>
    <w:p>
      <w:pPr>
        <w:pStyle w:val="Heading2"/>
        <w:spacing w:after="100" w:before="200"/>
      </w:pPr>
      <w:r>
        <w:t xml:space="preserve">1. Bưởi da xanh Bến Tre</w:t>
      </w:r>
    </w:p>
    <w:p>
      <w:pPr>
        <w:spacing w:after="120"/>
      </w:pPr>
      <w:r>
        <w:t xml:space="preserve">Bưởi da xanh có múi hồng, vị ngọt thanh và ít hạt khi đạt độ chín phù hợp. Chỉ dẫn địa lý “Bến Tre” giúp loại quả này gắn chặt với Bến Tre cũ, hiện thuộc tỉnh Vĩnh Long; khi mua nên chọn quả nặng tay, vỏ căng và cuống còn tươi.</w:t>
      </w:r>
    </w:p>
    <w:p>
      <w:pPr>
        <w:spacing w:after="100" w:before="100"/>
      </w:pPr>
      <w:r>
        <w:rPr>
          <w:i/>
          <w:iCs/>
          <w:color w:val="6B7280"/>
        </w:rPr>
        <w:t xml:space="preserve">📷 [Ảnh minh họa: trái cây miền Tây] - </w:t>
      </w:r>
      <w:hyperlink w:history="1" r:id="rIdanajsddtofzalydnef2jd">
        <w:r>
          <w:rPr>
            <w:color w:val="2563EB"/>
            <w:u w:val="single"/>
          </w:rPr>
          <w:t xml:space="preserve">Xem ảnh gốc</w:t>
        </w:r>
      </w:hyperlink>
    </w:p>
    <w:p>
      <w:pPr>
        <w:spacing w:after="120"/>
      </w:pPr>
      <w:r>
        <w:t xml:space="preserve">*Bưởi da xanh – một trong những loại trái cây ngon nhất Việt Nam*</w:t>
      </w:r>
    </w:p>
    <w:p>
      <w:pPr>
        <w:pStyle w:val="Heading2"/>
        <w:spacing w:after="100" w:before="200"/>
      </w:pPr>
      <w:r>
        <w:t xml:space="preserve">2. Cam sành</w:t>
      </w:r>
    </w:p>
    <w:p>
      <w:pPr>
        <w:spacing w:after="120"/>
      </w:pPr>
      <w:r>
        <w:t xml:space="preserve">Cam sành dễ nhận biết qua lớp vỏ xanh sần, phần ruột nhiều nước và vị chua ngọt. Quả ngon thường chắc tay, vỏ không quá dày và không có vùng mềm bất thường.</w:t>
      </w:r>
    </w:p>
    <w:p>
      <w:pPr>
        <w:spacing w:after="100" w:before="100"/>
      </w:pPr>
      <w:r>
        <w:rPr>
          <w:i/>
          <w:iCs/>
          <w:color w:val="6B7280"/>
        </w:rPr>
        <w:t xml:space="preserve">📷 [Ảnh minh họa: những loại trái cây ngon nhất Việt Nam] - </w:t>
      </w:r>
      <w:hyperlink w:history="1" r:id="rId53roslcgxclzwemtjma5s">
        <w:r>
          <w:rPr>
            <w:color w:val="2563EB"/>
            <w:u w:val="single"/>
          </w:rPr>
          <w:t xml:space="preserve">Xem ảnh gốc</w:t>
        </w:r>
      </w:hyperlink>
    </w:p>
    <w:p>
      <w:pPr>
        <w:spacing w:after="120"/>
      </w:pPr>
      <w:r>
        <w:t xml:space="preserve">*Cam sành bổ sung cực nhiều Vitamin C được du khách ưa chuộng*</w:t>
      </w:r>
    </w:p>
    <w:p>
      <w:pPr>
        <w:pStyle w:val="Heading2"/>
        <w:spacing w:after="100" w:before="200"/>
      </w:pPr>
      <w:r>
        <w:t xml:space="preserve">3. Cam xoàn</w:t>
      </w:r>
    </w:p>
    <w:p>
      <w:pPr>
        <w:spacing w:after="120"/>
      </w:pPr>
      <w:r>
        <w:t xml:space="preserve">Cam xoàn có vỏ tương đối mỏng, vị ngọt dịu và ít chua hơn nhiều giống cam phổ biến. Đây là giống được trồng tại nhiều tỉnh miền Tây; không nên đồng nhất cam xoàn với cam sành.</w:t>
      </w:r>
    </w:p>
    <w:p>
      <w:pPr>
        <w:spacing w:after="100" w:before="100"/>
      </w:pPr>
      <w:r>
        <w:rPr>
          <w:i/>
          <w:iCs/>
          <w:color w:val="6B7280"/>
        </w:rPr>
        <w:t xml:space="preserve">📷 [Ảnh minh họa: hoa quả miền Tây] - </w:t>
      </w:r>
      <w:hyperlink w:history="1" r:id="rIdkwrtlmduaslzdstcallme">
        <w:r>
          <w:rPr>
            <w:color w:val="2563EB"/>
            <w:u w:val="single"/>
          </w:rPr>
          <w:t xml:space="preserve">Xem ảnh gốc</w:t>
        </w:r>
      </w:hyperlink>
    </w:p>
    <w:p>
      <w:pPr>
        <w:spacing w:after="120"/>
      </w:pPr>
      <w:r>
        <w:t xml:space="preserve">*Cam xoàn ngọt ngất ngây*</w:t>
      </w:r>
    </w:p>
    <w:p>
      <w:pPr>
        <w:pStyle w:val="Heading2"/>
        <w:spacing w:after="100" w:before="200"/>
      </w:pPr>
      <w:r>
        <w:t xml:space="preserve">4. Chôm chôm</w:t>
      </w:r>
    </w:p>
    <w:p>
      <w:pPr>
        <w:spacing w:after="120"/>
      </w:pPr>
      <w:r>
        <w:t xml:space="preserve">Chôm chôm chính vụ thường xuất hiện nhiều vào mùa hè, với các giống như chôm chôm Java và chôm chôm nhãn. Nên chọn chùm có râu còn tươi, màu tự nhiên và quả không chảy nước.</w:t>
      </w:r>
    </w:p>
    <w:p>
      <w:pPr>
        <w:spacing w:after="100" w:before="100"/>
      </w:pPr>
      <w:r>
        <w:rPr>
          <w:i/>
          <w:iCs/>
          <w:color w:val="6B7280"/>
        </w:rPr>
        <w:t xml:space="preserve">📷 [Ảnh minh họa: trái cây Nam Bộ] - </w:t>
      </w:r>
      <w:hyperlink w:history="1" r:id="rIdjxzb9ydoyiw3az5rxmpiv">
        <w:r>
          <w:rPr>
            <w:color w:val="2563EB"/>
            <w:u w:val="single"/>
          </w:rPr>
          <w:t xml:space="preserve">Xem ảnh gốc</w:t>
        </w:r>
      </w:hyperlink>
    </w:p>
    <w:p>
      <w:pPr>
        <w:spacing w:after="120"/>
      </w:pPr>
      <w:r>
        <w:t xml:space="preserve">*Chôm chôm chín ngọt thanh mát lòng*</w:t>
      </w:r>
    </w:p>
    <w:p>
      <w:pPr>
        <w:pStyle w:val="Heading2"/>
        <w:spacing w:after="100" w:before="200"/>
      </w:pPr>
      <w:r>
        <w:t xml:space="preserve">5. Xoài cát Hòa Lộc</w:t>
      </w:r>
    </w:p>
    <w:p>
      <w:pPr>
        <w:spacing w:after="120"/>
      </w:pPr>
      <w:r>
        <w:t xml:space="preserve">Xoài cát Hòa Lộc gắn với vùng Hòa Lộc, Tiền Giang cũ, nay thuộc tỉnh Đồng Tháp. Khi chín, quả có mùi thơm rõ, thịt mịn và vị ngọt; nên chọn quả nguyên cuống, vỏ không bị dập.</w:t>
      </w:r>
    </w:p>
    <w:p>
      <w:pPr>
        <w:spacing w:after="100" w:before="100"/>
      </w:pPr>
      <w:r>
        <w:rPr>
          <w:i/>
          <w:iCs/>
          <w:color w:val="6B7280"/>
        </w:rPr>
        <w:t xml:space="preserve">📷 [Ảnh minh họa: trái cây đặc sản miền Nam] - </w:t>
      </w:r>
      <w:hyperlink w:history="1" r:id="rId3td80folpmzusvszoilaz">
        <w:r>
          <w:rPr>
            <w:color w:val="2563EB"/>
            <w:u w:val="single"/>
          </w:rPr>
          <w:t xml:space="preserve">Xem ảnh gốc</w:t>
        </w:r>
      </w:hyperlink>
    </w:p>
    <w:p>
      <w:pPr>
        <w:spacing w:after="120"/>
      </w:pPr>
      <w:r>
        <w:t xml:space="preserve">*Xoài cát Hòa Lộc – một trong những loại trái cây miền Tây làm nên tên tuổi vùng Cửu Long*</w:t>
      </w:r>
    </w:p>
    <w:p>
      <w:pPr>
        <w:pStyle w:val="Heading2"/>
        <w:spacing w:after="100" w:before="200"/>
      </w:pPr>
      <w:r>
        <w:t xml:space="preserve">6. Vú sữa Lò Rèn Vĩnh Kim</w:t>
      </w:r>
    </w:p>
    <w:p>
      <w:pPr>
        <w:spacing w:after="120"/>
      </w:pPr>
      <w:r>
        <w:t xml:space="preserve">Vú sữa Lò Rèn là đặc sản của vùng Vĩnh Kim, Tiền Giang cũ, hiện thuộc tỉnh Đồng Tháp. Quả chín thường mềm đều, vỏ sáng và có độ đàn hồi nhẹ; tránh bóp mạnh vì dễ làm dập thịt quả.</w:t>
      </w:r>
    </w:p>
    <w:p>
      <w:pPr>
        <w:spacing w:after="100" w:before="100"/>
      </w:pPr>
      <w:r>
        <w:rPr>
          <w:i/>
          <w:iCs/>
          <w:color w:val="6B7280"/>
        </w:rPr>
        <w:t xml:space="preserve">📷 [Ảnh minh họa: trái cây miền Tây Nam Bộ] - </w:t>
      </w:r>
      <w:hyperlink w:history="1" r:id="rIdpe4pbupkt5pc9szt-3nzo">
        <w:r>
          <w:rPr>
            <w:color w:val="2563EB"/>
            <w:u w:val="single"/>
          </w:rPr>
          <w:t xml:space="preserve">Xem ảnh gốc</w:t>
        </w:r>
      </w:hyperlink>
    </w:p>
    <w:p>
      <w:pPr>
        <w:spacing w:after="120"/>
      </w:pPr>
      <w:r>
        <w:t xml:space="preserve">*Ngọt lành sữa mẹ từ vú sữa Lò Rèn*</w:t>
      </w:r>
    </w:p>
    <w:p>
      <w:pPr>
        <w:pStyle w:val="Heading2"/>
        <w:spacing w:after="100" w:before="200"/>
      </w:pPr>
      <w:r>
        <w:t xml:space="preserve">7. Dâu Hạ Châu Phong Điền</w:t>
      </w:r>
    </w:p>
    <w:p>
      <w:pPr>
        <w:spacing w:after="120"/>
      </w:pPr>
      <w:r>
        <w:t xml:space="preserve">Dâu Hạ Châu là đặc sản nổi bật của Phong Điền, thành phố Cần Thơ, có vỏ vàng nhạt, múi trắng và vị chua ngọt. Cây thường cho ba vụ vào khoảng tháng 5, 8 và 11 âm lịch; lịch vào vườn, phí tham quan và quyền hái quả do từng nhà vườn quy định.</w:t>
      </w:r>
    </w:p>
    <w:p>
      <w:pPr>
        <w:spacing w:after="100" w:before="100"/>
      </w:pPr>
      <w:r>
        <w:rPr>
          <w:i/>
          <w:iCs/>
          <w:color w:val="6B7280"/>
        </w:rPr>
        <w:t xml:space="preserve">📷 [Ảnh minh họa: trái cây miền Nam] - </w:t>
      </w:r>
      <w:hyperlink w:history="1" r:id="rIdxjgpp2-hq8ou0vjpubve7">
        <w:r>
          <w:rPr>
            <w:color w:val="2563EB"/>
            <w:u w:val="single"/>
          </w:rPr>
          <w:t xml:space="preserve">Xem ảnh gốc</w:t>
        </w:r>
      </w:hyperlink>
    </w:p>
    <w:p>
      <w:pPr>
        <w:spacing w:after="120"/>
      </w:pPr>
      <w:r>
        <w:t xml:space="preserve">*Dâu da vàng Hạ Châu chỉ có ở miền Tây*</w:t>
      </w:r>
    </w:p>
    <w:p>
      <w:pPr>
        <w:pStyle w:val="Heading2"/>
        <w:spacing w:after="100" w:before="200"/>
      </w:pPr>
      <w:r>
        <w:t xml:space="preserve">8. Dưa hấu Long An</w:t>
      </w:r>
    </w:p>
    <w:p>
      <w:pPr>
        <w:spacing w:after="120"/>
      </w:pPr>
      <w:r>
        <w:t xml:space="preserve">Dưa hấu được trồng ở nhiều nơi, trong đó Long An cũ-nay thuộc tỉnh Tây Ninh-là vùng quen thuộc với người tiêu dùng miền Nam. Khi chọn dưa, có thể quan sát cuống, mảng tiếp đất và độ chắc của vỏ.</w:t>
      </w:r>
    </w:p>
    <w:p>
      <w:pPr>
        <w:spacing w:after="100" w:before="100"/>
      </w:pPr>
      <w:r>
        <w:rPr>
          <w:i/>
          <w:iCs/>
          <w:color w:val="6B7280"/>
        </w:rPr>
        <w:t xml:space="preserve">📷 [Ảnh minh họa: hoa quả miền Nam] - </w:t>
      </w:r>
      <w:hyperlink w:history="1" r:id="rIdgcir5psc7cq7j-iy3e2wv">
        <w:r>
          <w:rPr>
            <w:color w:val="2563EB"/>
            <w:u w:val="single"/>
          </w:rPr>
          <w:t xml:space="preserve">Xem ảnh gốc</w:t>
        </w:r>
      </w:hyperlink>
    </w:p>
    <w:p>
      <w:pPr>
        <w:spacing w:after="120"/>
      </w:pPr>
      <w:r>
        <w:t xml:space="preserve">*Dưa hấu giải khát mùa hạ nóng được mọi người ưa chuộng*</w:t>
      </w:r>
    </w:p>
    <w:p>
      <w:pPr>
        <w:pStyle w:val="Heading2"/>
        <w:spacing w:after="100" w:before="200"/>
      </w:pPr>
      <w:r>
        <w:t xml:space="preserve">9. Mít tố nữ</w:t>
      </w:r>
    </w:p>
    <w:p>
      <w:pPr>
        <w:spacing w:after="120"/>
      </w:pPr>
      <w:r>
        <w:t xml:space="preserve">Mít tố nữ có quả thường nhỏ hơn mít Thái, múi mềm, thơm đậm và dễ tách theo lõi. Nên chọn quả tỏa mùi thơm tự nhiên, gai nở và không có dấu hiệu lên men.</w:t>
      </w:r>
    </w:p>
    <w:p>
      <w:pPr>
        <w:spacing w:after="100" w:before="100"/>
      </w:pPr>
      <w:r>
        <w:rPr>
          <w:i/>
          <w:iCs/>
          <w:color w:val="6B7280"/>
        </w:rPr>
        <w:t xml:space="preserve">📷 [Ảnh minh họa: trái cây miền Tây Nam Bộ] - </w:t>
      </w:r>
      <w:hyperlink w:history="1" r:id="rIdpv7y-rdo2h2lrazvtvghj">
        <w:r>
          <w:rPr>
            <w:color w:val="2563EB"/>
            <w:u w:val="single"/>
          </w:rPr>
          <w:t xml:space="preserve">Xem ảnh gốc</w:t>
        </w:r>
      </w:hyperlink>
    </w:p>
    <w:p>
      <w:pPr>
        <w:spacing w:after="120"/>
      </w:pPr>
      <w:r>
        <w:t xml:space="preserve">*Mít Tố Nữ níu chân du khách bởi hương vị mềm mịn thơm ngon*</w:t>
      </w:r>
    </w:p>
    <w:p>
      <w:pPr>
        <w:pStyle w:val="Heading2"/>
        <w:spacing w:after="100" w:before="200"/>
      </w:pPr>
      <w:r>
        <w:t xml:space="preserve">10. Dừa sáp và dừa xiêm</w:t>
      </w:r>
    </w:p>
    <w:p>
      <w:pPr>
        <w:spacing w:after="120"/>
      </w:pPr>
      <w:r>
        <w:t xml:space="preserve">Dừa sáp gắn nổi bật với Cầu Kè, Trà Vinh cũ, nay thuộc tỉnh Vĩnh Long; cơm dừa đặc, dẻo và thường được dùng làm món xay hoặc tráng miệng. Không phải quả nào trên cây dừa sáp cũng tạo phần cơm đặc như nhau.</w:t>
      </w:r>
    </w:p>
    <w:p>
      <w:pPr>
        <w:spacing w:after="100" w:before="100"/>
      </w:pPr>
      <w:r>
        <w:rPr>
          <w:i/>
          <w:iCs/>
          <w:color w:val="6B7280"/>
        </w:rPr>
        <w:t xml:space="preserve">📷 [Ảnh minh họa: trái cây miền Nam theo mùa] - </w:t>
      </w:r>
      <w:hyperlink w:history="1" r:id="rId_1mw7zkwravnwls2uq4bb">
        <w:r>
          <w:rPr>
            <w:color w:val="2563EB"/>
            <w:u w:val="single"/>
          </w:rPr>
          <w:t xml:space="preserve">Xem ảnh gốc</w:t>
        </w:r>
      </w:hyperlink>
    </w:p>
    <w:p>
      <w:pPr>
        <w:spacing w:after="120"/>
      </w:pPr>
      <w:r>
        <w:t xml:space="preserve">*Dừa sáp Trà Vinh tạo ra điểm nhấn cho trái dừa Việt Nam*</w:t>
      </w:r>
    </w:p>
    <w:p>
      <w:pPr>
        <w:spacing w:after="120"/>
      </w:pPr>
      <w:r>
        <w:t xml:space="preserve">Dừa xiêm được ưa chuộng nhờ nước ngọt thanh. Bến Tre cũ-nay thuộc tỉnh Vĩnh Long-là vùng dừa nổi tiếng; nên ưu tiên quả còn tươi, không nứt và được chặt gần lúc uống.</w:t>
      </w:r>
    </w:p>
    <w:p>
      <w:pPr>
        <w:spacing w:after="100" w:before="100"/>
      </w:pPr>
      <w:r>
        <w:rPr>
          <w:i/>
          <w:iCs/>
          <w:color w:val="6B7280"/>
        </w:rPr>
        <w:t xml:space="preserve">📷 [Ảnh minh họa: trái cây miền Nam theo mùa] - </w:t>
      </w:r>
      <w:hyperlink w:history="1" r:id="rIddjrbdnxolzkyh5fafkaor">
        <w:r>
          <w:rPr>
            <w:color w:val="2563EB"/>
            <w:u w:val="single"/>
          </w:rPr>
          <w:t xml:space="preserve">Xem ảnh gốc</w:t>
        </w:r>
      </w:hyperlink>
    </w:p>
    <w:p>
      <w:pPr>
        <w:spacing w:after="120"/>
      </w:pPr>
      <w:r>
        <w:t xml:space="preserve">*Nước dừa xiêm giải khát mùa hạ cho khách du lịch khi về miền Tây*</w:t>
      </w:r>
    </w:p>
    <w:p>
      <w:pPr>
        <w:pStyle w:val="Heading2"/>
        <w:spacing w:after="100" w:before="200"/>
      </w:pPr>
      <w:r>
        <w:t xml:space="preserve">11. Khóm Tân Phước</w:t>
      </w:r>
    </w:p>
    <w:p>
      <w:pPr>
        <w:spacing w:after="120"/>
      </w:pPr>
      <w:r>
        <w:t xml:space="preserve">Khóm Tân Phước phát triển trên vùng đất phèn của Tiền Giang cũ, nay thuộc tỉnh Đồng Tháp. Quả chín có mùi thơm, vị ngọt pha chua; nên chọn mắt khóm nở đều, cuống tươi.</w:t>
      </w:r>
    </w:p>
    <w:p>
      <w:pPr>
        <w:spacing w:after="100" w:before="100"/>
      </w:pPr>
      <w:r>
        <w:rPr>
          <w:i/>
          <w:iCs/>
          <w:color w:val="6B7280"/>
        </w:rPr>
        <w:t xml:space="preserve">📷 [Ảnh minh họa: đặc sản trái cây miền Tây] - </w:t>
      </w:r>
      <w:hyperlink w:history="1" r:id="rIdqsvl-qxm1ngp8tgwhay8f">
        <w:r>
          <w:rPr>
            <w:color w:val="2563EB"/>
            <w:u w:val="single"/>
          </w:rPr>
          <w:t xml:space="preserve">Xem ảnh gốc</w:t>
        </w:r>
      </w:hyperlink>
    </w:p>
    <w:p>
      <w:pPr>
        <w:spacing w:after="120"/>
      </w:pPr>
      <w:r>
        <w:t xml:space="preserve">*Khóm ngọt trên đất phèn rất được du khách ưu ái*</w:t>
      </w:r>
    </w:p>
    <w:p>
      <w:pPr>
        <w:pStyle w:val="Heading2"/>
        <w:spacing w:after="100" w:before="200"/>
      </w:pPr>
      <w:r>
        <w:t xml:space="preserve">12. Mận An Phước</w:t>
      </w:r>
    </w:p>
    <w:p>
      <w:pPr>
        <w:spacing w:after="120"/>
      </w:pPr>
      <w:r>
        <w:t xml:space="preserve">Mận An Phước có màu đỏ sẫm khi chín, thịt giòn và nhiều nước. Nên chọn quả có màu tương đối đồng đều, bề mặt không nứt hay dập; rửa kỹ và để ráo trước khi dùng.</w:t>
      </w:r>
    </w:p>
    <w:p>
      <w:pPr>
        <w:spacing w:after="100" w:before="100"/>
      </w:pPr>
      <w:r>
        <w:rPr>
          <w:i/>
          <w:iCs/>
          <w:color w:val="6B7280"/>
        </w:rPr>
        <w:t xml:space="preserve">📷 [Ảnh minh họa: các loại quả miền Nam] - </w:t>
      </w:r>
      <w:hyperlink w:history="1" r:id="rIdatobx9l8cf89xhas_ltc2">
        <w:r>
          <w:rPr>
            <w:color w:val="2563EB"/>
            <w:u w:val="single"/>
          </w:rPr>
          <w:t xml:space="preserve">Xem ảnh gốc</w:t>
        </w:r>
      </w:hyperlink>
    </w:p>
    <w:p>
      <w:pPr>
        <w:spacing w:after="120"/>
      </w:pPr>
      <w:r>
        <w:t xml:space="preserve">*Giòn ngọt với mận An Phước*</w:t>
      </w:r>
    </w:p>
    <w:p>
      <w:pPr>
        <w:pStyle w:val="Heading2"/>
        <w:spacing w:after="100" w:before="200"/>
      </w:pPr>
      <w:r>
        <w:t xml:space="preserve">13. Mãng cầu xiêm</w:t>
      </w:r>
    </w:p>
    <w:p>
      <w:pPr>
        <w:spacing w:after="120"/>
      </w:pPr>
      <w:r>
        <w:t xml:space="preserve">Mãng cầu xiêm có quả lớn, vỏ xanh với gai mềm, thịt trắng và vị chua ngọt. “Na” ở miền Bắc thường chỉ mãng cầu ta, không phải mãng cầu xiêm; đây là hai loài khác nhau.</w:t>
      </w:r>
    </w:p>
    <w:p>
      <w:pPr>
        <w:spacing w:after="100" w:before="100"/>
      </w:pPr>
      <w:r>
        <w:rPr>
          <w:i/>
          <w:iCs/>
          <w:color w:val="6B7280"/>
        </w:rPr>
        <w:t xml:space="preserve">📷 [Ảnh minh họa: quả na miền Nam gọi là gì] - </w:t>
      </w:r>
      <w:hyperlink w:history="1" r:id="rIdpfwhbnb29kxbjwpe6oxxc">
        <w:r>
          <w:rPr>
            <w:color w:val="2563EB"/>
            <w:u w:val="single"/>
          </w:rPr>
          <w:t xml:space="preserve">Xem ảnh gốc</w:t>
        </w:r>
      </w:hyperlink>
    </w:p>
    <w:p>
      <w:pPr>
        <w:spacing w:after="120"/>
      </w:pPr>
      <w:r>
        <w:t xml:space="preserve">*Mãng cầu xiêm chua chua ngọt ngọt khiến du khách phát nghiện khi thưởng thức*</w:t>
      </w:r>
    </w:p>
    <w:p>
      <w:pPr>
        <w:pStyle w:val="Heading2"/>
        <w:spacing w:after="100" w:before="200"/>
      </w:pPr>
      <w:r>
        <w:t xml:space="preserve">14. Măng cụt</w:t>
      </w:r>
    </w:p>
    <w:p>
      <w:pPr>
        <w:spacing w:after="120"/>
      </w:pPr>
      <w:r>
        <w:t xml:space="preserve">Măng cụt miền Tây thường vào mùa từ khoảng giữa tháng 5 đến cuối tháng 6, nhưng có thể thay đổi theo thời tiết. Vĩnh Long và vùng Bến Tre cũ là những nơi có vườn măng cụt được nhiều du khách biết đến.</w:t>
      </w:r>
    </w:p>
    <w:p>
      <w:pPr>
        <w:spacing w:after="100" w:before="100"/>
      </w:pPr>
      <w:r>
        <w:rPr>
          <w:i/>
          <w:iCs/>
          <w:color w:val="6B7280"/>
        </w:rPr>
        <w:t xml:space="preserve">📷 [Ảnh minh họa: trái cây miền Tây Nam Bộ] - </w:t>
      </w:r>
      <w:hyperlink w:history="1" r:id="rIdnrtut2guiuapkt8ynx-ld">
        <w:r>
          <w:rPr>
            <w:color w:val="2563EB"/>
            <w:u w:val="single"/>
          </w:rPr>
          <w:t xml:space="preserve">Xem ảnh gốc</w:t>
        </w:r>
      </w:hyperlink>
    </w:p>
    <w:p>
      <w:pPr>
        <w:spacing w:after="120"/>
      </w:pPr>
      <w:r>
        <w:t xml:space="preserve">*Măng cụt Bến Tre – hoa quả miền Tây cực ngon*</w:t>
      </w:r>
    </w:p>
    <w:p>
      <w:pPr>
        <w:pStyle w:val="Heading2"/>
        <w:spacing w:after="100" w:before="200"/>
      </w:pPr>
      <w:r>
        <w:t xml:space="preserve">15. Chùm ruột</w:t>
      </w:r>
    </w:p>
    <w:p>
      <w:pPr>
        <w:spacing w:after="120"/>
      </w:pPr>
      <w:r>
        <w:t xml:space="preserve">Chùm ruột có vị chua rõ, thường được ăn kèm muối hoặc chế biến thành mứt, ngâm đường. Quả tươi nên có màu xanh hoặc vàng nhạt tự nhiên, không dập.</w:t>
      </w:r>
    </w:p>
    <w:p>
      <w:pPr>
        <w:spacing w:after="100" w:before="100"/>
      </w:pPr>
      <w:r>
        <w:rPr>
          <w:i/>
          <w:iCs/>
          <w:color w:val="6B7280"/>
        </w:rPr>
        <w:t xml:space="preserve">📷 [Ảnh minh họa: tên các loại trái cây ở Việt Nam] - </w:t>
      </w:r>
      <w:hyperlink w:history="1" r:id="rIdv8jjl0ltyhnnuzyaxxqie">
        <w:r>
          <w:rPr>
            <w:color w:val="2563EB"/>
            <w:u w:val="single"/>
          </w:rPr>
          <w:t xml:space="preserve">Xem ảnh gốc</w:t>
        </w:r>
      </w:hyperlink>
    </w:p>
    <w:p>
      <w:pPr>
        <w:spacing w:after="120"/>
      </w:pPr>
      <w:r>
        <w:t xml:space="preserve">*Chùm ruột và mứt chùm ruột cho du khách gần xa làm quà*</w:t>
      </w:r>
    </w:p>
    <w:p>
      <w:pPr>
        <w:pStyle w:val="Heading2"/>
        <w:spacing w:after="100" w:before="200"/>
      </w:pPr>
      <w:r>
        <w:t xml:space="preserve">16. Nhãn tím Sóc Trăng</w:t>
      </w:r>
    </w:p>
    <w:p>
      <w:pPr>
        <w:spacing w:after="120"/>
      </w:pPr>
      <w:r>
        <w:t xml:space="preserve">Nhãn tím gây chú ý bởi sắc tím ở vỏ, lá non và một số bộ phận của cây. Giống này gắn với Sóc Trăng cũ, nay thuộc thành phố Cần Thơ, nhưng nguồn hàng không phổ biến như nhãn thường.</w:t>
      </w:r>
    </w:p>
    <w:p>
      <w:pPr>
        <w:spacing w:after="100" w:before="100"/>
      </w:pPr>
      <w:r>
        <w:rPr>
          <w:i/>
          <w:iCs/>
          <w:color w:val="6B7280"/>
        </w:rPr>
        <w:t xml:space="preserve">📷 [Ảnh minh họa: hoa quả miền Nam] - </w:t>
      </w:r>
      <w:hyperlink w:history="1" r:id="rIdjkjbzz3yhovcvxwrvjres">
        <w:r>
          <w:rPr>
            <w:color w:val="2563EB"/>
            <w:u w:val="single"/>
          </w:rPr>
          <w:t xml:space="preserve">Xem ảnh gốc</w:t>
        </w:r>
      </w:hyperlink>
    </w:p>
    <w:p>
      <w:pPr>
        <w:spacing w:after="120"/>
      </w:pPr>
      <w:r>
        <w:t xml:space="preserve">*“Tím lịm tìm sim” với nhãn tím Sóc Trăng*</w:t>
      </w:r>
    </w:p>
    <w:p>
      <w:pPr>
        <w:pStyle w:val="Heading2"/>
        <w:spacing w:after="100" w:before="200"/>
      </w:pPr>
      <w:r>
        <w:t xml:space="preserve">17. Sầu riêng Ri6</w:t>
      </w:r>
    </w:p>
    <w:p>
      <w:pPr>
        <w:spacing w:after="120"/>
      </w:pPr>
      <w:r>
        <w:t xml:space="preserve">Ri6 gắn với ông Sáu Ri tại Bình Hòa Phước, vùng Vĩnh Long, nổi bật với cơm vàng, hạt lép và vị béo ngọt khi chín đạt. Khi mua nguyên quả, nên chọn nơi có chính sách đổi trả rõ ràng.</w:t>
      </w:r>
    </w:p>
    <w:p>
      <w:pPr>
        <w:spacing w:after="100" w:before="100"/>
      </w:pPr>
      <w:r>
        <w:rPr>
          <w:i/>
          <w:iCs/>
          <w:color w:val="6B7280"/>
        </w:rPr>
        <w:t xml:space="preserve">📷 [Ảnh minh họa: các loại quả miền Nam] - </w:t>
      </w:r>
      <w:hyperlink w:history="1" r:id="rId_wk2_be1jqu0nueunwjyp">
        <w:r>
          <w:rPr>
            <w:color w:val="2563EB"/>
            <w:u w:val="single"/>
          </w:rPr>
          <w:t xml:space="preserve">Xem ảnh gốc</w:t>
        </w:r>
      </w:hyperlink>
    </w:p>
    <w:p>
      <w:pPr>
        <w:spacing w:after="120"/>
      </w:pPr>
      <w:r>
        <w:t xml:space="preserve">*Sầu riêng thơm lừng làm du khách đã ăn là nghiện*</w:t>
      </w:r>
    </w:p>
    <w:p>
      <w:pPr>
        <w:pStyle w:val="Heading2"/>
        <w:spacing w:after="100" w:before="200"/>
      </w:pPr>
      <w:r>
        <w:t xml:space="preserve">18. Quýt hồng Lai Vung</w:t>
      </w:r>
    </w:p>
    <w:p>
      <w:pPr>
        <w:spacing w:after="120"/>
      </w:pPr>
      <w:r>
        <w:t xml:space="preserve">Quýt hồng Lai Vung là đặc sản của Đồng Tháp, thường rộ vào thời gian cận Tết. Vỏ quả chín có màu vàng cam đến đỏ cam, vị ngọt thanh; lịch mở vườn tham quan thay đổi theo sản lượng.</w:t>
      </w:r>
    </w:p>
    <w:p>
      <w:pPr>
        <w:spacing w:after="100" w:before="100"/>
      </w:pPr>
      <w:r>
        <w:rPr>
          <w:i/>
          <w:iCs/>
          <w:color w:val="6B7280"/>
        </w:rPr>
        <w:t xml:space="preserve">📷 [Ảnh minh họa: hoa quả miền Tây] - </w:t>
      </w:r>
      <w:hyperlink w:history="1" r:id="rIdhpaem4myw8vc7vhhzi1wm">
        <w:r>
          <w:rPr>
            <w:color w:val="2563EB"/>
            <w:u w:val="single"/>
          </w:rPr>
          <w:t xml:space="preserve">Xem ảnh gốc</w:t>
        </w:r>
      </w:hyperlink>
    </w:p>
    <w:p>
      <w:pPr>
        <w:spacing w:after="120"/>
      </w:pPr>
      <w:r>
        <w:t xml:space="preserve">*Thấy quýt hồng là thấy Tết*</w:t>
      </w:r>
    </w:p>
    <w:p>
      <w:pPr>
        <w:pStyle w:val="Heading2"/>
        <w:spacing w:after="100" w:before="200"/>
      </w:pPr>
      <w:r>
        <w:t xml:space="preserve">19. Sa pô chê</w:t>
      </w:r>
    </w:p>
    <w:p>
      <w:pPr>
        <w:spacing w:after="120"/>
      </w:pPr>
      <w:r>
        <w:t xml:space="preserve">Sa pô chê, còn gọi là hồng xiêm, được trồng tại nhiều tỉnh miền Tây. Quả chín có thịt mềm, vị ngọt; loài cây này có nguồn gốc từ vùng nhiệt đới châu Mỹ, sau đó được trồng rộng rãi ở châu Á.</w:t>
      </w:r>
    </w:p>
    <w:p>
      <w:pPr>
        <w:spacing w:after="100" w:before="100"/>
      </w:pPr>
      <w:r>
        <w:rPr>
          <w:i/>
          <w:iCs/>
          <w:color w:val="6B7280"/>
        </w:rPr>
        <w:t xml:space="preserve">📷 [Ảnh minh họa: trái cây Nam Bộ] - </w:t>
      </w:r>
      <w:hyperlink w:history="1" r:id="rIdudcsatn9g6fmpqs1cyffh">
        <w:r>
          <w:rPr>
            <w:color w:val="2563EB"/>
            <w:u w:val="single"/>
          </w:rPr>
          <w:t xml:space="preserve">Xem ảnh gốc</w:t>
        </w:r>
      </w:hyperlink>
    </w:p>
    <w:p>
      <w:pPr>
        <w:spacing w:after="120"/>
      </w:pPr>
      <w:r>
        <w:t xml:space="preserve">*Ngọt bùi loại quả hồng xiêm*</w:t>
      </w:r>
    </w:p>
    <w:p>
      <w:pPr>
        <w:pStyle w:val="Heading2"/>
        <w:spacing w:after="100" w:before="200"/>
      </w:pPr>
      <w:r>
        <w:t xml:space="preserve">20. Sơ ri Gò Công</w:t>
      </w:r>
    </w:p>
    <w:p>
      <w:pPr>
        <w:spacing w:after="120"/>
      </w:pPr>
      <w:r>
        <w:t xml:space="preserve">Sơ ri gắn với vùng Gò Công, Tiền Giang cũ, nay thuộc tỉnh Đồng Tháp. Quả nhỏ, vị chua ngọt và dễ dập sau thu hoạch, vì vậy nên bảo quản mát và dùng sớm.</w:t>
      </w:r>
    </w:p>
    <w:p>
      <w:pPr>
        <w:spacing w:after="100" w:before="100"/>
      </w:pPr>
      <w:r>
        <w:rPr>
          <w:i/>
          <w:iCs/>
          <w:color w:val="6B7280"/>
        </w:rPr>
        <w:t xml:space="preserve">📷 [Ảnh minh họa: tên các loại trái cây ở Việt Nam] - </w:t>
      </w:r>
      <w:hyperlink w:history="1" r:id="rIdksxri9kkivjsaazeu9xou">
        <w:r>
          <w:rPr>
            <w:color w:val="2563EB"/>
            <w:u w:val="single"/>
          </w:rPr>
          <w:t xml:space="preserve">Xem ảnh gốc</w:t>
        </w:r>
      </w:hyperlink>
    </w:p>
    <w:p>
      <w:pPr>
        <w:spacing w:after="120"/>
      </w:pPr>
      <w:r>
        <w:t xml:space="preserve">*Sơ ri nổi tiếng ở Gò Công*</w:t>
      </w:r>
    </w:p>
    <w:p>
      <w:pPr>
        <w:pStyle w:val="Heading2"/>
        <w:spacing w:after="100" w:before="200"/>
      </w:pPr>
      <w:r>
        <w:t xml:space="preserve">21. Thanh long Châu Thành</w:t>
      </w:r>
    </w:p>
    <w:p>
      <w:pPr>
        <w:spacing w:after="120"/>
      </w:pPr>
      <w:r>
        <w:t xml:space="preserve">Thanh long được trồng tập trung tại Châu Thành, Long An cũ, nay thuộc tỉnh Tây Ninh, cùng nhiều vùng khác. Quả đạt chất lượng thường có tai còn tương đối tươi, vỏ nguyên và không mềm nhũn.</w:t>
      </w:r>
    </w:p>
    <w:p>
      <w:pPr>
        <w:spacing w:after="100" w:before="100"/>
      </w:pPr>
      <w:r>
        <w:rPr>
          <w:i/>
          <w:iCs/>
          <w:color w:val="6B7280"/>
        </w:rPr>
        <w:t xml:space="preserve">📷 [Ảnh minh họa: tên các loại trái cây miền Nam] - </w:t>
      </w:r>
      <w:hyperlink w:history="1" r:id="rId0qvauffvlhikzyubuxpi-">
        <w:r>
          <w:rPr>
            <w:color w:val="2563EB"/>
            <w:u w:val="single"/>
          </w:rPr>
          <w:t xml:space="preserve">Xem ảnh gốc</w:t>
        </w:r>
      </w:hyperlink>
    </w:p>
    <w:p>
      <w:pPr>
        <w:spacing w:after="120"/>
      </w:pPr>
      <w:r>
        <w:t xml:space="preserve">*Thanh long tráng miệng được mọi người ưa chuộng*</w:t>
      </w:r>
    </w:p>
    <w:p>
      <w:pPr>
        <w:pStyle w:val="Heading2"/>
        <w:spacing w:after="100" w:before="200"/>
      </w:pPr>
      <w:r>
        <w:t xml:space="preserve">22. Thanh trà Vĩnh Long</w:t>
      </w:r>
    </w:p>
    <w:p>
      <w:pPr>
        <w:spacing w:after="120"/>
      </w:pPr>
      <w:r>
        <w:t xml:space="preserve">Thanh trà Vĩnh Long có dáng nhỏ, vỏ vàng cam khi chín và hương vị từ chua đến ngọt tùy giống. Quả có thể ăn tươi, dầm đường hoặc làm nước giải khát.</w:t>
      </w:r>
    </w:p>
    <w:p>
      <w:pPr>
        <w:spacing w:after="100" w:before="100"/>
      </w:pPr>
      <w:r>
        <w:rPr>
          <w:i/>
          <w:iCs/>
          <w:color w:val="6B7280"/>
        </w:rPr>
        <w:t xml:space="preserve">📷 [Ảnh minh họa: trái cây miền Nam] - </w:t>
      </w:r>
      <w:hyperlink w:history="1" r:id="rId51ezt-1-fgzjwtja2al-7">
        <w:r>
          <w:rPr>
            <w:color w:val="2563EB"/>
            <w:u w:val="single"/>
          </w:rPr>
          <w:t xml:space="preserve">Xem ảnh gốc</w:t>
        </w:r>
      </w:hyperlink>
    </w:p>
    <w:p>
      <w:pPr>
        <w:spacing w:after="120"/>
      </w:pPr>
      <w:r>
        <w:t xml:space="preserve">*Thanh trà Vĩnh Long vàng óng bắt mắt*</w:t>
      </w:r>
    </w:p>
    <w:p>
      <w:pPr>
        <w:pStyle w:val="Heading2"/>
        <w:spacing w:after="100" w:before="200"/>
      </w:pPr>
      <w:r>
        <w:t xml:space="preserve">23. Thốt nốt An Giang</w:t>
      </w:r>
    </w:p>
    <w:p>
      <w:pPr>
        <w:spacing w:after="120"/>
      </w:pPr>
      <w:r>
        <w:t xml:space="preserve">Thốt nốt là hình ảnh đặc trưng của vùng Bảy Núi, An Giang. Phần cơm non mềm, nước thốt nốt có vị ngọt dịu và thường được dùng trong ngày; sản phẩm lên men hoặc nấu đường có cách bảo quản riêng.</w:t>
      </w:r>
    </w:p>
    <w:p>
      <w:pPr>
        <w:spacing w:after="100" w:before="100"/>
      </w:pPr>
      <w:r>
        <w:rPr>
          <w:i/>
          <w:iCs/>
          <w:color w:val="6B7280"/>
        </w:rPr>
        <w:t xml:space="preserve">📷 [Ảnh minh họa: trái cây đặc sản miền Nam] - </w:t>
      </w:r>
      <w:hyperlink w:history="1" r:id="rIdwjjczniko5a_ka13qxxsp">
        <w:r>
          <w:rPr>
            <w:color w:val="2563EB"/>
            <w:u w:val="single"/>
          </w:rPr>
          <w:t xml:space="preserve">Xem ảnh gốc</w:t>
        </w:r>
      </w:hyperlink>
    </w:p>
    <w:p>
      <w:pPr>
        <w:spacing w:after="120"/>
      </w:pPr>
      <w:r>
        <w:t xml:space="preserve">*Ngọt thơm từ nhựa thốt nốt vùng Bảy núi*</w:t>
      </w:r>
    </w:p>
    <w:p>
      <w:pPr>
        <w:pStyle w:val="Heading2"/>
        <w:spacing w:after="100" w:before="200"/>
      </w:pPr>
      <w:r>
        <w:t xml:space="preserve">24. Trái bần</w:t>
      </w:r>
    </w:p>
    <w:p>
      <w:pPr>
        <w:spacing w:after="120"/>
      </w:pPr>
      <w:r>
        <w:t xml:space="preserve">Bần mọc nhiều ở vùng ven sông và khu vực nước lợ miền Tây. Quả có vị chua, thường góp mặt trong canh chua, lẩu hoặc nước chấm; đây là loại quả gắn với ẩm thực sông nước hơn là trái cây tráng miệng.</w:t>
      </w:r>
    </w:p>
    <w:p>
      <w:pPr>
        <w:spacing w:after="100" w:before="100"/>
      </w:pPr>
      <w:r>
        <w:rPr>
          <w:i/>
          <w:iCs/>
          <w:color w:val="6B7280"/>
        </w:rPr>
        <w:t xml:space="preserve">📷 [Ảnh minh họa: trái cây miền Nam theo mùa] - </w:t>
      </w:r>
      <w:hyperlink w:history="1" r:id="rIdsgrcb-h-rvjn0tagmuyx7">
        <w:r>
          <w:rPr>
            <w:color w:val="2563EB"/>
            <w:u w:val="single"/>
          </w:rPr>
          <w:t xml:space="preserve">Xem ảnh gốc</w:t>
        </w:r>
      </w:hyperlink>
    </w:p>
    <w:p>
      <w:pPr>
        <w:spacing w:after="120"/>
      </w:pPr>
      <w:r>
        <w:t xml:space="preserve">*Trái bần dân dã nhưng làm nên hương vị vùng sông nước miền Tây*</w:t>
      </w:r>
    </w:p>
    <w:p>
      <w:pPr>
        <w:pStyle w:val="Heading1"/>
        <w:spacing w:after="120" w:before="240"/>
      </w:pPr>
      <w:r>
        <w:t xml:space="preserve">Trái cây miền Tây nào phù hợp mua làm quà?</w:t>
      </w:r>
    </w:p>
    <w:p>
      <w:pPr>
        <w:spacing w:after="120"/>
      </w:pPr>
      <w:r>
        <w:t xml:space="preserve">Bưởi, cam, quýt, dừa sáp và một số loại xoài vừa chín tới thường thuận tiện hơn khi cần vận chuyển xa. Chôm chôm, măng cụt, sơ ri, sầu riêng chín và trái đã bóc vỏ cần được đóng gói kỹ, giữ mát hoặc dùng sớm. Với dừa sáp và sầu riêng, nên mua tại nơi có thông tin nguồn gốc cùng chính sách xử lý khi chất lượng không đạt.</w:t>
      </w:r>
    </w:p>
    <w:p>
      <w:pPr>
        <w:pStyle w:val="Heading1"/>
        <w:spacing w:after="120" w:before="240"/>
      </w:pPr>
      <w:r>
        <w:t xml:space="preserve">Kinh nghiệm đi vườn trái cây miền Tây</w:t>
      </w:r>
    </w:p>
    <w:p>
      <w:pPr>
        <w:pStyle w:val="ListParagraph"/>
        <w:numPr>
          <w:ilvl w:val="0"/>
          <w:numId w:val="1"/>
        </w:numPr>
        <w:spacing w:after="60"/>
      </w:pPr>
      <w:r>
        <w:t xml:space="preserve">**Kiểm tra mùa vụ:** hỏi trực tiếp nhà vườn về lượng trái chín trước ngày đi.</w:t>
      </w:r>
    </w:p>
    <w:p>
      <w:pPr>
        <w:pStyle w:val="ListParagraph"/>
        <w:numPr>
          <w:ilvl w:val="0"/>
          <w:numId w:val="1"/>
        </w:numPr>
        <w:spacing w:after="60"/>
      </w:pPr>
      <w:r>
        <w:t xml:space="preserve">**Hỏi rõ chi phí:** vé vào vườn, phần dùng tại chỗ và trái hái mang về có thể được tính riêng.</w:t>
      </w:r>
    </w:p>
    <w:p>
      <w:pPr>
        <w:pStyle w:val="ListParagraph"/>
        <w:numPr>
          <w:ilvl w:val="0"/>
          <w:numId w:val="1"/>
        </w:numPr>
        <w:spacing w:after="60"/>
      </w:pPr>
      <w:r>
        <w:t xml:space="preserve">**Không tự ý hái:** chỉ hái tại khu vực được hướng dẫn.</w:t>
      </w:r>
    </w:p>
    <w:p>
      <w:pPr>
        <w:pStyle w:val="ListParagraph"/>
        <w:numPr>
          <w:ilvl w:val="0"/>
          <w:numId w:val="1"/>
        </w:numPr>
        <w:spacing w:after="60"/>
      </w:pPr>
      <w:r>
        <w:t xml:space="preserve">**Chọn đúng độ chín:** nhờ nhà vườn tư vấn nếu cần mang trái cây đi xa.</w:t>
      </w:r>
    </w:p>
    <w:p>
      <w:pPr>
        <w:pStyle w:val="ListParagraph"/>
        <w:numPr>
          <w:ilvl w:val="0"/>
          <w:numId w:val="1"/>
        </w:numPr>
        <w:spacing w:after="60"/>
      </w:pPr>
      <w:r>
        <w:t xml:space="preserve">**Không mặc định “ăn thoải mái”:** quyền lợi tùy chính sách của từng điểm.</w:t>
      </w:r>
    </w:p>
    <w:p>
      <w:pPr>
        <w:spacing w:after="120"/>
      </w:pPr>
      <w:r>
        <w:t xml:space="preserve">Nếu muốn kết hợp tham quan miệt vườn với các điểm đặc trưng trong ngày, Quý khách có thể xem lịch trình [tour miền Tây 1 ngày](https://nucuoimekong.com/tour/tour-mien-tay-1-ngay-gia-re) trước khi lựa chọn.</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trái cây miền Tây</w:t>
      </w:r>
    </w:p>
    <w:p>
      <w:pPr>
        <w:pStyle w:val="Heading2"/>
        <w:spacing w:after="100" w:before="200"/>
      </w:pPr>
      <w:r>
        <w:t xml:space="preserve">Miền Tây mùa nào có nhiều trái cây nhất?</w:t>
      </w:r>
    </w:p>
    <w:p>
      <w:pPr>
        <w:spacing w:after="120"/>
      </w:pPr>
      <w:r>
        <w:t xml:space="preserve">Khoảng tháng 5-8 thường có nhiều chôm chôm, măng cụt, sầu riêng và các loại quả nhiệt đới. Tuy nhiên, nhiều vùng có vụ nghịch nên vẫn có trái cây quanh năm.</w:t>
      </w:r>
    </w:p>
    <w:p>
      <w:pPr>
        <w:pStyle w:val="Heading2"/>
        <w:spacing w:after="100" w:before="200"/>
      </w:pPr>
      <w:r>
        <w:t xml:space="preserve">Tháng 6 miền Tây có trái cây gì?</w:t>
      </w:r>
    </w:p>
    <w:p>
      <w:pPr>
        <w:spacing w:after="120"/>
      </w:pPr>
      <w:r>
        <w:t xml:space="preserve">Tháng 6 thường nằm trong vụ chôm chôm, măng cụt và sầu riêng ở nhiều vùng, đồng thời vẫn có dừa, khóm, cam hoặc bưởi tùy vườn.</w:t>
      </w:r>
    </w:p>
    <w:p>
      <w:pPr>
        <w:pStyle w:val="Heading2"/>
        <w:spacing w:after="100" w:before="200"/>
      </w:pPr>
      <w:r>
        <w:t xml:space="preserve">Cuối năm miền Tây có trái cây gì?</w:t>
      </w:r>
    </w:p>
    <w:p>
      <w:pPr>
        <w:spacing w:after="120"/>
      </w:pPr>
      <w:r>
        <w:t xml:space="preserve">Cuối năm thường dễ gặp cam và quýt hồng Lai Vung vào giai đoạn cận Tết. Vú sữa Lò Rèn thường bước vào chính vụ khoảng tháng 1-3.</w:t>
      </w:r>
    </w:p>
    <w:p>
      <w:pPr>
        <w:pStyle w:val="Heading2"/>
        <w:spacing w:after="100" w:before="200"/>
      </w:pPr>
      <w:r>
        <w:t xml:space="preserve">Đi vườn trái cây có được hái và ăn tại chỗ không?</w:t>
      </w:r>
    </w:p>
    <w:p>
      <w:pPr>
        <w:spacing w:after="120"/>
      </w:pPr>
      <w:r>
        <w:t xml:space="preserve">Quy định tùy nhà vườn. Có nơi bán vé kèm phần trái cây, có nơi tính riêng lượng hái mang về; nên hỏi rõ quyền lợi và giá trước khi vào.</w:t>
      </w:r>
    </w:p>
    <w:p>
      <w:pPr>
        <w:pStyle w:val="Heading2"/>
        <w:spacing w:after="100" w:before="200"/>
      </w:pPr>
      <w:r>
        <w:t xml:space="preserve">Trái cây miền Tây nào phù hợp mang đi xa?</w:t>
      </w:r>
    </w:p>
    <w:p>
      <w:pPr>
        <w:spacing w:after="120"/>
      </w:pPr>
      <w:r>
        <w:t xml:space="preserve">Bưởi, cam, quýt, dừa sáp và xoài vừa chín tới thường dễ vận chuyển hơn. Sơ ri, chôm chôm, măng cụt và sầu riêng chín cần được đóng gói kỹ, giữ mát hoặc dùng sớm.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l_7wcgyd-qp0gjdyfjcu" Type="http://schemas.openxmlformats.org/officeDocument/2006/relationships/hyperlink" Target="https://nucuoimekong.com/trai-cay-mien-tay-nam-bo" TargetMode="External"/><Relationship Id="rIdanajsddtofzalydnef2jd" Type="http://schemas.openxmlformats.org/officeDocument/2006/relationships/hyperlink" Target="https://r2.nucuoimekong.com/wp-content/uploads/trai-cay-mien-tay-buoi-da-xanh.jpg" TargetMode="External"/><Relationship Id="rId53roslcgxclzwemtjma5s" Type="http://schemas.openxmlformats.org/officeDocument/2006/relationships/hyperlink" Target="https://r2.nucuoimekong.com/wp-content/uploads/nhung-loai-trai-cay-ngon-nhat-viet-nam-cam-sanh.jpg" TargetMode="External"/><Relationship Id="rIdkwrtlmduaslzdstcallme" Type="http://schemas.openxmlformats.org/officeDocument/2006/relationships/hyperlink" Target="https://r2.nucuoimekong.com/wp-content/uploads/hoa-qua-mien-tay-cam-xoan.jpg" TargetMode="External"/><Relationship Id="rIdjxzb9ydoyiw3az5rxmpiv" Type="http://schemas.openxmlformats.org/officeDocument/2006/relationships/hyperlink" Target="https://r2.nucuoimekong.com/wp-content/uploads/dac-san-trai-cay-mien-tay-chom-chom.jpg" TargetMode="External"/><Relationship Id="rId3td80folpmzusvszoilaz" Type="http://schemas.openxmlformats.org/officeDocument/2006/relationships/hyperlink" Target="https://r2.nucuoimekong.com/wp-content/uploads/hoa-qua-mien-nam-xoai-cat-hoa-loc.jpg" TargetMode="External"/><Relationship Id="rIdpe4pbupkt5pc9szt-3nzo" Type="http://schemas.openxmlformats.org/officeDocument/2006/relationships/hyperlink" Target="https://r2.nucuoimekong.com/wp-content/uploads/trai-cay-mien-tay-nam-bo-vu-sua-lo-ren.jpg" TargetMode="External"/><Relationship Id="rIdxjgpp2-hq8ou0vjpubve7" Type="http://schemas.openxmlformats.org/officeDocument/2006/relationships/hyperlink" Target="https://r2.nucuoimekong.com/wp-content/uploads/ten-cac-loai-trai-cay-viet-nam-dau-ha-chau.jpg" TargetMode="External"/><Relationship Id="rIdgcir5psc7cq7j-iy3e2wv" Type="http://schemas.openxmlformats.org/officeDocument/2006/relationships/hyperlink" Target="https://r2.nucuoimekong.com/wp-content/uploads/trai-cay-mien-nam-dua-hau.jpg" TargetMode="External"/><Relationship Id="rIdpv7y-rdo2h2lrazvtvghj" Type="http://schemas.openxmlformats.org/officeDocument/2006/relationships/hyperlink" Target="https://r2.nucuoimekong.com/wp-content/uploads/trai-cay-mien-tay-nam-bo-mit-to-nu.jpg" TargetMode="External"/><Relationship Id="rId_1mw7zkwravnwls2uq4bb" Type="http://schemas.openxmlformats.org/officeDocument/2006/relationships/hyperlink" Target="https://r2.nucuoimekong.com/wp-content/uploads/trai-cay-dac-san-mien-nam-dua-sap.jpg" TargetMode="External"/><Relationship Id="rIddjrbdnxolzkyh5fafkaor" Type="http://schemas.openxmlformats.org/officeDocument/2006/relationships/hyperlink" Target="https://r2.nucuoimekong.com/wp-content/uploads/trai-cay-dac-san-mien-nam-dua-xiem.jpg" TargetMode="External"/><Relationship Id="rIdqsvl-qxm1ngp8tgwhay8f" Type="http://schemas.openxmlformats.org/officeDocument/2006/relationships/hyperlink" Target="https://r2.nucuoimekong.com/wp-content/uploads/trai-cay-mien-nam-theo-mua-khom.jpg" TargetMode="External"/><Relationship Id="rIdatobx9l8cf89xhas_ltc2" Type="http://schemas.openxmlformats.org/officeDocument/2006/relationships/hyperlink" Target="https://r2.nucuoimekong.com/wp-content/uploads/cac-loai-qua-mien-nam-man-an-phuoc.jpg" TargetMode="External"/><Relationship Id="rIdpfwhbnb29kxbjwpe6oxxc" Type="http://schemas.openxmlformats.org/officeDocument/2006/relationships/hyperlink" Target="https://r2.nucuoimekong.com/wp-content/uploads/qua-na-mien-nam-goi-la-gi-mang-cau-xiem.jpg" TargetMode="External"/><Relationship Id="rIdnrtut2guiuapkt8ynx-ld" Type="http://schemas.openxmlformats.org/officeDocument/2006/relationships/hyperlink" Target="https://r2.nucuoimekong.com/wp-content/uploads/trai-cay-mien-tay-nam-bo-mang-cut.jpg" TargetMode="External"/><Relationship Id="rIdv8jjl0ltyhnnuzyaxxqie" Type="http://schemas.openxmlformats.org/officeDocument/2006/relationships/hyperlink" Target="https://r2.nucuoimekong.com/wp-content/uploads/trai-cay-nam-bo-chum-ruot.jpg" TargetMode="External"/><Relationship Id="rIdjkjbzz3yhovcvxwrvjres" Type="http://schemas.openxmlformats.org/officeDocument/2006/relationships/hyperlink" Target="https://r2.nucuoimekong.com/wp-content/uploads/hoa-qua-mien-nam-nhan-tim.jpg" TargetMode="External"/><Relationship Id="rId_wk2_be1jqu0nueunwjyp" Type="http://schemas.openxmlformats.org/officeDocument/2006/relationships/hyperlink" Target="https://r2.nucuoimekong.com/wp-content/uploads/cac-loai-qua-mien-nam-sau-rieng.jpg" TargetMode="External"/><Relationship Id="rIdhpaem4myw8vc7vhhzi1wm" Type="http://schemas.openxmlformats.org/officeDocument/2006/relationships/hyperlink" Target="https://r2.nucuoimekong.com/wp-content/uploads/hoa-qua-mien-tay-quyt-hong.jpg" TargetMode="External"/><Relationship Id="rIdudcsatn9g6fmpqs1cyffh" Type="http://schemas.openxmlformats.org/officeDocument/2006/relationships/hyperlink" Target="https://r2.nucuoimekong.com/wp-content/uploads/trai-cay-nam-bo-sa-po-che.jpg" TargetMode="External"/><Relationship Id="rIdksxri9kkivjsaazeu9xou" Type="http://schemas.openxmlformats.org/officeDocument/2006/relationships/hyperlink" Target="https://r2.nucuoimekong.com/wp-content/uploads/ten-cac-loai-trai-cay-o-viet-nam-so-ri.jpg" TargetMode="External"/><Relationship Id="rId0qvauffvlhikzyubuxpi-" Type="http://schemas.openxmlformats.org/officeDocument/2006/relationships/hyperlink" Target="https://r2.nucuoimekong.com/wp-content/uploads/ten-cac-loai-trai-cay-viet-nam-thanh-long.jpg" TargetMode="External"/><Relationship Id="rId51ezt-1-fgzjwtja2al-7" Type="http://schemas.openxmlformats.org/officeDocument/2006/relationships/hyperlink" Target="https://r2.nucuoimekong.com/wp-content/uploads/trai-cay-mien-nam-thanh-tra.jpg" TargetMode="External"/><Relationship Id="rIdwjjczniko5a_ka13qxxsp" Type="http://schemas.openxmlformats.org/officeDocument/2006/relationships/hyperlink" Target="https://r2.nucuoimekong.com/wp-content/uploads/trai-cay-dac-san-mien-nam-thot-not.jpg" TargetMode="External"/><Relationship Id="rIdsgrcb-h-rvjn0tagmuyx7" Type="http://schemas.openxmlformats.org/officeDocument/2006/relationships/hyperlink" Target="https://r2.nucuoimekong.com/wp-content/uploads/trai-cay-mien-nam-theo-mua-trai-ban.jpg"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2026-08-20T06:53:09.463Z</dcterms:created>
  <dcterms:modified xsi:type="dcterms:W3CDTF">2026-08-20T06:53:09.463Z</dcterms:modified>
</cp:coreProperties>
</file>

<file path=docProps/custom.xml><?xml version="1.0" encoding="utf-8"?>
<Properties xmlns="http://schemas.openxmlformats.org/officeDocument/2006/custom-properties" xmlns:vt="http://schemas.openxmlformats.org/officeDocument/2006/docPropsVTypes"/>
</file>