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Tràng Tiền Huế: Lịch sử, kiến trúc và cách tham quan</w:t>
      </w:r>
    </w:p>
    <w:p>
      <w:pPr>
        <w:spacing w:after="80"/>
      </w:pPr>
      <w:r>
        <w:rPr>
          <w:b/>
          <w:bCs/>
          <w:color w:val="1E40AF"/>
        </w:rPr>
        <w:t xml:space="preserve">🔗 Link bài gốc đối chiếu: </w:t>
      </w:r>
      <w:hyperlink w:history="1" r:id="rIdhw2bx0ruqkacigehiyby2">
        <w:r>
          <w:rPr>
            <w:color w:val="2563EB"/>
            <w:u w:val="single"/>
          </w:rPr>
          <w:t xml:space="preserve">https://nucuoimekong.com/cau-trang-tien-hue</w:t>
        </w:r>
      </w:hyperlink>
    </w:p>
    <w:p>
      <w:pPr>
        <w:spacing w:after="240"/>
      </w:pPr>
      <w:r>
        <w:rPr>
          <w:b/>
          <w:bCs/>
        </w:rPr>
        <w:t xml:space="preserve">🏷️ Chuyên mục: </w:t>
      </w:r>
      <w:r>
        <w:t xml:space="preserve">Điểm du lịch nổi tiếng</w:t>
      </w:r>
      <w:r>
        <w:rPr>
          <w:b/>
          <w:bCs/>
        </w:rPr>
        <w:t xml:space="preserve">   |   📅 Ngày đăng: </w:t>
      </w:r>
      <w:r>
        <w:t xml:space="preserve">2026-08-12</w:t>
      </w:r>
      <w:r>
        <w:rPr>
          <w:b/>
          <w:bCs/>
        </w:rPr>
        <w:t xml:space="preserve">   |   📦 Phase: </w:t>
      </w:r>
      <w:r>
        <w:t xml:space="preserve">1</w:t>
      </w:r>
    </w:p>
    <w:p>
      <w:pPr>
        <w:pStyle w:val="Heading1"/>
        <w:spacing w:after="120" w:before="240"/>
      </w:pPr>
      <w:r>
        <w:t xml:space="preserve">Tóm tắt</w:t>
      </w:r>
    </w:p>
    <w:p>
      <w:pPr>
        <w:spacing w:after="120"/>
      </w:pPr>
      <w:r>
        <w:t xml:space="preserve">Cầu Tràng Tiền Huế, tên chính thức là Cầu Trường Tiền, bắc qua sông Hương và nối phường Phú Xuân ở bờ Bắc với phường Thuận Hóa ở bờ Nam. Theo thông số hiện trạng, cầu dài 406,45 m giữa hai mố, gồm 6 nhịp dầm thép với khẩu độ 66,08 m mỗi nhịp. Lưu…</w:t>
      </w:r>
    </w:p>
    <w:p>
      <w:pPr>
        <w:pStyle w:val="Heading1"/>
        <w:spacing w:after="120" w:before="240"/>
      </w:pPr>
      <w:r>
        <w:t xml:space="preserve">Nội dung bài viết</w:t>
      </w:r>
    </w:p>
    <w:p>
      <w:pPr>
        <w:spacing w:after="120"/>
      </w:pPr>
      <w:r>
        <w:rPr>
          <w:b/>
          <w:bCs/>
        </w:rPr>
        <w:t xml:space="preserve">Cầu Tràng Tiền Huế</w:t>
      </w:r>
      <w:r>
        <w:t xml:space="preserve">, tên chính thức là </w:t>
      </w:r>
      <w:r>
        <w:rPr>
          <w:b/>
          <w:bCs/>
        </w:rPr>
        <w:t xml:space="preserve">Cầu Trường Tiền</w:t>
      </w:r>
      <w:r>
        <w:t xml:space="preserve">, bắc qua sông Hương và nối phường Phú Xuân ở bờ Bắc với phường Thuận Hóa ở bờ Nam. Theo thông số hiện trạng, cầu dài 406,45 m giữa hai mố, gồm 6 nhịp dầm thép với khẩu độ 66,08 m mỗi nhịp.</w:t>
      </w:r>
    </w:p>
    <w:p>
      <w:pPr>
        <w:spacing w:after="120"/>
      </w:pPr>
      <w:r>
        <w:rPr>
          <w:b/>
          <w:bCs/>
        </w:rPr>
        <w:t xml:space="preserve">Lưu ý giao thông năm 2026:</w:t>
      </w:r>
      <w:r>
        <w:t xml:space="preserve"> Cầu Trường Tiền được sửa chữa, bảo trì từ ngày 01/06/2026, thời gian thi công dự kiến khoảng 150 ngày. Từ 21:00 đến 05:00 sáng hôm sau, cầu cấm phương tiện để phục vụ thi công; người đi đường có thể chuyển sang cầu Phú Xuân, Dã Viên, Chợ Dinh hoặc Nguyễn Hoàng. Từ 05:00 đến 21:00, phương tiện vẫn được lưu thông theo hướng dẫn tại hiện trường. Một lối đi bộ được rào chắn, lối còn lại dành cho người đi bộ. Không dừng xe trên lòng cầu.</w:t>
      </w:r>
    </w:p>
    <w:p>
      <w:pPr>
        <w:spacing w:after="100" w:before="100"/>
      </w:pPr>
      <w:r>
        <w:rPr>
          <w:i/>
          <w:iCs/>
          <w:color w:val="6B7280"/>
        </w:rPr>
        <w:t xml:space="preserve">📷 [Ảnh minh họa: Cầu Tràng Tiền ở Huế được bắt qua sông] - </w:t>
      </w:r>
      <w:hyperlink w:history="1" r:id="rId4odcrh00pd6bxfeuhmvhq">
        <w:r>
          <w:rPr>
            <w:color w:val="2563EB"/>
            <w:u w:val="single"/>
          </w:rPr>
          <w:t xml:space="preserve">Xem ảnh gốc</w:t>
        </w:r>
      </w:hyperlink>
    </w:p>
    <w:p>
      <w:pPr>
        <w:spacing w:after="120"/>
      </w:pPr>
      <w:r>
        <w:t xml:space="preserve">*Cầu Tràng Tiền ở Huế*</w:t>
      </w:r>
    </w:p>
    <w:p>
      <w:pPr>
        <w:pStyle w:val="Heading1"/>
        <w:spacing w:after="120" w:before="240"/>
      </w:pPr>
      <w:r>
        <w:t xml:space="preserve">Thông tin nhanh về Cầu Tràng Tiền Huế</w:t>
      </w:r>
    </w:p>
    <w:p>
      <w:pPr>
        <w:spacing w:after="120"/>
      </w:pPr>
      <w:r>
        <w:t xml:space="preserve">| Tên chính thức thường dùng | Cầu Trường Tiền |</w:t>
      </w:r>
    </w:p>
    <w:p>
      <w:pPr>
        <w:spacing w:after="120"/>
      </w:pPr>
      <w:r>
        <w:t xml:space="preserve">| --- | --- |</w:t>
      </w:r>
    </w:p>
    <w:p>
      <w:pPr>
        <w:spacing w:after="120"/>
      </w:pPr>
      <w:r>
        <w:t xml:space="preserve">| Tên gọi quen thuộc | Cầu Tràng Tiền; từng mang các tên Thành Thái, Clémenceau và Nguyễn Hoàng trong những giai đoạn lịch sử khác nhau |</w:t>
      </w:r>
    </w:p>
    <w:p>
      <w:pPr>
        <w:spacing w:after="120"/>
      </w:pPr>
      <w:r>
        <w:t xml:space="preserve">| Vị trí | Bắc qua sông Hương, nối bờ Bắc thuộc phường Phú Xuân với bờ Nam thuộc phường Thuận Hóa, thành phố Huế |</w:t>
      </w:r>
    </w:p>
    <w:p>
      <w:pPr>
        <w:spacing w:after="120"/>
      </w:pPr>
      <w:r>
        <w:t xml:space="preserve">| Chiều dài hiện trạng | 406,45 m giữa hai mố |</w:t>
      </w:r>
    </w:p>
    <w:p>
      <w:pPr>
        <w:spacing w:after="120"/>
      </w:pPr>
      <w:r>
        <w:t xml:space="preserve">| Kết cấu hiện trạng | 6 nhịp dầm thép, khẩu độ 66,08 m mỗi nhịp; phần xe chạy rộng 5,4 m và hai lề đi bộ rộng 1,6 m mỗi bên |</w:t>
      </w:r>
    </w:p>
    <w:p>
      <w:pPr>
        <w:spacing w:after="120"/>
      </w:pPr>
      <w:r>
        <w:t xml:space="preserve">| Vé tham quan | Không thu vé; đây là công trình giao thông công cộng |</w:t>
      </w:r>
    </w:p>
    <w:p>
      <w:pPr>
        <w:spacing w:after="120"/>
      </w:pPr>
      <w:r>
        <w:t xml:space="preserve">| Thời gian tham quan | Có thể ngắm cầu cả ngày; việc lưu thông qua cầu phụ thuộc quy định giao thông và tình trạng bảo trì |</w:t>
      </w:r>
    </w:p>
    <w:p>
      <w:pPr>
        <w:spacing w:after="120"/>
      </w:pPr>
      <w:r>
        <w:t xml:space="preserve">| Thời điểm chụp ảnh | Sáng sớm, cuối buổi chiều và sau khi hệ thống chiếu sáng được bật |</w:t>
      </w:r>
    </w:p>
    <w:p>
      <w:pPr>
        <w:pStyle w:val="Heading1"/>
        <w:spacing w:after="120" w:before="240"/>
      </w:pPr>
      <w:r>
        <w:t xml:space="preserve">Cầu Tràng Tiền ở đâu?</w:t>
      </w:r>
    </w:p>
    <w:p>
      <w:pPr>
        <w:spacing w:after="120"/>
      </w:pPr>
      <w:r>
        <w:t xml:space="preserve">Cầu nằm ngay trung tâm thành phố Huế, nối đường Trần Hưng Đạo ở bờ Bắc, thuộc </w:t>
      </w:r>
      <w:r>
        <w:rPr>
          <w:b/>
          <w:bCs/>
        </w:rPr>
        <w:t xml:space="preserve">phường Phú Xuân</w:t>
      </w:r>
      <w:r>
        <w:t xml:space="preserve">, với đường Lê Lợi ở bờ Nam, thuộc </w:t>
      </w:r>
      <w:r>
        <w:rPr>
          <w:b/>
          <w:bCs/>
        </w:rPr>
        <w:t xml:space="preserve">phường Thuận Hóa</w:t>
      </w:r>
      <w:r>
        <w:t xml:space="preserve">.</w:t>
      </w:r>
    </w:p>
    <w:p>
      <w:pPr>
        <w:spacing w:after="120"/>
      </w:pPr>
      <w:r>
        <w:t xml:space="preserve">Địa chỉ hiện hành có thể ghi: </w:t>
      </w:r>
      <w:r>
        <w:rPr>
          <w:b/>
          <w:bCs/>
        </w:rPr>
        <w:t xml:space="preserve">Cầu Tràng Tiền, phường Phú Xuân – phường Thuận Hóa, thành phố Huế, Việt Nam</w:t>
      </w:r>
      <w:r>
        <w:t xml:space="preserve">.</w:t>
      </w:r>
    </w:p>
    <w:p>
      <w:pPr>
        <w:spacing w:after="100" w:before="100"/>
      </w:pPr>
      <w:r>
        <w:rPr>
          <w:i/>
          <w:iCs/>
          <w:color w:val="6B7280"/>
        </w:rPr>
        <w:t xml:space="preserve">📷 [Ảnh minh họa: Cầu Tràng Tiền Huế] - </w:t>
      </w:r>
      <w:hyperlink w:history="1" r:id="rIdr8spdgeot0jgaxijlec-p">
        <w:r>
          <w:rPr>
            <w:color w:val="2563EB"/>
            <w:u w:val="single"/>
          </w:rPr>
          <w:t xml:space="preserve">Xem ảnh gốc</w:t>
        </w:r>
      </w:hyperlink>
    </w:p>
    <w:p>
      <w:pPr>
        <w:spacing w:after="120"/>
      </w:pPr>
      <w:r>
        <w:t xml:space="preserve">*Cầu Tràng Tiền ở đâu?*</w:t>
      </w:r>
    </w:p>
    <w:p>
      <w:pPr>
        <w:pStyle w:val="Heading1"/>
        <w:spacing w:after="120" w:before="240"/>
      </w:pPr>
      <w:r>
        <w:t xml:space="preserve">Lịch sử Cầu Tràng Tiền</w:t>
      </w:r>
    </w:p>
    <w:p>
      <w:pPr>
        <w:spacing w:after="120"/>
      </w:pPr>
      <w:r>
        <w:t xml:space="preserve">Dụ xây cầu được ban hành năm 1896; quá trình lập hồ sơ và đấu thầu diễn ra năm 1897; lễ đặt viên đá đầu tiên được tổ chức tháng 10/1898; cầu khánh thành vào tháng 10/1900.</w:t>
      </w:r>
    </w:p>
    <w:p>
      <w:pPr>
        <w:spacing w:after="120"/>
      </w:pPr>
      <w:r>
        <w:t xml:space="preserve">Trong hơn một thế kỷ, cầu nhiều lần chịu ảnh hưởng của bão lũ, chiến tranh và được sửa chữa, gia cố qua các thời kỳ. Bởi vậy, hình dáng hiện nay vừa bảo lưu kết cấu vòm thép đặc trưng, vừa mang dấu ấn của nhiều lần phục hồi và cải tạo.</w:t>
      </w:r>
    </w:p>
    <w:p>
      <w:pPr>
        <w:spacing w:after="120"/>
      </w:pPr>
      <w:r>
        <w:t xml:space="preserve">Phương án của Société Schneider et Cie et Letellier trúng gói xây dựng ban đầu; Société de Levallois-Perret, đơn vị kế thừa Công ty Eiffel, không trúng thầu. Vì vậy, Gustave Eiffel không phải người trực tiếp thiết kế Cầu Tràng Tiền; dấu ấn của hãng Eiffel gắn với một số lần tư vấn và sửa chữa về sau.</w:t>
      </w:r>
    </w:p>
    <w:p>
      <w:pPr>
        <w:spacing w:after="100" w:before="100"/>
      </w:pPr>
      <w:r>
        <w:rPr>
          <w:i/>
          <w:iCs/>
          <w:color w:val="6B7280"/>
        </w:rPr>
        <w:t xml:space="preserve">📷 [Ảnh minh họa: Cầu Tràng Tiền ở đâu] - </w:t>
      </w:r>
      <w:hyperlink w:history="1" r:id="rIdieakxkzncbsi26jwrmgqv">
        <w:r>
          <w:rPr>
            <w:color w:val="2563EB"/>
            <w:u w:val="single"/>
          </w:rPr>
          <w:t xml:space="preserve">Xem ảnh gốc</w:t>
        </w:r>
      </w:hyperlink>
    </w:p>
    <w:p>
      <w:pPr>
        <w:spacing w:after="120"/>
      </w:pPr>
      <w:r>
        <w:t xml:space="preserve">*Lịch sử hình thành cầu Tràng Tiền*</w:t>
      </w:r>
    </w:p>
    <w:p>
      <w:pPr>
        <w:pStyle w:val="Heading2"/>
        <w:spacing w:after="100" w:before="200"/>
      </w:pPr>
      <w:r>
        <w:t xml:space="preserve">Cầu Tràng Tiền hay Cầu Trường Tiền?</w:t>
      </w:r>
    </w:p>
    <w:p>
      <w:pPr>
        <w:spacing w:after="120"/>
      </w:pPr>
      <w:r>
        <w:t xml:space="preserve">Cả hai cách gọi đều được sử dụng rộng rãi. </w:t>
      </w:r>
      <w:r>
        <w:rPr>
          <w:b/>
          <w:bCs/>
        </w:rPr>
        <w:t xml:space="preserve">Trường Tiền</w:t>
      </w:r>
      <w:r>
        <w:t xml:space="preserve"> là tên chính thức phổ biến hiện nay, còn </w:t>
      </w:r>
      <w:r>
        <w:rPr>
          <w:b/>
          <w:bCs/>
        </w:rPr>
        <w:t xml:space="preserve">Tràng Tiền</w:t>
      </w:r>
      <w:r>
        <w:t xml:space="preserve"> là tên quen thuộc trong đời sống, thơ ca và nội dung tìm kiếm du lịch.</w:t>
      </w:r>
    </w:p>
    <w:p>
      <w:pPr>
        <w:spacing w:after="120"/>
      </w:pPr>
      <w:r>
        <w:t xml:space="preserve">Tên gọi được cho là liên quan đến khu vực từng có cơ sở đúc tiền của triều Nguyễn ở bờ Bắc sông Hương. Qua từng giai đoạn, cầu còn mang tên Thành Thái, Clémenceau và Nguyễn Hoàng trước khi trở lại tên gọi gắn với Trường Tiền.</w:t>
      </w:r>
    </w:p>
    <w:p>
      <w:pPr>
        <w:spacing w:after="100" w:before="100"/>
      </w:pPr>
      <w:r>
        <w:rPr>
          <w:i/>
          <w:iCs/>
          <w:color w:val="6B7280"/>
        </w:rPr>
        <w:t xml:space="preserve">📷 [Ảnh minh họa: Cầu Tràng Tiền hay Trường Tiền] - </w:t>
      </w:r>
      <w:hyperlink w:history="1" r:id="rId7dactk4urojy8mmyjctly">
        <w:r>
          <w:rPr>
            <w:color w:val="2563EB"/>
            <w:u w:val="single"/>
          </w:rPr>
          <w:t xml:space="preserve">Xem ảnh gốc</w:t>
        </w:r>
      </w:hyperlink>
    </w:p>
    <w:p>
      <w:pPr>
        <w:spacing w:after="120"/>
      </w:pPr>
      <w:r>
        <w:t xml:space="preserve">*Cầu Tràng Tiền hay cầu Trường Tiền?*</w:t>
      </w:r>
    </w:p>
    <w:p>
      <w:pPr>
        <w:pStyle w:val="Heading1"/>
        <w:spacing w:after="120" w:before="240"/>
      </w:pPr>
      <w:r>
        <w:t xml:space="preserve">Cách di chuyển đến Cầu Tràng Tiền</w:t>
      </w:r>
    </w:p>
    <w:p>
      <w:pPr>
        <w:spacing w:after="120"/>
      </w:pPr>
      <w:r>
        <w:t xml:space="preserve">Từ khu vực trung tâm bờ Nam, du khách có thể đi bộ theo đường Lê Lợi hoặc Hùng Vương để đến đầu cầu. Nếu ở gần chợ Đông Ba hay khu vực Kinh thành, có thể tiếp cận từ đường Trần Hưng Đạo ở bờ Bắc.</w:t>
      </w:r>
    </w:p>
    <w:p>
      <w:pPr>
        <w:pStyle w:val="ListParagraph"/>
        <w:numPr>
          <w:ilvl w:val="0"/>
          <w:numId w:val="1"/>
        </w:numPr>
        <w:spacing w:after="60"/>
      </w:pPr>
      <w:r>
        <w:t xml:space="preserve">**Đi bộ:** phù hợp khi lưu trú quanh phố Tây, đường Lê Lợi hoặc phố đi bộ Nguyễn Đình Chiểu.</w:t>
      </w:r>
    </w:p>
    <w:p>
      <w:pPr>
        <w:pStyle w:val="ListParagraph"/>
        <w:numPr>
          <w:ilvl w:val="0"/>
          <w:numId w:val="1"/>
        </w:numPr>
        <w:spacing w:after="60"/>
      </w:pPr>
      <w:r>
        <w:t xml:space="preserve">**Xe đạp, xe máy:** thuận tiện nhưng cần tuân thủ làn đường, biển báo và phương án điều tiết khi cầu đang bảo trì.</w:t>
      </w:r>
    </w:p>
    <w:p>
      <w:pPr>
        <w:pStyle w:val="ListParagraph"/>
        <w:numPr>
          <w:ilvl w:val="0"/>
          <w:numId w:val="1"/>
        </w:numPr>
        <w:spacing w:after="60"/>
      </w:pPr>
      <w:r>
        <w:t xml:space="preserve">**Ô tô, taxi:** nên dừng hoặc đỗ tại điểm hợp pháp gần khu trung tâm; không dừng trên cầu để chụp ảnh.</w:t>
      </w:r>
    </w:p>
    <w:p>
      <w:pPr>
        <w:pStyle w:val="ListParagraph"/>
        <w:numPr>
          <w:ilvl w:val="0"/>
          <w:numId w:val="1"/>
        </w:numPr>
        <w:spacing w:after="60"/>
      </w:pPr>
      <w:r>
        <w:t xml:space="preserve">**Thuyền trên sông Hương:** giúp ngắm toàn bộ các nhịp cầu từ mặt nước nhưng không thay thế phương án di chuyển trực tiếp lên cầu.</w:t>
      </w:r>
    </w:p>
    <w:p>
      <w:pPr>
        <w:spacing w:after="100" w:before="100"/>
      </w:pPr>
      <w:r>
        <w:rPr>
          <w:i/>
          <w:iCs/>
          <w:color w:val="6B7280"/>
        </w:rPr>
        <w:t xml:space="preserve">📷 [Ảnh minh họa: Cầu Tràng Tiền là gì] - </w:t>
      </w:r>
      <w:hyperlink w:history="1" r:id="rIdnlpz3p8nunuosit6ahxaq">
        <w:r>
          <w:rPr>
            <w:color w:val="2563EB"/>
            <w:u w:val="single"/>
          </w:rPr>
          <w:t xml:space="preserve">Xem ảnh gốc</w:t>
        </w:r>
      </w:hyperlink>
    </w:p>
    <w:p>
      <w:pPr>
        <w:spacing w:after="120"/>
      </w:pPr>
      <w:r>
        <w:t xml:space="preserve">*Cách di chuyển đến cầu Trường Tiền*</w:t>
      </w:r>
    </w:p>
    <w:p>
      <w:pPr>
        <w:pStyle w:val="Heading2"/>
        <w:spacing w:after="100" w:before="200"/>
      </w:pPr>
      <w:r>
        <w:t xml:space="preserve">Lưu ý giao thông khi cầu bảo trì năm 2026</w:t>
      </w:r>
    </w:p>
    <w:p>
      <w:pPr>
        <w:spacing w:after="120"/>
      </w:pPr>
      <w:r>
        <w:t xml:space="preserve">Đợt sửa chữa bắt đầu từ ngày 01/06/2026, dự kiến kéo dài khoảng 150 ngày để bảo trì và sơn lại hệ thống kết cấu thép. Từ 21:00 đến 05:00 sáng hôm sau, cầu cấm phương tiện để phục vụ thi công. Các hướng thay thế gồm cầu Phú Xuân, Dã Viên, Chợ Dinh và Nguyễn Hoàng. Từ 05:00 đến 21:00, phương tiện vẫn được lưu thông theo biển báo và hướng dẫn tại hiện trường.</w:t>
      </w:r>
    </w:p>
    <w:p>
      <w:pPr>
        <w:spacing w:after="120"/>
      </w:pPr>
      <w:r>
        <w:t xml:space="preserve">Một lối đi bộ được rào chắn để phục vụ thi công, lối còn lại vẫn dành cho người đi bộ. Du khách cần đi đúng phần được phép sử dụng, không bước vào khu vực thi công và không dừng xe trên lòng cầu.</w:t>
      </w:r>
    </w:p>
    <w:p>
      <w:pPr>
        <w:pStyle w:val="Heading1"/>
        <w:spacing w:after="120" w:before="240"/>
      </w:pPr>
      <w:r>
        <w:t xml:space="preserve">Nên tham quan Cầu Tràng Tiền vào lúc nào?</w:t>
      </w:r>
    </w:p>
    <w:p>
      <w:pPr>
        <w:spacing w:after="120"/>
      </w:pPr>
      <w:r>
        <w:t xml:space="preserve">Cầu có vẻ đẹp khác nhau theo từng khung giờ. Sáng sớm thường ít đông và ánh sáng dịu; cuối buổi chiều thích hợp ngắm sông Hương; buổi tối nổi bật với hệ thống chiếu sáng và không khí nhộn nhịp quanh phố đi bộ Nguyễn Đình Chiểu.</w:t>
      </w:r>
    </w:p>
    <w:p>
      <w:pPr>
        <w:spacing w:after="120"/>
      </w:pPr>
      <w:r>
        <w:t xml:space="preserve">Thời tiết Huế thay đổi rõ theo mùa và có thể xuất hiện mưa lớn, bão hoặc nắng nóng. Trước chuyến đi, nên kiểm tra dự báo thời tiết thay vì mặc định một tháng luôn có điều kiện lý tưởng.</w:t>
      </w:r>
    </w:p>
    <w:p>
      <w:pPr>
        <w:spacing w:after="100" w:before="100"/>
      </w:pPr>
      <w:r>
        <w:rPr>
          <w:i/>
          <w:iCs/>
          <w:color w:val="6B7280"/>
        </w:rPr>
        <w:t xml:space="preserve">📷 [Ảnh minh họa: Cầu Tràng Tiền bắc qua sông nào] - </w:t>
      </w:r>
      <w:hyperlink w:history="1" r:id="rIdfscxg1qkgii2bmvftxgm-">
        <w:r>
          <w:rPr>
            <w:color w:val="2563EB"/>
            <w:u w:val="single"/>
          </w:rPr>
          <w:t xml:space="preserve">Xem ảnh gốc</w:t>
        </w:r>
      </w:hyperlink>
    </w:p>
    <w:p>
      <w:pPr>
        <w:spacing w:after="120"/>
      </w:pPr>
      <w:r>
        <w:t xml:space="preserve">*Nên đi cầu Tràng Tiền vào thời gian nào?*</w:t>
      </w:r>
    </w:p>
    <w:p>
      <w:pPr>
        <w:pStyle w:val="Heading1"/>
        <w:spacing w:after="120" w:before="240"/>
      </w:pPr>
      <w:r>
        <w:t xml:space="preserve">Kiến trúc đặc trưng của Cầu Tràng Tiền</w:t>
      </w:r>
    </w:p>
    <w:p>
      <w:pPr>
        <w:pStyle w:val="Heading2"/>
        <w:spacing w:after="100" w:before="200"/>
      </w:pPr>
      <w:r>
        <w:t xml:space="preserve">Cầu Tràng Tiền có bao nhiêu nhịp?</w:t>
      </w:r>
    </w:p>
    <w:p>
      <w:pPr>
        <w:spacing w:after="120"/>
      </w:pPr>
      <w:r>
        <w:t xml:space="preserve">Cầu hiện có </w:t>
      </w:r>
      <w:r>
        <w:rPr>
          <w:b/>
          <w:bCs/>
        </w:rPr>
        <w:t xml:space="preserve">6 nhịp dầm thép</w:t>
      </w:r>
      <w:r>
        <w:t xml:space="preserve">, khẩu độ 66,08 m mỗi nhịp. Thiết kế lịch sử mô tả 6 “vài” thép hình vành lược, mỗi vài dài 66,66 m; đây là kích thước thiết kế ban đầu, không phải thông số hiện trạng.</w:t>
      </w:r>
    </w:p>
    <w:p>
      <w:pPr>
        <w:spacing w:after="120"/>
      </w:pPr>
      <w:r>
        <w:t xml:space="preserve">Câu ca “Cầu Trường Tiền sáu vài, mười hai nhịp” là cách ghi nhớ dân gian, không phải bảng thông số kỹ thuật của công trình.</w:t>
      </w:r>
    </w:p>
    <w:p>
      <w:pPr>
        <w:spacing w:after="100" w:before="100"/>
      </w:pPr>
      <w:r>
        <w:rPr>
          <w:i/>
          <w:iCs/>
          <w:color w:val="6B7280"/>
        </w:rPr>
        <w:t xml:space="preserve">📷 [Ảnh minh họa: Cầu Tràng Tiền ở Huế] - </w:t>
      </w:r>
      <w:hyperlink w:history="1" r:id="rIdnqub5viznfa7afojn6_ps">
        <w:r>
          <w:rPr>
            <w:color w:val="2563EB"/>
            <w:u w:val="single"/>
          </w:rPr>
          <w:t xml:space="preserve">Xem ảnh gốc</w:t>
        </w:r>
      </w:hyperlink>
    </w:p>
    <w:p>
      <w:pPr>
        <w:spacing w:after="120"/>
      </w:pPr>
      <w:r>
        <w:t xml:space="preserve">*Cầu Trường Tiền có bao nhiêu nhịp?*</w:t>
      </w:r>
    </w:p>
    <w:p>
      <w:pPr>
        <w:pStyle w:val="Heading2"/>
        <w:spacing w:after="100" w:before="200"/>
      </w:pPr>
      <w:r>
        <w:t xml:space="preserve">Kết cấu thép và màu sơn của cầu</w:t>
      </w:r>
    </w:p>
    <w:p>
      <w:pPr>
        <w:spacing w:after="120"/>
      </w:pPr>
      <w:r>
        <w:t xml:space="preserve">Điểm nhận diện nổi bật nhất là hệ dầm thép uốn cong liên tiếp trên mặt sông. Cây cầu từng được sửa chữa và thay đổi một số hạng mục như mặt cầu, lối đi bộ, lan can và lớp sơn qua nhiều giai đoạn.</w:t>
      </w:r>
    </w:p>
    <w:p>
      <w:pPr>
        <w:spacing w:after="120"/>
      </w:pPr>
      <w:r>
        <w:t xml:space="preserve">Trong đợt bảo trì năm 2026, đơn vị quản lý triển khai xử lý gỉ, sửa chữa kết cấu và phục hồi màu nhũ bạc. Vì màu cầu có thể thay đổi trong quá trình thi công, hình ảnh thực tế tại từng thời điểm có thể khác các bộ ảnh cũ.</w:t>
      </w:r>
    </w:p>
    <w:p>
      <w:pPr>
        <w:spacing w:after="100" w:before="100"/>
      </w:pPr>
      <w:r>
        <w:rPr>
          <w:i/>
          <w:iCs/>
          <w:color w:val="6B7280"/>
        </w:rPr>
        <w:t xml:space="preserve">📷 [Ảnh minh họa: Kiến trúc cầu Tràng Tiền] - </w:t>
      </w:r>
      <w:hyperlink w:history="1" r:id="rIdckk8asaf3os7b19wk0i-m">
        <w:r>
          <w:rPr>
            <w:color w:val="2563EB"/>
            <w:u w:val="single"/>
          </w:rPr>
          <w:t xml:space="preserve">Xem ảnh gốc</w:t>
        </w:r>
      </w:hyperlink>
    </w:p>
    <w:p>
      <w:pPr>
        <w:spacing w:after="120"/>
      </w:pPr>
      <w:r>
        <w:t xml:space="preserve">*Kiến trúc đặc trưng mang phong cách Châu Âu*</w:t>
      </w:r>
    </w:p>
    <w:p>
      <w:pPr>
        <w:pStyle w:val="Heading1"/>
        <w:spacing w:after="120" w:before="240"/>
      </w:pPr>
      <w:r>
        <w:t xml:space="preserve">Trải nghiệm khi tham quan Cầu Tràng Tiền</w:t>
      </w:r>
    </w:p>
    <w:p>
      <w:pPr>
        <w:pStyle w:val="Heading2"/>
        <w:spacing w:after="100" w:before="200"/>
      </w:pPr>
      <w:r>
        <w:t xml:space="preserve">Đi bộ ngắm nhịp sống thành phố</w:t>
      </w:r>
    </w:p>
    <w:p>
      <w:pPr>
        <w:spacing w:after="120"/>
      </w:pPr>
      <w:r>
        <w:t xml:space="preserve">Lối dành cho người đi bộ cho phép quan sát nhịp sống hai bờ sông Hương. Khi cầu đông hoặc đang thi công, nên đi sát phần đường được phép sử dụng, không đứng lâu tại điểm hẹp và không trèo, ngồi hay nằm trên lan can.</w:t>
      </w:r>
    </w:p>
    <w:p>
      <w:pPr>
        <w:spacing w:after="100" w:before="100"/>
      </w:pPr>
      <w:r>
        <w:rPr>
          <w:i/>
          <w:iCs/>
          <w:color w:val="6B7280"/>
        </w:rPr>
        <w:t xml:space="preserve">📷 [Ảnh minh họa: Đi dạo trên cầu] - </w:t>
      </w:r>
      <w:hyperlink w:history="1" r:id="rIddqxqjxw8vtwkz1vtmpezn">
        <w:r>
          <w:rPr>
            <w:color w:val="2563EB"/>
            <w:u w:val="single"/>
          </w:rPr>
          <w:t xml:space="preserve">Xem ảnh gốc</w:t>
        </w:r>
      </w:hyperlink>
    </w:p>
    <w:p>
      <w:pPr>
        <w:spacing w:after="120"/>
      </w:pPr>
      <w:r>
        <w:t xml:space="preserve">*Thả bước thong dong trên cầu*</w:t>
      </w:r>
    </w:p>
    <w:p>
      <w:pPr>
        <w:pStyle w:val="Heading2"/>
        <w:spacing w:after="100" w:before="200"/>
      </w:pPr>
      <w:r>
        <w:t xml:space="preserve">Ngắm sông Hương</w:t>
      </w:r>
    </w:p>
    <w:p>
      <w:pPr>
        <w:spacing w:after="120"/>
      </w:pPr>
      <w:r>
        <w:t xml:space="preserve">Từ cầu, du khách có thể nhìn dọc sông Hương, công viên ven bờ và thuyền du lịch trên mặt nước. Góc nhìn rộng hơn thường nằm tại Công viên Thương Bạc ở bờ Bắc hoặc khu phố đi bộ Nguyễn Đình Chiểu ở bờ Nam.</w:t>
      </w:r>
    </w:p>
    <w:p>
      <w:pPr>
        <w:spacing w:after="100" w:before="100"/>
      </w:pPr>
      <w:r>
        <w:rPr>
          <w:i/>
          <w:iCs/>
          <w:color w:val="6B7280"/>
        </w:rPr>
        <w:t xml:space="preserve">📷 [Ảnh minh họa: Ngắm sông Hương] - </w:t>
      </w:r>
      <w:hyperlink w:history="1" r:id="rIdohax1pyl0f7drvvjftk6t">
        <w:r>
          <w:rPr>
            <w:color w:val="2563EB"/>
            <w:u w:val="single"/>
          </w:rPr>
          <w:t xml:space="preserve">Xem ảnh gốc</w:t>
        </w:r>
      </w:hyperlink>
    </w:p>
    <w:p>
      <w:pPr>
        <w:spacing w:after="120"/>
      </w:pPr>
      <w:r>
        <w:t xml:space="preserve">*Ngắm dòng sông Hương thơ mộng*</w:t>
      </w:r>
    </w:p>
    <w:p>
      <w:pPr>
        <w:pStyle w:val="Heading2"/>
        <w:spacing w:after="100" w:before="200"/>
      </w:pPr>
      <w:r>
        <w:t xml:space="preserve">Chụp ảnh Cầu Tràng Tiền</w:t>
      </w:r>
    </w:p>
    <w:p>
      <w:pPr>
        <w:spacing w:after="120"/>
      </w:pPr>
      <w:r>
        <w:t xml:space="preserve">Muốn lấy trọn các vòm thép, nên chụp từ công viên ven sông thay vì đứng giữa mặt cầu. Sáng sớm phù hợp với ảnh ít người; cuối chiều có ánh sáng mềm; buổi tối thích hợp ghi lại hệ thống đèn phản chiếu trên sông.</w:t>
      </w:r>
    </w:p>
    <w:p>
      <w:pPr>
        <w:spacing w:after="120"/>
      </w:pPr>
      <w:r>
        <w:t xml:space="preserve">Không dừng xe trên cầu, không đi vào khu vực thi công và không cản trở lối đi để chụp ảnh. Trong thời gian bảo trì, ưu tiên các góc chụp từ bờ sông để vừa an toàn vừa có toàn cảnh.</w:t>
      </w:r>
    </w:p>
    <w:p>
      <w:pPr>
        <w:spacing w:after="100" w:before="100"/>
      </w:pPr>
      <w:r>
        <w:rPr>
          <w:i/>
          <w:iCs/>
          <w:color w:val="6B7280"/>
        </w:rPr>
        <w:t xml:space="preserve">📷 [Ảnh minh họa: Sống ảo cầu Tràng Tiền] - </w:t>
      </w:r>
      <w:hyperlink w:history="1" r:id="rIdskwnxbpzxlc8akst3av8g">
        <w:r>
          <w:rPr>
            <w:color w:val="2563EB"/>
            <w:u w:val="single"/>
          </w:rPr>
          <w:t xml:space="preserve">Xem ảnh gốc</w:t>
        </w:r>
      </w:hyperlink>
    </w:p>
    <w:p>
      <w:pPr>
        <w:spacing w:after="120"/>
      </w:pPr>
      <w:r>
        <w:t xml:space="preserve">*“Sống ảo” thả ga với những bức hình mộng mơ*</w:t>
      </w:r>
    </w:p>
    <w:p>
      <w:pPr>
        <w:pStyle w:val="Heading2"/>
        <w:spacing w:after="100" w:before="200"/>
      </w:pPr>
      <w:r>
        <w:t xml:space="preserve">Dạo phố đi bộ Nguyễn Đình Chiểu</w:t>
      </w:r>
    </w:p>
    <w:p>
      <w:pPr>
        <w:spacing w:after="120"/>
      </w:pPr>
      <w:r>
        <w:t xml:space="preserve">Phố đi bộ Nguyễn Đình Chiểu nằm ở bờ Nam, gần chân cầu và là nơi thuận tiện để kết hợp ngắm sông, mua sản phẩm thủ công hoặc thưởng thức món ăn địa phương.</w:t>
      </w:r>
    </w:p>
    <w:p>
      <w:pPr>
        <w:spacing w:after="100" w:before="100"/>
      </w:pPr>
      <w:r>
        <w:rPr>
          <w:i/>
          <w:iCs/>
          <w:color w:val="6B7280"/>
        </w:rPr>
        <w:t xml:space="preserve">📷 [Ảnh minh họa: Phố đi bộ Nguyễn Đình Chiểu] - </w:t>
      </w:r>
      <w:hyperlink w:history="1" r:id="rIdcig_cchd1j_fipcruvrr6">
        <w:r>
          <w:rPr>
            <w:color w:val="2563EB"/>
            <w:u w:val="single"/>
          </w:rPr>
          <w:t xml:space="preserve">Xem ảnh gốc</w:t>
        </w:r>
      </w:hyperlink>
    </w:p>
    <w:p>
      <w:pPr>
        <w:spacing w:after="120"/>
      </w:pPr>
      <w:r>
        <w:t xml:space="preserve">*Dạo phố đi bộ Nguyễn Đình Chiểu*</w:t>
      </w:r>
    </w:p>
    <w:p>
      <w:pPr>
        <w:pStyle w:val="Heading1"/>
        <w:spacing w:after="120" w:before="240"/>
      </w:pPr>
      <w:r>
        <w:t xml:space="preserve">Địa điểm du lịch gần Cầu Tràng Tiền</w:t>
      </w:r>
    </w:p>
    <w:p>
      <w:pPr>
        <w:pStyle w:val="Heading2"/>
        <w:spacing w:after="100" w:before="200"/>
      </w:pPr>
      <w:r>
        <w:t xml:space="preserve">Kinh thành Huế</w:t>
      </w:r>
    </w:p>
    <w:p>
      <w:pPr>
        <w:spacing w:after="120"/>
      </w:pPr>
      <w:r>
        <w:t xml:space="preserve">Kinh thành nằm về phía bờ Bắc, thuộc Quần thể Di tích Cố đô Huế được UNESCO công nhận là Di sản Văn hóa Thế giới. Du khách có thể kết hợp cầu, chợ Đông Ba và khu vực Kinh thành trong cùng một hành trình trung tâm.</w:t>
      </w:r>
    </w:p>
    <w:p>
      <w:pPr>
        <w:spacing w:after="100" w:before="100"/>
      </w:pPr>
      <w:r>
        <w:rPr>
          <w:i/>
          <w:iCs/>
          <w:color w:val="6B7280"/>
        </w:rPr>
        <w:t xml:space="preserve">📷 [Ảnh minh họa: Kinh Thành Huế] - </w:t>
      </w:r>
      <w:hyperlink w:history="1" r:id="rIdqziittrqttu3r1-ds5-x7">
        <w:r>
          <w:rPr>
            <w:color w:val="2563EB"/>
            <w:u w:val="single"/>
          </w:rPr>
          <w:t xml:space="preserve">Xem ảnh gốc</w:t>
        </w:r>
      </w:hyperlink>
    </w:p>
    <w:p>
      <w:pPr>
        <w:spacing w:after="120"/>
      </w:pPr>
      <w:r>
        <w:t xml:space="preserve">*Kinh Thành Huế*</w:t>
      </w:r>
    </w:p>
    <w:p>
      <w:pPr>
        <w:pStyle w:val="Heading2"/>
        <w:spacing w:after="100" w:before="200"/>
      </w:pPr>
      <w:r>
        <w:t xml:space="preserve">Núi Ngự Bình</w:t>
      </w:r>
    </w:p>
    <w:p>
      <w:pPr>
        <w:spacing w:after="120"/>
      </w:pPr>
      <w:r>
        <w:t xml:space="preserve">Núi Ngự Bình là thắng cảnh gắn với trục cảnh quan truyền thống của Huế. Điểm này nằm xa cầu hơn khu vực Kinh thành, phù hợp ghép vào lịch trình nửa ngày nếu có phương tiện riêng.</w:t>
      </w:r>
    </w:p>
    <w:p>
      <w:pPr>
        <w:spacing w:after="100" w:before="100"/>
      </w:pPr>
      <w:r>
        <w:rPr>
          <w:i/>
          <w:iCs/>
          <w:color w:val="6B7280"/>
        </w:rPr>
        <w:t xml:space="preserve">📷 [Ảnh minh họa: Núi Ngự Bình] - </w:t>
      </w:r>
      <w:hyperlink w:history="1" r:id="rIdj1d3kted3y-xgyu9gs9ny">
        <w:r>
          <w:rPr>
            <w:color w:val="2563EB"/>
            <w:u w:val="single"/>
          </w:rPr>
          <w:t xml:space="preserve">Xem ảnh gốc</w:t>
        </w:r>
      </w:hyperlink>
    </w:p>
    <w:p>
      <w:pPr>
        <w:spacing w:after="120"/>
      </w:pPr>
      <w:r>
        <w:t xml:space="preserve">*Núi Ngự Bình*</w:t>
      </w:r>
    </w:p>
    <w:p>
      <w:pPr>
        <w:pStyle w:val="Heading2"/>
        <w:spacing w:after="100" w:before="200"/>
      </w:pPr>
      <w:r>
        <w:t xml:space="preserve">Chùa Thiên Mụ</w:t>
      </w:r>
    </w:p>
    <w:p>
      <w:pPr>
        <w:spacing w:after="120"/>
      </w:pPr>
      <w:r>
        <w:t xml:space="preserve">Chùa Thiên Mụ nằm trên đồi Hà Khê bên sông Hương, cách khu vực Cầu Trường Tiền khoảng vài kilômét về phía tây. Khi tham quan, cần giữ trang phục lịch sự, nói chuyện nhỏ và tuân thủ quy định tại cơ sở tôn giáo.</w:t>
      </w:r>
    </w:p>
    <w:p>
      <w:pPr>
        <w:spacing w:after="100" w:before="100"/>
      </w:pPr>
      <w:r>
        <w:rPr>
          <w:i/>
          <w:iCs/>
          <w:color w:val="6B7280"/>
        </w:rPr>
        <w:t xml:space="preserve">📷 [Ảnh minh họa: Chùa Thiên Mụ] - </w:t>
      </w:r>
      <w:hyperlink w:history="1" r:id="rIdzs_pmfpucfnfyuuiznfmo">
        <w:r>
          <w:rPr>
            <w:color w:val="2563EB"/>
            <w:u w:val="single"/>
          </w:rPr>
          <w:t xml:space="preserve">Xem ảnh gốc</w:t>
        </w:r>
      </w:hyperlink>
    </w:p>
    <w:p>
      <w:pPr>
        <w:spacing w:after="120"/>
      </w:pPr>
      <w:r>
        <w:t xml:space="preserve">*Chùa Thiên Mụ*</w:t>
      </w:r>
    </w:p>
    <w:p>
      <w:pPr>
        <w:pStyle w:val="Heading2"/>
        <w:spacing w:after="100" w:before="200"/>
      </w:pPr>
      <w:r>
        <w:t xml:space="preserve">Lăng Tự Đức</w:t>
      </w:r>
    </w:p>
    <w:p>
      <w:pPr>
        <w:spacing w:after="120"/>
      </w:pPr>
      <w:r>
        <w:t xml:space="preserve">Lăng Tự Đức, còn gọi Khiêm Lăng, thuộc Quần thể Di tích Cố đô Huế. Đây là khu di tích bán vé riêng, phù hợp ghép vào hành trình tham quan lăng tẩm phía nam thành phố.</w:t>
      </w:r>
    </w:p>
    <w:p>
      <w:pPr>
        <w:spacing w:after="100" w:before="100"/>
      </w:pPr>
      <w:r>
        <w:rPr>
          <w:i/>
          <w:iCs/>
          <w:color w:val="6B7280"/>
        </w:rPr>
        <w:t xml:space="preserve">📷 [Ảnh minh họa: Lăng Tự Đức] - </w:t>
      </w:r>
      <w:hyperlink w:history="1" r:id="rId9fm2fvzxa1hhrsbjguhja">
        <w:r>
          <w:rPr>
            <w:color w:val="2563EB"/>
            <w:u w:val="single"/>
          </w:rPr>
          <w:t xml:space="preserve">Xem ảnh gốc</w:t>
        </w:r>
      </w:hyperlink>
    </w:p>
    <w:p>
      <w:pPr>
        <w:spacing w:after="120"/>
      </w:pPr>
      <w:r>
        <w:t xml:space="preserve">*Lăng Tự Đức*</w:t>
      </w:r>
    </w:p>
    <w:p>
      <w:pPr>
        <w:spacing w:after="120"/>
      </w:pPr>
      <w:r>
        <w:t xml:space="preserve">Nếu muốn sắp xếp thêm Kinh thành, lăng tẩm và điểm ăn uống trong cùng chuyến đi, bạn có thể xem bài [kinh nghiệm du lịch Huế](https://nucuoimekong.com/kinh-nghiem-du-lich-hue) trước khi xây dựng lịch trình.</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Cầu Tràng Tiền</w:t>
      </w:r>
    </w:p>
    <w:p>
      <w:pPr>
        <w:pStyle w:val="Heading2"/>
        <w:spacing w:after="100" w:before="200"/>
      </w:pPr>
      <w:r>
        <w:t xml:space="preserve">Cầu Tràng Tiền hay Cầu Trường Tiền mới đúng?</w:t>
      </w:r>
    </w:p>
    <w:p>
      <w:pPr>
        <w:spacing w:after="120"/>
      </w:pPr>
      <w:r>
        <w:t xml:space="preserve">Cả hai tên đều quen thuộc. “Cầu Trường Tiền” là cách gọi chính thức phổ biến hiện nay; “Cầu Tràng Tiền” vẫn xuất hiện rộng rãi trong đời sống, thơ ca và tìm kiếm du lịch.</w:t>
      </w:r>
    </w:p>
    <w:p>
      <w:pPr>
        <w:pStyle w:val="Heading2"/>
        <w:spacing w:after="100" w:before="200"/>
      </w:pPr>
      <w:r>
        <w:t xml:space="preserve">Cầu Tràng Tiền bắc qua sông nào?</w:t>
      </w:r>
    </w:p>
    <w:p>
      <w:pPr>
        <w:spacing w:after="120"/>
      </w:pPr>
      <w:r>
        <w:t xml:space="preserve">Cầu bắc qua sông Hương, nối phường Phú Xuân ở bờ Bắc với phường Thuận Hóa ở bờ Nam, thành phố Huế.</w:t>
      </w:r>
    </w:p>
    <w:p>
      <w:pPr>
        <w:pStyle w:val="Heading2"/>
        <w:spacing w:after="100" w:before="200"/>
      </w:pPr>
      <w:r>
        <w:t xml:space="preserve">Cầu Tràng Tiền có bao nhiêu nhịp?</w:t>
      </w:r>
    </w:p>
    <w:p>
      <w:pPr>
        <w:spacing w:after="120"/>
      </w:pPr>
      <w:r>
        <w:t xml:space="preserve">Cầu hiện có 6 nhịp dầm thép, khẩu độ 66,08 m mỗi nhịp. Con số 66,66 m thuộc thiết kế lịch sử ban đầu.</w:t>
      </w:r>
    </w:p>
    <w:p>
      <w:pPr>
        <w:pStyle w:val="Heading2"/>
        <w:spacing w:after="100" w:before="200"/>
      </w:pPr>
      <w:r>
        <w:t xml:space="preserve">Tham quan Cầu Tràng Tiền có mất vé không?</w:t>
      </w:r>
    </w:p>
    <w:p>
      <w:pPr>
        <w:spacing w:after="120"/>
      </w:pPr>
      <w:r>
        <w:t xml:space="preserve">Không. Đây là cầu giao thông công cộng và không có vé vào cửa. Tuy nhiên, quyền tiếp cận từng khu vực có thể bị giới hạn tạm thời khi sửa chữa hoặc điều tiết giao thông.</w:t>
      </w:r>
    </w:p>
    <w:p>
      <w:pPr>
        <w:pStyle w:val="Heading2"/>
        <w:spacing w:after="100" w:before="200"/>
      </w:pPr>
      <w:r>
        <w:t xml:space="preserve">Cầu Tràng Tiền có đang sửa chữa năm 2026 không?</w:t>
      </w:r>
    </w:p>
    <w:p>
      <w:pPr>
        <w:spacing w:after="120"/>
      </w:pPr>
      <w:r>
        <w:t xml:space="preserve">Có. Đợt sửa chữa bắt đầu từ ngày 01/06/2026 và dự kiến kéo dài khoảng 150 ngày. Cầu cấm phương tiện từ 21:00 đến 05:00; từ 05:00 đến 21:00 phương tiện vẫn được lưu thông theo hướng dẫn. Một lối đi bộ được rào chắn, lối còn lại vẫn dành cho người đi bộ.</w:t>
      </w:r>
    </w:p>
    <w:p>
      <w:pPr>
        <w:pStyle w:val="Heading2"/>
        <w:spacing w:after="100" w:before="200"/>
      </w:pPr>
      <w:r>
        <w:t xml:space="preserve">Nên chụp Cầu Tràng Tiền ở đâu?</w:t>
      </w:r>
    </w:p>
    <w:p>
      <w:pPr>
        <w:spacing w:after="120"/>
      </w:pPr>
      <w:r>
        <w:t xml:space="preserve">Các góc dễ lấy toàn cảnh nằm tại Công viên Thương Bạc ở bờ Bắc, khu phố đi bộ Nguyễn Đình Chiểu ở bờ Nam hoặc từ thuyền trên sông Hương. Không nên dừng xe hay đứng tại phần đường lưu thông để chụp ảnh.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w2bx0ruqkacigehiyby2" Type="http://schemas.openxmlformats.org/officeDocument/2006/relationships/hyperlink" Target="https://nucuoimekong.com/cau-trang-tien-hue" TargetMode="External"/><Relationship Id="rId4odcrh00pd6bxfeuhmvhq" Type="http://schemas.openxmlformats.org/officeDocument/2006/relationships/hyperlink" Target="https://r2.nucuoimekong.com/wp-content/uploads/cau-trang-tien-o-hue-duoc-bat-qua-song.jpg" TargetMode="External"/><Relationship Id="rIdr8spdgeot0jgaxijlec-p" Type="http://schemas.openxmlformats.org/officeDocument/2006/relationships/hyperlink" Target="https://r2.nucuoimekong.com/wp-content/uploads/cau-trang-tien-hue.jpg" TargetMode="External"/><Relationship Id="rIdieakxkzncbsi26jwrmgqv" Type="http://schemas.openxmlformats.org/officeDocument/2006/relationships/hyperlink" Target="https://r2.nucuoimekong.com/wp-content/uploads/cau-trang-tien-o-dau.jpg" TargetMode="External"/><Relationship Id="rId7dactk4urojy8mmyjctly" Type="http://schemas.openxmlformats.org/officeDocument/2006/relationships/hyperlink" Target="https://r2.nucuoimekong.com/wp-content/uploads/cau-trang-tien-hay-truong-tien.jpg" TargetMode="External"/><Relationship Id="rIdnlpz3p8nunuosit6ahxaq" Type="http://schemas.openxmlformats.org/officeDocument/2006/relationships/hyperlink" Target="https://r2.nucuoimekong.com/wp-content/uploads/cau-trang-tien-la-gi.jpg" TargetMode="External"/><Relationship Id="rIdfscxg1qkgii2bmvftxgm-" Type="http://schemas.openxmlformats.org/officeDocument/2006/relationships/hyperlink" Target="https://r2.nucuoimekong.com/wp-content/uploads/cau-trang-tien-bac-qua-song-nao.jpg" TargetMode="External"/><Relationship Id="rIdnqub5viznfa7afojn6_ps" Type="http://schemas.openxmlformats.org/officeDocument/2006/relationships/hyperlink" Target="https://r2.nucuoimekong.com/wp-content/uploads/cau-trang-tien-o-hue.jpg" TargetMode="External"/><Relationship Id="rIdckk8asaf3os7b19wk0i-m" Type="http://schemas.openxmlformats.org/officeDocument/2006/relationships/hyperlink" Target="https://r2.nucuoimekong.com/wp-content/uploads/kien-truc-cau-trang-tien.jpg" TargetMode="External"/><Relationship Id="rIddqxqjxw8vtwkz1vtmpezn" Type="http://schemas.openxmlformats.org/officeDocument/2006/relationships/hyperlink" Target="https://r2.nucuoimekong.com/wp-content/uploads/di-dao-tren-cau.jpg" TargetMode="External"/><Relationship Id="rIdohax1pyl0f7drvvjftk6t" Type="http://schemas.openxmlformats.org/officeDocument/2006/relationships/hyperlink" Target="https://r2.nucuoimekong.com/wp-content/uploads/ngam-song-huong.jpg" TargetMode="External"/><Relationship Id="rIdskwnxbpzxlc8akst3av8g" Type="http://schemas.openxmlformats.org/officeDocument/2006/relationships/hyperlink" Target="https://r2.nucuoimekong.com/wp-content/uploads/song-ao-cau-trang-tien.jpg" TargetMode="External"/><Relationship Id="rIdcig_cchd1j_fipcruvrr6" Type="http://schemas.openxmlformats.org/officeDocument/2006/relationships/hyperlink" Target="https://r2.nucuoimekong.com/wp-content/uploads/pho-di-bo-nguyen-dinh-chieu.jpg" TargetMode="External"/><Relationship Id="rIdqziittrqttu3r1-ds5-x7" Type="http://schemas.openxmlformats.org/officeDocument/2006/relationships/hyperlink" Target="https://r2.nucuoimekong.com/wp-content/uploads/kinh-thanh-hue.jpg" TargetMode="External"/><Relationship Id="rIdj1d3kted3y-xgyu9gs9ny" Type="http://schemas.openxmlformats.org/officeDocument/2006/relationships/hyperlink" Target="https://r2.nucuoimekong.com/wp-content/uploads/nui-ngu-binh.jpg" TargetMode="External"/><Relationship Id="rIdzs_pmfpucfnfyuuiznfmo" Type="http://schemas.openxmlformats.org/officeDocument/2006/relationships/hyperlink" Target="https://r2.nucuoimekong.com/wp-content/uploads/chua-thien-mu-1.jpg" TargetMode="External"/><Relationship Id="rId9fm2fvzxa1hhrsbjguhja" Type="http://schemas.openxmlformats.org/officeDocument/2006/relationships/hyperlink" Target="https://r2.nucuoimekong.com/wp-content/uploads/lang-tu-duc.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2026-08-20T06:53:09.469Z</dcterms:created>
  <dcterms:modified xsi:type="dcterms:W3CDTF">2026-08-20T06:53:09.469Z</dcterms:modified>
</cp:coreProperties>
</file>

<file path=docProps/custom.xml><?xml version="1.0" encoding="utf-8"?>
<Properties xmlns="http://schemas.openxmlformats.org/officeDocument/2006/custom-properties" xmlns:vt="http://schemas.openxmlformats.org/officeDocument/2006/docPropsVTypes"/>
</file>