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Safari Mỹ Quỳnh: Giá vé, khu vui chơi và kinh nghiệm đi</w:t>
      </w:r>
    </w:p>
    <w:p>
      <w:pPr>
        <w:spacing w:after="80"/>
      </w:pPr>
      <w:r>
        <w:rPr>
          <w:b/>
          <w:bCs/>
          <w:color w:val="1E40AF"/>
        </w:rPr>
        <w:t xml:space="preserve">🔗 Link bài gốc đối chiếu: </w:t>
      </w:r>
      <w:hyperlink w:history="1" r:id="rIdqawv-oqa7h6joaixggrss">
        <w:r>
          <w:rPr>
            <w:color w:val="2563EB"/>
            <w:u w:val="single"/>
          </w:rPr>
          <w:t xml:space="preserve">https://nucuoimekong.com/safari-my-quynh-long-an</w:t>
        </w:r>
      </w:hyperlink>
    </w:p>
    <w:p>
      <w:pPr>
        <w:spacing w:after="240"/>
      </w:pPr>
      <w:r>
        <w:rPr>
          <w:b/>
          <w:bCs/>
        </w:rPr>
        <w:t xml:space="preserve">🏷️ Chuyên mục: </w:t>
      </w:r>
      <w:r>
        <w:t xml:space="preserve">Điểm du lịch nổi tiếng</w:t>
      </w:r>
      <w:r>
        <w:rPr>
          <w:b/>
          <w:bCs/>
        </w:rPr>
        <w:t xml:space="preserve">   |   📅 Ngày đăng: </w:t>
      </w:r>
      <w:r>
        <w:t xml:space="preserve">2026-08-12</w:t>
      </w:r>
      <w:r>
        <w:rPr>
          <w:b/>
          <w:bCs/>
        </w:rPr>
        <w:t xml:space="preserve">   |   📦 Phase: </w:t>
      </w:r>
      <w:r>
        <w:t xml:space="preserve">1</w:t>
      </w:r>
    </w:p>
    <w:p>
      <w:pPr>
        <w:pStyle w:val="Heading1"/>
        <w:spacing w:after="120" w:before="240"/>
      </w:pPr>
      <w:r>
        <w:t xml:space="preserve">Tóm tắt</w:t>
      </w:r>
    </w:p>
    <w:p>
      <w:pPr>
        <w:spacing w:after="120"/>
      </w:pPr>
      <w:r>
        <w:t xml:space="preserve">Safari Mỹ Quỳnh là tổ hợp vườn thú, khu bán hoang dã, công viên nước và khu vui chơi nằm gần Củ Chi. Điểm đến mở cửa 08:00-17:00, từ thứ Ba đến Chủ Nhật; vé cổng năm 2026 từ 60.000 đồng. Theo địa giới hiện hành, địa chỉ thuộc xã Hậu Nghĩa, tỉnh Tây Ninh….</w:t>
      </w:r>
    </w:p>
    <w:p>
      <w:pPr>
        <w:pStyle w:val="Heading1"/>
        <w:spacing w:after="120" w:before="240"/>
      </w:pPr>
      <w:r>
        <w:t xml:space="preserve">Nội dung bài viết</w:t>
      </w:r>
    </w:p>
    <w:p>
      <w:pPr>
        <w:spacing w:after="120"/>
      </w:pPr>
      <w:r>
        <w:rPr>
          <w:b/>
          <w:bCs/>
        </w:rPr>
        <w:t xml:space="preserve">Safari Mỹ Quỳnh</w:t>
      </w:r>
      <w:r>
        <w:t xml:space="preserve"> là tổ hợp vườn thú, khu bán hoang dã, công viên nước và khu vui chơi nằm gần Củ Chi. Điểm đến mở cửa </w:t>
      </w:r>
      <w:r>
        <w:rPr>
          <w:b/>
          <w:bCs/>
        </w:rPr>
        <w:t xml:space="preserve">08:00-17:00, từ thứ Ba đến Chủ Nhật</w:t>
      </w:r>
      <w:r>
        <w:t xml:space="preserve">; vé cổng năm 2026 từ 60.000 đồng. Theo địa giới hiện hành, địa chỉ thuộc </w:t>
      </w:r>
      <w:r>
        <w:rPr>
          <w:b/>
          <w:bCs/>
        </w:rPr>
        <w:t xml:space="preserve">xã Hậu Nghĩa, tỉnh Tây Ninh</w:t>
      </w:r>
      <w:r>
        <w:t xml:space="preserve">. Tên “Safari Mỹ Quỳnh Long An” vẫn thường được dùng vì đây là địa chỉ cũ quen thuộc với du khách.</w:t>
      </w:r>
    </w:p>
    <w:p>
      <w:pPr>
        <w:spacing w:after="120"/>
      </w:pPr>
      <w:r>
        <w:rPr>
          <w:b/>
          <w:bCs/>
        </w:rPr>
        <w:t xml:space="preserve">Thông tin nhanh:</w:t>
      </w:r>
      <w:r>
        <w:t xml:space="preserve"> Mỹ Quỳnh Safari mở cửa từ 08:00 đến 17:00, từ thứ Ba đến Chủ Nhật và nghỉ thứ Hai hằng tuần.</w:t>
      </w:r>
    </w:p>
    <w:p>
      <w:pPr>
        <w:spacing w:after="100" w:before="100"/>
      </w:pPr>
      <w:r>
        <w:rPr>
          <w:i/>
          <w:iCs/>
          <w:color w:val="6B7280"/>
        </w:rPr>
        <w:t xml:space="preserve">📷 [Ảnh minh họa: Mỹ Quỳnh Safari] - </w:t>
      </w:r>
      <w:hyperlink w:history="1" r:id="rId6fx-vfan8xj70lpuln09i">
        <w:r>
          <w:rPr>
            <w:color w:val="2563EB"/>
            <w:u w:val="single"/>
          </w:rPr>
          <w:t xml:space="preserve">Xem ảnh gốc</w:t>
        </w:r>
      </w:hyperlink>
    </w:p>
    <w:p>
      <w:pPr>
        <w:spacing w:after="120"/>
      </w:pPr>
      <w:r>
        <w:t xml:space="preserve">*Mỹ Quỳnh Safari là địa điểm du lịch mới tại Long An*</w:t>
      </w:r>
    </w:p>
    <w:p>
      <w:pPr>
        <w:pStyle w:val="Heading1"/>
        <w:spacing w:after="120" w:before="240"/>
      </w:pPr>
      <w:r>
        <w:t xml:space="preserve">Mỹ Quỳnh Safari ở đâu? Địa chỉ mới sau sáp nhập</w:t>
      </w:r>
    </w:p>
    <w:p>
      <w:pPr>
        <w:spacing w:after="120"/>
      </w:pPr>
      <w:r>
        <w:rPr>
          <w:b/>
          <w:bCs/>
        </w:rPr>
        <w:t xml:space="preserve">Địa chỉ hiện hành:</w:t>
      </w:r>
      <w:r>
        <w:t xml:space="preserve"> đường Nguyễn Thiện Khiêm, ấp Bàu Công, xã Hậu Nghĩa, tỉnh Tây Ninh, Việt Nam. [Cổng thông tin du lịch Tây Ninh](https://dulich.tayninh.gov.vn/tin-tuc/my-quynh-safari-mo-hinh-vuon-thu-dac-sac-tai-tay-ninh-1608) cũng giới thiệu điểm đến tại xã Hậu Nghĩa.</w:t>
      </w:r>
    </w:p>
    <w:p>
      <w:pPr>
        <w:spacing w:after="120"/>
      </w:pPr>
      <w:r>
        <w:t xml:space="preserve">Địa chỉ cũ là xã Tân Mỹ, huyện Đức Hòa, tỉnh Long An. Sau khi sắp xếp đơn vị hành chính, khu vực này thuộc xã Hậu Nghĩa và tỉnh Tây Ninh mới. Vì vậy, không nên tiếp tục ghi “xã Tân Mỹ, huyện Đức Hòa, tỉnh Long An” như địa chỉ hành chính hiện tại.</w:t>
      </w:r>
    </w:p>
    <w:p>
      <w:pPr>
        <w:spacing w:after="120"/>
      </w:pPr>
      <w:r>
        <w:t xml:space="preserve">*Lưu ý:* một số chú thích ảnh trong bài vẫn có tên Long An do ảnh được đăng trước thời điểm thay đổi địa giới. “Mỹ Quỳnh Safari Long An” cũng là từ khóa và tên gọi cũ giúp du khách nhận diện đúng địa điểm.</w:t>
      </w:r>
    </w:p>
    <w:p>
      <w:pPr>
        <w:pStyle w:val="Heading1"/>
        <w:spacing w:after="120" w:before="240"/>
      </w:pPr>
      <w:r>
        <w:t xml:space="preserve">Đường đi Mỹ Quỳnh Safari từ TP.HCM</w:t>
      </w:r>
    </w:p>
    <w:p>
      <w:pPr>
        <w:spacing w:after="120"/>
      </w:pPr>
      <w:r>
        <w:t xml:space="preserve">Từ trung tâm TP.HCM, quãng đường đến Mỹ Quỳnh Safari khoảng 40-45 km tùy điểm xuất phát. Lộ trình phổ biến đi theo hướng Quốc lộ 22 đến cầu vượt Củ Chi, tiếp tục vào đường tỉnh 8 rồi đường Nguyễn Thiện Khiêm. Thời gian di chuyển thường từ 60-90 phút, có thể lâu hơn vào cuối tuần hoặc giờ cao điểm.</w:t>
      </w:r>
    </w:p>
    <w:p>
      <w:pPr>
        <w:spacing w:after="120"/>
      </w:pPr>
      <w:r>
        <w:t xml:space="preserve">Khi tìm đường, du khách nên chọn đúng ghim “Mỹ Quỳnh Safari” trên bản đồ để tránh nhầm với kết quả còn sử dụng địa chỉ Tân Mỹ, Đức Hòa, Long An. Nếu đi cùng trẻ nhỏ hoặc nhóm đông người, nên khởi hành sớm và dự trù thời gian nghỉ dọc đường.</w:t>
      </w:r>
    </w:p>
    <w:p>
      <w:pPr>
        <w:pStyle w:val="Heading1"/>
        <w:spacing w:after="120" w:before="240"/>
      </w:pPr>
      <w:r>
        <w:t xml:space="preserve">Giờ mở cửa và hotline Mỹ Quỳnh Safari</w:t>
      </w:r>
    </w:p>
    <w:p>
      <w:pPr>
        <w:spacing w:after="120"/>
      </w:pPr>
      <w:r>
        <w:t xml:space="preserve">| Thông tin | Thông tin áp dụng năm 2026 |</w:t>
      </w:r>
    </w:p>
    <w:p>
      <w:pPr>
        <w:spacing w:after="120"/>
      </w:pPr>
      <w:r>
        <w:t xml:space="preserve">| --- | --- |</w:t>
      </w:r>
    </w:p>
    <w:p>
      <w:pPr>
        <w:spacing w:after="120"/>
      </w:pPr>
      <w:r>
        <w:t xml:space="preserve">| Ngày hoạt động | Thứ Ba đến Chủ Nhật; nghỉ thứ Hai hằng tuần |</w:t>
      </w:r>
    </w:p>
    <w:p>
      <w:pPr>
        <w:spacing w:after="120"/>
      </w:pPr>
      <w:r>
        <w:t xml:space="preserve">| Giờ mở cửa | 08:00 |</w:t>
      </w:r>
    </w:p>
    <w:p>
      <w:pPr>
        <w:spacing w:after="120"/>
      </w:pPr>
      <w:r>
        <w:t xml:space="preserve">| Giờ đóng cửa | 17:00 |</w:t>
      </w:r>
    </w:p>
    <w:p>
      <w:pPr>
        <w:spacing w:after="120"/>
      </w:pPr>
      <w:r>
        <w:rPr>
          <w:b/>
          <w:bCs/>
        </w:rPr>
        <w:t xml:space="preserve">Kinh nghiệm sắp xếp thời gian:</w:t>
      </w:r>
      <w:r>
        <w:t xml:space="preserve"> gia đình nên có mặt trước 09:00 để tham quan vườn thú và khu bán hoang dã vào buổi sáng, sau đó dành buổi chiều cho công viên nước hoặc khu trò chơi. Khu du lịch đóng cửa lúc 17:00.</w:t>
      </w:r>
    </w:p>
    <w:p>
      <w:pPr>
        <w:pStyle w:val="Heading1"/>
        <w:spacing w:after="120" w:before="240"/>
      </w:pPr>
      <w:r>
        <w:t xml:space="preserve">Giá vé Mỹ Quỳnh Safari 2026</w:t>
      </w:r>
    </w:p>
    <w:p>
      <w:pPr>
        <w:spacing w:after="120"/>
      </w:pPr>
      <w:r>
        <w:t xml:space="preserve">Mỹ Quỳnh Safari bán riêng vé vào cổng và vé cho từng khu dịch vụ. Du khách cần phân biệt rõ các loại vé để dự trù đúng chi phí:</w:t>
      </w:r>
    </w:p>
    <w:p>
      <w:pPr>
        <w:pStyle w:val="Heading2"/>
        <w:spacing w:after="100" w:before="200"/>
      </w:pPr>
      <w:r>
        <w:t xml:space="preserve">Vé vào cổng</w:t>
      </w:r>
    </w:p>
    <w:p>
      <w:pPr>
        <w:spacing w:after="120"/>
      </w:pPr>
      <w:r>
        <w:t xml:space="preserve">| Đối tượng | Giá đang niêm yết |</w:t>
      </w:r>
    </w:p>
    <w:p>
      <w:pPr>
        <w:spacing w:after="120"/>
      </w:pPr>
      <w:r>
        <w:t xml:space="preserve">| --- | --- |</w:t>
      </w:r>
    </w:p>
    <w:p>
      <w:pPr>
        <w:spacing w:after="120"/>
      </w:pPr>
      <w:r>
        <w:t xml:space="preserve">| Người lớn | 100.000 đồng |</w:t>
      </w:r>
    </w:p>
    <w:p>
      <w:pPr>
        <w:spacing w:after="120"/>
      </w:pPr>
      <w:r>
        <w:t xml:space="preserve">| Trẻ em cao từ 1 m đến 1,4 m | 60.000 đồng |</w:t>
      </w:r>
    </w:p>
    <w:p>
      <w:pPr>
        <w:spacing w:after="120"/>
      </w:pPr>
      <w:r>
        <w:t xml:space="preserve">| Trẻ em dưới 1 m | Miễn phí |</w:t>
      </w:r>
    </w:p>
    <w:p>
      <w:pPr>
        <w:spacing w:after="120"/>
      </w:pPr>
      <w:r>
        <w:t xml:space="preserve">Vé cổng bao gồm tham quan vườn Bonsai – cá Koi và vườn thú hoang dã. Vé chưa bao gồm chuyến xe khám phá khu bán hoang dã, công viên nước, khu trò chơi, resort và các dịch vụ tính phí riêng.</w:t>
      </w:r>
    </w:p>
    <w:p>
      <w:pPr>
        <w:pStyle w:val="Heading2"/>
        <w:spacing w:after="100" w:before="200"/>
      </w:pPr>
      <w:r>
        <w:t xml:space="preserve">Vé xe tham quan khu bán hoang dã</w:t>
      </w:r>
    </w:p>
    <w:p>
      <w:pPr>
        <w:spacing w:after="120"/>
      </w:pPr>
      <w:r>
        <w:t xml:space="preserve">| Đối tượng | Giá đang niêm yết |</w:t>
      </w:r>
    </w:p>
    <w:p>
      <w:pPr>
        <w:spacing w:after="120"/>
      </w:pPr>
      <w:r>
        <w:t xml:space="preserve">| --- | --- |</w:t>
      </w:r>
    </w:p>
    <w:p>
      <w:pPr>
        <w:spacing w:after="120"/>
      </w:pPr>
      <w:r>
        <w:t xml:space="preserve">| Người lớn và trẻ em từ 1 m trở lên | 150.000 đồng/lượt/chỗ ngồi |</w:t>
      </w:r>
    </w:p>
    <w:p>
      <w:pPr>
        <w:spacing w:after="120"/>
      </w:pPr>
      <w:r>
        <w:t xml:space="preserve">| Trẻ em dưới 1 m | 100.000 đồng/lượt/chỗ ngồi |</w:t>
      </w:r>
    </w:p>
    <w:p>
      <w:pPr>
        <w:spacing w:after="120"/>
      </w:pPr>
      <w:r>
        <w:t xml:space="preserve">| Trẻ sơ sinh | Miễn phí |</w:t>
      </w:r>
    </w:p>
    <w:p>
      <w:pPr>
        <w:spacing w:after="120"/>
      </w:pPr>
      <w:r>
        <w:t xml:space="preserve">*Lưu ý:* vé xe được tính theo chỗ ngồi. Trẻ dưới 1 m có giá 100.000 đồng/chỗ; trẻ sơ sinh được miễn phí.</w:t>
      </w:r>
    </w:p>
    <w:p>
      <w:pPr>
        <w:pStyle w:val="Heading2"/>
        <w:spacing w:after="100" w:before="200"/>
      </w:pPr>
      <w:r>
        <w:t xml:space="preserve">Vé công viên nước và khu trò chơi</w:t>
      </w:r>
    </w:p>
    <w:p>
      <w:pPr>
        <w:spacing w:after="120"/>
      </w:pPr>
      <w:r>
        <w:t xml:space="preserve">| Dịch vụ | Đối tượng | Giá đang niêm yết |</w:t>
      </w:r>
    </w:p>
    <w:p>
      <w:pPr>
        <w:spacing w:after="120"/>
      </w:pPr>
      <w:r>
        <w:t xml:space="preserve">| --- | --- | --- |</w:t>
      </w:r>
    </w:p>
    <w:p>
      <w:pPr>
        <w:spacing w:after="120"/>
      </w:pPr>
      <w:r>
        <w:t xml:space="preserve">| Công viên nước | Khách cao từ 1 m | 100.000 đồng |</w:t>
      </w:r>
    </w:p>
    <w:p>
      <w:pPr>
        <w:spacing w:after="120"/>
      </w:pPr>
      <w:r>
        <w:t xml:space="preserve">| Trẻ em dưới 1 m | 40.000 đồng |</w:t>
      </w:r>
    </w:p>
    <w:p>
      <w:pPr>
        <w:spacing w:after="120"/>
      </w:pPr>
      <w:r>
        <w:t xml:space="preserve">| Trò chơi trong nhà | Tính theo từng trò | 40.000 đồng/trò |</w:t>
      </w:r>
    </w:p>
    <w:p>
      <w:pPr>
        <w:spacing w:after="120"/>
      </w:pPr>
      <w:r>
        <w:t xml:space="preserve">| Trò chơi ngoài trời | Tính theo từng trò | 40.000 đồng/trò |</w:t>
      </w:r>
    </w:p>
    <w:p>
      <w:pPr>
        <w:spacing w:after="120"/>
      </w:pPr>
      <w:r>
        <w:rPr>
          <w:b/>
          <w:bCs/>
        </w:rPr>
        <w:t xml:space="preserve">Cách chọn vé:</w:t>
      </w:r>
      <w:r>
        <w:t xml:space="preserve"> vé cổng phù hợp nếu chỉ tham quan vườn thú hoang dã, vườn Bonsai và cá Koi. Muốn đi xe khu bán hoang dã, tắm công viên nước hoặc chơi trò trong nhà và ngoài trời, du khách mua thêm vé của từng khu.</w:t>
      </w:r>
    </w:p>
    <w:p>
      <w:pPr>
        <w:pStyle w:val="Heading1"/>
        <w:spacing w:after="120" w:before="240"/>
      </w:pPr>
      <w:r>
        <w:t xml:space="preserve">Mỹ Quỳnh Safari có gì chơi?</w:t>
      </w:r>
    </w:p>
    <w:p>
      <w:pPr>
        <w:spacing w:after="120"/>
      </w:pPr>
      <w:r>
        <w:t xml:space="preserve">Tổ hợp có nhiều khu chức năng, phù hợp với gia đình có trẻ nhỏ, nhóm bạn và đoàn trường học. Du khách có thể kết hợp tham quan vườn thú, trải nghiệm chuyến xe bán hoang dã, vui chơi tại công viên nước và nghỉ ngơi trong khuôn viên.</w:t>
      </w:r>
    </w:p>
    <w:p>
      <w:pPr>
        <w:pStyle w:val="Heading2"/>
        <w:spacing w:after="100" w:before="200"/>
      </w:pPr>
      <w:r>
        <w:t xml:space="preserve">Vườn thú hoang dã và khu bán hoang dã</w:t>
      </w:r>
    </w:p>
    <w:p>
      <w:pPr>
        <w:spacing w:after="120"/>
      </w:pPr>
      <w:r>
        <w:t xml:space="preserve">Khu vườn thú giới thiệu nhiều loài động vật trong không gian được thiết kế gần với môi trường tự nhiên. Tại khu bán hoang dã, du khách ngồi trên xe chuyên dụng để quan sát động vật. Hãy luôn ở đúng vị trí, giữ tay và đồ dùng trong xe, đồng thời tuân thủ hướng dẫn của nhân viên.</w:t>
      </w:r>
    </w:p>
    <w:p>
      <w:pPr>
        <w:spacing w:after="100" w:before="100"/>
      </w:pPr>
      <w:r>
        <w:rPr>
          <w:i/>
          <w:iCs/>
          <w:color w:val="6B7280"/>
        </w:rPr>
        <w:t xml:space="preserve">📷 [Ảnh minh họa: Vườn thú Mỹ Quỳnh] - </w:t>
      </w:r>
      <w:hyperlink w:history="1" r:id="rIdfqctgyacjbm_tfidptvls">
        <w:r>
          <w:rPr>
            <w:color w:val="2563EB"/>
            <w:u w:val="single"/>
          </w:rPr>
          <w:t xml:space="preserve">Xem ảnh gốc</w:t>
        </w:r>
      </w:hyperlink>
    </w:p>
    <w:p>
      <w:pPr>
        <w:spacing w:after="120"/>
      </w:pPr>
      <w:r>
        <w:t xml:space="preserve">*Vườn thú Mỹ Quỳnh sẽ là điểm đến thích hợp cho những ai yêu thích động vật và thiên nhiên*</w:t>
      </w:r>
    </w:p>
    <w:p>
      <w:pPr>
        <w:pStyle w:val="Heading2"/>
        <w:spacing w:after="100" w:before="200"/>
      </w:pPr>
      <w:r>
        <w:t xml:space="preserve">Công viên nước Mỹ Quỳnh</w:t>
      </w:r>
    </w:p>
    <w:p>
      <w:pPr>
        <w:spacing w:after="120"/>
      </w:pPr>
      <w:r>
        <w:t xml:space="preserve">Công viên nước có hồ bơi và các đường trượt dành cho nhiều nhóm tuổi. Vé khu này tách biệt với vé vào cổng. Gia đình nên chuẩn bị đồ bơi, khăn, túi chống nước và cho trẻ chơi đúng khu vực phù hợp với chiều cao.</w:t>
      </w:r>
    </w:p>
    <w:p>
      <w:pPr>
        <w:spacing w:after="100" w:before="100"/>
      </w:pPr>
      <w:r>
        <w:rPr>
          <w:i/>
          <w:iCs/>
          <w:color w:val="6B7280"/>
        </w:rPr>
        <w:t xml:space="preserve">📷 [Ảnh minh họa: Khu du lịch Mỹ Quỳnh] - </w:t>
      </w:r>
      <w:hyperlink w:history="1" r:id="rIdc22islfnrkpxesdhdga3o">
        <w:r>
          <w:rPr>
            <w:color w:val="2563EB"/>
            <w:u w:val="single"/>
          </w:rPr>
          <w:t xml:space="preserve">Xem ảnh gốc</w:t>
        </w:r>
      </w:hyperlink>
    </w:p>
    <w:p>
      <w:pPr>
        <w:spacing w:after="120"/>
      </w:pPr>
      <w:r>
        <w:t xml:space="preserve">*Khu du lịch Mỹ Quỳnh có nhiều trò chơi thú vị, giúp giải toả căng thẳng vào dịp cuối tuần*</w:t>
      </w:r>
    </w:p>
    <w:p>
      <w:pPr>
        <w:pStyle w:val="Heading2"/>
        <w:spacing w:after="100" w:before="200"/>
      </w:pPr>
      <w:r>
        <w:t xml:space="preserve">Vườn Bonsai và cá Koi</w:t>
      </w:r>
    </w:p>
    <w:p>
      <w:pPr>
        <w:spacing w:after="120"/>
      </w:pPr>
      <w:r>
        <w:t xml:space="preserve">Vườn Bonsai – cá Koi đã nằm trong vé vào cổng. Không gian có hồ cá, cầu đi bộ và tiểu cảnh, phù hợp để nghỉ chân và chụp ảnh sau khi tham quan vườn thú.</w:t>
      </w:r>
    </w:p>
    <w:p>
      <w:pPr>
        <w:spacing w:after="100" w:before="100"/>
      </w:pPr>
      <w:r>
        <w:rPr>
          <w:i/>
          <w:iCs/>
          <w:color w:val="6B7280"/>
        </w:rPr>
        <w:t xml:space="preserve">📷 [Ảnh minh họa: Safari Long An] - </w:t>
      </w:r>
      <w:hyperlink w:history="1" r:id="rIdbiss13nyaintkp0b6yvra">
        <w:r>
          <w:rPr>
            <w:color w:val="2563EB"/>
            <w:u w:val="single"/>
          </w:rPr>
          <w:t xml:space="preserve">Xem ảnh gốc</w:t>
        </w:r>
      </w:hyperlink>
    </w:p>
    <w:p>
      <w:pPr>
        <w:spacing w:after="120"/>
      </w:pPr>
      <w:r>
        <w:t xml:space="preserve">*Safari Long An còn có một khung cảnh rất thú vị là khu vực hồ cá Koi*</w:t>
      </w:r>
    </w:p>
    <w:p>
      <w:pPr>
        <w:pStyle w:val="Heading2"/>
        <w:spacing w:after="100" w:before="200"/>
      </w:pPr>
      <w:r>
        <w:t xml:space="preserve">Khu trò chơi trong nhà và ngoài trời</w:t>
      </w:r>
    </w:p>
    <w:p>
      <w:pPr>
        <w:spacing w:after="120"/>
      </w:pPr>
      <w:r>
        <w:t xml:space="preserve">Các trò chơi được tính phí riêng theo lượt, gồm xe điện đụng, vòng xoay ngựa gỗ, thảm nhún, thử thách liên hoàn, zipline, tháp rơi tự do, tàu lượn và một số trò cảm giác mạnh. Các trò ngoài trời sẽ tạm dừng khi thời tiết không bảo đảm an toàn.</w:t>
      </w:r>
    </w:p>
    <w:p>
      <w:pPr>
        <w:spacing w:after="100" w:before="100"/>
      </w:pPr>
      <w:r>
        <w:rPr>
          <w:i/>
          <w:iCs/>
          <w:color w:val="6B7280"/>
        </w:rPr>
        <w:t xml:space="preserve">📷 [Ảnh minh họa: Sở thú Mỹ Quỳnh] - </w:t>
      </w:r>
      <w:hyperlink w:history="1" r:id="rId-z4mekzp1q3h2gvtpxy55">
        <w:r>
          <w:rPr>
            <w:color w:val="2563EB"/>
            <w:u w:val="single"/>
          </w:rPr>
          <w:t xml:space="preserve">Xem ảnh gốc</w:t>
        </w:r>
      </w:hyperlink>
    </w:p>
    <w:p>
      <w:pPr>
        <w:spacing w:after="120"/>
      </w:pPr>
      <w:r>
        <w:t xml:space="preserve">*Sở thú Mỹ Quỳnh thu hút nhiều du khách tham quan kể từ khi mở cửa*</w:t>
      </w:r>
    </w:p>
    <w:p>
      <w:pPr>
        <w:spacing w:after="100" w:before="100"/>
      </w:pPr>
      <w:r>
        <w:rPr>
          <w:i/>
          <w:iCs/>
          <w:color w:val="6B7280"/>
        </w:rPr>
        <w:t xml:space="preserve">📷 [Ảnh minh họa: Công viên nước Mỹ Quỳnh] - </w:t>
      </w:r>
      <w:hyperlink w:history="1" r:id="rIdp9n2zneqp2eizz7us2pqy">
        <w:r>
          <w:rPr>
            <w:color w:val="2563EB"/>
            <w:u w:val="single"/>
          </w:rPr>
          <w:t xml:space="preserve">Xem ảnh gốc</w:t>
        </w:r>
      </w:hyperlink>
    </w:p>
    <w:p>
      <w:pPr>
        <w:spacing w:after="120"/>
      </w:pPr>
      <w:r>
        <w:t xml:space="preserve">*Công viên nước Mỹ Quỳnh có nhiều trò chơi với giá vé khá “hời”*</w:t>
      </w:r>
    </w:p>
    <w:p>
      <w:pPr>
        <w:spacing w:after="100" w:before="100"/>
      </w:pPr>
      <w:r>
        <w:rPr>
          <w:i/>
          <w:iCs/>
          <w:color w:val="6B7280"/>
        </w:rPr>
        <w:t xml:space="preserve">📷 [Ảnh minh họa: Khu du lịch Mỹ Quỳnh Safari Mỹ Quỳnh] - </w:t>
      </w:r>
      <w:hyperlink w:history="1" r:id="rIdazfjegsfpzxqxdhczm_sh">
        <w:r>
          <w:rPr>
            <w:color w:val="2563EB"/>
            <w:u w:val="single"/>
          </w:rPr>
          <w:t xml:space="preserve">Xem ảnh gốc</w:t>
        </w:r>
      </w:hyperlink>
    </w:p>
    <w:p>
      <w:pPr>
        <w:spacing w:after="120"/>
      </w:pPr>
      <w:r>
        <w:t xml:space="preserve">*Khu du lịch Mỹ Quỳnh Safari Mỹ Quỳnh*</w:t>
      </w:r>
    </w:p>
    <w:p>
      <w:pPr>
        <w:pStyle w:val="Heading2"/>
        <w:spacing w:after="100" w:before="200"/>
      </w:pPr>
      <w:r>
        <w:t xml:space="preserve">Nhà hàng và khu nghỉ dưỡng</w:t>
      </w:r>
    </w:p>
    <w:p>
      <w:pPr>
        <w:spacing w:after="120"/>
      </w:pPr>
      <w:r>
        <w:t xml:space="preserve">Mỹ Quỳnh Safari có khu ăn uống và phòng nghỉ trong khuôn viên. Tiền phòng không bao gồm ăn sáng, vé vào cổng hoặc các dịch vụ vui chơi. Khách lưu trú cần cộng riêng các khoản này khi dự trù chi phí.</w:t>
      </w:r>
    </w:p>
    <w:p>
      <w:pPr>
        <w:spacing w:after="100" w:before="100"/>
      </w:pPr>
      <w:r>
        <w:rPr>
          <w:i/>
          <w:iCs/>
          <w:color w:val="6B7280"/>
        </w:rPr>
        <w:t xml:space="preserve">📷 [Ảnh minh họa: Khách sạn Long An] - </w:t>
      </w:r>
      <w:hyperlink w:history="1" r:id="rIdziyjvx-xdvsqtqsxt5d75">
        <w:r>
          <w:rPr>
            <w:color w:val="2563EB"/>
            <w:u w:val="single"/>
          </w:rPr>
          <w:t xml:space="preserve">Xem ảnh gốc</w:t>
        </w:r>
      </w:hyperlink>
    </w:p>
    <w:p>
      <w:pPr>
        <w:spacing w:after="120"/>
      </w:pPr>
      <w:r>
        <w:t xml:space="preserve">*Khách sạn Long An bạn có thể tham khảo khi đến đây du lịch*</w:t>
      </w:r>
    </w:p>
    <w:p>
      <w:pPr>
        <w:pStyle w:val="Heading1"/>
        <w:spacing w:after="120" w:before="240"/>
      </w:pPr>
      <w:r>
        <w:t xml:space="preserve">Lịch trình tham quan Mỹ Quỳnh Safari trong một ngày</w:t>
      </w:r>
    </w:p>
    <w:p>
      <w:pPr>
        <w:pStyle w:val="ListParagraph"/>
        <w:numPr>
          <w:ilvl w:val="0"/>
          <w:numId w:val="1"/>
        </w:numPr>
        <w:spacing w:after="60"/>
      </w:pPr>
      <w:r>
        <w:t xml:space="preserve">**Buổi sáng:** đến sớm, mua đúng loại vé, tham quan vườn thú và đi xe khu bán hoang dã khi thời tiết còn dịu.</w:t>
      </w:r>
    </w:p>
    <w:p>
      <w:pPr>
        <w:pStyle w:val="ListParagraph"/>
        <w:numPr>
          <w:ilvl w:val="0"/>
          <w:numId w:val="1"/>
        </w:numPr>
        <w:spacing w:after="60"/>
      </w:pPr>
      <w:r>
        <w:t xml:space="preserve">**Buổi trưa:** dùng bữa và nghỉ trong khuôn viên; tránh để trẻ vận động mạnh ngay sau khi ăn.</w:t>
      </w:r>
    </w:p>
    <w:p>
      <w:pPr>
        <w:pStyle w:val="ListParagraph"/>
        <w:numPr>
          <w:ilvl w:val="0"/>
          <w:numId w:val="1"/>
        </w:numPr>
        <w:spacing w:after="60"/>
      </w:pPr>
      <w:r>
        <w:t xml:space="preserve">**Buổi chiều:** chọn công viên nước hoặc khu trò chơi tùy độ tuổi. Dành thời gian thay đồ và rời khu trước giờ đóng cửa lúc 17:00.</w:t>
      </w:r>
    </w:p>
    <w:p>
      <w:pPr>
        <w:spacing w:after="120"/>
      </w:pPr>
      <w:r>
        <w:t xml:space="preserve">Nếu chỉ có nửa ngày, nên ưu tiên vườn thú và chuyến xe khu bán hoang dã. Mua tất cả dịch vụ cùng lúc có thể khiến lịch trình quá dày, nhất là với gia đình có trẻ nhỏ.</w:t>
      </w:r>
    </w:p>
    <w:p>
      <w:pPr>
        <w:pStyle w:val="Heading1"/>
        <w:spacing w:after="120" w:before="240"/>
      </w:pPr>
      <w:r>
        <w:t xml:space="preserve">Kinh nghiệm và lưu ý an toàn</w:t>
      </w:r>
    </w:p>
    <w:p>
      <w:pPr>
        <w:spacing w:after="100" w:before="100"/>
      </w:pPr>
      <w:r>
        <w:rPr>
          <w:i/>
          <w:iCs/>
          <w:color w:val="6B7280"/>
        </w:rPr>
        <w:t xml:space="preserve">📷 [Ảnh minh họa: Sở thú Long An] - </w:t>
      </w:r>
      <w:hyperlink w:history="1" r:id="rIdltr5hfzafopcqsudl4ggd">
        <w:r>
          <w:rPr>
            <w:color w:val="2563EB"/>
            <w:u w:val="single"/>
          </w:rPr>
          <w:t xml:space="preserve">Xem ảnh gốc</w:t>
        </w:r>
      </w:hyperlink>
    </w:p>
    <w:p>
      <w:pPr>
        <w:spacing w:after="120"/>
      </w:pPr>
      <w:r>
        <w:t xml:space="preserve">*Trong quá trình tham quan safari, bạn nên chú ý làm theo hướng dẫn của nhân viên để đảm bảo an toàn*</w:t>
      </w:r>
    </w:p>
    <w:p>
      <w:pPr>
        <w:pStyle w:val="ListParagraph"/>
        <w:numPr>
          <w:ilvl w:val="0"/>
          <w:numId w:val="1"/>
        </w:numPr>
        <w:spacing w:after="60"/>
      </w:pPr>
      <w:r>
        <w:t xml:space="preserve">Không tự ý cho động vật ăn, chạm vào động vật hoặc rời xe tại khu bán hoang dã.</w:t>
      </w:r>
    </w:p>
    <w:p>
      <w:pPr>
        <w:pStyle w:val="ListParagraph"/>
        <w:numPr>
          <w:ilvl w:val="0"/>
          <w:numId w:val="1"/>
        </w:numPr>
        <w:spacing w:after="60"/>
      </w:pPr>
      <w:r>
        <w:t xml:space="preserve">Mang nón, kem chống nắng, nước uống và giày dễ đi bộ; chuẩn bị đồ bơi riêng nếu vào công viên nước.</w:t>
      </w:r>
    </w:p>
    <w:p>
      <w:pPr>
        <w:pStyle w:val="ListParagraph"/>
        <w:numPr>
          <w:ilvl w:val="0"/>
          <w:numId w:val="1"/>
        </w:numPr>
        <w:spacing w:after="60"/>
      </w:pPr>
      <w:r>
        <w:t xml:space="preserve">Đo chiều cao của trẻ trước chuyến đi để dự trù đúng hạng vé và tránh nhầm giữa vé cổng với vé dịch vụ.</w:t>
      </w:r>
    </w:p>
    <w:p>
      <w:pPr>
        <w:pStyle w:val="ListParagraph"/>
        <w:numPr>
          <w:ilvl w:val="0"/>
          <w:numId w:val="1"/>
        </w:numPr>
        <w:spacing w:after="60"/>
      </w:pPr>
      <w:r>
        <w:t xml:space="preserve">Kiểm tra dự báo thời tiết và lịch bảo trì; một số trò ngoài trời có thể tạm ngưng khi mưa lớn.</w:t>
      </w:r>
    </w:p>
    <w:p>
      <w:pPr>
        <w:pStyle w:val="ListParagraph"/>
        <w:numPr>
          <w:ilvl w:val="0"/>
          <w:numId w:val="1"/>
        </w:numPr>
        <w:spacing w:after="60"/>
      </w:pPr>
      <w:r>
        <w:t xml:space="preserve">Giữ lại vé và hóa đơn đến khi kết thúc chuyến tham quan; đọc điều kiện đổi, hoàn trước khi thanh toán.</w:t>
      </w:r>
    </w:p>
    <w:p>
      <w:pPr>
        <w:pStyle w:val="ListParagraph"/>
        <w:numPr>
          <w:ilvl w:val="0"/>
          <w:numId w:val="1"/>
        </w:numPr>
        <w:spacing w:after="60"/>
      </w:pPr>
      <w:r>
        <w:t xml:space="preserve">Giữ trẻ trong tầm mắt, đặc biệt tại khu công viên nước và khu trò chơi đông người.</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Mỹ Quỳnh Safari</w:t>
      </w:r>
    </w:p>
    <w:p>
      <w:pPr>
        <w:pStyle w:val="Heading2"/>
        <w:spacing w:after="100" w:before="200"/>
      </w:pPr>
      <w:r>
        <w:t xml:space="preserve">Mỹ Quỳnh Safari hiện thuộc Long An hay Tây Ninh?</w:t>
      </w:r>
    </w:p>
    <w:p>
      <w:pPr>
        <w:spacing w:after="120"/>
      </w:pPr>
      <w:r>
        <w:t xml:space="preserve">Theo địa giới hiện hành, Mỹ Quỳnh Safari thuộc xã Hậu Nghĩa, tỉnh Tây Ninh. Tên xã Tân Mỹ, huyện Đức Hòa, tỉnh Long An là địa chỉ cũ trước khi sắp xếp đơn vị hành chính.</w:t>
      </w:r>
    </w:p>
    <w:p>
      <w:pPr>
        <w:pStyle w:val="Heading2"/>
        <w:spacing w:after="100" w:before="200"/>
      </w:pPr>
      <w:r>
        <w:t xml:space="preserve">Mỹ Quỳnh Safari mở cửa những ngày nào?</w:t>
      </w:r>
    </w:p>
    <w:p>
      <w:pPr>
        <w:spacing w:after="120"/>
      </w:pPr>
      <w:r>
        <w:t xml:space="preserve">Điểm tham quan mở từ thứ Ba đến Chủ Nhật và nghỉ thứ Hai hằng tuần. Giờ hoạt động là 08:00-17:00.</w:t>
      </w:r>
    </w:p>
    <w:p>
      <w:pPr>
        <w:pStyle w:val="Heading2"/>
        <w:spacing w:after="100" w:before="200"/>
      </w:pPr>
      <w:r>
        <w:t xml:space="preserve">Mỹ Quỳnh Safari đóng cửa lúc mấy giờ?</w:t>
      </w:r>
    </w:p>
    <w:p>
      <w:pPr>
        <w:spacing w:after="120"/>
      </w:pPr>
      <w:r>
        <w:t xml:space="preserve">Mỹ Quỳnh Safari hoạt động đến 17:00, từ thứ Ba đến Chủ Nhật và nghỉ thứ Hai hằng tuần. Du khách nên đến sớm để không bỏ lỡ các khu tham quan và trò chơi.</w:t>
      </w:r>
    </w:p>
    <w:p>
      <w:pPr>
        <w:pStyle w:val="Heading2"/>
        <w:spacing w:after="100" w:before="200"/>
      </w:pPr>
      <w:r>
        <w:t xml:space="preserve">Vé vào cổng có bao gồm xe tham quan khu bán hoang dã không?</w:t>
      </w:r>
    </w:p>
    <w:p>
      <w:pPr>
        <w:spacing w:after="120"/>
      </w:pPr>
      <w:r>
        <w:t xml:space="preserve">Không. Vé cổng bao gồm vườn Bonsai – cá Koi và vườn thú hoang dã; chuyến xe khu bán hoang dã được bán riêng theo chỗ ngồi.</w:t>
      </w:r>
    </w:p>
    <w:p>
      <w:pPr>
        <w:pStyle w:val="Heading2"/>
        <w:spacing w:after="100" w:before="200"/>
      </w:pPr>
      <w:r>
        <w:t xml:space="preserve">Giá vé xe khu bán hoang dã là bao nhiêu?</w:t>
      </w:r>
    </w:p>
    <w:p>
      <w:pPr>
        <w:spacing w:after="120"/>
      </w:pPr>
      <w:r>
        <w:t xml:space="preserve">Giá vé là 150.000 đồng/chỗ cho người lớn và trẻ em từ 1 m trở lên, 100.000 đồng/chỗ cho trẻ dưới 1 m và miễn phí cho trẻ sơ sinh.</w:t>
      </w:r>
    </w:p>
    <w:p>
      <w:pPr>
        <w:pStyle w:val="Heading2"/>
        <w:spacing w:after="100" w:before="200"/>
      </w:pPr>
      <w:r>
        <w:t xml:space="preserve">Có cần mua vé công viên nước cho trẻ dưới 1 m không?</w:t>
      </w:r>
    </w:p>
    <w:p>
      <w:pPr>
        <w:spacing w:after="120"/>
      </w:pPr>
      <w:r>
        <w:t xml:space="preserve">Có. Tất cả khách vào công viên nước đều cần mua vé; giá dành cho trẻ dưới 1 m là 40.000 đồng.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awv-oqa7h6joaixggrss" Type="http://schemas.openxmlformats.org/officeDocument/2006/relationships/hyperlink" Target="https://nucuoimekong.com/safari-my-quynh-long-an" TargetMode="External"/><Relationship Id="rId6fx-vfan8xj70lpuln09i" Type="http://schemas.openxmlformats.org/officeDocument/2006/relationships/hyperlink" Target="https://r2.nucuoimekong.com/wp-content/uploads/my-quynh-safari.jpg" TargetMode="External"/><Relationship Id="rIdfqctgyacjbm_tfidptvls" Type="http://schemas.openxmlformats.org/officeDocument/2006/relationships/hyperlink" Target="https://r2.nucuoimekong.com/wp-content/uploads/vuon-thu-my-quynh.jpg" TargetMode="External"/><Relationship Id="rIdc22islfnrkpxesdhdga3o" Type="http://schemas.openxmlformats.org/officeDocument/2006/relationships/hyperlink" Target="https://r2.nucuoimekong.com/wp-content/uploads/khu-du-lich-my-quynh.jpg" TargetMode="External"/><Relationship Id="rIdbiss13nyaintkp0b6yvra" Type="http://schemas.openxmlformats.org/officeDocument/2006/relationships/hyperlink" Target="https://r2.nucuoimekong.com/wp-content/uploads/safari-long-an.jpg" TargetMode="External"/><Relationship Id="rId-z4mekzp1q3h2gvtpxy55" Type="http://schemas.openxmlformats.org/officeDocument/2006/relationships/hyperlink" Target="https://r2.nucuoimekong.com/wp-content/uploads/so-thu-my-quynh.jpg" TargetMode="External"/><Relationship Id="rIdp9n2zneqp2eizz7us2pqy" Type="http://schemas.openxmlformats.org/officeDocument/2006/relationships/hyperlink" Target="https://r2.nucuoimekong.com/wp-content/uploads/cong-vien-nuoc-my-quynh.jpg" TargetMode="External"/><Relationship Id="rIdazfjegsfpzxqxdhczm_sh" Type="http://schemas.openxmlformats.org/officeDocument/2006/relationships/hyperlink" Target="https://r2.nucuoimekong.com/wp-content/uploads/khu-du-lich-my-quynh-safari-my-quynh.jpg" TargetMode="External"/><Relationship Id="rIdziyjvx-xdvsqtqsxt5d75" Type="http://schemas.openxmlformats.org/officeDocument/2006/relationships/hyperlink" Target="https://r2.nucuoimekong.com/wp-content/uploads/khach-san-long-an.jpg" TargetMode="External"/><Relationship Id="rIdltr5hfzafopcqsudl4ggd" Type="http://schemas.openxmlformats.org/officeDocument/2006/relationships/hyperlink" Target="https://r2.nucuoimekong.com/wp-content/uploads/so-thu-long-an.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2026-08-20T06:53:09.474Z</dcterms:created>
  <dcterms:modified xsi:type="dcterms:W3CDTF">2026-08-20T06:53:09.474Z</dcterms:modified>
</cp:coreProperties>
</file>

<file path=docProps/custom.xml><?xml version="1.0" encoding="utf-8"?>
<Properties xmlns="http://schemas.openxmlformats.org/officeDocument/2006/custom-properties" xmlns:vt="http://schemas.openxmlformats.org/officeDocument/2006/docPropsVTypes"/>
</file>