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Khu du lịch Lan Vương: Kinh nghiệm vui chơi 2026</w:t>
      </w:r>
    </w:p>
    <w:p>
      <w:pPr>
        <w:spacing w:after="80"/>
      </w:pPr>
      <w:r>
        <w:rPr>
          <w:b/>
          <w:bCs/>
          <w:color w:val="1E40AF"/>
        </w:rPr>
        <w:t xml:space="preserve">🔗 Link bài gốc đối chiếu: </w:t>
      </w:r>
      <w:hyperlink w:history="1" r:id="rIdafbjkynybpzqnvlerlyol">
        <w:r>
          <w:rPr>
            <w:color w:val="2563EB"/>
            <w:u w:val="single"/>
          </w:rPr>
          <w:t xml:space="preserve">https://nucuoimekong.com/khu-du-lich-lan-vuong-ben-tre</w:t>
        </w:r>
      </w:hyperlink>
    </w:p>
    <w:p>
      <w:pPr>
        <w:spacing w:after="240"/>
      </w:pPr>
      <w:r>
        <w:rPr>
          <w:b/>
          <w:bCs/>
        </w:rPr>
        <w:t xml:space="preserve">🏷️ Chuyên mục: </w:t>
      </w:r>
      <w:r>
        <w:t xml:space="preserve">Điểm du lịch nổi tiếng</w:t>
      </w:r>
      <w:r>
        <w:rPr>
          <w:b/>
          <w:bCs/>
        </w:rPr>
        <w:t xml:space="preserve">   |   📅 Ngày đăng: </w:t>
      </w:r>
      <w:r>
        <w:t xml:space="preserve">2026-08-04</w:t>
      </w:r>
      <w:r>
        <w:rPr>
          <w:b/>
          <w:bCs/>
        </w:rPr>
        <w:t xml:space="preserve">   |   📦 Phase: </w:t>
      </w:r>
      <w:r>
        <w:t xml:space="preserve">1</w:t>
      </w:r>
    </w:p>
    <w:p>
      <w:pPr>
        <w:pStyle w:val="Heading1"/>
        <w:spacing w:after="120" w:before="240"/>
      </w:pPr>
      <w:r>
        <w:t xml:space="preserve">Tóm tắt</w:t>
      </w:r>
    </w:p>
    <w:p>
      <w:pPr>
        <w:spacing w:after="120"/>
      </w:pPr>
      <w:r>
        <w:t xml:space="preserve">Khu du lịch Lan Vương là điểm vui chơi miệt vườn nổi tiếng tại khu vực Bến Tre cũ, phù hợp với gia đình, nhóm bạn và đoàn tổ chức hoạt động tập thể. Sau thay đổi địa giới, điểm đến này có địa chỉ hiện hành tại ấp 2, phường An Hội, tỉnh Vĩnh…</w:t>
      </w:r>
    </w:p>
    <w:p>
      <w:pPr>
        <w:pStyle w:val="Heading1"/>
        <w:spacing w:after="120" w:before="240"/>
      </w:pPr>
      <w:r>
        <w:t xml:space="preserve">Nội dung bài viết</w:t>
      </w:r>
    </w:p>
    <w:p>
      <w:pPr>
        <w:spacing w:after="120"/>
      </w:pPr>
      <w:r>
        <w:rPr>
          <w:b/>
          <w:bCs/>
        </w:rPr>
        <w:t xml:space="preserve">Khu du lịch Lan Vương</w:t>
      </w:r>
      <w:r>
        <w:t xml:space="preserve"> là điểm vui chơi miệt vườn nổi tiếng tại khu vực Bến Tre cũ, phù hợp với gia đình, nhóm bạn và đoàn tổ chức hoạt động tập thể. Sau thay đổi địa giới, điểm đến này có địa chỉ hiện hành tại </w:t>
      </w:r>
      <w:r>
        <w:rPr>
          <w:b/>
          <w:bCs/>
        </w:rPr>
        <w:t xml:space="preserve">ấp 2, phường An Hội, tỉnh Vĩnh Long</w:t>
      </w:r>
      <w:r>
        <w:t xml:space="preserve">. Bài viết cập nhật cách đi, thông tin giá vé – giờ mở cửa đang được niêm yết, các trải nghiệm và lưu ý cần biết trước khi đến Lan Vương.</w:t>
      </w:r>
    </w:p>
    <w:p>
      <w:pPr>
        <w:pStyle w:val="Heading1"/>
        <w:spacing w:after="120" w:before="240"/>
      </w:pPr>
      <w:r>
        <w:t xml:space="preserve">Thông tin nhanh về Khu du lịch Lan Vương năm 2026</w:t>
      </w:r>
    </w:p>
    <w:p>
      <w:pPr>
        <w:spacing w:after="120"/>
      </w:pPr>
      <w:r>
        <w:t xml:space="preserve">| </w:t>
      </w:r>
      <w:r>
        <w:rPr>
          <w:b/>
          <w:bCs/>
        </w:rPr>
        <w:t xml:space="preserve">Tên điểm đến</w:t>
      </w:r>
      <w:r>
        <w:t xml:space="preserve"> | Khu du lịch – Văn hóa &amp; Thể thao Lan Vương |</w:t>
      </w:r>
    </w:p>
    <w:p>
      <w:pPr>
        <w:spacing w:after="120"/>
      </w:pPr>
      <w:r>
        <w:t xml:space="preserve">| --- | --- |</w:t>
      </w:r>
    </w:p>
    <w:p>
      <w:pPr>
        <w:spacing w:after="120"/>
      </w:pPr>
      <w:r>
        <w:t xml:space="preserve">| </w:t>
      </w:r>
      <w:r>
        <w:rPr>
          <w:b/>
          <w:bCs/>
        </w:rPr>
        <w:t xml:space="preserve">Địa chỉ hiện hành</w:t>
      </w:r>
      <w:r>
        <w:t xml:space="preserve"> | Ấp 2, phường An Hội, tỉnh Vĩnh Long |</w:t>
      </w:r>
    </w:p>
    <w:p>
      <w:pPr>
        <w:spacing w:after="120"/>
      </w:pPr>
      <w:r>
        <w:t xml:space="preserve">| </w:t>
      </w:r>
      <w:r>
        <w:rPr>
          <w:b/>
          <w:bCs/>
        </w:rPr>
        <w:t xml:space="preserve">Khu vực quen thuộc</w:t>
      </w:r>
      <w:r>
        <w:t xml:space="preserve"> | Thành phố Bến Tre cũ, cách trung tâm khu vực Bến Tre khoảng vài kilômét |</w:t>
      </w:r>
    </w:p>
    <w:p>
      <w:pPr>
        <w:spacing w:after="120"/>
      </w:pPr>
      <w:r>
        <w:t xml:space="preserve">| </w:t>
      </w:r>
      <w:r>
        <w:rPr>
          <w:b/>
          <w:bCs/>
        </w:rPr>
        <w:t xml:space="preserve">Giá vào cổng</w:t>
      </w:r>
      <w:r>
        <w:t xml:space="preserve"> | Cổng thông tin du lịch địa phương đang niêm yết vào cổng tự do; trò chơi, ăn uống, trang phục và dịch vụ theo đoàn tính phí riêng |</w:t>
      </w:r>
    </w:p>
    <w:p>
      <w:pPr>
        <w:spacing w:after="120"/>
      </w:pPr>
      <w:r>
        <w:t xml:space="preserve">| </w:t>
      </w:r>
      <w:r>
        <w:rPr>
          <w:b/>
          <w:bCs/>
        </w:rPr>
        <w:t xml:space="preserve">Giờ tham quan</w:t>
      </w:r>
      <w:r>
        <w:t xml:space="preserve"> | Cổng thông tin du lịch địa phương đang hiển thị 7:00-18:00; đoàn dùng dịch vụ hoặc tổ chức sự kiện cần xác nhận lịch phục vụ trước |</w:t>
      </w:r>
    </w:p>
    <w:p>
      <w:pPr>
        <w:spacing w:after="120"/>
      </w:pPr>
      <w:r>
        <w:t xml:space="preserve">| </w:t>
      </w:r>
      <w:r>
        <w:rPr>
          <w:b/>
          <w:bCs/>
        </w:rPr>
        <w:t xml:space="preserve">Thời gian tham quan gợi ý</w:t>
      </w:r>
      <w:r>
        <w:t xml:space="preserve"> | Khoảng 2-4 giờ; đoàn chơi nhiều hoạt động có thể dành nửa ngày hoặc cả ngày |</w:t>
      </w:r>
    </w:p>
    <w:p>
      <w:pPr>
        <w:spacing w:after="120"/>
      </w:pPr>
      <w:r>
        <w:rPr>
          <w:b/>
          <w:bCs/>
        </w:rPr>
        <w:t xml:space="preserve">Lưu ý về giá và giờ mở cửa:</w:t>
      </w:r>
      <w:r>
        <w:t xml:space="preserve"> thông tin trên được đối chiếu theo nguồn du lịch địa phương đang công bố trong năm 2026. Đây không phải bảng giá trọn gói cho mọi dịch vụ. Giá trò chơi, suất ăn, thuê đồ, chương trình team building và chính sách ngày lễ có thể được điều chỉnh; du khách nên kiểm tra lại với đơn vị vận hành trước khi đặt dịch vụ hoặc thanh toán.</w:t>
      </w:r>
    </w:p>
    <w:p>
      <w:pPr>
        <w:pStyle w:val="Heading1"/>
        <w:spacing w:after="120" w:before="240"/>
      </w:pPr>
      <w:r>
        <w:t xml:space="preserve">Thời điểm thích hợp để đi Lan Vương</w:t>
      </w:r>
    </w:p>
    <w:p>
      <w:pPr>
        <w:spacing w:after="120"/>
      </w:pPr>
      <w:r>
        <w:t xml:space="preserve">Lan Vương có thể đón khách quanh năm. Mùa khô ở khu vực này thường từ khoảng tháng 12 đến tháng 4, thuận tiện hơn cho các trò chơi ngoài trời. Mùa mưa thường kéo dài từ tháng 5 đến tháng 11; tháng 6-8 có thể gặp mưa rào nhưng lại trùng mùa của một số loại trái cây. Nếu đi vào giai đoạn này, bạn nên xem dự báo thời tiết và chuẩn bị áo mưa, túi chống nước.</w:t>
      </w:r>
    </w:p>
    <w:p>
      <w:pPr>
        <w:spacing w:after="120"/>
      </w:pPr>
      <w:r>
        <w:t xml:space="preserve">Trái cây trong khuôn viên chín theo mùa nên không nên mặc định lúc nào cũng có đủ măng cụt, sầu riêng hoặc chôm chôm. Các dịp cuối tuần và ngày lễ thường đông hơn; đoàn lớn nên thống nhất trước chương trình, bữa ăn và hoạt động muốn tham gia.</w:t>
      </w:r>
    </w:p>
    <w:p>
      <w:pPr>
        <w:spacing w:after="100" w:before="100"/>
      </w:pPr>
      <w:r>
        <w:rPr>
          <w:i/>
          <w:iCs/>
          <w:color w:val="6B7280"/>
        </w:rPr>
        <w:t xml:space="preserve">📷 [Ảnh minh họa: Thời điểm thích hợp đến khu du lịch Lan Vương] - </w:t>
      </w:r>
      <w:hyperlink w:history="1" r:id="rIdpxt_ou0es8zwmdlcwuk6-">
        <w:r>
          <w:rPr>
            <w:color w:val="2563EB"/>
            <w:u w:val="single"/>
          </w:rPr>
          <w:t xml:space="preserve">Xem ảnh gốc</w:t>
        </w:r>
      </w:hyperlink>
    </w:p>
    <w:p>
      <w:pPr>
        <w:spacing w:after="120"/>
      </w:pPr>
      <w:r>
        <w:t xml:space="preserve">*Vui chơi thỏa thích các trò chơi dân gian tại Lan Vương*</w:t>
      </w:r>
    </w:p>
    <w:p>
      <w:pPr>
        <w:pStyle w:val="Heading2"/>
        <w:spacing w:after="100" w:before="200"/>
      </w:pPr>
      <w:r>
        <w:t xml:space="preserve">Clip review Khu du lịch Lan Vương</w:t>
      </w:r>
    </w:p>
    <w:p>
      <w:pPr>
        <w:spacing w:after="120"/>
      </w:pPr>
      <w:r>
        <w:t xml:space="preserve">Video dưới đây được ghi hình từ năm 2019, phù hợp để tham khảo cảnh quan và loại hình trải nghiệm. Địa chỉ, giá dịch vụ và hoạt động thực tế có thể đã thay đổi so với thời điểm quay.</w:t>
      </w:r>
    </w:p>
    <w:p>
      <w:pPr>
        <w:pStyle w:val="Heading1"/>
        <w:spacing w:after="120" w:before="240"/>
      </w:pPr>
      <w:r>
        <w:t xml:space="preserve">Khu du lịch Lan Vương ở đâu?</w:t>
      </w:r>
    </w:p>
    <w:p>
      <w:pPr>
        <w:spacing w:after="120"/>
      </w:pPr>
      <w:r>
        <w:t xml:space="preserve">Khu du lịch Lan Vương nằm trên tuyến ĐT887, tại </w:t>
      </w:r>
      <w:r>
        <w:rPr>
          <w:b/>
          <w:bCs/>
        </w:rPr>
        <w:t xml:space="preserve">ấp 2, phường An Hội, tỉnh Vĩnh Long</w:t>
      </w:r>
      <w:r>
        <w:t xml:space="preserve">. Đây là địa chỉ hành chính hiện hành sau khi phường An Hội được thành lập từ các đơn vị cũ, trong đó có xã Phú Nhuận. Vì vậy, kết quả bản đồ hoặc bài viết cũ vẫn có thể hiển thị “ấp 2, xã Phú Nhuận, thành phố Bến Tre”. Hai cách ghi này có thể cùng trỏ đến một vị trí, nhưng khi cập nhật thông tin mới nên dùng phường An Hội, tỉnh Vĩnh Long.</w:t>
      </w:r>
    </w:p>
    <w:p>
      <w:pPr>
        <w:pStyle w:val="Heading2"/>
        <w:spacing w:after="100" w:before="200"/>
      </w:pPr>
      <w:r>
        <w:t xml:space="preserve">Đường đi từ Thành phố Hồ Chí Minh</w:t>
      </w:r>
    </w:p>
    <w:p>
      <w:pPr>
        <w:spacing w:after="120"/>
      </w:pPr>
      <w:r>
        <w:rPr>
          <w:b/>
          <w:bCs/>
        </w:rPr>
        <w:t xml:space="preserve">Ô tô:</w:t>
      </w:r>
      <w:r>
        <w:t xml:space="preserve"> đi theo tuyến Thành phố Hồ Chí Minh – Trung Lương, sau đó theo hướng Quốc lộ 60 và lộ trình bản đồ đến ĐT887. Tình trạng phân luồng có thể thay đổi nên tài xế cần kiểm tra chỉ dẫn giao thông trong ngày khởi hành.</w:t>
      </w:r>
    </w:p>
    <w:p>
      <w:pPr>
        <w:spacing w:after="120"/>
      </w:pPr>
      <w:r>
        <w:rPr>
          <w:b/>
          <w:bCs/>
        </w:rPr>
        <w:t xml:space="preserve">Xe máy:</w:t>
      </w:r>
      <w:r>
        <w:t xml:space="preserve"> đi theo Quốc lộ 1A và Quốc lộ 60, sau đó tiếp tục đến ĐT887 theo ứng dụng bản đồ. </w:t>
      </w:r>
      <w:r>
        <w:rPr>
          <w:b/>
          <w:bCs/>
        </w:rPr>
        <w:t xml:space="preserve">Xe máy không được đi vào đường cao tốc</w:t>
      </w:r>
      <w:r>
        <w:t xml:space="preserve">; không sử dụng hướng dẫn cũ đưa xe máy lên CT01.</w:t>
      </w:r>
    </w:p>
    <w:p>
      <w:pPr>
        <w:spacing w:after="120"/>
      </w:pPr>
      <w:r>
        <w:t xml:space="preserve">Nếu đi theo gia đình hoặc nhóm đông người, lựa chọn ô tô, xe hợp đồng hoặc chương trình có xe đưa đón sẽ thuận tiện hơn khi mang theo hành lý và tổ chức hoạt động tập thể.</w:t>
      </w:r>
    </w:p>
    <w:p>
      <w:pPr>
        <w:spacing w:after="100" w:before="100"/>
      </w:pPr>
      <w:r>
        <w:rPr>
          <w:i/>
          <w:iCs/>
          <w:color w:val="6B7280"/>
        </w:rPr>
        <w:t xml:space="preserve">📷 [Ảnh minh họa: Duong Di Toi Kdl Lan Vuong] - </w:t>
      </w:r>
      <w:hyperlink w:history="1" r:id="rIdy0jdglxit3azqzqrakkxy">
        <w:r>
          <w:rPr>
            <w:color w:val="2563EB"/>
            <w:u w:val="single"/>
          </w:rPr>
          <w:t xml:space="preserve">Xem ảnh gốc</w:t>
        </w:r>
      </w:hyperlink>
    </w:p>
    <w:p>
      <w:pPr>
        <w:spacing w:after="120"/>
      </w:pPr>
      <w:r>
        <w:t xml:space="preserve">*Bản đồ đến kdl Lan Vương*</w:t>
      </w:r>
    </w:p>
    <w:p>
      <w:pPr>
        <w:pStyle w:val="Heading1"/>
        <w:spacing w:after="120" w:before="240"/>
      </w:pPr>
      <w:r>
        <w:t xml:space="preserve">Giá vé Khu du lịch Lan Vương năm 2026</w:t>
      </w:r>
    </w:p>
    <w:p>
      <w:pPr>
        <w:spacing w:after="120"/>
      </w:pPr>
      <w:r>
        <w:t xml:space="preserve">Cổng thông tin du lịch địa phương hiện ghi nhận </w:t>
      </w:r>
      <w:r>
        <w:rPr>
          <w:b/>
          <w:bCs/>
        </w:rPr>
        <w:t xml:space="preserve">vào cổng tự do</w:t>
      </w:r>
      <w:r>
        <w:t xml:space="preserve">. Du khách vẫn thanh toán riêng cho những dịch vụ lựa chọn trong khu du lịch. Các nhóm chi phí thường gặp gồm:</w:t>
      </w:r>
    </w:p>
    <w:p>
      <w:pPr>
        <w:pStyle w:val="ListParagraph"/>
        <w:numPr>
          <w:ilvl w:val="0"/>
          <w:numId w:val="1"/>
        </w:numPr>
        <w:spacing w:after="60"/>
      </w:pPr>
      <w:r>
        <w:t xml:space="preserve">Thuê trang phục bà ba và vật dụng phục vụ trò chơi.</w:t>
      </w:r>
    </w:p>
    <w:p>
      <w:pPr>
        <w:pStyle w:val="ListParagraph"/>
        <w:numPr>
          <w:ilvl w:val="0"/>
          <w:numId w:val="1"/>
        </w:numPr>
        <w:spacing w:after="60"/>
      </w:pPr>
      <w:r>
        <w:t xml:space="preserve">Chèo xuồng, trò chơi dưới nước và trò chơi dân gian có nhân sự hỗ trợ.</w:t>
      </w:r>
    </w:p>
    <w:p>
      <w:pPr>
        <w:pStyle w:val="ListParagraph"/>
        <w:numPr>
          <w:ilvl w:val="0"/>
          <w:numId w:val="1"/>
        </w:numPr>
        <w:spacing w:after="60"/>
      </w:pPr>
      <w:r>
        <w:t xml:space="preserve">Chương trình tát mương bắt cá, hoạt động nông nghiệp hoặc trải nghiệm theo nhóm.</w:t>
      </w:r>
    </w:p>
    <w:p>
      <w:pPr>
        <w:pStyle w:val="ListParagraph"/>
        <w:numPr>
          <w:ilvl w:val="0"/>
          <w:numId w:val="1"/>
        </w:numPr>
        <w:spacing w:after="60"/>
      </w:pPr>
      <w:r>
        <w:t xml:space="preserve">Suất ăn, thực đơn đoàn, chế biến nguyên liệu và đồ uống.</w:t>
      </w:r>
    </w:p>
    <w:p>
      <w:pPr>
        <w:pStyle w:val="ListParagraph"/>
        <w:numPr>
          <w:ilvl w:val="0"/>
          <w:numId w:val="1"/>
        </w:numPr>
        <w:spacing w:after="60"/>
      </w:pPr>
      <w:r>
        <w:t xml:space="preserve">Chương trình team building, sân khấu, âm thanh, hoạt náo hoặc sự kiện.</w:t>
      </w:r>
    </w:p>
    <w:p>
      <w:pPr>
        <w:pStyle w:val="ListParagraph"/>
        <w:numPr>
          <w:ilvl w:val="0"/>
          <w:numId w:val="1"/>
        </w:numPr>
        <w:spacing w:after="60"/>
      </w:pPr>
      <w:r>
        <w:t xml:space="preserve">Gói dã ngoại, cắm trại hay hoạt động ngoài giờ nếu được đơn vị vận hành nhận tổ chức.</w:t>
      </w:r>
    </w:p>
    <w:p>
      <w:pPr>
        <w:spacing w:after="120"/>
      </w:pPr>
      <w:r>
        <w:rPr>
          <w:b/>
          <w:bCs/>
        </w:rPr>
        <w:t xml:space="preserve">Không nên tiếp tục sử dụng bảng giá 10.000-800.000 đồng từ nội dung năm 2025</w:t>
      </w:r>
      <w:r>
        <w:t xml:space="preserve"> nếu chưa có báo giá mới của Lan Vương. Với đoàn đông, nên yêu cầu báo giá ghi rõ số khách, dịch vụ bao gồm, phụ thu, điều kiện trẻ em và chính sách hoàn/hủy trước khi đặt cọc.</w:t>
      </w:r>
    </w:p>
    <w:p>
      <w:pPr>
        <w:spacing w:after="100" w:before="100"/>
      </w:pPr>
      <w:r>
        <w:rPr>
          <w:i/>
          <w:iCs/>
          <w:color w:val="6B7280"/>
        </w:rPr>
        <w:t xml:space="preserve">📷 [Ảnh minh họa: khu du lịch sinh thái Lan Vương] - </w:t>
      </w:r>
      <w:hyperlink w:history="1" r:id="rIdjb8y756cpy7fzjoj9xyma">
        <w:r>
          <w:rPr>
            <w:color w:val="2563EB"/>
            <w:u w:val="single"/>
          </w:rPr>
          <w:t xml:space="preserve">Xem ảnh gốc</w:t>
        </w:r>
      </w:hyperlink>
    </w:p>
    <w:p>
      <w:pPr>
        <w:spacing w:after="120"/>
      </w:pPr>
      <w:r>
        <w:t xml:space="preserve">*Trải nghiệm trở thành người nông dân 1 ngày tại Lan Vương (Ảnh: hoaithuongto)*</w:t>
      </w:r>
    </w:p>
    <w:p>
      <w:pPr>
        <w:pStyle w:val="Heading1"/>
        <w:spacing w:after="120" w:before="240"/>
      </w:pPr>
      <w:r>
        <w:t xml:space="preserve">Khu du lịch Lan Vương có gì chơi?</w:t>
      </w:r>
    </w:p>
    <w:p>
      <w:pPr>
        <w:pStyle w:val="Heading2"/>
        <w:spacing w:after="100" w:before="200"/>
      </w:pPr>
      <w:r>
        <w:t xml:space="preserve">Tham quan không gian vườn cây</w:t>
      </w:r>
    </w:p>
    <w:p>
      <w:pPr>
        <w:spacing w:after="120"/>
      </w:pPr>
      <w:r>
        <w:t xml:space="preserve">Lan Vương có khuôn viên xanh, vườn dừa, cây ăn trái, ao sinh thái và các tiểu cảnh mang nét nông thôn Nam Bộ. Báo chí địa phương từng ghi nhận khu du lịch có hơn 10.000 cây xanh các loại. Tuy nhiên, khả năng tham quan hoặc thưởng thức từng loại trái cây phụ thuộc mùa vụ và khu vực đang mở cửa.</w:t>
      </w:r>
    </w:p>
    <w:p>
      <w:pPr>
        <w:spacing w:after="100" w:before="100"/>
      </w:pPr>
      <w:r>
        <w:rPr>
          <w:i/>
          <w:iCs/>
          <w:color w:val="6B7280"/>
        </w:rPr>
        <w:t xml:space="preserve">📷 [Ảnh minh họa: vườn trái cây] - </w:t>
      </w:r>
      <w:hyperlink w:history="1" r:id="rId8abqxymxyr1vtfod2gcr8">
        <w:r>
          <w:rPr>
            <w:color w:val="2563EB"/>
            <w:u w:val="single"/>
          </w:rPr>
          <w:t xml:space="preserve">Xem ảnh gốc</w:t>
        </w:r>
      </w:hyperlink>
    </w:p>
    <w:p>
      <w:pPr>
        <w:spacing w:after="120"/>
      </w:pPr>
      <w:r>
        <w:t xml:space="preserve">*Những hàng cây ăn trái được trồng dọc các lối đi*</w:t>
      </w:r>
    </w:p>
    <w:p>
      <w:pPr>
        <w:pStyle w:val="Heading2"/>
        <w:spacing w:after="100" w:before="200"/>
      </w:pPr>
      <w:r>
        <w:t xml:space="preserve">Chèo xuồng trong khuôn viên</w:t>
      </w:r>
    </w:p>
    <w:p>
      <w:pPr>
        <w:spacing w:after="120"/>
      </w:pPr>
      <w:r>
        <w:t xml:space="preserve">Chèo xuồng qua các tuyến rạch nhỏ là trải nghiệm gợi nhớ đời sống sông nước miền Tây. Du khách cần mặc áo phao, tuân thủ hướng dẫn của nhân viên và không tự ý xuống xuồng khi chưa được bố trí. Gia đình có trẻ em nên hỏi rõ giới hạn độ tuổi và điều kiện tham gia.</w:t>
      </w:r>
    </w:p>
    <w:p>
      <w:pPr>
        <w:spacing w:after="100" w:before="100"/>
      </w:pPr>
      <w:r>
        <w:rPr>
          <w:i/>
          <w:iCs/>
          <w:color w:val="6B7280"/>
        </w:rPr>
        <w:t xml:space="preserve">📷 [Ảnh minh họa: khu du lịch lan vương ở bến tre] - </w:t>
      </w:r>
      <w:hyperlink w:history="1" r:id="rIdcnyfqso_vajqagfzhiily">
        <w:r>
          <w:rPr>
            <w:color w:val="2563EB"/>
            <w:u w:val="single"/>
          </w:rPr>
          <w:t xml:space="preserve">Xem ảnh gốc</w:t>
        </w:r>
      </w:hyperlink>
    </w:p>
    <w:p>
      <w:pPr>
        <w:spacing w:after="120"/>
      </w:pPr>
      <w:r>
        <w:t xml:space="preserve">*Trải nghiệm chèo xuồng ở Lan Vương*</w:t>
      </w:r>
    </w:p>
    <w:p>
      <w:pPr>
        <w:pStyle w:val="Heading2"/>
        <w:spacing w:after="100" w:before="200"/>
      </w:pPr>
      <w:r>
        <w:t xml:space="preserve">Tát mương bắt cá và trải nghiệm nông nghiệp</w:t>
      </w:r>
    </w:p>
    <w:p>
      <w:pPr>
        <w:spacing w:after="120"/>
      </w:pPr>
      <w:r>
        <w:t xml:space="preserve">Các nhóm có thể đăng ký hoạt động tát mương, bắt cá hoặc trải nghiệm nông nghiệp tùy chương trình đang phục vụ. Bạn nên chuẩn bị quần áo dễ vận động, đồ thay, dép có độ bám và túi chống nước. Thành phẩm bắt được có thể phát sinh chi phí chế biến; cần hỏi rõ trước khi tham gia.</w:t>
      </w:r>
    </w:p>
    <w:p>
      <w:pPr>
        <w:spacing w:after="100" w:before="100"/>
      </w:pPr>
      <w:r>
        <w:rPr>
          <w:i/>
          <w:iCs/>
          <w:color w:val="6B7280"/>
        </w:rPr>
        <w:t xml:space="preserve">📷 [Ảnh minh họa: trải nghiệm mò cua bắt ốc] - </w:t>
      </w:r>
      <w:hyperlink w:history="1" r:id="rId5e0fojrxoi3s3p1moin73">
        <w:r>
          <w:rPr>
            <w:color w:val="2563EB"/>
            <w:u w:val="single"/>
          </w:rPr>
          <w:t xml:space="preserve">Xem ảnh gốc</w:t>
        </w:r>
      </w:hyperlink>
    </w:p>
    <w:p>
      <w:pPr>
        <w:spacing w:after="120"/>
      </w:pPr>
      <w:r>
        <w:t xml:space="preserve">*Trải nghiệm mò cua bắt ốc tại Lan Vương*</w:t>
      </w:r>
    </w:p>
    <w:p>
      <w:pPr>
        <w:pStyle w:val="Heading2"/>
        <w:spacing w:after="100" w:before="200"/>
      </w:pPr>
      <w:r>
        <w:t xml:space="preserve">Trò chơi dân gian và hoạt động tập thể</w:t>
      </w:r>
    </w:p>
    <w:p>
      <w:pPr>
        <w:spacing w:after="120"/>
      </w:pPr>
      <w:r>
        <w:t xml:space="preserve">Đi cầu khỉ, đi dây, cầu lắc, đạp xe qua cầu hoặc các trò chơi dưới nước thường được các nhóm bạn và đoàn team building lựa chọn. Danh sách trò chơi có thể thay đổi theo thời tiết, tình trạng bảo trì và chương trình trong ngày. Người có bệnh tim mạch, chấn thương xương khớp hoặc phụ nữ mang thai nên hỏi nhân viên trước khi tham gia.</w:t>
      </w:r>
    </w:p>
    <w:p>
      <w:pPr>
        <w:spacing w:after="100" w:before="100"/>
      </w:pPr>
      <w:r>
        <w:rPr>
          <w:i/>
          <w:iCs/>
          <w:color w:val="6B7280"/>
        </w:rPr>
        <w:t xml:space="preserve">📷 [Ảnh minh họa: trò chơi đậm chất miền tây tại lan vương] - </w:t>
      </w:r>
      <w:hyperlink w:history="1" r:id="rIde_b5b9c0kh99i19ew_5ps">
        <w:r>
          <w:rPr>
            <w:color w:val="2563EB"/>
            <w:u w:val="single"/>
          </w:rPr>
          <w:t xml:space="preserve">Xem ảnh gốc</w:t>
        </w:r>
      </w:hyperlink>
    </w:p>
    <w:p>
      <w:pPr>
        <w:spacing w:after="120"/>
      </w:pPr>
      <w:r>
        <w:t xml:space="preserve">*Trải nghiệm các trò chơi đậm chất miền Tây tại Lan Vương*</w:t>
      </w:r>
    </w:p>
    <w:p>
      <w:pPr>
        <w:pStyle w:val="Heading2"/>
        <w:spacing w:after="100" w:before="200"/>
      </w:pPr>
      <w:r>
        <w:t xml:space="preserve">Dã ngoại, cắm trại và tổ chức sự kiện</w:t>
      </w:r>
    </w:p>
    <w:p>
      <w:pPr>
        <w:spacing w:after="120"/>
      </w:pPr>
      <w:r>
        <w:t xml:space="preserve">Lan Vương có không gian phục vụ dã ngoại, sân khấu, tiệc và hoạt động đoàn. Việc cắm trại, đốt lửa hoặc lưu lại ngoài giờ không nên mặc định là luôn được phép. Đoàn có nhu cầu phải đăng ký trước, thống nhất thời gian, khu vực sử dụng, phương án an toàn và chi phí với đơn vị vận hành.</w:t>
      </w:r>
    </w:p>
    <w:p>
      <w:pPr>
        <w:spacing w:after="100" w:before="100"/>
      </w:pPr>
      <w:r>
        <w:rPr>
          <w:i/>
          <w:iCs/>
          <w:color w:val="6B7280"/>
        </w:rPr>
        <w:t xml:space="preserve">📷 [Ảnh minh họa: cắm trại tại khi du lịch lan vương] - </w:t>
      </w:r>
      <w:hyperlink w:history="1" r:id="rIdysdbghepbzvyrhphklkn2">
        <w:r>
          <w:rPr>
            <w:color w:val="2563EB"/>
            <w:u w:val="single"/>
          </w:rPr>
          <w:t xml:space="preserve">Xem ảnh gốc</w:t>
        </w:r>
      </w:hyperlink>
    </w:p>
    <w:p>
      <w:pPr>
        <w:spacing w:after="120"/>
      </w:pPr>
      <w:r>
        <w:t xml:space="preserve">*Cắm trại tại Lan Vương là một trải nghiệm thú vị*</w:t>
      </w:r>
    </w:p>
    <w:p>
      <w:pPr>
        <w:pStyle w:val="Heading1"/>
        <w:spacing w:after="120" w:before="240"/>
      </w:pPr>
      <w:r>
        <w:t xml:space="preserve">Ăn gì tại Khu du lịch Lan Vương?</w:t>
      </w:r>
    </w:p>
    <w:p>
      <w:pPr>
        <w:spacing w:after="120"/>
      </w:pPr>
      <w:r>
        <w:t xml:space="preserve">Ẩm thực tại Lan Vương tập trung vào món dân dã Nam Bộ như bánh xèo, cá lóc nướng trui, tôm dùng cùng nước dừa, gà vườn và các món lẩu. Thực đơn, định lượng và giá bán thay đổi theo thời điểm hoặc số lượng khách.</w:t>
      </w:r>
    </w:p>
    <w:p>
      <w:pPr>
        <w:spacing w:after="120"/>
      </w:pPr>
      <w:r>
        <w:t xml:space="preserve">Đoàn đặt ăn nên yêu cầu thực đơn bằng văn bản, hỏi rõ giá đã gồm thuế và phí phục vụ hay chưa, quy định mang đồ uống từ ngoài vào, suất dành cho trẻ em và thời hạn thay đổi số lượng khách. Không nên áp dụng lại mức phụ thu đồ uống 100.000 đồng/thùng từ bài cũ khi chưa được xác nhận.</w:t>
      </w:r>
    </w:p>
    <w:p>
      <w:pPr>
        <w:spacing w:after="100" w:before="100"/>
      </w:pPr>
      <w:r>
        <w:rPr>
          <w:i/>
          <w:iCs/>
          <w:color w:val="6B7280"/>
        </w:rPr>
        <w:t xml:space="preserve">📷 [Ảnh minh họa: ăn gì ở khu du lịch lan vương] - </w:t>
      </w:r>
      <w:hyperlink w:history="1" r:id="rIdmt9-zvo_odncwltycdmdm">
        <w:r>
          <w:rPr>
            <w:color w:val="2563EB"/>
            <w:u w:val="single"/>
          </w:rPr>
          <w:t xml:space="preserve">Xem ảnh gốc</w:t>
        </w:r>
      </w:hyperlink>
    </w:p>
    <w:p>
      <w:pPr>
        <w:spacing w:after="120"/>
      </w:pPr>
      <w:r>
        <w:t xml:space="preserve">*Trải nghiệm đổ bánh xèo tại Lan Vương*</w:t>
      </w:r>
    </w:p>
    <w:p>
      <w:pPr>
        <w:spacing w:after="120"/>
      </w:pPr>
      <w:r>
        <w:t xml:space="preserve">Bạn có thể xem thêm các món tiêu biểu trong bài [đặc sản Bến Tre](https://nucuoimekong.com/dac-san-ben-tre) để lựa chọn thực đơn phù hợp cho hành trình.</w:t>
      </w:r>
    </w:p>
    <w:p>
      <w:pPr>
        <w:pStyle w:val="Heading1"/>
        <w:spacing w:after="120" w:before="240"/>
      </w:pPr>
      <w:r>
        <w:t xml:space="preserve">Lưu trú gần Khu du lịch Lan Vương</w:t>
      </w:r>
    </w:p>
    <w:p>
      <w:pPr>
        <w:spacing w:after="120"/>
      </w:pPr>
      <w:r>
        <w:t xml:space="preserve">Lan Vương nằm gần khu vực trung tâm Bến Tre cũ nên du khách có thể chọn khách sạn tại phường An Hội hoặc phường Bến Tre. Một số cơ sở được Cổng thông tin du lịch tỉnh Vĩnh Long liệt kê gồm:</w:t>
      </w:r>
    </w:p>
    <w:p>
      <w:pPr>
        <w:spacing w:after="100" w:before="100"/>
      </w:pPr>
      <w:r>
        <w:rPr>
          <w:i/>
          <w:iCs/>
          <w:color w:val="6B7280"/>
        </w:rPr>
        <w:t xml:space="preserve">📷 [Ảnh minh họa: lưu trú ở bến tre] - </w:t>
      </w:r>
      <w:hyperlink w:history="1" r:id="rIdoam_gxbjurzje5aml8qqa">
        <w:r>
          <w:rPr>
            <w:color w:val="2563EB"/>
            <w:u w:val="single"/>
          </w:rPr>
          <w:t xml:space="preserve">Xem ảnh gốc</w:t>
        </w:r>
      </w:hyperlink>
    </w:p>
    <w:p>
      <w:pPr>
        <w:spacing w:after="120"/>
      </w:pPr>
      <w:r>
        <w:t xml:space="preserve">*Resort ven sông ở Bến Tre*</w:t>
      </w:r>
    </w:p>
    <w:p>
      <w:pPr>
        <w:pStyle w:val="ListParagraph"/>
        <w:numPr>
          <w:ilvl w:val="0"/>
          <w:numId w:val="1"/>
        </w:numPr>
        <w:spacing w:after="60"/>
      </w:pPr>
      <w:r>
        <w:t xml:space="preserve">**Bến Tre Riverside Resort:** 708 Nguyễn Văn Tư, phường Bến Tre, tỉnh Vĩnh Long.</w:t>
      </w:r>
    </w:p>
    <w:p>
      <w:pPr>
        <w:pStyle w:val="ListParagraph"/>
        <w:numPr>
          <w:ilvl w:val="0"/>
          <w:numId w:val="1"/>
        </w:numPr>
        <w:spacing w:after="60"/>
      </w:pPr>
      <w:r>
        <w:t xml:space="preserve">**Khách sạn Hàm Luông:** 200C Hùng Vương, phường An Hội, tỉnh Vĩnh Long.</w:t>
      </w:r>
    </w:p>
    <w:p>
      <w:pPr>
        <w:pStyle w:val="ListParagraph"/>
        <w:numPr>
          <w:ilvl w:val="0"/>
          <w:numId w:val="1"/>
        </w:numPr>
        <w:spacing w:after="60"/>
      </w:pPr>
      <w:r>
        <w:t xml:space="preserve">**TTC Palace Bến Tre:** 16 Hai Bà Trưng, phường An Hội, tỉnh Vĩnh Long.</w:t>
      </w:r>
    </w:p>
    <w:p>
      <w:pPr>
        <w:pStyle w:val="ListParagraph"/>
        <w:numPr>
          <w:ilvl w:val="0"/>
          <w:numId w:val="1"/>
        </w:numPr>
        <w:spacing w:after="60"/>
      </w:pPr>
      <w:r>
        <w:t xml:space="preserve">**Khách sạn Diamond Stars Bến Tre:** 140 Hùng Vương, phường An Hội, tỉnh Vĩnh Long.</w:t>
      </w:r>
    </w:p>
    <w:p>
      <w:pPr>
        <w:spacing w:after="120"/>
      </w:pPr>
      <w:r>
        <w:t xml:space="preserve">Giá phòng, chính sách nhận – trả phòng và tình trạng phòng trống thay đổi theo ngày. Du khách nên kiểm tra trên kênh chính thức của cơ sở lưu trú trước khi đặt.</w:t>
      </w:r>
    </w:p>
    <w:p>
      <w:pPr>
        <w:pStyle w:val="Heading1"/>
        <w:spacing w:after="120" w:before="240"/>
      </w:pPr>
      <w:r>
        <w:t xml:space="preserve">Lưu ý khi vui chơi tại Lan Vương</w:t>
      </w:r>
    </w:p>
    <w:p>
      <w:pPr>
        <w:pStyle w:val="ListParagraph"/>
        <w:numPr>
          <w:ilvl w:val="0"/>
          <w:numId w:val="1"/>
        </w:numPr>
        <w:spacing w:after="60"/>
      </w:pPr>
      <w:r>
        <w:t xml:space="preserve">Mang theo một bộ quần áo thay, dép chống trượt, khăn và túi chống nước nếu tham gia trò chơi dưới nước.</w:t>
      </w:r>
    </w:p>
    <w:p>
      <w:pPr>
        <w:pStyle w:val="ListParagraph"/>
        <w:numPr>
          <w:ilvl w:val="0"/>
          <w:numId w:val="1"/>
        </w:numPr>
        <w:spacing w:after="60"/>
      </w:pPr>
      <w:r>
        <w:t xml:space="preserve">Mặc áo phao và tuân thủ hướng dẫn tại khu vực xuồng, ao, cầu dây hoặc trò chơi vận động.</w:t>
      </w:r>
    </w:p>
    <w:p>
      <w:pPr>
        <w:pStyle w:val="ListParagraph"/>
        <w:numPr>
          <w:ilvl w:val="0"/>
          <w:numId w:val="1"/>
        </w:numPr>
        <w:spacing w:after="60"/>
      </w:pPr>
      <w:r>
        <w:t xml:space="preserve">Không để trẻ nhỏ tự tham gia trò chơi dưới nước; hỏi rõ giới hạn tuổi, chiều cao và điều kiện sức khỏe.</w:t>
      </w:r>
    </w:p>
    <w:p>
      <w:pPr>
        <w:pStyle w:val="ListParagraph"/>
        <w:numPr>
          <w:ilvl w:val="0"/>
          <w:numId w:val="1"/>
        </w:numPr>
        <w:spacing w:after="60"/>
      </w:pPr>
      <w:r>
        <w:t xml:space="preserve">Đoàn đông nên đặt trước bữa ăn và chương trình; yêu cầu xác nhận dịch vụ, phụ thu, đặt cọc và hoàn/hủy bằng văn bản.</w:t>
      </w:r>
    </w:p>
    <w:p>
      <w:pPr>
        <w:pStyle w:val="ListParagraph"/>
        <w:numPr>
          <w:ilvl w:val="0"/>
          <w:numId w:val="1"/>
        </w:numPr>
        <w:spacing w:after="60"/>
      </w:pPr>
      <w:r>
        <w:t xml:space="preserve">Ngày mưa, một số trò chơi có thể tạm ngưng để bảo đảm an toàn.</w:t>
      </w:r>
    </w:p>
    <w:p>
      <w:pPr>
        <w:pStyle w:val="ListParagraph"/>
        <w:numPr>
          <w:ilvl w:val="0"/>
          <w:numId w:val="1"/>
        </w:numPr>
        <w:spacing w:after="60"/>
      </w:pPr>
      <w:r>
        <w:t xml:space="preserve">Không mang lại bảng giá, giờ mở cửa và chính sách từ bài cũ để áp dụng nếu chưa được điểm du lịch xác nhận.</w:t>
      </w:r>
    </w:p>
    <w:p>
      <w:pPr>
        <w:spacing w:after="100" w:before="100"/>
      </w:pPr>
      <w:r>
        <w:rPr>
          <w:i/>
          <w:iCs/>
          <w:color w:val="6B7280"/>
        </w:rPr>
        <w:t xml:space="preserve">📷 [Ảnh minh họa: một số lưu ý khi du lịch lan vương] - </w:t>
      </w:r>
      <w:hyperlink w:history="1" r:id="rIdyh6zr4f0fqliysmrpuo49">
        <w:r>
          <w:rPr>
            <w:color w:val="2563EB"/>
            <w:u w:val="single"/>
          </w:rPr>
          <w:t xml:space="preserve">Xem ảnh gốc</w:t>
        </w:r>
      </w:hyperlink>
    </w:p>
    <w:p>
      <w:pPr>
        <w:pStyle w:val="Heading1"/>
        <w:spacing w:after="120" w:before="240"/>
      </w:pPr>
      <w:r>
        <w:t xml:space="preserve">Điểm tham quan có thể kết hợp</w:t>
      </w:r>
    </w:p>
    <w:p>
      <w:pPr>
        <w:spacing w:after="120"/>
      </w:pPr>
      <w:r>
        <w:t xml:space="preserve">Nếu còn thời gian, du khách có thể kết hợp Lan Vương với [Cồn Phụng](https://nucuoimekong.com/con-phung-ben-tre), khu lưu niệm Nguyễn Đình Chiểu, sân chim Vàm Hồ hoặc các tuyến khám phá vườn dừa. Khi tìm kiếm, nên nhớ các điểm này hiện thuộc tỉnh Vĩnh Long nhưng vẫn thường được gọi theo khu vực Bến Tre cũ.</w:t>
      </w:r>
    </w:p>
    <w:p>
      <w:pPr>
        <w:spacing w:after="120"/>
      </w:pPr>
      <w:r>
        <w:t xml:space="preserve">Tham khảo thêm bài [kinh nghiệm du lịch Bến Tre](https://nucuoimekong.com/kinh-nghiem-du-lich-ben-tre) và danh sách [địa điểm du lịch Vĩnh Long sau sáp nhập](https://nucuoimekong.com/dia-diem-du-lich-vinh-long) để sắp xếp cung đường.</w:t>
      </w:r>
    </w:p>
    <w:p>
      <w:pPr>
        <w:pStyle w:val="Heading1"/>
        <w:spacing w:after="120" w:before="240"/>
      </w:pPr>
      <w:r>
        <w:t xml:space="preserve">Câu hỏi thường gặp về Khu du lịch Lan Vương</w:t>
      </w:r>
    </w:p>
    <w:p>
      <w:pPr>
        <w:pStyle w:val="Heading2"/>
        <w:spacing w:after="100" w:before="200"/>
      </w:pPr>
      <w:r>
        <w:t xml:space="preserve">Khu du lịch Lan Vương ở đâu?</w:t>
      </w:r>
    </w:p>
    <w:p>
      <w:pPr>
        <w:spacing w:after="120"/>
      </w:pPr>
      <w:r>
        <w:t xml:space="preserve">Địa chỉ hiện hành là ấp 2, phường An Hội, tỉnh Vĩnh Long, trên tuyến ĐT887 và gần trung tâm khu vực Bến Tre cũ. Các bản đồ cũ có thể vẫn ghi xã Phú Nhuận, thành phố Bến Tre.</w:t>
      </w:r>
    </w:p>
    <w:p>
      <w:pPr>
        <w:pStyle w:val="Heading2"/>
        <w:spacing w:after="100" w:before="200"/>
      </w:pPr>
      <w:r>
        <w:t xml:space="preserve">Khu du lịch Lan Vương có gì chơi?</w:t>
      </w:r>
    </w:p>
    <w:p>
      <w:pPr>
        <w:spacing w:after="120"/>
      </w:pPr>
      <w:r>
        <w:t xml:space="preserve">Các trải nghiệm thường có gồm tham quan không gian vườn, chèo xuồng, trò chơi dân gian, hoạt động dưới nước, tát mương bắt cá và chương trình dành cho đoàn. Danh sách đang phục vụ phụ thuộc thời tiết, bảo trì và kế hoạch vận hành trong ngày.</w:t>
      </w:r>
    </w:p>
    <w:p>
      <w:pPr>
        <w:pStyle w:val="Heading2"/>
        <w:spacing w:after="100" w:before="200"/>
      </w:pPr>
      <w:r>
        <w:t xml:space="preserve">Giá vé Khu du lịch Lan Vương bao nhiêu?</w:t>
      </w:r>
    </w:p>
    <w:p>
      <w:pPr>
        <w:spacing w:after="120"/>
      </w:pPr>
      <w:r>
        <w:t xml:space="preserve">Cổng thông tin du lịch địa phương đang niêm yết vào cổng tự do. Trò chơi, ăn uống, thuê trang phục, team building và dịch vụ theo đoàn tính phí riêng. Du khách không nên dùng lại bảng giá năm 2025 mà cần lấy báo giá áp dụng tại thời điểm đặt.</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spacing w:after="120"/>
      </w:pPr>
      <w:r>
        <w:t xml:space="preserve">*Nguồn đối chiếu: [Cổng thông tin du lịch tỉnh Vĩnh Long](https://vinhlongtourist.vn/vi/detailnews/?id=news_57274&amp;t=vinh-long-diem-du-lich-tieu-bieu-dbscl-nhieu-nhat-vung-), [thông tin phường An Hội](https://anhoi.vinhlong.gov.vn/gioi-thieu/gioi-thieu-tong-quan), [thông tin điểm đến Lan Vương](https://bentretourism.vn/zh/dulichlanvuong) và [Báo Vĩnh Long](https://baovinhlong.com.vn/xa-hoi/202509/du-lich-don-tin-hieu-kha-quan-tu-ky-nghi-le-a1809c7/). Giá, giờ hoạt động và dịch vụ có thể được đơn vị vận hành điều chỉnh; nên xác nhận lại trước ngày đi.*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fbjkynybpzqnvlerlyol" Type="http://schemas.openxmlformats.org/officeDocument/2006/relationships/hyperlink" Target="https://nucuoimekong.com/khu-du-lich-lan-vuong-ben-tre" TargetMode="External"/><Relationship Id="rIdpxt_ou0es8zwmdlcwuk6-" Type="http://schemas.openxmlformats.org/officeDocument/2006/relationships/hyperlink" Target="https://r2.nucuoimekong.com/wp-content/uploads/thoi-diem-thich-hop-den-khu-du-lich-lan-vuong-ben-tre.jpg" TargetMode="External"/><Relationship Id="rIdy0jdglxit3azqzqrakkxy" Type="http://schemas.openxmlformats.org/officeDocument/2006/relationships/hyperlink" Target="https://r2.nucuoimekong.com/wp-content/uploads/duong-di-toi-kdl-lan-vuong.jpg" TargetMode="External"/><Relationship Id="rIdjb8y756cpy7fzjoj9xyma" Type="http://schemas.openxmlformats.org/officeDocument/2006/relationships/hyperlink" Target="https://r2.nucuoimekong.com/wp-content/uploads/khu-du-lich-sinh-thai-lan-vuong.jpg" TargetMode="External"/><Relationship Id="rId8abqxymxyr1vtfod2gcr8" Type="http://schemas.openxmlformats.org/officeDocument/2006/relationships/hyperlink" Target="https://r2.nucuoimekong.com/wp-content/uploads/vuon-trai-cay-1.jpg" TargetMode="External"/><Relationship Id="rIdcnyfqso_vajqagfzhiily" Type="http://schemas.openxmlformats.org/officeDocument/2006/relationships/hyperlink" Target="https://r2.nucuoimekong.com/wp-content/uploads/khu-du-lich-lan-vuong-o-ben-tre.jpg" TargetMode="External"/><Relationship Id="rId5e0fojrxoi3s3p1moin73" Type="http://schemas.openxmlformats.org/officeDocument/2006/relationships/hyperlink" Target="https://r2.nucuoimekong.com/wp-content/uploads/trai-nghiem-mo-cua-bat-oc.jpg" TargetMode="External"/><Relationship Id="rIde_b5b9c0kh99i19ew_5ps" Type="http://schemas.openxmlformats.org/officeDocument/2006/relationships/hyperlink" Target="https://r2.nucuoimekong.com/wp-content/uploads/tro-choi-dam-chat-mien-tay-tai-lan-vuong.jpg" TargetMode="External"/><Relationship Id="rIdysdbghepbzvyrhphklkn2" Type="http://schemas.openxmlformats.org/officeDocument/2006/relationships/hyperlink" Target="https://r2.nucuoimekong.com/wp-content/uploads/cam-trai-tai-khu-du-lich-lan-vuong.jpg" TargetMode="External"/><Relationship Id="rIdmt9-zvo_odncwltycdmdm" Type="http://schemas.openxmlformats.org/officeDocument/2006/relationships/hyperlink" Target="https://r2.nucuoimekong.com/wp-content/uploads/an-gi-o-khu-du-lich-lan-vuong.jpg" TargetMode="External"/><Relationship Id="rIdoam_gxbjurzje5aml8qqa" Type="http://schemas.openxmlformats.org/officeDocument/2006/relationships/hyperlink" Target="https://r2.nucuoimekong.com/wp-content/uploads/luu-tru-o-ben-tre.jpg" TargetMode="External"/><Relationship Id="rIdyh6zr4f0fqliysmrpuo49" Type="http://schemas.openxmlformats.org/officeDocument/2006/relationships/hyperlink" Target="https://r2.nucuoimekong.com/wp-content/uploads/mot-so-luu-y-khi-du-lich-lan-vuong.jpg"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2026-08-20T06:53:09.489Z</dcterms:created>
  <dcterms:modified xsi:type="dcterms:W3CDTF">2026-08-20T06:53:09.489Z</dcterms:modified>
</cp:coreProperties>
</file>

<file path=docProps/custom.xml><?xml version="1.0" encoding="utf-8"?>
<Properties xmlns="http://schemas.openxmlformats.org/officeDocument/2006/custom-properties" xmlns:vt="http://schemas.openxmlformats.org/officeDocument/2006/docPropsVTypes"/>
</file>