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Cần Thơ – “Mini Beach” Cần Thơ có gì đặc biệt? (2026)</w:t>
      </w:r>
    </w:p>
    <w:p>
      <w:pPr>
        <w:spacing w:after="80"/>
      </w:pPr>
      <w:r>
        <w:rPr>
          <w:b/>
          <w:bCs/>
          <w:color w:val="1E40AF"/>
        </w:rPr>
        <w:t xml:space="preserve">🔗 Link bài gốc đối chiếu: </w:t>
      </w:r>
      <w:hyperlink w:history="1" r:id="rIdy00reo2ewc2ggardlngel">
        <w:r>
          <w:rPr>
            <w:color w:val="2563EB"/>
            <w:u w:val="single"/>
          </w:rPr>
          <w:t xml:space="preserve">https://nucuoimekong.com/bien-can-tho</w:t>
        </w:r>
      </w:hyperlink>
    </w:p>
    <w:p>
      <w:pPr>
        <w:spacing w:after="240"/>
      </w:pPr>
      <w:r>
        <w:rPr>
          <w:b/>
          <w:bCs/>
        </w:rPr>
        <w:t xml:space="preserve">🏷️ Chuyên mục: </w:t>
      </w:r>
      <w:r>
        <w:t xml:space="preserve">Điểm du lịch nổi tiếng</w:t>
      </w:r>
      <w:r>
        <w:rPr>
          <w:b/>
          <w:bCs/>
        </w:rPr>
        <w:t xml:space="preserve">   |   📅 Ngày đăng: </w:t>
      </w:r>
      <w:r>
        <w:t xml:space="preserve">2026-08-03</w:t>
      </w:r>
      <w:r>
        <w:rPr>
          <w:b/>
          <w:bCs/>
        </w:rPr>
        <w:t xml:space="preserve">   |   📦 Phase: </w:t>
      </w:r>
      <w:r>
        <w:t xml:space="preserve">1</w:t>
      </w:r>
    </w:p>
    <w:p>
      <w:pPr>
        <w:pStyle w:val="Heading1"/>
        <w:spacing w:after="120" w:before="240"/>
      </w:pPr>
      <w:r>
        <w:t xml:space="preserve">Tóm tắt</w:t>
      </w:r>
    </w:p>
    <w:p>
      <w:pPr>
        <w:spacing w:after="120"/>
      </w:pPr>
      <w:r>
        <w:t xml:space="preserve">Biển Cần Thơ là một khu nghỉ mát và là điểm đến lý tưởng cho những ngày cuối tuần. Đến đây, bạn có thể hít thở không khí trong lành của một nơi thơ mộng. Lắng nghe âm thanh của sóng biển vỗ vào bờ. Tiếng của những chiếc thuyền đi ngang qua tạo cho…</w:t>
      </w:r>
    </w:p>
    <w:p>
      <w:pPr>
        <w:pStyle w:val="Heading1"/>
        <w:spacing w:after="120" w:before="240"/>
      </w:pPr>
      <w:r>
        <w:t xml:space="preserve">Nội dung bài viết</w:t>
      </w:r>
    </w:p>
    <w:p>
      <w:pPr>
        <w:spacing w:after="120"/>
      </w:pPr>
      <w:r>
        <w:rPr>
          <w:b/>
          <w:bCs/>
        </w:rPr>
        <w:t xml:space="preserve">Biển Cần Thơ</w:t>
      </w:r>
      <w:r>
        <w:t xml:space="preserve"> là một khu nghỉ mát và là điểm đến lý tưởng cho những ngày cuối tuần. Đến đây, bạn có thể hít thở không khí trong lành của một nơi thơ mộng. Lắng nghe âm thanh của sóng biển vỗ vào bờ. Tiếng của những chiếc thuyền đi ngang qua tạo cho bạn cảm giác lân lân đến khó tả. Hãy cùng [Nụ Cười Mê Kông](https://nucuoimekong.com) khám phá bãi tắm nhân tạo độc đáo này nhé!</w:t>
      </w:r>
    </w:p>
    <w:p>
      <w:pPr>
        <w:pStyle w:val="Heading1"/>
        <w:spacing w:after="120" w:before="240"/>
      </w:pPr>
      <w:r>
        <w:t xml:space="preserve">Biển Cần Thơ ở đâu?</w:t>
      </w:r>
    </w:p>
    <w:p>
      <w:pPr>
        <w:spacing w:after="120"/>
      </w:pPr>
      <w:r>
        <w:rPr>
          <w:b/>
          <w:bCs/>
        </w:rPr>
        <w:t xml:space="preserve">Cần Thơ có biển không?</w:t>
      </w:r>
      <w:r>
        <w:t xml:space="preserve"> Được đưa vào hoạt động từ ngày 1/1/2014 cùng với những dịch vụ giải trí mang từ biển về vùng sông nước. Đổ khoảng 1 triệu m3 cát xuống dọc bãi biển để làm bãi tắm không bùn cho người dân. Cũng như phục vụ khách du lịch đến đây tham quan và tắm biển. Chính vì thế mà thời gian gần đây thu hút sự tò mò của du khách trong nước và quốc tế đến đây rất nhiều.</w:t>
      </w:r>
    </w:p>
    <w:p>
      <w:pPr>
        <w:spacing w:after="120"/>
      </w:pPr>
      <w:r>
        <w:t xml:space="preserve">Biển Cần Thơ nằm liền kề </w:t>
      </w:r>
      <w:r>
        <w:rPr>
          <w:b/>
          <w:bCs/>
        </w:rPr>
        <w:t xml:space="preserve">Công viên Sông Hậu</w:t>
      </w:r>
      <w:r>
        <w:t xml:space="preserve"> – công viên bờ kè ven sông Hậu với quảng trường rộng và lối đi bộ mát mẻ. Nhờ vị trí này, du khách có thể kết hợp tắm biển nhân tạo và dạo bộ, ngắm cảnh tại công viên chỉ trong cùng một buổi.</w:t>
      </w:r>
    </w:p>
    <w:p>
      <w:pPr>
        <w:spacing w:after="100" w:before="100"/>
      </w:pPr>
      <w:r>
        <w:rPr>
          <w:i/>
          <w:iCs/>
          <w:color w:val="6B7280"/>
        </w:rPr>
        <w:t xml:space="preserve">📷 [Ảnh minh họa: Bãi cát Cần Thơ] - </w:t>
      </w:r>
      <w:hyperlink w:history="1" r:id="rIdsge52q1rkml04nmkq6hef">
        <w:r>
          <w:rPr>
            <w:color w:val="2563EB"/>
            <w:u w:val="single"/>
          </w:rPr>
          <w:t xml:space="preserve">Xem ảnh gốc</w:t>
        </w:r>
      </w:hyperlink>
    </w:p>
    <w:p>
      <w:pPr>
        <w:spacing w:after="120"/>
      </w:pPr>
      <w:r>
        <w:t xml:space="preserve">*Toàn cảnh bãi cát trải dài ven sông Hậu*</w:t>
      </w:r>
    </w:p>
    <w:p>
      <w:pPr>
        <w:spacing w:after="120"/>
      </w:pPr>
      <w:r>
        <w:rPr>
          <w:b/>
          <w:bCs/>
        </w:rPr>
        <w:t xml:space="preserve">Biển Cần Thơ</w:t>
      </w:r>
      <w:r>
        <w:t xml:space="preserve"> là tên gọi được người dân địa phương và vùng Đồng bằng sông Cửu Long trìu mến đặt cho bãi cát trải dài 400m nằm ngay ngã ba sông Hậu và sông Cần Thơ. Đây là bãi tắm nước ngọt nhân tạo, qui mô lớn duy nhất tại vùng Đồng bằng sông Cửu Long. Bãi biển nhân tạo Cần Thơ thuộc khu Bãi Cát, quận Ninh Kiều. Cách thành phố Hồ Chí Minh khoảng 168km. Địa chỉ này luôn thu hút sự tò mò của khách du lịch gần xa.</w:t>
      </w:r>
    </w:p>
    <w:p>
      <w:pPr>
        <w:spacing w:after="100" w:before="100"/>
      </w:pPr>
      <w:r>
        <w:rPr>
          <w:i/>
          <w:iCs/>
          <w:color w:val="6B7280"/>
        </w:rPr>
        <w:t xml:space="preserve">📷 [Ảnh minh họa: Bãi biển Cần Thơ] - </w:t>
      </w:r>
      <w:hyperlink w:history="1" r:id="rIdwfb75yzukpn3heska_cyl">
        <w:r>
          <w:rPr>
            <w:color w:val="2563EB"/>
            <w:u w:val="single"/>
          </w:rPr>
          <w:t xml:space="preserve">Xem ảnh gốc</w:t>
        </w:r>
      </w:hyperlink>
    </w:p>
    <w:p>
      <w:pPr>
        <w:spacing w:after="120"/>
      </w:pPr>
      <w:r>
        <w:t xml:space="preserve">*Bãi biển có không khí vô cùng thoáng mát và dễ chịu*</w:t>
      </w:r>
    </w:p>
    <w:p>
      <w:pPr>
        <w:spacing w:after="100" w:before="100"/>
      </w:pPr>
      <w:r>
        <w:rPr>
          <w:i/>
          <w:iCs/>
          <w:color w:val="4B5563"/>
        </w:rPr>
        <w:t xml:space="preserve">Tham khảo dịch vụ: [Thuê xe Cần Thơ](https://nucuoimekong.com/thue-xe-can-tho-gia-re)</w:t>
      </w:r>
    </w:p>
    <w:p>
      <w:pPr>
        <w:pStyle w:val="Heading1"/>
        <w:spacing w:after="120" w:before="240"/>
      </w:pPr>
      <w:r>
        <w:t xml:space="preserve">Bãi biển nhân tạo Cần Thơ có gì chơi?</w:t>
      </w:r>
    </w:p>
    <w:p>
      <w:pPr>
        <w:pStyle w:val="Heading2"/>
        <w:spacing w:after="100" w:before="200"/>
      </w:pPr>
      <w:r>
        <w:t xml:space="preserve">Tắm mình dưới dòng sông Hậu hiền hòa</w:t>
      </w:r>
    </w:p>
    <w:p>
      <w:pPr>
        <w:spacing w:after="120"/>
      </w:pPr>
      <w:r>
        <w:t xml:space="preserve">Khi đặt chân tới bãi tắm Cần Thơ bạn sẽ cảm nhận được không khí trong lành của gió biển. Sự tươi mới của một vùng sông nước thơ mộng. Được lắng nghe tiếng sóng vỗ cùng các động cơ của thuyền, tàu qua lại nơi đây sẽ tạo cho bạn một cảm giác vô cùng đặc biệt.</w:t>
      </w:r>
    </w:p>
    <w:p>
      <w:pPr>
        <w:spacing w:after="100" w:before="100"/>
      </w:pPr>
      <w:r>
        <w:rPr>
          <w:i/>
          <w:iCs/>
          <w:color w:val="6B7280"/>
        </w:rPr>
        <w:t xml:space="preserve">📷 [Ảnh minh họa: Cần Thơ có biển không] - </w:t>
      </w:r>
      <w:hyperlink w:history="1" r:id="rIdjsdy3y5i9y8fpwgrwq5wh">
        <w:r>
          <w:rPr>
            <w:color w:val="2563EB"/>
            <w:u w:val="single"/>
          </w:rPr>
          <w:t xml:space="preserve">Xem ảnh gốc</w:t>
        </w:r>
      </w:hyperlink>
    </w:p>
    <w:p>
      <w:pPr>
        <w:spacing w:after="120"/>
      </w:pPr>
      <w:r>
        <w:t xml:space="preserve">*Du khách còn được tắm mình dưới dòng sông Hậu hiền hòa*</w:t>
      </w:r>
    </w:p>
    <w:p>
      <w:pPr>
        <w:spacing w:after="120"/>
      </w:pPr>
      <w:r>
        <w:t xml:space="preserve">Du khách còn được tắm mình dưới dòng sông Hậu hiền hòa. Mang đậm phù sa của vùng châu thổ Cửu Long đang vào mùa nước nổi. Trên bờ, khách có thể nằm tắm nắng trên những dãy ghế trải dài suốt bãi tắm. Thưởng thức nước uống và nhìn cầu Cần Thơ thật gần ở vị trí tuyệt đẹp. Cảnh tàu đò qua lại và tiếng máy nổ đặc trưng cũng mang đến cho du khách cảm giác yên bình của vùng quê sông nước.</w:t>
      </w:r>
    </w:p>
    <w:p>
      <w:pPr>
        <w:pStyle w:val="Heading2"/>
        <w:spacing w:after="100" w:before="200"/>
      </w:pPr>
      <w:r>
        <w:t xml:space="preserve">Thỏa thích với nhiều hoạt động vui chơi dưới nước</w:t>
      </w:r>
    </w:p>
    <w:p>
      <w:pPr>
        <w:spacing w:after="120"/>
      </w:pPr>
      <w:r>
        <w:t xml:space="preserve">Đến với biển nhân tạo Cần Thơ bạn sẽ có cơ hội được vui chơi thỏa thích dưới nước cùng người thân. Sẽ là trải nghiệm đặc biệt trong kỳ nghỉ cùng với gia đình, bạn bè hoặc đồng nghiệp. Đồng thời, bạn còn được tham gia nhiều trò chơi hấp dẫn. Như chèo thuyền kayak, moto nước, phao chuối,… sẽ tạo nên cảm giác thú vị vô cùng cho mọi du khách.</w:t>
      </w:r>
    </w:p>
    <w:p>
      <w:pPr>
        <w:spacing w:after="100" w:before="100"/>
      </w:pPr>
      <w:r>
        <w:rPr>
          <w:i/>
          <w:iCs/>
          <w:color w:val="6B7280"/>
        </w:rPr>
        <w:t xml:space="preserve">📷 [Ảnh minh họa: Bãi biển nhân tạo Cần Thơ] - </w:t>
      </w:r>
      <w:hyperlink w:history="1" r:id="rId7dlkium2sx7cucmdsbgsu">
        <w:r>
          <w:rPr>
            <w:color w:val="2563EB"/>
            <w:u w:val="single"/>
          </w:rPr>
          <w:t xml:space="preserve">Xem ảnh gốc</w:t>
        </w:r>
      </w:hyperlink>
    </w:p>
    <w:p>
      <w:pPr>
        <w:spacing w:after="120"/>
      </w:pPr>
      <w:r>
        <w:t xml:space="preserve">*Bãi biển nhân tạo Cần Thơ còn có rất nhiều hoạt động giải trí cho du khách*</w:t>
      </w:r>
    </w:p>
    <w:p>
      <w:pPr>
        <w:spacing w:after="100" w:before="100"/>
      </w:pPr>
      <w:r>
        <w:rPr>
          <w:i/>
          <w:iCs/>
          <w:color w:val="6B7280"/>
        </w:rPr>
        <w:t xml:space="preserve">📷 [Ảnh minh họa: Bãi tắm Cần Thơ] - </w:t>
      </w:r>
      <w:hyperlink w:history="1" r:id="rId6v5povliyqfc-nsqmpvnz">
        <w:r>
          <w:rPr>
            <w:color w:val="2563EB"/>
            <w:u w:val="single"/>
          </w:rPr>
          <w:t xml:space="preserve">Xem ảnh gốc</w:t>
        </w:r>
      </w:hyperlink>
    </w:p>
    <w:p>
      <w:pPr>
        <w:spacing w:after="120"/>
      </w:pPr>
      <w:r>
        <w:t xml:space="preserve">*Chèo thuyền kayak là hoạt động được nhiều du khách yêu thích ở đây*</w:t>
      </w:r>
    </w:p>
    <w:p>
      <w:pPr>
        <w:spacing w:after="120"/>
      </w:pPr>
      <w:r>
        <w:t xml:space="preserve">Nếu còn thời gian, quý khách có thể ghé thêm [Cồn Sơn](https://nucuoimekong.com/con-son-can-tho) – làng du lịch cộng đồng nổi tiếng ngay gần đó.</w:t>
      </w:r>
    </w:p>
    <w:p>
      <w:pPr>
        <w:pStyle w:val="Heading2"/>
        <w:spacing w:after="100" w:before="200"/>
      </w:pPr>
      <w:r>
        <w:t xml:space="preserve">Thưởng thức hải sản thả ga và đặc sản miền Tây sông nước</w:t>
      </w:r>
    </w:p>
    <w:p>
      <w:pPr>
        <w:spacing w:after="100" w:before="100"/>
      </w:pPr>
      <w:r>
        <w:rPr>
          <w:i/>
          <w:iCs/>
          <w:color w:val="6B7280"/>
        </w:rPr>
        <w:t xml:space="preserve">📷 [Ảnh minh họa: Biển nhân tạo Cần Thơ] - </w:t>
      </w:r>
      <w:hyperlink w:history="1" r:id="rIduisu2ihoiw6mqjbjbhdzv">
        <w:r>
          <w:rPr>
            <w:color w:val="2563EB"/>
            <w:u w:val="single"/>
          </w:rPr>
          <w:t xml:space="preserve">Xem ảnh gốc</w:t>
        </w:r>
      </w:hyperlink>
    </w:p>
    <w:p>
      <w:pPr>
        <w:spacing w:after="120"/>
      </w:pPr>
      <w:r>
        <w:t xml:space="preserve">*Những quán nước nhỏ ở đây đều được sắp xếp nhìn ra “biển”*</w:t>
      </w:r>
    </w:p>
    <w:p>
      <w:pPr>
        <w:spacing w:after="120"/>
      </w:pPr>
      <w:r>
        <w:t xml:space="preserve">Không chỉ cảm nhận được nắng gió, không khí nơi đây. Thưởng thức nước dừa mát lạnh, ăn hải sản thả ga và ngắm nhìn cầu Cần Thơ thật đẹp khiến làm bạn cảm thấy sảng khoái và thư giãn. Mọi thứ trở nên tuyệt vời hơn, tránh xa những bộn bề thành phố.</w:t>
      </w:r>
    </w:p>
    <w:p>
      <w:pPr>
        <w:spacing w:after="100" w:before="100"/>
      </w:pPr>
      <w:r>
        <w:rPr>
          <w:i/>
          <w:iCs/>
          <w:color w:val="6B7280"/>
        </w:rPr>
        <w:t xml:space="preserve">📷 [Ảnh minh họa: Mini Beach Cần Thơ] - </w:t>
      </w:r>
      <w:hyperlink w:history="1" r:id="rIdr-jjw0dwb1wnqcessllcn">
        <w:r>
          <w:rPr>
            <w:color w:val="2563EB"/>
            <w:u w:val="single"/>
          </w:rPr>
          <w:t xml:space="preserve">Xem ảnh gốc</w:t>
        </w:r>
      </w:hyperlink>
    </w:p>
    <w:p>
      <w:pPr>
        <w:spacing w:after="120"/>
      </w:pPr>
      <w:r>
        <w:t xml:space="preserve">*Mini Beach với nhiều loại thức uống cho bạn tha hồ lựa chọn*</w:t>
      </w:r>
    </w:p>
    <w:p>
      <w:pPr>
        <w:spacing w:after="120"/>
      </w:pPr>
      <w:r>
        <w:t xml:space="preserve">Những quán nước nhỏ xinh phục vụ khách du lịch trong bãi biển nhân tạo được bao phủ bởi những chiếc lều nhỏ và những cây dừa lớn. Tạo ra một không gian thoáng mát gần gũi với thiên nhiên cho tất cả du khách. Nhìn thấy vẻ đẹp của bãi biển ở đây, bạn sẽ phải cảm thấy thích thú với những gì mà nó mang lại.</w:t>
      </w:r>
    </w:p>
    <w:p>
      <w:pPr>
        <w:spacing w:after="100" w:before="100"/>
      </w:pPr>
      <w:r>
        <w:rPr>
          <w:i/>
          <w:iCs/>
          <w:color w:val="6B7280"/>
        </w:rPr>
        <w:t xml:space="preserve">📷 [Ảnh minh họa: Ăn gì bãi tắm Cần Thơ] - </w:t>
      </w:r>
      <w:hyperlink w:history="1" r:id="rId1ckly_giyg2-ufojftvcj">
        <w:r>
          <w:rPr>
            <w:color w:val="2563EB"/>
            <w:u w:val="single"/>
          </w:rPr>
          <w:t xml:space="preserve">Xem ảnh gốc</w:t>
        </w:r>
      </w:hyperlink>
    </w:p>
    <w:p>
      <w:pPr>
        <w:spacing w:after="120"/>
      </w:pPr>
      <w:r>
        <w:t xml:space="preserve">*Thủy hải sản cũng vô cùng đa dạng và tươi ngon*</w:t>
      </w:r>
    </w:p>
    <w:p>
      <w:pPr>
        <w:spacing w:after="100" w:before="100"/>
      </w:pPr>
      <w:r>
        <w:rPr>
          <w:i/>
          <w:iCs/>
          <w:color w:val="6B7280"/>
        </w:rPr>
        <w:t xml:space="preserve">📷 [Ảnh minh họa: Biển Cần Thơ có gì chơi] - </w:t>
      </w:r>
      <w:hyperlink w:history="1" r:id="rIdhjkucpnehhmuvfbikpvav">
        <w:r>
          <w:rPr>
            <w:color w:val="2563EB"/>
            <w:u w:val="single"/>
          </w:rPr>
          <w:t xml:space="preserve">Xem ảnh gốc</w:t>
        </w:r>
      </w:hyperlink>
    </w:p>
    <w:p>
      <w:pPr>
        <w:spacing w:after="120"/>
      </w:pPr>
      <w:r>
        <w:t xml:space="preserve">*Một bữa tiệc nhỏ bên bờ biển cùng gia đình thật thú vị*</w:t>
      </w:r>
    </w:p>
    <w:p>
      <w:pPr>
        <w:spacing w:after="120"/>
      </w:pPr>
      <w:r>
        <w:t xml:space="preserve">Ngoài hải sản tại biển, đừng bỏ qua [các món đặc sản Cần Thơ](https://nucuoimekong.com/dac-san-can-tho) nổi tiếng khác của vùng đất Tây Đô.</w:t>
      </w:r>
    </w:p>
    <w:p>
      <w:pPr>
        <w:pStyle w:val="Heading2"/>
        <w:spacing w:after="100" w:before="200"/>
      </w:pPr>
      <w:r>
        <w:t xml:space="preserve">Xem múa bụng bên cầu Cần Thơ</w:t>
      </w:r>
    </w:p>
    <w:p>
      <w:pPr>
        <w:spacing w:after="120"/>
      </w:pPr>
      <w:r>
        <w:t xml:space="preserve">Buổi tối ở biển nhân tạo Cần Thơ còn có những màn trình diễn vô cùng hấp dẫn: múa, ảo thuật, nhảy,… Và chương trình biểu diễn nhạc nước, nhân tượng… diễn ra mỗi ngày bắt đầu từ 19:00 và kết thúc 21:00 khiến kỳ nghỉ của du khách thêm phần thú vị. Đặc biệt là chương trình múa bụng đặc sắc do các vũ công trình diễn. Vừa xem múa nghệ thuật vừa uống bia. Du khách còn ngắm cầu dây văng lung linh trong ánh đèn trên sông Hậu.</w:t>
      </w:r>
    </w:p>
    <w:p>
      <w:pPr>
        <w:spacing w:after="100" w:before="100"/>
      </w:pPr>
      <w:r>
        <w:rPr>
          <w:i/>
          <w:iCs/>
          <w:color w:val="6B7280"/>
        </w:rPr>
        <w:t xml:space="preserve">📷 [Ảnh minh họa: Múa bụng] - </w:t>
      </w:r>
      <w:hyperlink w:history="1" r:id="rIdqxxwn4mezy4dz6b9e68wz">
        <w:r>
          <w:rPr>
            <w:color w:val="2563EB"/>
            <w:u w:val="single"/>
          </w:rPr>
          <w:t xml:space="preserve">Xem ảnh gốc</w:t>
        </w:r>
      </w:hyperlink>
    </w:p>
    <w:p>
      <w:pPr>
        <w:spacing w:after="120"/>
      </w:pPr>
      <w:r>
        <w:t xml:space="preserve">*Tiết mục múa bụng bên cầu Cần Thơ*</w:t>
      </w:r>
    </w:p>
    <w:p>
      <w:pPr>
        <w:spacing w:after="100" w:before="100"/>
      </w:pPr>
      <w:r>
        <w:rPr>
          <w:i/>
          <w:iCs/>
          <w:color w:val="6B7280"/>
        </w:rPr>
        <w:t xml:space="preserve">📷 [Ảnh minh họa: Biển Cần Thơ về đêm] - </w:t>
      </w:r>
      <w:hyperlink w:history="1" r:id="rIdegjk4wgaqwylrdqkakwcr">
        <w:r>
          <w:rPr>
            <w:color w:val="2563EB"/>
            <w:u w:val="single"/>
          </w:rPr>
          <w:t xml:space="preserve">Xem ảnh gốc</w:t>
        </w:r>
      </w:hyperlink>
    </w:p>
    <w:p>
      <w:pPr>
        <w:spacing w:after="120"/>
      </w:pPr>
      <w:r>
        <w:t xml:space="preserve">*Biển về đêm thu hút khá nhiều bạn trẻ*</w:t>
      </w:r>
    </w:p>
    <w:p>
      <w:pPr>
        <w:spacing w:after="100" w:before="100"/>
      </w:pPr>
      <w:r>
        <w:rPr>
          <w:i/>
          <w:iCs/>
          <w:color w:val="6B7280"/>
        </w:rPr>
        <w:t xml:space="preserve">📷 [Ảnh minh họa: Nhạc nước Cần Thơ] - </w:t>
      </w:r>
      <w:hyperlink w:history="1" r:id="rIddoaof5js_csvvgcrdmenl">
        <w:r>
          <w:rPr>
            <w:color w:val="2563EB"/>
            <w:u w:val="single"/>
          </w:rPr>
          <w:t xml:space="preserve">Xem ảnh gốc</w:t>
        </w:r>
      </w:hyperlink>
    </w:p>
    <w:p>
      <w:pPr>
        <w:spacing w:after="120"/>
      </w:pPr>
      <w:r>
        <w:t xml:space="preserve">*Nhạc nước Cần Thơ không kém phần thú vị*</w:t>
      </w:r>
    </w:p>
    <w:p>
      <w:pPr>
        <w:pStyle w:val="Heading1"/>
        <w:spacing w:after="120" w:before="240"/>
      </w:pPr>
      <w:r>
        <w:t xml:space="preserve">Thời gian thích hợp đến bãi tắm Cần Thơ</w:t>
      </w:r>
    </w:p>
    <w:p>
      <w:pPr>
        <w:spacing w:after="120"/>
      </w:pPr>
      <w:r>
        <w:t xml:space="preserve">Từ 06:00 – 10:00, lúc này thời tiết dễ chịu khi tắm biển, hòa mình vào không gian thoáng mát lúc bình minh. Nếu bạn muốn ngắm nhìn vẻ đẹp thơ mộng của bãi biển. Và tận hưởng không khí mát mẻ thì vào lúc 16:30 – 22:00 là thời điểm tốt nhất để bạn đi dạo quanh bờ biển. Trong thời gian này, thời tiết sẽ mát mẻ và dễ chịu, không nắng gắt như buổi trưa.</w:t>
      </w:r>
    </w:p>
    <w:p>
      <w:pPr>
        <w:spacing w:after="100" w:before="100"/>
      </w:pPr>
      <w:r>
        <w:rPr>
          <w:i/>
          <w:iCs/>
          <w:color w:val="6B7280"/>
        </w:rPr>
        <w:t xml:space="preserve">📷 [Ảnh minh họa: Thời gian thích hợp đi biển Cần Thơ] - </w:t>
      </w:r>
      <w:hyperlink w:history="1" r:id="rIdyswbabls2wk0oedczdpee">
        <w:r>
          <w:rPr>
            <w:color w:val="2563EB"/>
            <w:u w:val="single"/>
          </w:rPr>
          <w:t xml:space="preserve">Xem ảnh gốc</w:t>
        </w:r>
      </w:hyperlink>
    </w:p>
    <w:p>
      <w:pPr>
        <w:spacing w:after="120"/>
      </w:pPr>
      <w:r>
        <w:t xml:space="preserve">*Thời gian thích hợp đi bãi tắm nhân tạo Cần Thơ*</w:t>
      </w:r>
    </w:p>
    <w:p>
      <w:pPr>
        <w:spacing w:after="120"/>
      </w:pPr>
      <w:r>
        <w:t xml:space="preserve">Nếu yêu thích trải nghiệm dưới nước, quý khách có thể tìm hiểu thêm [dịch vụ chèo SUP ở Cần Thơ](https://nucuoimekong.com/cheo-sup-o-can-tho).</w:t>
      </w:r>
    </w:p>
    <w:p>
      <w:pPr>
        <w:pStyle w:val="Heading1"/>
        <w:spacing w:after="120" w:before="240"/>
      </w:pPr>
      <w:r>
        <w:t xml:space="preserve">Giá vé và giờ mở cửa biển nhân tạo Cần Thơ</w:t>
      </w:r>
    </w:p>
    <w:p>
      <w:pPr>
        <w:spacing w:after="120"/>
      </w:pPr>
      <w:r>
        <w:rPr>
          <w:b/>
          <w:bCs/>
        </w:rPr>
        <w:t xml:space="preserve">Giá vé:</w:t>
      </w:r>
      <w:r>
        <w:t xml:space="preserve"> Việc đến tắm tại </w:t>
      </w:r>
      <w:r>
        <w:rPr>
          <w:b/>
          <w:bCs/>
        </w:rPr>
        <w:t xml:space="preserve">bãi biển Cần Thơ</w:t>
      </w:r>
      <w:r>
        <w:t xml:space="preserve"> chỉ mất 20.000 đồng/vé gồm:</w:t>
      </w:r>
    </w:p>
    <w:p>
      <w:pPr>
        <w:pStyle w:val="ListParagraph"/>
        <w:numPr>
          <w:ilvl w:val="0"/>
          <w:numId w:val="1"/>
        </w:numPr>
        <w:spacing w:after="60"/>
      </w:pPr>
      <w:r>
        <w:t xml:space="preserve">1 phần nước miễn phí.</w:t>
      </w:r>
    </w:p>
    <w:p>
      <w:pPr>
        <w:pStyle w:val="ListParagraph"/>
        <w:numPr>
          <w:ilvl w:val="0"/>
          <w:numId w:val="1"/>
        </w:numPr>
        <w:spacing w:after="60"/>
      </w:pPr>
      <w:r>
        <w:t xml:space="preserve">Xem nhạc nước vui nhộn.</w:t>
      </w:r>
    </w:p>
    <w:p>
      <w:pPr>
        <w:pStyle w:val="ListParagraph"/>
        <w:numPr>
          <w:ilvl w:val="0"/>
          <w:numId w:val="1"/>
        </w:numPr>
        <w:spacing w:after="60"/>
      </w:pPr>
      <w:r>
        <w:t xml:space="preserve">Chụp hình cùng nhân tượng.</w:t>
      </w:r>
    </w:p>
    <w:p>
      <w:pPr>
        <w:pStyle w:val="ListParagraph"/>
        <w:numPr>
          <w:ilvl w:val="0"/>
          <w:numId w:val="1"/>
        </w:numPr>
        <w:spacing w:after="60"/>
      </w:pPr>
      <w:r>
        <w:t xml:space="preserve">Đi dạo và ngồi nghỉ ngơi thư giãn tại khuôn viên rộng lớn mát mẻ hoặc ngồi bãi biển ngắm cầu Cần Thơ.</w:t>
      </w:r>
    </w:p>
    <w:p>
      <w:pPr>
        <w:pStyle w:val="ListParagraph"/>
        <w:numPr>
          <w:ilvl w:val="0"/>
          <w:numId w:val="1"/>
        </w:numPr>
        <w:spacing w:after="60"/>
      </w:pPr>
      <w:r>
        <w:t xml:space="preserve">Chụp hình và lưu lại những bức ảnh đẹp khi đến đây.</w:t>
      </w:r>
    </w:p>
    <w:p>
      <w:pPr>
        <w:spacing w:after="100" w:before="100"/>
      </w:pPr>
      <w:r>
        <w:rPr>
          <w:i/>
          <w:iCs/>
          <w:color w:val="6B7280"/>
        </w:rPr>
        <w:t xml:space="preserve">📷 [Ảnh minh họa: Check in biển ở Cần Thơ] - </w:t>
      </w:r>
      <w:hyperlink w:history="1" r:id="rIdqbt2u7fgb5hgz_lcvzfvk">
        <w:r>
          <w:rPr>
            <w:color w:val="2563EB"/>
            <w:u w:val="single"/>
          </w:rPr>
          <w:t xml:space="preserve">Xem ảnh gốc</w:t>
        </w:r>
      </w:hyperlink>
    </w:p>
    <w:p>
      <w:pPr>
        <w:spacing w:after="120"/>
      </w:pPr>
      <w:r>
        <w:t xml:space="preserve">*Check in cực lãng mạn tại biển ở Cần Thơ*</w:t>
      </w:r>
    </w:p>
    <w:p>
      <w:pPr>
        <w:spacing w:after="120"/>
      </w:pPr>
      <w:r>
        <w:rPr>
          <w:b/>
          <w:bCs/>
        </w:rPr>
        <w:t xml:space="preserve">Giờ mở cửa:</w:t>
      </w:r>
      <w:r>
        <w:t xml:space="preserve"> Bãi biển nhân tạo Cần Thơ mở cửa từ 07:00–23:00, các ngày trong tuần.</w:t>
      </w:r>
    </w:p>
    <w:p>
      <w:pPr>
        <w:spacing w:after="100" w:before="100"/>
      </w:pPr>
      <w:r>
        <w:rPr>
          <w:i/>
          <w:iCs/>
          <w:color w:val="6B7280"/>
        </w:rPr>
        <w:t xml:space="preserve">📷 [Ảnh minh họa: Du lịch Cần Thơ] - </w:t>
      </w:r>
      <w:hyperlink w:history="1" r:id="rIdm6gfr817usmsueqydbikm">
        <w:r>
          <w:rPr>
            <w:color w:val="2563EB"/>
            <w:u w:val="single"/>
          </w:rPr>
          <w:t xml:space="preserve">Xem ảnh gốc</w:t>
        </w:r>
      </w:hyperlink>
    </w:p>
    <w:p>
      <w:pPr>
        <w:spacing w:after="120"/>
      </w:pPr>
      <w:r>
        <w:t xml:space="preserve">*Một bữa tối thật ấm cúng cùng gia đình*</w:t>
      </w:r>
    </w:p>
    <w:p>
      <w:pPr>
        <w:spacing w:after="120"/>
      </w:pPr>
      <w:r>
        <w:rPr>
          <w:b/>
          <w:bCs/>
        </w:rPr>
        <w:t xml:space="preserve">Gợi ý tour du lịch Cần Thơ được yêu thích:</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miệt vườn](https://nucuoimekong.com/tour/tour-cho-noi-cai-rang-can-tho-miet-vuon)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Vừa rồi là những review chi tiết về </w:t>
      </w:r>
      <w:r>
        <w:rPr>
          <w:b/>
          <w:bCs/>
        </w:rPr>
        <w:t xml:space="preserve">biển Cần Thơ</w:t>
      </w:r>
      <w:r>
        <w:t xml:space="preserve">. Nếu bạn là người yêu thích [check in Cần Thơ](https://nucuoimekong.com/check-in-can-tho) thì nhất định không nên bỏ qua nơi này. Hy vọng bạn sẽ có một trải nghiệm thú vị, giải đáp được câu hỏi </w:t>
      </w:r>
      <w:r>
        <w:rPr>
          <w:b/>
          <w:bCs/>
        </w:rPr>
        <w:t xml:space="preserve">*Biển Cần Thơ có gì chơi?</w:t>
      </w:r>
      <w:r>
        <w:t xml:space="preserve">*</w:t>
      </w:r>
    </w:p>
    <w:p>
      <w:pPr>
        <w:spacing w:after="120"/>
      </w:pPr>
      <w:r>
        <w:t xml:space="preserve">Để lên kế hoạch trọn vẹn hơn, quý khách có thể tham khảo thêm [Cần Thơ có gì chơi](https://nucuoimekong.com/kinh-nghiem-du-lich-can-tho).</w:t>
      </w:r>
    </w:p>
    <w:p>
      <w:pPr>
        <w:spacing w:after="120"/>
      </w:pPr>
      <w:r>
        <w:t xml:space="preserve">Tham khảo: [https://vi.wikipedia.org/wiki/Cần_Thơ](https://vi.wikipedia.org/wiki/C%E1%BA%A7n_Th%C6%A1)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00reo2ewc2ggardlngel" Type="http://schemas.openxmlformats.org/officeDocument/2006/relationships/hyperlink" Target="https://nucuoimekong.com/bien-can-tho" TargetMode="External"/><Relationship Id="rIdsge52q1rkml04nmkq6hef" Type="http://schemas.openxmlformats.org/officeDocument/2006/relationships/hyperlink" Target="https://r2.nucuoimekong.com/wp-content/uploads/bai-cat-can-tho.jpg" TargetMode="External"/><Relationship Id="rIdwfb75yzukpn3heska_cyl" Type="http://schemas.openxmlformats.org/officeDocument/2006/relationships/hyperlink" Target="https://r2.nucuoimekong.com/wp-content/uploads/bai-bien-can-tho.jpg" TargetMode="External"/><Relationship Id="rIdjsdy3y5i9y8fpwgrwq5wh" Type="http://schemas.openxmlformats.org/officeDocument/2006/relationships/hyperlink" Target="https://r2.nucuoimekong.com/wp-content/uploads/can-tho-co-bien-khong.jpg" TargetMode="External"/><Relationship Id="rId7dlkium2sx7cucmdsbgsu" Type="http://schemas.openxmlformats.org/officeDocument/2006/relationships/hyperlink" Target="https://r2.nucuoimekong.com/wp-content/uploads/bai-bien-nhan-tao-can-tho.jpg" TargetMode="External"/><Relationship Id="rId6v5povliyqfc-nsqmpvnz" Type="http://schemas.openxmlformats.org/officeDocument/2006/relationships/hyperlink" Target="https://r2.nucuoimekong.com/wp-content/uploads/bai-tam-can-tho.jpg" TargetMode="External"/><Relationship Id="rIduisu2ihoiw6mqjbjbhdzv" Type="http://schemas.openxmlformats.org/officeDocument/2006/relationships/hyperlink" Target="https://r2.nucuoimekong.com/wp-content/uploads/bien-nha-tao-can-tho.jpg" TargetMode="External"/><Relationship Id="rIdr-jjw0dwb1wnqcessllcn" Type="http://schemas.openxmlformats.org/officeDocument/2006/relationships/hyperlink" Target="https://r2.nucuoimekong.com/wp-content/uploads/mini-beach.jpg" TargetMode="External"/><Relationship Id="rId1ckly_giyg2-ufojftvcj" Type="http://schemas.openxmlformats.org/officeDocument/2006/relationships/hyperlink" Target="https://r2.nucuoimekong.com/wp-content/uploads/an-gi-bai-tam-can-tho.jpg" TargetMode="External"/><Relationship Id="rIdhjkucpnehhmuvfbikpvav" Type="http://schemas.openxmlformats.org/officeDocument/2006/relationships/hyperlink" Target="https://r2.nucuoimekong.com/wp-content/uploads/bien-can-tho-co-gi-choi.jpg" TargetMode="External"/><Relationship Id="rIdqxxwn4mezy4dz6b9e68wz" Type="http://schemas.openxmlformats.org/officeDocument/2006/relationships/hyperlink" Target="https://r2.nucuoimekong.com/wp-content/uploads/mua-bung.jpg" TargetMode="External"/><Relationship Id="rIdegjk4wgaqwylrdqkakwcr" Type="http://schemas.openxmlformats.org/officeDocument/2006/relationships/hyperlink" Target="https://r2.nucuoimekong.com/wp-content/uploads/bien-can-tho-ve-dem.jpg" TargetMode="External"/><Relationship Id="rIddoaof5js_csvvgcrdmenl" Type="http://schemas.openxmlformats.org/officeDocument/2006/relationships/hyperlink" Target="https://r2.nucuoimekong.com/wp-content/uploads/nhac-nuoc-can-tho.jpg" TargetMode="External"/><Relationship Id="rIdyswbabls2wk0oedczdpee" Type="http://schemas.openxmlformats.org/officeDocument/2006/relationships/hyperlink" Target="https://r2.nucuoimekong.com/wp-content/uploads/thoi-gian-thich-hop-di-bien-can-tho.jpg" TargetMode="External"/><Relationship Id="rIdqbt2u7fgb5hgz_lcvzfvk" Type="http://schemas.openxmlformats.org/officeDocument/2006/relationships/hyperlink" Target="https://r2.nucuoimekong.com/wp-content/uploads/check-in-bien-can-tho.jpg" TargetMode="External"/><Relationship Id="rIdm6gfr817usmsueqydbikm" Type="http://schemas.openxmlformats.org/officeDocument/2006/relationships/hyperlink" Target="https://r2.nucuoimekong.com/wp-content/uploads/du-lich-can-tho-2.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2026-08-20T06:53:09.500Z</dcterms:created>
  <dcterms:modified xsi:type="dcterms:W3CDTF">2026-08-20T06:53:09.501Z</dcterms:modified>
</cp:coreProperties>
</file>

<file path=docProps/custom.xml><?xml version="1.0" encoding="utf-8"?>
<Properties xmlns="http://schemas.openxmlformats.org/officeDocument/2006/custom-properties" xmlns:vt="http://schemas.openxmlformats.org/officeDocument/2006/docPropsVTypes"/>
</file>