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Cẩm nang du lịch trải nghiệm Chợ nổi Cái Răng hoàn hảo nhất 2026</w:t>
      </w:r>
    </w:p>
    <w:p>
      <w:pPr>
        <w:spacing w:after="80"/>
      </w:pPr>
      <w:r>
        <w:rPr>
          <w:b/>
          <w:bCs/>
          <w:color w:val="1E40AF"/>
        </w:rPr>
        <w:t xml:space="preserve">🔗 Link bài gốc đối chiếu: </w:t>
      </w:r>
      <w:hyperlink w:history="1" r:id="rId6blq8hq4ecrwb3ltdydto">
        <w:r>
          <w:rPr>
            <w:color w:val="2563EB"/>
            <w:u w:val="single"/>
          </w:rPr>
          <w:t xml:space="preserve">https://nucuoimekong.com/cho-noi-cai-rang-can-tho</w:t>
        </w:r>
      </w:hyperlink>
    </w:p>
    <w:p>
      <w:pPr>
        <w:spacing w:after="240"/>
      </w:pPr>
      <w:r>
        <w:rPr>
          <w:b/>
          <w:bCs/>
        </w:rPr>
        <w:t xml:space="preserve">🏷️ Chuyên mục: </w:t>
      </w:r>
      <w:r>
        <w:t xml:space="preserve">Điểm du lịch nổi tiếng</w:t>
      </w:r>
      <w:r>
        <w:rPr>
          <w:b/>
          <w:bCs/>
        </w:rPr>
        <w:t xml:space="preserve">   |   📅 Ngày đăng: </w:t>
      </w:r>
      <w:r>
        <w:t xml:space="preserve">2026-07-22</w:t>
      </w:r>
      <w:r>
        <w:rPr>
          <w:b/>
          <w:bCs/>
        </w:rPr>
        <w:t xml:space="preserve">   |   📦 Phase: </w:t>
      </w:r>
      <w:r>
        <w:t xml:space="preserve">1</w:t>
      </w:r>
    </w:p>
    <w:p>
      <w:pPr>
        <w:pStyle w:val="Heading1"/>
        <w:spacing w:after="120" w:before="240"/>
      </w:pPr>
      <w:r>
        <w:t xml:space="preserve">Tóm tắt</w:t>
      </w:r>
    </w:p>
    <w:p>
      <w:pPr>
        <w:spacing w:after="120"/>
      </w:pPr>
      <w:r>
        <w:t xml:space="preserve">Chợ nổi Cái Răng là chợ nổi lớn nhất và nhộn nhịp nhất miền Tây, họp trên sông Cần Thơ, cách Bến Ninh Kiều khoảng 6km (15-20 phút đi tàu/ghe). Thời gian đẹp nhất để tham quan là 5h – 8h sáng, khi ghe thuyền tập trung đông và có thể ngắm bình minh trên…</w:t>
      </w:r>
    </w:p>
    <w:p>
      <w:pPr>
        <w:pStyle w:val="Heading1"/>
        <w:spacing w:after="120" w:before="240"/>
      </w:pPr>
      <w:r>
        <w:t xml:space="preserve">Nội dung bài viết</w:t>
      </w:r>
    </w:p>
    <w:p>
      <w:pPr>
        <w:spacing w:after="120"/>
      </w:pPr>
      <w:r>
        <w:rPr>
          <w:b/>
          <w:bCs/>
        </w:rPr>
        <w:t xml:space="preserve">Chợ nổi Cái Răng</w:t>
      </w:r>
      <w:r>
        <w:t xml:space="preserve"> là chợ nổi lớn nhất và nhộn nhịp nhất miền Tây, họp trên sông Cần Thơ, cách Bến Ninh Kiều khoảng 6km (15-20 phút đi tàu/ghe). Thời gian đẹp nhất để tham quan là </w:t>
      </w:r>
      <w:r>
        <w:rPr>
          <w:b/>
          <w:bCs/>
        </w:rPr>
        <w:t xml:space="preserve">5h – 8h sáng</w:t>
      </w:r>
      <w:r>
        <w:t xml:space="preserve">, khi ghe thuyền tập trung đông và có thể ngắm bình minh trên sông. Chi phí tham quan năm 2026 dao động từ 600.000đ/ghe (nhóm nhỏ, 2 giờ) đến khoảng 1.490.000đ/tàu (nhóm đông, 4 giờ) – chi tiết bảng giá theo số khách ở phần dưới. Dù số ghe thương hồ đã giảm so với trước, những nét văn hóa đặc sắc như cây “bẹo”, phương thức “4 treo” và đời sống thương hồ trên sông vẫn còn hiện hữu, khiến Chợ nổi Cái Răng vẫn là biểu tượng văn hóa sông nước của Đồng bằng Sông Cửu Long.</w:t>
      </w:r>
    </w:p>
    <w:p>
      <w:pPr>
        <w:spacing w:after="100" w:before="100"/>
      </w:pPr>
      <w:r>
        <w:rPr>
          <w:i/>
          <w:iCs/>
          <w:color w:val="6B7280"/>
        </w:rPr>
        <w:t xml:space="preserve">📷 [Ảnh minh họa: kinh nghiệm du lịch chợ nổi cái răng tránh bẫy giá] - </w:t>
      </w:r>
      <w:hyperlink w:history="1" r:id="rId6yozrjrghegvhbqb3fcnk">
        <w:r>
          <w:rPr>
            <w:color w:val="2563EB"/>
            <w:u w:val="single"/>
          </w:rPr>
          <w:t xml:space="preserve">Xem ảnh gốc</w:t>
        </w:r>
      </w:hyperlink>
    </w:p>
    <w:p>
      <w:pPr>
        <w:spacing w:after="120"/>
      </w:pPr>
      <w:r>
        <w:t xml:space="preserve">*Kinh nghiệm du lịch Chợ nổi Cái Răng – Giờ đi, giá vé*</w:t>
      </w:r>
    </w:p>
    <w:p>
      <w:pPr>
        <w:spacing w:after="120"/>
      </w:pPr>
      <w:r>
        <w:t xml:space="preserve">Dù số ghe thương hồ chỉ còn một nửa so với trước nhưng những nét văn hóa đặc sắc như cây “bẹo”, phương thức “4 treo” và đời sống thương hồ trên sông vẫn còn hiện hữu. Chợ nổi không chỉ là trung tâm phân phối nông sản lớn nhất miền Tây mà còn đón bình quân khoảng 200 lượt, có lúc trên 400 lượt ghe/tàu chở khách tham quan mỗi ngày (nguồn: [Dân trí, 15/01/2026](https://dantri.com.vn/du-lich/pho-chu-tich-can-tho-huong-den-khai-thac-cho-noi-ca-ngay-lan-dem-20260115191239565.htm)). Hãy cùng </w:t>
      </w:r>
      <w:r>
        <w:rPr>
          <w:b/>
          <w:bCs/>
        </w:rPr>
        <w:t xml:space="preserve">Nụ Cười Mê Kông</w:t>
      </w:r>
      <w:r>
        <w:t xml:space="preserve"> khám phá những giá trị văn hóa độc đáo còn sót lại và trải nghiệm du lịch đáng nhớ tại Chợ nổi Cái Răng bạn nhé.</w:t>
      </w:r>
    </w:p>
    <w:p>
      <w:pPr>
        <w:spacing w:after="100" w:before="100"/>
      </w:pPr>
      <w:r>
        <w:rPr>
          <w:i/>
          <w:iCs/>
          <w:color w:val="6B7280"/>
        </w:rPr>
        <w:t xml:space="preserve">📷 [Ảnh minh họa: cổng chào của chợ nổi cái răng nhìn từ trên sông] - </w:t>
      </w:r>
      <w:hyperlink w:history="1" r:id="rIdflreq9vl65enxvk-hpxkl">
        <w:r>
          <w:rPr>
            <w:color w:val="2563EB"/>
            <w:u w:val="single"/>
          </w:rPr>
          <w:t xml:space="preserve">Xem ảnh gốc</w:t>
        </w:r>
      </w:hyperlink>
    </w:p>
    <w:p>
      <w:pPr>
        <w:spacing w:after="120"/>
      </w:pPr>
      <w:r>
        <w:t xml:space="preserve">*Cổng chào Chợ nổi Cái Răng bắt đầu với khung cảnh nhộn nhịp*</w:t>
      </w:r>
    </w:p>
    <w:p>
      <w:pPr>
        <w:pStyle w:val="Heading1"/>
        <w:spacing w:after="120" w:before="240"/>
      </w:pPr>
      <w:r>
        <w:t xml:space="preserve">Chợ nổi Cái Răng ở đâu và có từ bao giờ?</w:t>
      </w:r>
    </w:p>
    <w:p>
      <w:pPr>
        <w:spacing w:after="120"/>
      </w:pPr>
      <w:r>
        <w:rPr>
          <w:b/>
          <w:bCs/>
        </w:rPr>
        <w:t xml:space="preserve">Chợ nổi Cái Răng</w:t>
      </w:r>
      <w:r>
        <w:t xml:space="preserve"> thuộc quận Cái Răng, thành phố Cần Thơ, họp trên sông Cần Thơ – đoạn gần cầu Cái Răng. Tên gọi “Cái Răng” bắt nguồn từ tiếng Khmer “karan” (cái bếp lò, cà ràng), gắn với nghề làm và buôn bán lò đất nung của cư dân địa phương xưa. Chợ hình thành từ đầu thế kỷ 20, khi ghe thuyền là phương tiện giao thương chính của vùng sông nước Tây Nam Bộ, và được công nhận Di sản văn hóa phi vật thể quốc gia năm 2016.</w:t>
      </w:r>
    </w:p>
    <w:p>
      <w:pPr>
        <w:pStyle w:val="Heading1"/>
        <w:spacing w:after="120" w:before="240"/>
      </w:pPr>
      <w:r>
        <w:t xml:space="preserve">Chi phí du lịch chợ nổi Cái Răng</w:t>
      </w:r>
    </w:p>
    <w:p>
      <w:pPr>
        <w:pStyle w:val="Heading2"/>
        <w:spacing w:after="100" w:before="200"/>
      </w:pPr>
      <w:r>
        <w:t xml:space="preserve">Giá thuê tàu thuyền đi chợ nổi Cái Răng 2026</w:t>
      </w:r>
    </w:p>
    <w:p>
      <w:pPr>
        <w:spacing w:after="120"/>
      </w:pPr>
      <w:r>
        <w:t xml:space="preserve">| BẢNG GIÁ THUÊ TÀU CHỢ NỔI CÁI RĂNG 2026 (ĐVT: VND) |</w:t>
      </w:r>
    </w:p>
    <w:p>
      <w:pPr>
        <w:spacing w:after="120"/>
      </w:pPr>
      <w:r>
        <w:t xml:space="preserve">| --- |</w:t>
      </w:r>
    </w:p>
    <w:p>
      <w:pPr>
        <w:spacing w:after="120"/>
      </w:pPr>
      <w:r>
        <w:t xml:space="preserve">| MÃ TOUR | TUYẾN THAM QUAN | ĐƠN VỊ | 01 - 10 KHÁCH | 11 - 20 KHÁCH | 21 - 30 KHÁCH | 31 - 40 KHÁCH | 41 – 45 KHÁCH |</w:t>
      </w:r>
    </w:p>
    <w:p>
      <w:pPr>
        <w:spacing w:after="120"/>
      </w:pPr>
      <w:r>
        <w:t xml:space="preserve">| CT1 (2 tiếng) | Ninh Kiều - Chợ nổi -  Lò Hủ Tiếu | Tàu | 860,000 | 1,000,000 | 1,170,000 | 1,340,000 | 1,490,000 |</w:t>
      </w:r>
    </w:p>
    <w:p>
      <w:pPr>
        <w:spacing w:after="120"/>
      </w:pPr>
      <w:r>
        <w:t xml:space="preserve">| CT2 (3 tiếng) | Ninh Kiều - Chợ nổi - Lò hủ tiếu - Miệt Vườn Tư Dũng | Tàu | 1,000,000 | 1,140,000 | 1,310,000 | 1,490,000 | 1,590,000 |</w:t>
      </w:r>
    </w:p>
    <w:p>
      <w:pPr>
        <w:spacing w:after="120"/>
      </w:pPr>
      <w:r>
        <w:t xml:space="preserve">| CT3 (4 tiếng) | Ninh Kiều - Chợ nổi - Lò hủ tiếu - Miệt Vườn Ba Láng | Tàu | 1,110,000 | 1,250,000 | 1,420,000 | 1,590,000 | 1,740,000 |</w:t>
      </w:r>
    </w:p>
    <w:p>
      <w:pPr>
        <w:spacing w:after="120"/>
      </w:pPr>
      <w:r>
        <w:t xml:space="preserve">| CT4 (4 tiếng) | Ninh Kiều - Cồn Ấu - Chợ nổi - Lò hủ tiếu (ngắm bình minh) | Tàu | 1,600,000 | 1,800,000 | 2,000,000 | 2,200,000 | 2,400,000 |</w:t>
      </w:r>
    </w:p>
    <w:p>
      <w:pPr>
        <w:spacing w:after="120"/>
      </w:pPr>
      <w:r>
        <w:t xml:space="preserve">| CT5 (4 tiếng) | Ninh Kiều -  Cù Lao Mây | Tàu | 1,140,000 | 1,280,000 | 1,420,000 | 1,560,000 | 1,660,000 |</w:t>
      </w:r>
    </w:p>
    <w:p>
      <w:pPr>
        <w:spacing w:after="120"/>
      </w:pPr>
      <w:r>
        <w:t xml:space="preserve">| CT6 (4 tiếng) | Ninh Kiều - Cồn Sơn | Tàu | 1,280,000 | 1,420,000 | 1,560,000 | 1,700,000 | 1,800,000 |</w:t>
      </w:r>
    </w:p>
    <w:p>
      <w:pPr>
        <w:spacing w:after="120"/>
      </w:pPr>
      <w:r>
        <w:t xml:space="preserve">| CT7 (6 tiếng) | Ninh Kiều  - Chợ nổi - Lò hủ tiếu  - Ghe Khóm - Vườn Ca Cao - Ba Láng | Tàu | 1,890,000 | 1,990,000 | 2,090,000 | 2,190,000 | 2,290,000 |</w:t>
      </w:r>
    </w:p>
    <w:p>
      <w:pPr>
        <w:spacing w:after="120"/>
      </w:pPr>
      <w:r>
        <w:t xml:space="preserve">| CT8 (4 tiếng) | Ninh Kiều - Chợ nổi -  Lò hủ tiếu - Mỹ Khánh | Tàu | 1,280,000 | 1,420,000 | 1,560,000 | 1,700,000 | 1,800,000 |</w:t>
      </w:r>
    </w:p>
    <w:p>
      <w:pPr>
        <w:spacing w:after="120"/>
      </w:pPr>
      <w:r>
        <w:t xml:space="preserve">| CT9 (2 tiếng) | Ninh Kiều - Cồn Ấu -  Cầu Cần Thơ (ngắm hoàng hôn/bình minh ) | Tàu | 860,000 | 1,000,000 | 1,170,000 | 1,340,000 | 1,490,000 |</w:t>
      </w:r>
    </w:p>
    <w:p>
      <w:pPr>
        <w:spacing w:after="120"/>
      </w:pPr>
      <w:r>
        <w:t xml:space="preserve">| Phụ thu đón | Ninh Kiều – Legacy Mekong | Lượt | 250,000 | 250,000 | 250,000 | 250,000 | 250,000 |</w:t>
      </w:r>
    </w:p>
    <w:p>
      <w:pPr>
        <w:spacing w:after="120"/>
      </w:pPr>
      <w:r>
        <w:t xml:space="preserve">| Ninh Kiều - Cần Thơ Ecolodge | Lượt | 250,000 | 250,000 | 250,000 | 250,000 | 250,000 |</w:t>
      </w:r>
    </w:p>
    <w:p>
      <w:pPr>
        <w:spacing w:after="120"/>
      </w:pPr>
      <w:r>
        <w:t xml:space="preserve">| Chợ nổi  - Rạch Nhỏ | Lượt | 150,000 | 150,000 | 150,000 | 150,000 | 150,000 |</w:t>
      </w:r>
    </w:p>
    <w:p>
      <w:pPr>
        <w:pStyle w:val="Heading2"/>
        <w:spacing w:after="100" w:before="200"/>
      </w:pPr>
      <w:r>
        <w:t xml:space="preserve">Giá thuê ghe đi chợ nổi Cái Răng</w:t>
      </w:r>
    </w:p>
    <w:p>
      <w:pPr>
        <w:spacing w:after="120"/>
      </w:pPr>
      <w:r>
        <w:t xml:space="preserve">| Tour | Tuyến | Đơn vị | 01 - 04 khách | 05 - 06 khách |</w:t>
      </w:r>
    </w:p>
    <w:p>
      <w:pPr>
        <w:spacing w:after="120"/>
      </w:pPr>
      <w:r>
        <w:t xml:space="preserve">| --- | --- | --- | --- | --- |</w:t>
      </w:r>
    </w:p>
    <w:p>
      <w:pPr>
        <w:spacing w:after="120"/>
      </w:pPr>
      <w:r>
        <w:t xml:space="preserve">| CT01 (2 tiếng) | Ninh Kiều - Cái Răng - Lò Hủ Tiếu | Ghe | 600,000 | 700,000 |</w:t>
      </w:r>
    </w:p>
    <w:p>
      <w:pPr>
        <w:spacing w:after="120"/>
      </w:pPr>
      <w:r>
        <w:t xml:space="preserve">| CT02 (4 tiếng) | Ninh Kiều - Cái Răng - Miệt Vườn | Ghe | 800,000 | 900,000 |</w:t>
      </w:r>
    </w:p>
    <w:p>
      <w:pPr>
        <w:spacing w:after="120"/>
      </w:pPr>
      <w:r>
        <w:t xml:space="preserve">| CT03 (4 tiếng) | Ninh Kiều - Cái Răng - Vườn ca cao | Ghe | 800,000 | 900,000 |</w:t>
      </w:r>
    </w:p>
    <w:p>
      <w:pPr>
        <w:spacing w:after="120"/>
      </w:pPr>
      <w:r>
        <w:t xml:space="preserve">| CT04 (5 tiếng) | Ninh Kiều - Cái Răng - Vườn ca cao - Rạch Chuối | Ghe | 900,000 | 1,000,000 |</w:t>
      </w:r>
    </w:p>
    <w:p>
      <w:pPr>
        <w:pStyle w:val="Heading2"/>
        <w:spacing w:after="100" w:before="200"/>
      </w:pPr>
      <w:r>
        <w:t xml:space="preserve">Bí quyết tránh “bẫy giá” tại Chợ nổi Cái Răng</w:t>
      </w:r>
    </w:p>
    <w:p>
      <w:pPr>
        <w:spacing w:after="120"/>
      </w:pPr>
      <w:r>
        <w:t xml:space="preserve">Dưới đây là bảng giá món ăn, trái cây tại chợ nổi (cập nhật 2026):</w:t>
      </w:r>
    </w:p>
    <w:p>
      <w:pPr>
        <w:spacing w:after="120"/>
      </w:pPr>
      <w:r>
        <w:t xml:space="preserve">| Món ăn | Giá tại Chợ nổi Cái Răng (đúng giá) | Giá trên bờ Cần Thơ |</w:t>
      </w:r>
    </w:p>
    <w:p>
      <w:pPr>
        <w:spacing w:after="120"/>
      </w:pPr>
      <w:r>
        <w:t xml:space="preserve">| --- | --- | --- |</w:t>
      </w:r>
    </w:p>
    <w:p>
      <w:pPr>
        <w:spacing w:after="120"/>
      </w:pPr>
      <w:r>
        <w:t xml:space="preserve">| Bún riêu | 45.000đ | 25,000 |</w:t>
      </w:r>
    </w:p>
    <w:p>
      <w:pPr>
        <w:spacing w:after="120"/>
      </w:pPr>
      <w:r>
        <w:t xml:space="preserve">| Hủ tiếu | 45.000đ | 20.000đ - 25.000đ |</w:t>
      </w:r>
    </w:p>
    <w:p>
      <w:pPr>
        <w:spacing w:after="120"/>
      </w:pPr>
      <w:r>
        <w:t xml:space="preserve">| Mì gói | 45.000đ | 20.000đ - 25.000đ |</w:t>
      </w:r>
    </w:p>
    <w:p>
      <w:pPr>
        <w:spacing w:after="120"/>
      </w:pPr>
      <w:r>
        <w:t xml:space="preserve">| Nuôi/bánh lọt | 45.000đ | 25.000đ |</w:t>
      </w:r>
    </w:p>
    <w:p>
      <w:pPr>
        <w:spacing w:after="120"/>
      </w:pPr>
      <w:r>
        <w:t xml:space="preserve">| Bún xào/bún nem nướng | 45.000đ | 25.000đ - 30.000đ |</w:t>
      </w:r>
    </w:p>
    <w:p>
      <w:pPr>
        <w:spacing w:after="120"/>
      </w:pPr>
      <w:r>
        <w:t xml:space="preserve">| Hủ tiếu mì | 45.000đ | 25.000đ - 30.000đ |</w:t>
      </w:r>
    </w:p>
    <w:p>
      <w:pPr>
        <w:spacing w:after="120"/>
      </w:pPr>
      <w:r>
        <w:t xml:space="preserve">| Trà đường, sữa đậu nành, cafe | 10.000đ - 15.000đ | 10.000đ - 15.000đ |</w:t>
      </w:r>
    </w:p>
    <w:p>
      <w:pPr>
        <w:spacing w:after="120"/>
      </w:pPr>
      <w:r>
        <w:t xml:space="preserve">| Nước ngọt | 15.000đ - 20.000đ | 12.000đ - 15.000đ |</w:t>
      </w:r>
    </w:p>
    <w:p>
      <w:pPr>
        <w:spacing w:after="120"/>
      </w:pPr>
      <w:r>
        <w:t xml:space="preserve">| Dừa dứa | 20.000đ - 25.000đ | 15.000đ - 20.000đ |</w:t>
      </w:r>
    </w:p>
    <w:p>
      <w:pPr>
        <w:spacing w:after="120"/>
      </w:pPr>
      <w:r>
        <w:t xml:space="preserve">| Xoài úc | 80.000đ/kg | 120.000đ/kg |</w:t>
      </w:r>
    </w:p>
    <w:p>
      <w:pPr>
        <w:spacing w:after="120"/>
      </w:pPr>
      <w:r>
        <w:t xml:space="preserve">| Nhãn | 40.000đ/kg | 20.000đ - 30.000đ/kg |</w:t>
      </w:r>
    </w:p>
    <w:p>
      <w:pPr>
        <w:spacing w:after="120"/>
      </w:pPr>
      <w:r>
        <w:t xml:space="preserve">| Khóm | 20.000đ/trái | 13.000đ/trái |</w:t>
      </w:r>
    </w:p>
    <w:p>
      <w:pPr>
        <w:pStyle w:val="Heading1"/>
        <w:spacing w:after="120" w:before="240"/>
      </w:pPr>
      <w:r>
        <w:t xml:space="preserve">Vị trí và cách di chuyển</w:t>
      </w:r>
    </w:p>
    <w:p>
      <w:pPr>
        <w:spacing w:after="120"/>
      </w:pPr>
      <w:r>
        <w:rPr>
          <w:b/>
          <w:bCs/>
        </w:rPr>
        <w:t xml:space="preserve">Vị trí:</w:t>
      </w:r>
      <w:r>
        <w:t xml:space="preserve"> Chợ nổi tọa lạc trên sông Cần Thơ, cách Bến Ninh Kiều khoảng 6km.</w:t>
      </w:r>
    </w:p>
    <w:p>
      <w:pPr>
        <w:spacing w:after="120"/>
      </w:pPr>
      <w:r>
        <w:rPr>
          <w:b/>
          <w:bCs/>
        </w:rPr>
        <w:t xml:space="preserve">Thời gian di chuyển:</w:t>
      </w:r>
      <w:r>
        <w:t xml:space="preserve"> Chỉ mất 15-20 phút di chuyển bằng tàu/ghe từ bến tàu trung tâm (địa chỉ ngay Tượng đài Bác Hồ, Bến Ninh Kiều, 46 Hai Bà Trưng).</w:t>
      </w:r>
    </w:p>
    <w:p>
      <w:pPr>
        <w:spacing w:after="120"/>
      </w:pPr>
      <w:r>
        <w:t xml:space="preserve">Để có một hành trình khám phá trọn vẹn và tiết kiệm, bạn có thể tham khảo các phương thức di chuyển sau:</w:t>
      </w:r>
    </w:p>
    <w:p>
      <w:pPr>
        <w:pStyle w:val="ListParagraph"/>
        <w:numPr>
          <w:ilvl w:val="0"/>
          <w:numId w:val="1"/>
        </w:numPr>
        <w:spacing w:after="60"/>
      </w:pPr>
      <w:r>
        <w:t xml:space="preserve">**Từ TP. Hồ Chí Minh****:** Khoảng 3-4 tiếng di chuyển bằng xe giường nằm cao cấp.</w:t>
      </w:r>
    </w:p>
    <w:p>
      <w:pPr>
        <w:pStyle w:val="ListParagraph"/>
        <w:numPr>
          <w:ilvl w:val="0"/>
          <w:numId w:val="1"/>
        </w:numPr>
        <w:spacing w:after="60"/>
      </w:pPr>
      <w:r>
        <w:t xml:space="preserve">**Từ Bến Ninh Kiều:**</w:t>
      </w:r>
    </w:p>
    <w:p>
      <w:pPr>
        <w:spacing w:after="120"/>
      </w:pPr>
      <w:r>
        <w:rPr>
          <w:b/>
          <w:bCs/>
        </w:rPr>
        <w:t xml:space="preserve">Thuê ghe/tàu riêng:</w:t>
      </w:r>
      <w:r>
        <w:t xml:space="preserve"> Có thể thuê trực tiếp tại bến, tuy nhiên chi phí sẽ cao hơn nếu bạn đi ít người.</w:t>
      </w:r>
    </w:p>
    <w:p>
      <w:pPr>
        <w:spacing w:after="120"/>
      </w:pPr>
      <w:r>
        <w:rPr>
          <w:b/>
          <w:bCs/>
        </w:rPr>
        <w:t xml:space="preserve">Đặt [tour Cần Thơ trọn gói](https://nucuoimekong.com/tours/tour-can-tho) của Nụ Cười Mê Kông:</w:t>
      </w:r>
      <w:r>
        <w:t xml:space="preserve"> Đây là lựa chọn tối ưu và tiết kiệm nhất. Tour đã bao gồm xe đưa đón, tàu tham quan, hướng dẫn viên chuyên nghiệp và bữa sáng trên thuyền.</w:t>
      </w:r>
    </w:p>
    <w:p>
      <w:pPr>
        <w:pStyle w:val="ListParagraph"/>
        <w:numPr>
          <w:ilvl w:val="0"/>
          <w:numId w:val="1"/>
        </w:numPr>
        <w:spacing w:after="60"/>
      </w:pPr>
      <w:r>
        <w:t xml:space="preserve">**Ngoài Bến Ninh Kiều**, quý khách cũng có thể xuất phát từ bến An Bình (Cồn An Bình) để rút ngắn thời gian di chuyển, do vị trí này gần chợ nổi hơn. Tuy nhiên bến Ninh Kiều vẫn là lựa chọn thuận tiện nhất nếu quý khách đặt tour trọn gói vì có đầy đủ dịch vụ đưa đón.</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Chợ Nổi Cái Răng - Cồn Sơn 1 ngày: Tour Riêng](https://r2.nucuoimekong.com/wp-content/uploads/tour-cho-noi-cai-rang-con-son-720x405.webp)](https://nucuoimekong.com/tour/tour-cho-noi-cai-rang-con-son)</w:t>
      </w:r>
    </w:p>
    <w:p>
      <w:pPr>
        <w:spacing w:after="120"/>
      </w:pPr>
      <w:r>
        <w:rPr>
          <w:b/>
          <w:bCs/>
        </w:rPr>
        <w:t xml:space="preserve"/>
      </w:r>
    </w:p>
    <w:p>
      <w:pPr>
        <w:spacing w:after="120"/>
      </w:pPr>
      <w:r>
        <w:t xml:space="preserve">[https://nucuoimekong.com/tour/tour-cho-noi-cai-rang-con-son](https://nucuoimekong.com/tour/tour-cho-noi-cai-rang-con-son)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Chợ Nổi Cái Răng – Cồn Sơn 1 ngày: Tour Riêng](https://nucuoimekong.com/tour/tour-cho-noi-cai-rang-con-son)</w:t>
      </w:r>
    </w:p>
    <w:p>
      <w:pPr>
        <w:spacing w:after="120"/>
      </w:pPr>
      <w:r>
        <w:t xml:space="preserve">★ 4.9 (83)[Signature](https://nucuoimekong.com/the/signature)</w:t>
      </w:r>
    </w:p>
    <w:p>
      <w:pPr>
        <w:spacing w:after="120"/>
      </w:pPr>
      <w:r>
        <w:t xml:space="preserve">784.000₫ – 1.439.000₫</w:t>
      </w:r>
    </w:p>
    <w:p>
      <w:pPr>
        <w:spacing w:after="120"/>
      </w:pPr>
      <w:r>
        <w:rPr>
          <w:b/>
          <w:bCs/>
        </w:rPr>
        <w:t xml:space="preserve"> [Linh hoạt](https://nucuoimekong.com/thoi-gian-khoi-hanh/linh-hoat) Thời gian khởi hành: [Linh hoạt](https://nucuoimekong.com/thoi-gian-khoi-hanh/linh-hoat)</w:t>
      </w:r>
      <w:r>
        <w:t xml:space="preserve"> [Bến Ninh Kiều](https://nucuoimekong.com/noi-khoi-hanh/can-tho/ben-ninh-kieu) Nơi khởi hành: [Bến Ninh Kiều](https://nucuoimekong.com/noi-khoi-hanh/can-tho/ben-ninh-kieu)</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-59%</w:t>
      </w:r>
    </w:p>
    <w:p>
      <w:pPr>
        <w:spacing w:after="120"/>
      </w:pPr>
      <w:r>
        <w:t xml:space="preserve">Video</w:t>
      </w:r>
    </w:p>
    <w:p>
      <w:pPr>
        <w:spacing w:after="120"/>
      </w:pPr>
      <w:r>
        <w:t xml:space="preserve">[![vé tour chợ nổi cái răng ghép đoàn tiết kiệm](https://r2.nucuoimekong.com/wp-content/uploads/ve-tour-cho-noi-cai-rang-ghep-doan-tiet-kiem-720x405.webp)](https://nucuoimekong.com/tour/tour-cho-noi-cai-rang-ghep-doan)</w:t>
      </w:r>
    </w:p>
    <w:p>
      <w:pPr>
        <w:spacing w:after="120"/>
      </w:pPr>
      <w:r>
        <w:rPr>
          <w:b/>
          <w:bCs/>
        </w:rPr>
        <w:t xml:space="preserve"/>
      </w:r>
    </w:p>
    <w:p>
      <w:pPr>
        <w:spacing w:after="120"/>
      </w:pPr>
      <w:r>
        <w:t xml:space="preserve">[?add-to-cart=369](?add-to-cart=369)</w:t>
      </w:r>
    </w:p>
    <w:p>
      <w:pPr>
        <w:spacing w:after="120"/>
      </w:pPr>
      <w:r>
        <w:t xml:space="preserve">[Để lại liên hệ](#product_loop_contact_form)</w:t>
      </w:r>
    </w:p>
    <w:p>
      <w:pPr>
        <w:spacing w:after="120"/>
      </w:pPr>
      <w:r>
        <w:t xml:space="preserve">[Vé Tour Chợ nổi Cái Răng ghép đoàn tiết kiệm](https://nucuoimekong.com/tour/tour-cho-noi-cai-rang-ghep-doan)</w:t>
      </w:r>
    </w:p>
    <w:p>
      <w:pPr>
        <w:spacing w:after="120"/>
      </w:pPr>
      <w:r>
        <w:t xml:space="preserve">★ 4.9 (282)</w:t>
      </w:r>
    </w:p>
    <w:p>
      <w:pPr>
        <w:spacing w:after="120"/>
      </w:pPr>
      <w:r>
        <w:t xml:space="preserve">~~368.000₫~~ Giá gốc là: 368.000₫.150.000₫Giá hiện tại là: 150.000₫.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[2 giờ](https://nucuoimekong.com/thoi-luong/2-gio) Thời lượng: [2 giờ](https://nucuoimekong.com/thoi-luong/2-gio)</w:t>
      </w:r>
      <w:r>
        <w:t xml:space="preserve"> [Tàu du lịch](https://nucuoimekong.com/phuong-tien/tau-du-lich) Phương tiện: [Tàu du lịch](https://nucuoimekong.com/phuong-tien/tau-du-lich)</w:t>
      </w:r>
    </w:p>
    <w:p>
      <w:pPr>
        <w:spacing w:after="100" w:before="100"/>
      </w:pPr>
      <w:r>
        <w:rPr>
          <w:i/>
          <w:iCs/>
          <w:color w:val="6B7280"/>
        </w:rPr>
        <w:t xml:space="preserve">📷 [Ảnh minh họa: ghe đang lấy bí đỏ từ tàu lớn để đi bán trên chợ nổi] - </w:t>
      </w:r>
      <w:hyperlink w:history="1" r:id="rIddj5ggzsovyppf0wjx02pq">
        <w:r>
          <w:rPr>
            <w:color w:val="2563EB"/>
            <w:u w:val="single"/>
          </w:rPr>
          <w:t xml:space="preserve">Xem ảnh gốc</w:t>
        </w:r>
      </w:hyperlink>
    </w:p>
    <w:p>
      <w:pPr>
        <w:spacing w:after="120"/>
      </w:pPr>
      <w:r>
        <w:t xml:space="preserve">*Hoạt động trao đổi hàng hoá diễn ra tấp nập trên chợ nổi*</w:t>
      </w:r>
    </w:p>
    <w:p>
      <w:pPr>
        <w:pStyle w:val="Heading1"/>
        <w:spacing w:after="120" w:before="240"/>
      </w:pPr>
      <w:r>
        <w:t xml:space="preserve">Những trải nghiệm không thể bỏ lỡ</w:t>
      </w:r>
    </w:p>
    <w:p>
      <w:pPr>
        <w:pStyle w:val="Heading2"/>
        <w:spacing w:after="100" w:before="200"/>
      </w:pPr>
      <w:r>
        <w:t xml:space="preserve">Ngắm bình minh trên sông</w:t>
      </w:r>
    </w:p>
    <w:p>
      <w:pPr>
        <w:spacing w:after="120"/>
      </w:pPr>
      <w:r>
        <w:t xml:space="preserve">Chợ nổi họp sớm nhất từ </w:t>
      </w:r>
      <w:r>
        <w:rPr>
          <w:b/>
          <w:bCs/>
        </w:rPr>
        <w:t xml:space="preserve">4 giờ sáng</w:t>
      </w:r>
      <w:r>
        <w:t xml:space="preserve">, nhưng khoảng thời gian lý tưởng để tham quan là </w:t>
      </w:r>
      <w:r>
        <w:rPr>
          <w:b/>
          <w:bCs/>
        </w:rPr>
        <w:t xml:space="preserve">từ 5 giờ đến 7 giờ sáng</w:t>
      </w:r>
      <w:r>
        <w:t xml:space="preserve">. Đây là lúc hoạt động mua bán diễn ra sôi động nhất, đồng thời bạn có thể ngắm cảnh bình minh tuyệt đẹp trên sông nước.</w:t>
      </w:r>
    </w:p>
    <w:p>
      <w:pPr>
        <w:spacing w:after="100" w:before="100"/>
      </w:pPr>
      <w:r>
        <w:rPr>
          <w:i/>
          <w:iCs/>
          <w:color w:val="6B7280"/>
        </w:rPr>
        <w:t xml:space="preserve">📷 [Ảnh minh họa: Góc nhìn chợ nổi Cái Răng vào lúc sáng sớm] - </w:t>
      </w:r>
      <w:hyperlink w:history="1" r:id="rIdfpuuuwwzorcm7krug-of5">
        <w:r>
          <w:rPr>
            <w:color w:val="2563EB"/>
            <w:u w:val="single"/>
          </w:rPr>
          <w:t xml:space="preserve">Xem ảnh gốc</w:t>
        </w:r>
      </w:hyperlink>
    </w:p>
    <w:p>
      <w:pPr>
        <w:spacing w:after="120"/>
      </w:pPr>
      <w:r>
        <w:t xml:space="preserve">*Ánh nắng sớm phủ vàng mặt sông, ghe thuyền bắt đầu tụ họp*</w:t>
      </w:r>
    </w:p>
    <w:p>
      <w:pPr>
        <w:pStyle w:val="Heading2"/>
        <w:spacing w:after="100" w:before="200"/>
      </w:pPr>
      <w:r>
        <w:t xml:space="preserve">Thưởng thức bữa sáng lắc</w:t>
      </w:r>
    </w:p>
    <w:p>
      <w:pPr>
        <w:spacing w:after="120"/>
      </w:pPr>
      <w:r>
        <w:rPr>
          <w:b/>
          <w:bCs/>
        </w:rPr>
        <w:t xml:space="preserve">Thưởng thức bữa sáng “lắc” trên chợ nổi</w:t>
      </w:r>
      <w:r>
        <w:t xml:space="preserve"> với các món ăn sáng như hủ tiếu, bún riêu cua đồng, cà phê vợt truyền thống, sữa đậu nành nguyên chất,…Sở dĩ có tên là bữa sáng “lắc” vì bạn sẽ ăn ngay trên thuyền. Các ghe tàu khi chạy thì sóng sẽ dạt vào làm lắc thuyền của bạn. Hãy chuẩn bị một chiếc bụng thật tốt trước khi thực hiện thử thách “bữa sáng lắc” trên chợ nổi bạn nhé.</w:t>
      </w:r>
    </w:p>
    <w:p>
      <w:pPr>
        <w:spacing w:after="100" w:before="100"/>
      </w:pPr>
      <w:r>
        <w:rPr>
          <w:i/>
          <w:iCs/>
          <w:color w:val="6B7280"/>
        </w:rPr>
        <w:t xml:space="preserve">📷 [Ảnh minh họa: trải nghiệm ăn sáng trên chiếc tàu đong đưa] - </w:t>
      </w:r>
      <w:hyperlink w:history="1" r:id="rIdvnadpqnmos-8b_0n8or95">
        <w:r>
          <w:rPr>
            <w:color w:val="2563EB"/>
            <w:u w:val="single"/>
          </w:rPr>
          <w:t xml:space="preserve">Xem ảnh gốc</w:t>
        </w:r>
      </w:hyperlink>
    </w:p>
    <w:p>
      <w:pPr>
        <w:spacing w:after="120"/>
      </w:pPr>
      <w:r>
        <w:t xml:space="preserve">*Khung cảnh ăn sáng trên sông khi tham quan chợ nổi Cái Răng*</w:t>
      </w:r>
    </w:p>
    <w:p>
      <w:pPr>
        <w:pStyle w:val="ListParagraph"/>
        <w:numPr>
          <w:ilvl w:val="0"/>
          <w:numId w:val="1"/>
        </w:numPr>
        <w:spacing w:after="60"/>
      </w:pPr>
      <w:r>
        <w:t xml:space="preserve">**Mua trái cây tươi ngon:** Đắm mình trong không gian đầy màu sắc của các loại trái cây theo mùa như chôm chôm, xoài, sầu riêng… Bạn có thể thưởng thức ngay tại chỗ với mức giá rất phải chăng.</w:t>
      </w:r>
    </w:p>
    <w:p>
      <w:pPr>
        <w:pStyle w:val="Heading2"/>
        <w:spacing w:after="100" w:before="200"/>
      </w:pPr>
      <w:r>
        <w:t xml:space="preserve">Tham quan làng nghề truyền thống</w:t>
      </w:r>
    </w:p>
    <w:p>
      <w:pPr>
        <w:spacing w:after="120"/>
      </w:pPr>
      <w:r>
        <w:t xml:space="preserve">Ngay tại chợ nổi, bạn được tham quan các làng nghề truyền thống như: làm hủ tiếu truyền thống, làm bánh tráng, làm kẹo dừa. Bạn tự tay làm nên thành phẩm và thưởng thức “hủ tiếu pizza”, kẹo dừa không đường nóng hổi trong lò. Đây là cơ hội để bạn trò chuyện và hiểu thêm về người dân Cần Thơ hiền lành chất phát.</w:t>
      </w:r>
    </w:p>
    <w:p>
      <w:pPr>
        <w:spacing w:after="100" w:before="100"/>
      </w:pPr>
      <w:r>
        <w:rPr>
          <w:i/>
          <w:iCs/>
          <w:color w:val="6B7280"/>
        </w:rPr>
        <w:t xml:space="preserve">📷 [Ảnh minh họa: lò hủ tiếu cần thơ 2024] - </w:t>
      </w:r>
      <w:hyperlink w:history="1" r:id="rIdmqhqqed6vw2oxmv6uabxg">
        <w:r>
          <w:rPr>
            <w:color w:val="2563EB"/>
            <w:u w:val="single"/>
          </w:rPr>
          <w:t xml:space="preserve">Xem ảnh gốc</w:t>
        </w:r>
      </w:hyperlink>
    </w:p>
    <w:p>
      <w:pPr>
        <w:spacing w:after="120"/>
      </w:pPr>
      <w:r>
        <w:t xml:space="preserve">*Tận tay làm ra những sợ hủ tiếu truyền thống*</w:t>
      </w:r>
    </w:p>
    <w:p>
      <w:pPr>
        <w:spacing w:after="100" w:before="100"/>
      </w:pPr>
      <w:r>
        <w:rPr>
          <w:i/>
          <w:iCs/>
          <w:color w:val="6B7280"/>
        </w:rPr>
        <w:t xml:space="preserve">📷 [Ảnh minh họa: những cuộn hủ tiếu nhiều màu sắc] - </w:t>
      </w:r>
      <w:hyperlink w:history="1" r:id="rIdnoflxldhdbufiqg5jvumw">
        <w:r>
          <w:rPr>
            <w:color w:val="2563EB"/>
            <w:u w:val="single"/>
          </w:rPr>
          <w:t xml:space="preserve">Xem ảnh gốc</w:t>
        </w:r>
      </w:hyperlink>
    </w:p>
    <w:p>
      <w:pPr>
        <w:spacing w:after="120"/>
      </w:pPr>
      <w:r>
        <w:t xml:space="preserve">*Những sợi hủ tiếu tươi nhiều màu sắc*</w:t>
      </w:r>
    </w:p>
    <w:p>
      <w:pPr>
        <w:pStyle w:val="Heading2"/>
        <w:spacing w:after="100" w:before="200"/>
      </w:pPr>
      <w:r>
        <w:t xml:space="preserve">Nghe đờn ca tài tử trên sông</w:t>
      </w:r>
    </w:p>
    <w:p>
      <w:pPr>
        <w:spacing w:after="120"/>
      </w:pPr>
      <w:r>
        <w:t xml:space="preserve">Vào những buổi chiều, tiếng đờn ca tài tử vang vọng trên sông nước từ các ghe thương hồ. Nghệ thuật này đã được UNESCO công nhận là di sản văn hóa phi vật thể của nhân loại, góp phần tạo nên không gian văn hóa đặc sắc của chợ nổi.</w:t>
      </w:r>
    </w:p>
    <w:p>
      <w:pPr>
        <w:spacing w:after="100" w:before="100"/>
      </w:pPr>
      <w:r>
        <w:rPr>
          <w:i/>
          <w:iCs/>
          <w:color w:val="6B7280"/>
        </w:rPr>
        <w:t xml:space="preserve">📷 [Ảnh minh họa: nhóm hát đờn ca tài tử trên ghe] - </w:t>
      </w:r>
      <w:hyperlink w:history="1" r:id="rIdfgbvmh1qsha-6cu7glodl">
        <w:r>
          <w:rPr>
            <w:color w:val="2563EB"/>
            <w:u w:val="single"/>
          </w:rPr>
          <w:t xml:space="preserve">Xem ảnh gốc</w:t>
        </w:r>
      </w:hyperlink>
    </w:p>
    <w:p>
      <w:pPr>
        <w:spacing w:after="120"/>
      </w:pPr>
      <w:r>
        <w:t xml:space="preserve">*Văn hoá đờn ca tài tử Nam Bộ trên ghe chợ nổi*</w:t>
      </w:r>
    </w:p>
    <w:p>
      <w:pPr>
        <w:pStyle w:val="Heading1"/>
        <w:spacing w:after="120" w:before="240"/>
      </w:pPr>
      <w:r>
        <w:t xml:space="preserve">Những nét đặc sắc còn lại</w:t>
      </w:r>
    </w:p>
    <w:p>
      <w:pPr>
        <w:pStyle w:val="Heading2"/>
        <w:spacing w:after="100" w:before="200"/>
      </w:pPr>
      <w:r>
        <w:t xml:space="preserve">Chợ nông sản bán sỉ lớn nhất Tây Nam Bộ</w:t>
      </w:r>
    </w:p>
    <w:p>
      <w:pPr>
        <w:spacing w:after="120"/>
      </w:pPr>
      <w:r>
        <w:t xml:space="preserve">Mỗi ngày có hàng chục tấn trái cây, rau củ từ các vùng miệt vườn được tập kết về chợ. Đặc biệt vào mùa trái cây Nam Bộ (tháng 5-8), chợ tấp nập với sầu riêng Cái Mơn, măng cụt Cái Bè, nhãn Idor và các loại trái cây đặc sản khác.</w:t>
      </w:r>
    </w:p>
    <w:p>
      <w:pPr>
        <w:spacing w:after="100" w:before="100"/>
      </w:pPr>
      <w:r>
        <w:rPr>
          <w:i/>
          <w:iCs/>
          <w:color w:val="6B7280"/>
        </w:rPr>
        <w:t xml:space="preserve">📷 [Ảnh minh họa: ghe chở khóm bán trên chợ nổi cái răng] - </w:t>
      </w:r>
      <w:hyperlink w:history="1" r:id="rId6hlxuocuxzoshqekpvbqy">
        <w:r>
          <w:rPr>
            <w:color w:val="2563EB"/>
            <w:u w:val="single"/>
          </w:rPr>
          <w:t xml:space="preserve">Xem ảnh gốc</w:t>
        </w:r>
      </w:hyperlink>
    </w:p>
    <w:p>
      <w:pPr>
        <w:spacing w:after="120"/>
      </w:pPr>
      <w:r>
        <w:t xml:space="preserve">*Ghe chở khóm trên chợ nổi*</w:t>
      </w:r>
    </w:p>
    <w:p>
      <w:pPr>
        <w:spacing w:after="100" w:before="100"/>
      </w:pPr>
      <w:r>
        <w:rPr>
          <w:i/>
          <w:iCs/>
          <w:color w:val="6B7280"/>
        </w:rPr>
        <w:t xml:space="preserve">📷 [Ảnh minh họa: thuyền chở dừa tại chợ nổi cái răng] - </w:t>
      </w:r>
      <w:hyperlink w:history="1" r:id="rIdgii5yj9az9jbnjkkdvxf8">
        <w:r>
          <w:rPr>
            <w:color w:val="2563EB"/>
            <w:u w:val="single"/>
          </w:rPr>
          <w:t xml:space="preserve">Xem ảnh gốc</w:t>
        </w:r>
      </w:hyperlink>
    </w:p>
    <w:p>
      <w:pPr>
        <w:spacing w:after="120"/>
      </w:pPr>
      <w:r>
        <w:t xml:space="preserve">*Ghe chở dừa chợ nổi*</w:t>
      </w:r>
    </w:p>
    <w:p>
      <w:pPr>
        <w:pStyle w:val="Heading2"/>
        <w:spacing w:after="100" w:before="200"/>
      </w:pPr>
      <w:r>
        <w:t xml:space="preserve">Ghe hàng bông, “cây bẹo” và phương thức “4 treo”</w:t>
      </w:r>
    </w:p>
    <w:p>
      <w:pPr>
        <w:spacing w:after="120"/>
      </w:pPr>
      <w:r>
        <w:t xml:space="preserve">Ghe hàng bông nhưng không chỉ bán bông. Đây là cách nói của người miền Tây chỉ những chiếc ghe mua bán trên sông dài ngày mà trên ghe là cả gia đình sinh sống. Mùng, mềnh, chiếu, gối, bếp gas, quạt máy, xoang, nồi…tất cả vật dụng được xếp gọn trên ghe vào một góc để đảm bảo một gia đình sinh sống trên đây tầm 15-20 ngày cho mỗi chuyến hàng bông.</w:t>
      </w:r>
    </w:p>
    <w:p>
      <w:pPr>
        <w:spacing w:after="100" w:before="100"/>
      </w:pPr>
      <w:r>
        <w:rPr>
          <w:i/>
          <w:iCs/>
          <w:color w:val="6B7280"/>
        </w:rPr>
        <w:t xml:space="preserve">📷 [Ảnh minh họa: ghe là nhà của người dân sống trên sông] - </w:t>
      </w:r>
      <w:hyperlink w:history="1" r:id="rIdgnwvyymzjkyvg627xofzm">
        <w:r>
          <w:rPr>
            <w:color w:val="2563EB"/>
            <w:u w:val="single"/>
          </w:rPr>
          <w:t xml:space="preserve">Xem ảnh gốc</w:t>
        </w:r>
      </w:hyperlink>
    </w:p>
    <w:p>
      <w:pPr>
        <w:spacing w:after="120"/>
      </w:pPr>
      <w:r>
        <w:t xml:space="preserve">*Ngôi nhà của người dân trên ghe*</w:t>
      </w:r>
    </w:p>
    <w:p>
      <w:pPr>
        <w:spacing w:after="120"/>
      </w:pPr>
      <w:r>
        <w:t xml:space="preserve">Trên chợ nổi, thương hồ thường sử dụng “cây bẹo” bằng cây sào dài dựng ở đầu ghe, trên đỉnh treo một loại nông sản. Trên cây bẹo treo gì thì dưới ghe bán nấy. Ví dụ: cây bẹo treo trái dưa hấu thì cả ghe chỉ bán dưa hấu – do các ghe hàng bông chỉ bán sỉ với số lượng lớn.</w:t>
      </w:r>
    </w:p>
    <w:p>
      <w:pPr>
        <w:spacing w:after="100" w:before="100"/>
      </w:pPr>
      <w:r>
        <w:rPr>
          <w:i/>
          <w:iCs/>
          <w:color w:val="6B7280"/>
        </w:rPr>
        <w:t xml:space="preserve">📷 [Ảnh minh họa: cây bẹo ở đầu ghe treo 1 quả bí để khách đi chợ nổi biết ghe này bán bí] - </w:t>
      </w:r>
      <w:hyperlink w:history="1" r:id="rId5z3li6wxpgytcufgzd1eq">
        <w:r>
          <w:rPr>
            <w:color w:val="2563EB"/>
            <w:u w:val="single"/>
          </w:rPr>
          <w:t xml:space="preserve">Xem ảnh gốc</w:t>
        </w:r>
      </w:hyperlink>
    </w:p>
    <w:p>
      <w:pPr>
        <w:spacing w:after="120"/>
      </w:pPr>
      <w:r>
        <w:t xml:space="preserve">*Ảnh cây bẹo trái bí cho biết ghe chỉ bán trái bí*</w:t>
      </w:r>
    </w:p>
    <w:p>
      <w:pPr>
        <w:spacing w:after="100" w:before="100"/>
      </w:pPr>
      <w:r>
        <w:rPr>
          <w:i/>
          <w:iCs/>
          <w:color w:val="6B7280"/>
        </w:rPr>
        <w:t xml:space="preserve">📷 [Ảnh minh họa: Cây bẹo trên chợ nổi Cái Răng] - </w:t>
      </w:r>
      <w:hyperlink w:history="1" r:id="rIdarlmessmu7ymmxrdgjkdw">
        <w:r>
          <w:rPr>
            <w:color w:val="2563EB"/>
            <w:u w:val="single"/>
          </w:rPr>
          <w:t xml:space="preserve">Xem ảnh gốc</w:t>
        </w:r>
      </w:hyperlink>
    </w:p>
    <w:p>
      <w:pPr>
        <w:spacing w:after="120"/>
      </w:pPr>
      <w:r>
        <w:t xml:space="preserve">*Cây bẹo treo hàng giúp khách nhận biết ghe bán gì từ xa*</w:t>
      </w:r>
    </w:p>
    <w:p>
      <w:pPr>
        <w:spacing w:after="120"/>
      </w:pPr>
      <w:r>
        <w:t xml:space="preserve">Tuy nhiên, không chỉ treo gì bán nấy, Chợ nổi Cái Răng xưa nay nổi tiếng với phương thức buôn bán “4 treo”:</w:t>
      </w:r>
    </w:p>
    <w:p>
      <w:pPr>
        <w:pStyle w:val="ListParagraph"/>
        <w:numPr>
          <w:ilvl w:val="0"/>
          <w:numId w:val="1"/>
        </w:numPr>
        <w:spacing w:after="60"/>
      </w:pPr>
      <w:r>
        <w:t xml:space="preserve">**Treo gì bán nấy**: chủ ghe bán gì thì treo cái đó lên cây bẹo.</w:t>
      </w:r>
    </w:p>
    <w:p>
      <w:pPr>
        <w:pStyle w:val="ListParagraph"/>
        <w:numPr>
          <w:ilvl w:val="0"/>
          <w:numId w:val="1"/>
        </w:numPr>
        <w:spacing w:after="60"/>
      </w:pPr>
      <w:r>
        <w:t xml:space="preserve">**Treo mà không bán**: Đó chính là quần áo của gia đình sống trên ghe</w:t>
      </w:r>
    </w:p>
    <w:p>
      <w:pPr>
        <w:pStyle w:val="ListParagraph"/>
        <w:numPr>
          <w:ilvl w:val="0"/>
          <w:numId w:val="1"/>
        </w:numPr>
        <w:spacing w:after="60"/>
      </w:pPr>
      <w:r>
        <w:t xml:space="preserve">**Không treo mà bán**: những chiếc ghe quá nhỏ len lỏi phục vụ ăn sáng thì không có treo gì nhưng vẫn bán: cafe, ăn sáng và cả vé số nữa.</w:t>
      </w:r>
    </w:p>
    <w:p>
      <w:pPr>
        <w:pStyle w:val="ListParagraph"/>
        <w:numPr>
          <w:ilvl w:val="0"/>
          <w:numId w:val="1"/>
        </w:numPr>
        <w:spacing w:after="60"/>
      </w:pPr>
      <w:r>
        <w:t xml:space="preserve">**Treo cái này bán cái khác**: khi chủ ghe muốn bán đi chiếc ghe (ngôi nhà của họ) thì họ sẽ treo một tấm lá lợp nhà hoặc một miếng mái tôn.</w:t>
      </w:r>
    </w:p>
    <w:p>
      <w:pPr>
        <w:spacing w:after="100" w:before="100"/>
      </w:pPr>
      <w:r>
        <w:rPr>
          <w:i/>
          <w:iCs/>
          <w:color w:val="6B7280"/>
        </w:rPr>
        <w:t xml:space="preserve">📷 [Ảnh minh họa: em bé ngồi trên ghe chở đầy dưa hấu] - </w:t>
      </w:r>
      <w:hyperlink w:history="1" r:id="rIdds9sewjdphgtbwtye-phh">
        <w:r>
          <w:rPr>
            <w:color w:val="2563EB"/>
            <w:u w:val="single"/>
          </w:rPr>
          <w:t xml:space="preserve">Xem ảnh gốc</w:t>
        </w:r>
      </w:hyperlink>
    </w:p>
    <w:p>
      <w:pPr>
        <w:spacing w:after="120"/>
      </w:pPr>
      <w:r>
        <w:t xml:space="preserve">*Những đứa nhỏ theo cha mẹ đi ghe*</w:t>
      </w:r>
    </w:p>
    <w:p>
      <w:pPr>
        <w:spacing w:after="120"/>
      </w:pPr>
      <w:r>
        <w:t xml:space="preserve">Ghe không chỉ là phương tiện mua bán mà còn là ngôi nhà của nhiều thế hệ thương hồ. Trên những chiếc ghe bầu dài 15-20m, không gian được bố trí hợp lý với khu vực sinh hoạt, bếp núc và nơi thờ cúng. Nhiều gia đình còn nuôi thêm gà, vịt và trồng rau trong chậu, tạo nên một “khu vườn mini” trên sông.</w:t>
      </w:r>
    </w:p>
    <w:p>
      <w:pPr>
        <w:pStyle w:val="Heading2"/>
        <w:spacing w:after="100" w:before="200"/>
      </w:pPr>
      <w:r>
        <w:t xml:space="preserve">Hoạt động mua bán của các ghe nhỏ trên sông</w:t>
      </w:r>
    </w:p>
    <w:p>
      <w:pPr>
        <w:spacing w:after="120"/>
      </w:pPr>
      <w:r>
        <w:t xml:space="preserve">Xen kẽ giữa những ghe bầu lớn là các ghe nhỏ bán cafe, hủ tiếu, bánh canh từ 4 giờ sáng. Đặc biệt có những chiếc xuồng chuyên bán đồ ăn sáng, len lỏi giữa các ghe lớn phục vụ cả thương hồ lẫn khách du lịch. Giá cả phải chăng và hương vị đậm đà tạo nên nét văn hóa ẩm thực độc đáo của chợ nổi.</w:t>
      </w:r>
    </w:p>
    <w:p>
      <w:pPr>
        <w:spacing w:after="100" w:before="100"/>
      </w:pPr>
      <w:r>
        <w:rPr>
          <w:i/>
          <w:iCs/>
          <w:color w:val="6B7280"/>
        </w:rPr>
        <w:t xml:space="preserve">📷 [Ảnh minh họa: du khách mua nước tại chợ nổi cái răng] - </w:t>
      </w:r>
      <w:hyperlink w:history="1" r:id="rIdkzrxevreiowyeblzn0xdo">
        <w:r>
          <w:rPr>
            <w:color w:val="2563EB"/>
            <w:u w:val="single"/>
          </w:rPr>
          <w:t xml:space="preserve">Xem ảnh gốc</w:t>
        </w:r>
      </w:hyperlink>
    </w:p>
    <w:p>
      <w:pPr>
        <w:spacing w:after="120"/>
      </w:pPr>
      <w:r>
        <w:t xml:space="preserve">*Cảnh buôn bán tấp nập trên chợ nổi*</w:t>
      </w:r>
    </w:p>
    <w:p>
      <w:pPr>
        <w:spacing w:after="100" w:before="100"/>
      </w:pPr>
      <w:r>
        <w:rPr>
          <w:i/>
          <w:iCs/>
          <w:color w:val="6B7280"/>
        </w:rPr>
        <w:t xml:space="preserve">📷 [Ảnh minh họa: cây bẹo đầu ghe thể hiện cho những món sẽ được bán trên ghe và cũng là đặc trưng của việc kinh doanh trên chợ nổi] - </w:t>
      </w:r>
      <w:hyperlink w:history="1" r:id="rIdh003dqlmskgr1upicssia">
        <w:r>
          <w:rPr>
            <w:color w:val="2563EB"/>
            <w:u w:val="single"/>
          </w:rPr>
          <w:t xml:space="preserve">Xem ảnh gốc</w:t>
        </w:r>
      </w:hyperlink>
    </w:p>
    <w:p>
      <w:pPr>
        <w:spacing w:after="120"/>
      </w:pPr>
      <w:r>
        <w:t xml:space="preserve">*Tận mắt nhìn thấy hình ảnh cây bẹo đặc trưng của chợ nổi*</w:t>
      </w:r>
    </w:p>
    <w:p>
      <w:pPr>
        <w:spacing w:after="100" w:before="100"/>
      </w:pPr>
      <w:r>
        <w:rPr>
          <w:i/>
          <w:iCs/>
          <w:color w:val="6B7280"/>
        </w:rPr>
        <w:t xml:space="preserve">📷 [Ảnh minh họa: nụ cười vui vẻ của cô bán chôm chôm] - </w:t>
      </w:r>
      <w:hyperlink w:history="1" r:id="rId-8xuzgidlup6nkzbxjnwa">
        <w:r>
          <w:rPr>
            <w:color w:val="2563EB"/>
            <w:u w:val="single"/>
          </w:rPr>
          <w:t xml:space="preserve">Xem ảnh gốc</w:t>
        </w:r>
      </w:hyperlink>
    </w:p>
    <w:p>
      <w:pPr>
        <w:spacing w:after="120"/>
      </w:pPr>
      <w:r>
        <w:t xml:space="preserve">*Con người bình dị trên chợ nổi*</w:t>
      </w:r>
    </w:p>
    <w:p>
      <w:pPr>
        <w:spacing w:after="100" w:before="100"/>
      </w:pPr>
      <w:r>
        <w:rPr>
          <w:i/>
          <w:iCs/>
          <w:color w:val="6B7280"/>
        </w:rPr>
        <w:t xml:space="preserve">📷 [Ảnh minh họa: chiếc ghe nhỏ trong mùa nước nổi miền Tây] - </w:t>
      </w:r>
      <w:hyperlink w:history="1" r:id="rIdez9ckf1pvokje81xicq6o">
        <w:r>
          <w:rPr>
            <w:color w:val="2563EB"/>
            <w:u w:val="single"/>
          </w:rPr>
          <w:t xml:space="preserve">Xem ảnh gốc</w:t>
        </w:r>
      </w:hyperlink>
    </w:p>
    <w:p>
      <w:pPr>
        <w:spacing w:after="120"/>
      </w:pPr>
      <w:r>
        <w:t xml:space="preserve">*Người miền Tây sống chan hòa cùng con nước*</w:t>
      </w:r>
    </w:p>
    <w:p>
      <w:pPr>
        <w:spacing w:after="100" w:before="100"/>
      </w:pPr>
      <w:r>
        <w:rPr>
          <w:i/>
          <w:iCs/>
          <w:color w:val="6B7280"/>
        </w:rPr>
        <w:t xml:space="preserve">📷 [Ảnh minh họa: Chân dung một người dân miền Tây với nụ cười hiền hậu và làn da rám nắng] - </w:t>
      </w:r>
      <w:hyperlink w:history="1" r:id="rIdbtnxxklvyzza8l8f2hqny">
        <w:r>
          <w:rPr>
            <w:color w:val="2563EB"/>
            <w:u w:val="single"/>
          </w:rPr>
          <w:t xml:space="preserve">Xem ảnh gốc</w:t>
        </w:r>
      </w:hyperlink>
    </w:p>
    <w:p>
      <w:pPr>
        <w:spacing w:after="120"/>
      </w:pPr>
      <w:r>
        <w:t xml:space="preserve">*Nụ cười hiền hoà của con người đất phù sa*</w:t>
      </w:r>
    </w:p>
    <w:p>
      <w:pPr>
        <w:spacing w:after="100" w:before="100"/>
      </w:pPr>
      <w:r>
        <w:rPr>
          <w:i/>
          <w:iCs/>
          <w:color w:val="6B7280"/>
        </w:rPr>
        <w:t xml:space="preserve">📷 [Ảnh minh họa: Khám phá vẻ đẹp chợ nổi miền Tây vào sáng sớm] - </w:t>
      </w:r>
      <w:hyperlink w:history="1" r:id="rIdndp-kgqptddvnb9dpyrmo">
        <w:r>
          <w:rPr>
            <w:color w:val="2563EB"/>
            <w:u w:val="single"/>
          </w:rPr>
          <w:t xml:space="preserve">Xem ảnh gốc</w:t>
        </w:r>
      </w:hyperlink>
    </w:p>
    <w:p>
      <w:pPr>
        <w:spacing w:after="120"/>
      </w:pPr>
      <w:r>
        <w:t xml:space="preserve">*Khám phá vẻ đẹp chợ nổi miền Tây vào sáng sớm*</w:t>
      </w:r>
    </w:p>
    <w:p>
      <w:pPr>
        <w:spacing w:after="100" w:before="100"/>
      </w:pPr>
      <w:r>
        <w:rPr>
          <w:i/>
          <w:iCs/>
          <w:color w:val="6B7280"/>
        </w:rPr>
        <w:t xml:space="preserve">📷 [Ảnh minh họa: Khung cảnh mua bán trên chợ nổi Cái Răng] - </w:t>
      </w:r>
      <w:hyperlink w:history="1" r:id="rIdjri8tvegti_33_olvwmnh">
        <w:r>
          <w:rPr>
            <w:color w:val="2563EB"/>
            <w:u w:val="single"/>
          </w:rPr>
          <w:t xml:space="preserve">Xem ảnh gốc</w:t>
        </w:r>
      </w:hyperlink>
    </w:p>
    <w:p>
      <w:pPr>
        <w:spacing w:after="120"/>
      </w:pPr>
      <w:r>
        <w:t xml:space="preserve">*Khung cảnh mua bán trên chợ nổi Cái Răng*</w:t>
      </w:r>
    </w:p>
    <w:p>
      <w:pPr>
        <w:spacing w:after="100" w:before="100"/>
      </w:pPr>
      <w:r>
        <w:rPr>
          <w:i/>
          <w:iCs/>
          <w:color w:val="6B7280"/>
        </w:rPr>
        <w:t xml:space="preserve">📷 [Ảnh minh họa: Hình ảnh cô bán cafe hiếu khách] - </w:t>
      </w:r>
      <w:hyperlink w:history="1" r:id="rIdc8tatfv8csowiwbuw_6vr">
        <w:r>
          <w:rPr>
            <w:color w:val="2563EB"/>
            <w:u w:val="single"/>
          </w:rPr>
          <w:t xml:space="preserve">Xem ảnh gốc</w:t>
        </w:r>
      </w:hyperlink>
    </w:p>
    <w:p>
      <w:pPr>
        <w:spacing w:after="120"/>
      </w:pPr>
      <w:r>
        <w:t xml:space="preserve">*Hình ảnh cô bán cafe hiếu khách*</w:t>
      </w:r>
    </w:p>
    <w:p>
      <w:pPr>
        <w:spacing w:after="100" w:before="100"/>
      </w:pPr>
      <w:r>
        <w:rPr>
          <w:i/>
          <w:iCs/>
          <w:color w:val="6B7280"/>
        </w:rPr>
        <w:t xml:space="preserve">📷 [Ảnh minh họa: Hình ảnh cô bán dừa dứa thân thiện] - </w:t>
      </w:r>
      <w:hyperlink w:history="1" r:id="rIdt-ia4gx8kbadrvfefr4la">
        <w:r>
          <w:rPr>
            <w:color w:val="2563EB"/>
            <w:u w:val="single"/>
          </w:rPr>
          <w:t xml:space="preserve">Xem ảnh gốc</w:t>
        </w:r>
      </w:hyperlink>
    </w:p>
    <w:p>
      <w:pPr>
        <w:spacing w:after="120"/>
      </w:pPr>
      <w:r>
        <w:t xml:space="preserve">*Hình ảnh cô bán dừa dứa thân thiện*</w:t>
      </w:r>
    </w:p>
    <w:p>
      <w:pPr>
        <w:spacing w:after="100" w:before="100"/>
      </w:pPr>
      <w:r>
        <w:rPr>
          <w:i/>
          <w:iCs/>
          <w:color w:val="6B7280"/>
        </w:rPr>
        <w:t xml:space="preserve">📷 [Ảnh minh họa: Cô bán bánh mì dễ thương trên chợ nổi Cái Răng] - </w:t>
      </w:r>
      <w:hyperlink w:history="1" r:id="rId-6z6aelnmob7mqftipoii">
        <w:r>
          <w:rPr>
            <w:color w:val="2563EB"/>
            <w:u w:val="single"/>
          </w:rPr>
          <w:t xml:space="preserve">Xem ảnh gốc</w:t>
        </w:r>
      </w:hyperlink>
    </w:p>
    <w:p>
      <w:pPr>
        <w:spacing w:after="120"/>
      </w:pPr>
      <w:r>
        <w:t xml:space="preserve">*Cô bán bánh mì dễ thương trên chợ nổi Cái Răng*</w:t>
      </w:r>
    </w:p>
    <w:p>
      <w:pPr>
        <w:spacing w:after="100" w:before="100"/>
      </w:pPr>
      <w:r>
        <w:rPr>
          <w:i/>
          <w:iCs/>
          <w:color w:val="6B7280"/>
        </w:rPr>
        <w:t xml:space="preserve">📷 [Ảnh minh họa: Hình ảnh cô bán bún riêu dễ thương] - </w:t>
      </w:r>
      <w:hyperlink w:history="1" r:id="rIdao55wbmgxbkfav4r90cng">
        <w:r>
          <w:rPr>
            <w:color w:val="2563EB"/>
            <w:u w:val="single"/>
          </w:rPr>
          <w:t xml:space="preserve">Xem ảnh gốc</w:t>
        </w:r>
      </w:hyperlink>
    </w:p>
    <w:p>
      <w:pPr>
        <w:spacing w:after="120"/>
      </w:pPr>
      <w:r>
        <w:t xml:space="preserve">*Hình ảnh cô bán bún riêu dễ thương*</w:t>
      </w:r>
    </w:p>
    <w:p>
      <w:pPr>
        <w:spacing w:after="100" w:before="100"/>
      </w:pPr>
      <w:r>
        <w:rPr>
          <w:i/>
          <w:iCs/>
          <w:color w:val="6B7280"/>
        </w:rPr>
        <w:t xml:space="preserve">📷 [Ảnh minh họa: Ghe bún riêu màu hồng ấn tượng trên chợ nổi] - </w:t>
      </w:r>
      <w:hyperlink w:history="1" r:id="rIdupj55dcgtxh-3dt9ohp48">
        <w:r>
          <w:rPr>
            <w:color w:val="2563EB"/>
            <w:u w:val="single"/>
          </w:rPr>
          <w:t xml:space="preserve">Xem ảnh gốc</w:t>
        </w:r>
      </w:hyperlink>
    </w:p>
    <w:p>
      <w:pPr>
        <w:spacing w:after="120"/>
      </w:pPr>
      <w:r>
        <w:t xml:space="preserve">*Ghe bún riêu màu hồng ấn tượng trên chợ nổi*</w:t>
      </w:r>
    </w:p>
    <w:p>
      <w:pPr>
        <w:spacing w:after="100" w:before="100"/>
      </w:pPr>
      <w:r>
        <w:rPr>
          <w:i/>
          <w:iCs/>
          <w:color w:val="6B7280"/>
        </w:rPr>
        <w:t xml:space="preserve">📷 [Ảnh minh họa: Trò chuyện cùng người dân trên chợ nôi] - </w:t>
      </w:r>
      <w:hyperlink w:history="1" r:id="rIdlhb4efvqxjqx_5j_3nvnk">
        <w:r>
          <w:rPr>
            <w:color w:val="2563EB"/>
            <w:u w:val="single"/>
          </w:rPr>
          <w:t xml:space="preserve">Xem ảnh gốc</w:t>
        </w:r>
      </w:hyperlink>
    </w:p>
    <w:p>
      <w:pPr>
        <w:spacing w:after="120"/>
      </w:pPr>
      <w:r>
        <w:t xml:space="preserve">*Trò chuyện cùng người dân trên chợ nôi*</w:t>
      </w:r>
    </w:p>
    <w:p>
      <w:pPr>
        <w:spacing w:after="100" w:before="100"/>
      </w:pPr>
      <w:r>
        <w:rPr>
          <w:i/>
          <w:iCs/>
          <w:color w:val="6B7280"/>
        </w:rPr>
        <w:t xml:space="preserve">📷 [Ảnh minh họa: Cuộc sống thương hồ của người dân trên chợ nổi] - </w:t>
      </w:r>
      <w:hyperlink w:history="1" r:id="rId0-jyjfgh03qupv8qc_5wr">
        <w:r>
          <w:rPr>
            <w:color w:val="2563EB"/>
            <w:u w:val="single"/>
          </w:rPr>
          <w:t xml:space="preserve">Xem ảnh gốc</w:t>
        </w:r>
      </w:hyperlink>
    </w:p>
    <w:p>
      <w:pPr>
        <w:spacing w:after="120"/>
      </w:pPr>
      <w:r>
        <w:t xml:space="preserve">*Cuộc sống thương hồ của người dân trên chợ nổi*</w:t>
      </w:r>
    </w:p>
    <w:p>
      <w:pPr>
        <w:pStyle w:val="Heading1"/>
        <w:spacing w:after="120" w:before="240"/>
      </w:pPr>
      <w:r>
        <w:t xml:space="preserve">Kinh nghiệm du lịch Chợ nổi Cái Răng</w:t>
      </w:r>
    </w:p>
    <w:p>
      <w:pPr>
        <w:spacing w:after="120"/>
      </w:pPr>
      <w:r>
        <w:t xml:space="preserve">Đi du lịch Chợ nổi Cái Răng sẽ là trải nghiệm tuyệt vời và thú vị hơn nữa khi bạn lưu ý những kinh nghiệm sau:</w:t>
      </w:r>
    </w:p>
    <w:p>
      <w:pPr>
        <w:pStyle w:val="ListParagraph"/>
        <w:numPr>
          <w:ilvl w:val="0"/>
          <w:numId w:val="1"/>
        </w:numPr>
        <w:spacing w:after="60"/>
      </w:pPr>
      <w:r>
        <w:t xml:space="preserve">Nên đặt trước dịch vụ thuê thuyền (đoàn đông), thuê ghe (nhóm nhỏ) và thoả thuận về thời gian, giá cả và các điểm tham quan. Nếu khi đến nơi mới trả giá thì bạn có thể sẽ không có được mức giá tốt hoặc dịch vụ không đảm bảo.</w:t>
      </w:r>
    </w:p>
    <w:p>
      <w:pPr>
        <w:spacing w:after="100" w:before="100"/>
      </w:pPr>
      <w:r>
        <w:rPr>
          <w:i/>
          <w:iCs/>
          <w:color w:val="6B7280"/>
        </w:rPr>
        <w:t xml:space="preserve">📷 [Ảnh minh họa: du khách mặc áo phao đi tàu tham quan chợ nổi] - </w:t>
      </w:r>
      <w:hyperlink w:history="1" r:id="rIdi8askoiaslhox2f29otkh">
        <w:r>
          <w:rPr>
            <w:color w:val="2563EB"/>
            <w:u w:val="single"/>
          </w:rPr>
          <w:t xml:space="preserve">Xem ảnh gốc</w:t>
        </w:r>
      </w:hyperlink>
    </w:p>
    <w:p>
      <w:pPr>
        <w:spacing w:after="120"/>
      </w:pPr>
      <w:r>
        <w:t xml:space="preserve">*Tàu tham quan Chợ nổi Cái Răng*</w:t>
      </w:r>
    </w:p>
    <w:p>
      <w:pPr>
        <w:spacing w:after="100" w:before="100"/>
      </w:pPr>
      <w:r>
        <w:rPr>
          <w:i/>
          <w:iCs/>
          <w:color w:val="6B7280"/>
        </w:rPr>
        <w:t xml:space="preserve">📷 [Ảnh minh họa: Thuê ghe đi chợ nổi Cái Răng] - </w:t>
      </w:r>
      <w:hyperlink w:history="1" r:id="rId6da7zmflu3mvxk4lxkmjg">
        <w:r>
          <w:rPr>
            <w:color w:val="2563EB"/>
            <w:u w:val="single"/>
          </w:rPr>
          <w:t xml:space="preserve">Xem ảnh gốc</w:t>
        </w:r>
      </w:hyperlink>
    </w:p>
    <w:p>
      <w:pPr>
        <w:spacing w:after="120"/>
      </w:pPr>
      <w:r>
        <w:t xml:space="preserve">*Thuê ghe đi chợ nổi Cái Răng*</w:t>
      </w:r>
    </w:p>
    <w:p>
      <w:pPr>
        <w:pStyle w:val="ListParagraph"/>
        <w:numPr>
          <w:ilvl w:val="0"/>
          <w:numId w:val="1"/>
        </w:numPr>
        <w:spacing w:after="60"/>
      </w:pPr>
      <w:r>
        <w:t xml:space="preserve">Phải tìm hiểu về thời tiết, mùa mưa miền Tây từ tháng 5 – tháng 11 với những cơn mưa lớn có thể làm trải nghiệm đi Chợ nổi Cái Răng của bạn không được trọn vẹn.</w:t>
      </w:r>
    </w:p>
    <w:p>
      <w:pPr>
        <w:spacing w:after="120"/>
      </w:pPr>
      <w:r>
        <w:t xml:space="preserve">Phải mặc áo phao trong suốt chuyến tham quan. Không được đưa tay ra khỏi thuyền tránh va chạm. Điện thoại, túi xách phải được giữ chắc trong thuyền.</w:t>
      </w:r>
    </w:p>
    <w:p>
      <w:pPr>
        <w:spacing w:after="120"/>
      </w:pPr>
      <w:r>
        <w:t xml:space="preserve">Nếu thời gian của bạn có hạn, chỉ được 2 giờ thì mới nên mua vé tàu tham quan Chợ nổi Cái Răng, còn nếu rủng rỉnh thời gian hơn thì nên mua [tour Chợ nổi Cái Răng cao cấp: tinh hoa miền sông nước](https://nucuoimekong.com/tour/tour-cho-noi-cai-rang-can-tho-miet-vuon) 4 giờ để có trải nghiệm chợ nổi tuyệt vời nhất từ trước đến nay.</w:t>
      </w:r>
    </w:p>
    <w:p>
      <w:pPr>
        <w:spacing w:after="120"/>
      </w:pPr>
      <w:r>
        <w:rPr>
          <w:b/>
          <w:bCs/>
        </w:rPr>
        <w:t xml:space="preserve">Nên đi vào ngày thường (thứ 2 – thứ 6)</w:t>
      </w:r>
      <w:r>
        <w:t xml:space="preserve"> thay vì cuối tuần nếu muốn tránh đông đúc và có trải nghiệm chụp ảnh, trò chuyện với thương hồ thoải mái hơn.</w:t>
      </w:r>
    </w:p>
    <w:p>
      <w:pPr>
        <w:spacing w:after="100" w:before="100"/>
      </w:pPr>
      <w:r>
        <w:rPr>
          <w:i/>
          <w:iCs/>
          <w:color w:val="6B7280"/>
        </w:rPr>
        <w:t xml:space="preserve">📷 [Ảnh minh họa: thắt khăn rằn tại Chợ nổi Cái Răng] - </w:t>
      </w:r>
      <w:hyperlink w:history="1" r:id="rIdbgd_7qhcxbc6fhv5zmpbj">
        <w:r>
          <w:rPr>
            <w:color w:val="2563EB"/>
            <w:u w:val="single"/>
          </w:rPr>
          <w:t xml:space="preserve">Xem ảnh gốc</w:t>
        </w:r>
      </w:hyperlink>
    </w:p>
    <w:p>
      <w:pPr>
        <w:spacing w:after="120"/>
      </w:pPr>
      <w:r>
        <w:t xml:space="preserve">*Trải nghiệm nhất định phải thử khi về Miền Tây*</w:t>
      </w:r>
    </w:p>
    <w:p>
      <w:pPr>
        <w:spacing w:after="100" w:before="100"/>
      </w:pPr>
      <w:r>
        <w:rPr>
          <w:i/>
          <w:iCs/>
          <w:color w:val="6B7280"/>
        </w:rPr>
        <w:t xml:space="preserve">📷 [Ảnh minh họa: trải nghiệm thắt khăn rằn thắt lá dừa ăn khóm ăn bánh dân gian] - </w:t>
      </w:r>
      <w:hyperlink w:history="1" r:id="rId8_7dr5lyud2yjwbdti4uj">
        <w:r>
          <w:rPr>
            <w:color w:val="2563EB"/>
            <w:u w:val="single"/>
          </w:rPr>
          <w:t xml:space="preserve">Xem ảnh gốc</w:t>
        </w:r>
      </w:hyperlink>
    </w:p>
    <w:p>
      <w:pPr>
        <w:spacing w:after="120"/>
      </w:pPr>
      <w:r>
        <w:t xml:space="preserve">*Những hoạt động thú vị trong tour Tinh hoa miền sông nước của Nụ Cười Mê Kông*</w:t>
      </w:r>
    </w:p>
    <w:p>
      <w:pPr>
        <w:pStyle w:val="Heading1"/>
        <w:spacing w:after="120" w:before="240"/>
      </w:pPr>
      <w:r>
        <w:t xml:space="preserve">Video 360 tham quan Chợ nổi Cái Răng</w:t>
      </w:r>
    </w:p>
    <w:p>
      <w:pPr>
        <w:pStyle w:val="Heading1"/>
        <w:spacing w:after="120" w:before="240"/>
      </w:pPr>
      <w:r>
        <w:t xml:space="preserve">Clip tham quan chợ nổi Cái Răng Cần Thơ cực vui</w:t>
      </w:r>
    </w:p>
    <w:p>
      <w:pPr>
        <w:pStyle w:val="Heading1"/>
        <w:spacing w:after="120" w:before="240"/>
      </w:pPr>
      <w:r>
        <w:t xml:space="preserve">Tình hình hiện tại của Chợ nổi Cái Răng</w:t>
      </w:r>
    </w:p>
    <w:p>
      <w:pPr>
        <w:spacing w:after="120"/>
      </w:pPr>
      <w:r>
        <w:t xml:space="preserve">Chợ nổi Cái Răng hiện nay đã có nhiều thay đổi so với thời hoàng kim những năm 1990. Số lượng ghe thương hồ giảm từ 500 (2016 – nguồn: [vietnamnews.vn](https://vietnamnews.vn/sunday/1687532/cai-rang-floating-market-eyes-preservation-tourism-development.html)) xuống còn khoảng 200 chiếc (2025 – theo ghi nhận thực tế của Nụ Cười Mê Kông), chủ yếu buôn bán sỉ nông sản. Tuy nhiên, chợ vẫn duy trì vai trò là trung tâm phân phối nông sản lớn nhất khu vực và là điểm đến du lịch hấp dẫn của thành phố Cần Thơ.</w:t>
      </w:r>
    </w:p>
    <w:p>
      <w:pPr>
        <w:spacing w:after="100" w:before="100"/>
      </w:pPr>
      <w:r>
        <w:rPr>
          <w:i/>
          <w:iCs/>
          <w:color w:val="6B7280"/>
        </w:rPr>
        <w:t xml:space="preserve">📷 [Ảnh minh họa: tổng quan chợ nổi cái răng] - </w:t>
      </w:r>
      <w:hyperlink w:history="1" r:id="rIdgyuzpay-imyiwbmp7amwc">
        <w:r>
          <w:rPr>
            <w:color w:val="2563EB"/>
            <w:u w:val="single"/>
          </w:rPr>
          <w:t xml:space="preserve">Xem ảnh gốc</w:t>
        </w:r>
      </w:hyperlink>
    </w:p>
    <w:p>
      <w:pPr>
        <w:spacing w:after="120"/>
      </w:pPr>
      <w:r>
        <w:t xml:space="preserve">*Góc nhìn từ flycam Chợ nổi Cái Răng*</w:t>
      </w:r>
    </w:p>
    <w:p>
      <w:pPr>
        <w:spacing w:after="100" w:before="100"/>
      </w:pPr>
      <w:r>
        <w:rPr>
          <w:i/>
          <w:iCs/>
          <w:color w:val="4B5563"/>
        </w:rPr>
        <w:t xml:space="preserve">Theo Bác Hai – người dân sinh sống trên bè chợ nổi, chứng kiến mọi thăng trầm của chợ nổi Cái Răng chia sẻ: “Hồi trước dịch đông khách lắm con, hết dịch rồi mà đợi khách hoài hông thấy. Chắc người ta hông thích đi chợ nổi nữa con”.</w:t>
      </w:r>
    </w:p>
    <w:p>
      <w:pPr>
        <w:spacing w:after="120"/>
      </w:pPr>
      <w:r>
        <w:t xml:space="preserve">Hơn một thế kỷ qua, chợ nổi Cái Răng đã trở thành “đặc sản” vô giá của người dân Cần Thơ nói riêng và người miền Tây nói chung. Ai đi về [miền Tây](https://nucuoimekong.com/kinh-nghiem-du-lich-mien-tay) cũng ít nhất 1 lần ghé thăm chợ nổi Cần Thơ. Đây là một nét văn hóa sông nước độc đáo ở miền Tây mà không nơi nào có được. Đến đây, bạn sẽ hiểu hơn về cuộc sống của người dân lênh đênh sông nước cũng như văn hóa đặc sắc buôn bán trên sông lâu đời của cộng đồng người dân miền Tây.</w:t>
      </w:r>
    </w:p>
    <w:p>
      <w:pPr>
        <w:pStyle w:val="Heading2"/>
        <w:spacing w:after="100" w:before="200"/>
      </w:pPr>
      <w:r>
        <w:t xml:space="preserve">Chợ nổi Cái Răng đã đi vào trong thơ ca</w:t>
      </w:r>
    </w:p>
    <w:p>
      <w:pPr>
        <w:spacing w:after="120"/>
      </w:pPr>
      <w:r>
        <w:t xml:space="preserve">Vẻ đẹp của chợ nổi đã đi vào thơ ca qua những câu hò điệu lý, cải lương Nam Bộ và cả những tác phẩm văn học hiện đại. Như nhà thơ Huỳnh Kim đã viết:</w:t>
      </w:r>
    </w:p>
    <w:p>
      <w:pPr>
        <w:spacing w:after="100" w:before="100"/>
      </w:pPr>
      <w:r>
        <w:rPr>
          <w:i/>
          <w:iCs/>
          <w:color w:val="4B5563"/>
        </w:rPr>
        <w:t xml:space="preserve">“Chợ đã nổi từ nửa đêm về sáng</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Ta vẫn chìm từ giữa bữa hoàng hôn</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Em treo bẹo Cái Răng Ba Láng</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Ta thương hồ Vàm Xáng Cần Thơ”</w:t>
      </w:r>
    </w:p>
    <w:p>
      <w:pPr>
        <w:spacing w:after="120"/>
      </w:pPr>
      <w:r>
        <w:t xml:space="preserve">Ngoài thơ, cũng có rất nhiều bài hát về Chợ nổi Cái Răng, điển hình như:</w:t>
      </w:r>
    </w:p>
    <w:p>
      <w:pPr>
        <w:pStyle w:val="ListParagraph"/>
        <w:numPr>
          <w:ilvl w:val="0"/>
          <w:numId w:val="1"/>
        </w:numPr>
        <w:spacing w:after="60"/>
      </w:pPr>
      <w:r>
        <w:t xml:space="preserve">[Bài hát “Phiên chợ sông” – Sáng tác: Hoài An](https://zingmp3.vn/bai-hat/Phien-Cho-Song-Ha-Van/ZW8I9W7F.html)</w:t>
      </w:r>
    </w:p>
    <w:p>
      <w:pPr>
        <w:pStyle w:val="ListParagraph"/>
        <w:numPr>
          <w:ilvl w:val="0"/>
          <w:numId w:val="1"/>
        </w:numPr>
        <w:spacing w:after="60"/>
      </w:pPr>
      <w:r>
        <w:t xml:space="preserve">[Bài hát “Sông nước Cần Thơ” – Sáng tác: La Tuấn Dũng](https://www.youtube.com/watch?v=YvomF4nArkI)</w:t>
      </w:r>
    </w:p>
    <w:p>
      <w:pPr>
        <w:pStyle w:val="ListParagraph"/>
        <w:numPr>
          <w:ilvl w:val="0"/>
          <w:numId w:val="1"/>
        </w:numPr>
        <w:spacing w:after="60"/>
      </w:pPr>
      <w:r>
        <w:t xml:space="preserve">[Bài hát “Cần Thơ yêu dấu” – Nhạc: La Tuấn Dũng](https://www.youtube.com/watch?v=f0RJsL_NNy4)</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Chợ nổi Cái Răng (FAQs)</w:t>
      </w:r>
    </w:p>
    <w:p>
      <w:pPr>
        <w:spacing w:after="120"/>
      </w:pPr>
      <w:r>
        <w:rPr>
          <w:b/>
          <w:bCs/>
        </w:rPr>
        <w:t xml:space="preserve">“Cây bẹo” là gì và tại sao nó quan trọng trong văn hóa chợ nổi?</w:t>
      </w:r>
    </w:p>
    <w:p>
      <w:pPr>
        <w:spacing w:after="120"/>
      </w:pPr>
      <w:r>
        <w:t xml:space="preserve">Cây bẹo là cây sào dài có treo mẫu hàng hóa, giúp người mua từ xa nhận biết ghe bán gì. Đây là phương thức quảng cáo truyền thống độc đáo của chợ nổi, được công nhận là di sản văn hóa phi vật thể.</w:t>
      </w:r>
    </w:p>
    <w:p>
      <w:pPr>
        <w:spacing w:after="120"/>
      </w:pPr>
      <w:r>
        <w:rPr>
          <w:b/>
          <w:bCs/>
        </w:rPr>
        <w:t xml:space="preserve">Những món ăn nào nên thử khi đến chợ nổi?</w:t>
      </w:r>
    </w:p>
    <w:p>
      <w:pPr>
        <w:pStyle w:val="ListParagraph"/>
        <w:numPr>
          <w:ilvl w:val="0"/>
          <w:numId w:val="1"/>
        </w:numPr>
        <w:spacing w:after="60"/>
      </w:pPr>
      <w:r>
        <w:t xml:space="preserve">Hủ tiếu “lắc”</w:t>
      </w:r>
    </w:p>
    <w:p>
      <w:pPr>
        <w:pStyle w:val="ListParagraph"/>
        <w:numPr>
          <w:ilvl w:val="0"/>
          <w:numId w:val="1"/>
        </w:numPr>
        <w:spacing w:after="60"/>
      </w:pPr>
      <w:r>
        <w:t xml:space="preserve">Bún riêu cua đồng nấu trên ghe</w:t>
      </w:r>
    </w:p>
    <w:p>
      <w:pPr>
        <w:pStyle w:val="ListParagraph"/>
        <w:numPr>
          <w:ilvl w:val="0"/>
          <w:numId w:val="1"/>
        </w:numPr>
        <w:spacing w:after="60"/>
      </w:pPr>
      <w:r>
        <w:t xml:space="preserve">Cà phê vợt pha theo phong cách Nam Bộ</w:t>
      </w:r>
    </w:p>
    <w:p>
      <w:pPr>
        <w:pStyle w:val="ListParagraph"/>
        <w:numPr>
          <w:ilvl w:val="0"/>
          <w:numId w:val="1"/>
        </w:numPr>
        <w:spacing w:after="60"/>
      </w:pPr>
      <w:r>
        <w:t xml:space="preserve">Sữa đậu nành nóng</w:t>
      </w:r>
    </w:p>
    <w:p>
      <w:pPr>
        <w:spacing w:after="120"/>
      </w:pPr>
      <w:r>
        <w:rPr>
          <w:b/>
          <w:bCs/>
        </w:rPr>
        <w:t xml:space="preserve">Thời gian nào trong năm đẹp nhất để thăm chợ nổi?</w:t>
      </w:r>
    </w:p>
    <w:p>
      <w:pPr>
        <w:spacing w:after="120"/>
      </w:pPr>
      <w:r>
        <w:t xml:space="preserve">Mùa trái cây Nam Bộ (tháng 5-8) là thời điểm lý tưởng. Chợ tấp nập với nhiều loại trái cây đặc sản và thời tiết thường ít mưa.</w:t>
      </w:r>
    </w:p>
    <w:p>
      <w:pPr>
        <w:spacing w:after="120"/>
      </w:pPr>
      <w:r>
        <w:rPr>
          <w:b/>
          <w:bCs/>
        </w:rPr>
        <w:t xml:space="preserve">Chi phí tham quan trung bình?</w:t>
      </w:r>
    </w:p>
    <w:p>
      <w:pPr>
        <w:spacing w:after="120"/>
      </w:pPr>
      <w:r>
        <w:t xml:space="preserve">Chi phí dao động từ 128.000đ (vé ghép đoàn) đến 427.000đ (tour tinh hoa miền sông nước).</w:t>
      </w:r>
    </w:p>
    <w:p>
      <w:pPr>
        <w:spacing w:after="120"/>
      </w:pPr>
      <w:r>
        <w:rPr>
          <w:b/>
          <w:bCs/>
        </w:rPr>
        <w:t xml:space="preserve">Nên đặt tour trước hay mua vé tại chỗ?</w:t>
      </w:r>
    </w:p>
    <w:p>
      <w:pPr>
        <w:spacing w:after="120"/>
      </w:pPr>
      <w:r>
        <w:t xml:space="preserve">Vào mùa cao điểm (tháng 5-8) và dịp lễ Tết nên đặt tour trước 1-2 ngày. Ngày thường có thể mua vé tại chỗ, nhưng nên đến sớm trước 5h sáng.</w:t>
      </w:r>
    </w:p>
    <w:p>
      <w:pPr>
        <w:spacing w:after="120"/>
      </w:pPr>
      <w:r>
        <w:rPr>
          <w:b/>
          <w:bCs/>
        </w:rPr>
        <w:t xml:space="preserve">Trẻ em có thể đi cùng không?</w:t>
      </w:r>
    </w:p>
    <w:p>
      <w:pPr>
        <w:spacing w:after="120"/>
      </w:pPr>
      <w:r>
        <w:t xml:space="preserve">Trẻ em trên 5 tuổi có thể tham quan an toàn. Các ghe du lịch đều trang bị áo phao cho trẻ em và có khu vực ngồi an toàn. Tuy nhiên không nên đưa trẻ dưới 5 tuổi đi do điều kiện vệ sinh và an toàn trên sông.</w:t>
      </w:r>
    </w:p>
    <w:p>
      <w:pPr>
        <w:spacing w:after="120"/>
      </w:pPr>
      <w:r>
        <w:rPr>
          <w:b/>
          <w:bCs/>
        </w:rPr>
        <w:t xml:space="preserve">Chợ nổi Cái Răng ở đâu?</w:t>
      </w:r>
    </w:p>
    <w:p>
      <w:pPr>
        <w:spacing w:after="120"/>
      </w:pPr>
      <w:r>
        <w:t xml:space="preserve">Chợ nổi Cái Răng nằm trên sông Cần Thơ, cách Bến Ninh Kiều khoảng 6 km. Từ bến Ninh Kiều, quý khách đi tàu hoặc ghe khoảng 15-20 phút là đến nơi tham quan khu chợ nổi nổi tiếng nhất miền Tây.</w:t>
      </w:r>
    </w:p>
    <w:p>
      <w:pPr>
        <w:spacing w:after="120"/>
      </w:pPr>
      <w:r>
        <w:rPr>
          <w:b/>
          <w:bCs/>
        </w:rPr>
        <w:t xml:space="preserve">Đi Chợ nổi Cái Răng lúc mấy giờ đẹp nhất?</w:t>
      </w:r>
    </w:p>
    <w:p>
      <w:pPr>
        <w:spacing w:after="120"/>
      </w:pPr>
      <w:r>
        <w:t xml:space="preserve">Thời gian lý tưởng nhất để tham quan là từ 6h – 8h sáng. Đây là lúc ghe thuyền tập trung đông, hoạt động mua bán nhộn nhịp và quý khách có thể ngắm bình minh trên sông rất đẹp.</w:t>
      </w:r>
    </w:p>
    <w:p>
      <w:pPr>
        <w:spacing w:after="120"/>
      </w:pPr>
      <w:r>
        <w:rPr>
          <w:b/>
          <w:bCs/>
        </w:rPr>
        <w:t xml:space="preserve">Giá thuê ghe tham quan chợ nổi khoảng bao nhiêu?</w:t>
      </w:r>
    </w:p>
    <w:p>
      <w:pPr>
        <w:spacing w:after="120"/>
      </w:pPr>
      <w:r>
        <w:t xml:space="preserve">Giá thuê ghe hoặc tàu tham quan chợ nổi thường dao động khoảng 100-150k/người giá sẽ thay đổi tuỳ vào số người và thời gian tham quan. Nếu đi nhóm nhỏ chi phí sẽ cao hơn, còn đi tour trọn gói thường tiết kiệm hơn.</w:t>
      </w:r>
    </w:p>
    <w:p>
      <w:pPr>
        <w:spacing w:after="120"/>
      </w:pPr>
      <w:r>
        <w:rPr>
          <w:b/>
          <w:bCs/>
        </w:rPr>
        <w:t xml:space="preserve">Chợ nổi Cái Răng có gì đặc biệt so với chợ thường?</w:t>
      </w:r>
    </w:p>
    <w:p>
      <w:pPr>
        <w:spacing w:after="120"/>
      </w:pPr>
      <w:r>
        <w:t xml:space="preserve">Điểm đặc biệt của chợ là hoạt động mua bán diễn ra hoàn toàn trên sông. Các ghe treo hàng hóa lên “cây bẹo” để người mua nhận biết từ xa, tạo nên nét văn hóa thương hồ rất đặc trưng của miền Tây.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blq8hq4ecrwb3ltdydto" Type="http://schemas.openxmlformats.org/officeDocument/2006/relationships/hyperlink" Target="https://nucuoimekong.com/cho-noi-cai-rang-can-tho" TargetMode="External"/><Relationship Id="rId6yozrjrghegvhbqb3fcnk" Type="http://schemas.openxmlformats.org/officeDocument/2006/relationships/hyperlink" Target="https://r2.nucuoimekong.com/wp-content/uploads/kinh-nghiem-du-lich-cho-noi-cai-rang-can-tho.webp" TargetMode="External"/><Relationship Id="rIdflreq9vl65enxvk-hpxkl" Type="http://schemas.openxmlformats.org/officeDocument/2006/relationships/hyperlink" Target="https://r2.nucuoimekong.com/wp-content/uploads/cong-chao-cho-noi-cai-rang.jpg" TargetMode="External"/><Relationship Id="rIddj5ggzsovyppf0wjx02pq" Type="http://schemas.openxmlformats.org/officeDocument/2006/relationships/hyperlink" Target="https://r2.nucuoimekong.com/wp-content/uploads/trao-doi-nong-san-tren-ghe-cho-noi.jpg" TargetMode="External"/><Relationship Id="rIdfpuuuwwzorcm7krug-of5" Type="http://schemas.openxmlformats.org/officeDocument/2006/relationships/hyperlink" Target="https://r2.nucuoimekong.com/wp-content/uploads/goc-nhin-cho-noi-cai-rang-vao-luc-sang-som.jpg" TargetMode="External"/><Relationship Id="rIdvnadpqnmos-8b_0n8or95" Type="http://schemas.openxmlformats.org/officeDocument/2006/relationships/hyperlink" Target="https://r2.nucuoimekong.com/wp-content/uploads/thuong-thuc-to-hu-tieu-dac-san-tren-cho-noi.jpg" TargetMode="External"/><Relationship Id="rIdmqhqqed6vw2oxmv6uabxg" Type="http://schemas.openxmlformats.org/officeDocument/2006/relationships/hyperlink" Target="https://r2.nucuoimekong.com/wp-content/uploads/lo-hieu-tieu-can-tho-2024.jpg" TargetMode="External"/><Relationship Id="rIdnoflxldhdbufiqg5jvumw" Type="http://schemas.openxmlformats.org/officeDocument/2006/relationships/hyperlink" Target="https://r2.nucuoimekong.com/wp-content/uploads/lang-nghe-truyen-thong-cho-noi.jpg" TargetMode="External"/><Relationship Id="rIdfgbvmh1qsha-6cu7glodl" Type="http://schemas.openxmlformats.org/officeDocument/2006/relationships/hyperlink" Target="https://r2.nucuoimekong.com/wp-content/uploads/don-ca-tai-tu-cho-noi-cai-rang.jpg" TargetMode="External"/><Relationship Id="rId6hlxuocuxzoshqekpvbqy" Type="http://schemas.openxmlformats.org/officeDocument/2006/relationships/hyperlink" Target="https://r2.nucuoimekong.com/wp-content/uploads/ghe-khom-cho-noi-cai-rang.jpg" TargetMode="External"/><Relationship Id="rIdgii5yj9az9jbnjkkdvxf8" Type="http://schemas.openxmlformats.org/officeDocument/2006/relationships/hyperlink" Target="https://r2.nucuoimekong.com/wp-content/uploads/ghe-cho-dua-cho-noi-cai-rang.jpg" TargetMode="External"/><Relationship Id="rIdgnwvyymzjkyvg627xofzm" Type="http://schemas.openxmlformats.org/officeDocument/2006/relationships/hyperlink" Target="https://r2.nucuoimekong.com/wp-content/uploads/nha-cua-nguoi-dan-tren-ghe-1.jpg" TargetMode="External"/><Relationship Id="rId5z3li6wxpgytcufgzd1eq" Type="http://schemas.openxmlformats.org/officeDocument/2006/relationships/hyperlink" Target="https://r2.nucuoimekong.com/wp-content/uploads/cay-beo-ban-hang-cho-noi.jpg" TargetMode="External"/><Relationship Id="rIdarlmessmu7ymmxrdgjkdw" Type="http://schemas.openxmlformats.org/officeDocument/2006/relationships/hyperlink" Target="https://r2.nucuoimekong.com/wp-content/uploads/cay-beo-tren-cho-noi-cai-rang.jpg" TargetMode="External"/><Relationship Id="rIdds9sewjdphgtbwtye-phh" Type="http://schemas.openxmlformats.org/officeDocument/2006/relationships/hyperlink" Target="https://r2.nucuoimekong.com/wp-content/uploads/nguoi-dan-buon-ban-tren-cho-noi.jpg" TargetMode="External"/><Relationship Id="rIdkzrxevreiowyeblzn0xdo" Type="http://schemas.openxmlformats.org/officeDocument/2006/relationships/hyperlink" Target="https://r2.nucuoimekong.com/wp-content/uploads/buon-ban-tren-cho-noi.jpg" TargetMode="External"/><Relationship Id="rIdh003dqlmskgr1upicssia" Type="http://schemas.openxmlformats.org/officeDocument/2006/relationships/hyperlink" Target="https://r2.nucuoimekong.com/wp-content/uploads/hinh-anh-cay-beo-dac-trung-cua-cho-noi.jpg" TargetMode="External"/><Relationship Id="rId-8xuzgidlup6nkzbxjnwa" Type="http://schemas.openxmlformats.org/officeDocument/2006/relationships/hyperlink" Target="https://r2.nucuoimekong.com/wp-content/uploads/con-nguoi-o-cho-noi-cai-rang-can-tho-1.jpg" TargetMode="External"/><Relationship Id="rIdez9ckf1pvokje81xicq6o" Type="http://schemas.openxmlformats.org/officeDocument/2006/relationships/hyperlink" Target="https://r2.nucuoimekong.com/wp-content/uploads/song-linh-hoat-cung-mua-nuoc-noi-mien-tay-nu-cuoi-me-kong.webp" TargetMode="External"/><Relationship Id="rIdbtnxxklvyzza8l8f2hqny" Type="http://schemas.openxmlformats.org/officeDocument/2006/relationships/hyperlink" Target="https://r2.nucuoimekong.com/wp-content/uploads/chan-dung-nguoi-mien-tay-nu-cuoi-me-kong.webp" TargetMode="External"/><Relationship Id="rIdndp-kgqptddvnb9dpyrmo" Type="http://schemas.openxmlformats.org/officeDocument/2006/relationships/hyperlink" Target="https://r2.nucuoimekong.com/wp-content/uploads/kham-pha-ve-dep-cho-noi-mien-tay-vao-sang-som.jpg" TargetMode="External"/><Relationship Id="rIdjri8tvegti_33_olvwmnh" Type="http://schemas.openxmlformats.org/officeDocument/2006/relationships/hyperlink" Target="https://r2.nucuoimekong.com/wp-content/uploads/khung-canh-mua-ban-tren-cho-noi-cai-rang.jpg" TargetMode="External"/><Relationship Id="rIdc8tatfv8csowiwbuw_6vr" Type="http://schemas.openxmlformats.org/officeDocument/2006/relationships/hyperlink" Target="https://r2.nucuoimekong.com/wp-content/uploads/hinh-anh-co-ban-cafe-hieu-khach.jpg" TargetMode="External"/><Relationship Id="rIdt-ia4gx8kbadrvfefr4la" Type="http://schemas.openxmlformats.org/officeDocument/2006/relationships/hyperlink" Target="https://r2.nucuoimekong.com/wp-content/uploads/hinh-anh-co-ban-dua-than-thien.jpg" TargetMode="External"/><Relationship Id="rId-6z6aelnmob7mqftipoii" Type="http://schemas.openxmlformats.org/officeDocument/2006/relationships/hyperlink" Target="https://r2.nucuoimekong.com/wp-content/uploads/co-ban-banh-mi-de-thuong-tren-cho-noi-cai-rang.jpg" TargetMode="External"/><Relationship Id="rIdao55wbmgxbkfav4r90cng" Type="http://schemas.openxmlformats.org/officeDocument/2006/relationships/hyperlink" Target="https://r2.nucuoimekong.com/wp-content/uploads/hinh-anh-co-ban-bun-rieu-co-de-thuong.jpg" TargetMode="External"/><Relationship Id="rIdupj55dcgtxh-3dt9ohp48" Type="http://schemas.openxmlformats.org/officeDocument/2006/relationships/hyperlink" Target="https://r2.nucuoimekong.com/wp-content/uploads/ghe-bun-rieu-mau-hong-an-tuong-tren-cho-noi.jpg" TargetMode="External"/><Relationship Id="rIdlhb4efvqxjqx_5j_3nvnk" Type="http://schemas.openxmlformats.org/officeDocument/2006/relationships/hyperlink" Target="https://r2.nucuoimekong.com/wp-content/uploads/tro-chuyen-cung-nguoi-dan-tren-cho-noi.jpg" TargetMode="External"/><Relationship Id="rId0-jyjfgh03qupv8qc_5wr" Type="http://schemas.openxmlformats.org/officeDocument/2006/relationships/hyperlink" Target="https://r2.nucuoimekong.com/wp-content/uploads/cuoc-song-thuong-ho-cua-nguoi-dan-tren-cho-noi.jpg" TargetMode="External"/><Relationship Id="rIdi8askoiaslhox2f29otkh" Type="http://schemas.openxmlformats.org/officeDocument/2006/relationships/hyperlink" Target="https://r2.nucuoimekong.com/wp-content/uploads/thuyen-nu-cuoi-me-kong-1.jpg" TargetMode="External"/><Relationship Id="rId6da7zmflu3mvxk4lxkmjg" Type="http://schemas.openxmlformats.org/officeDocument/2006/relationships/hyperlink" Target="https://r2.nucuoimekong.com/wp-content/uploads/thue-ghe-di-cho-noi-cai-rang.jpg" TargetMode="External"/><Relationship Id="rIdbgd_7qhcxbc6fhv5zmpbj" Type="http://schemas.openxmlformats.org/officeDocument/2006/relationships/hyperlink" Target="https://r2.nucuoimekong.com/wp-content/uploads/cho-noi-cai-rang-that-khan-ran.jpg" TargetMode="External"/><Relationship Id="rId8_7dr5lyud2yjwbdti4uj" Type="http://schemas.openxmlformats.org/officeDocument/2006/relationships/hyperlink" Target="https://r2.nucuoimekong.com/wp-content/uploads/tour-tinh-hoa-mien-song-nuoc-1.jpg" TargetMode="External"/><Relationship Id="rIdgyuzpay-imyiwbmp7amwc" Type="http://schemas.openxmlformats.org/officeDocument/2006/relationships/hyperlink" Target="https://r2.nucuoimekong.com/wp-content/uploads/cho-noi-nhin-tu-tren-cao.jpg"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2026-08-20T06:53:09.561Z</dcterms:created>
  <dcterms:modified xsi:type="dcterms:W3CDTF">2026-08-20T06:53:09.561Z</dcterms:modified>
</cp:coreProperties>
</file>

<file path=docProps/custom.xml><?xml version="1.0" encoding="utf-8"?>
<Properties xmlns="http://schemas.openxmlformats.org/officeDocument/2006/custom-properties" xmlns:vt="http://schemas.openxmlformats.org/officeDocument/2006/docPropsVTypes"/>
</file>