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Công viên nước Đầm Sen – Đại dương trò chơi ở Sài Gòn 2026</w:t>
      </w:r>
    </w:p>
    <w:p>
      <w:pPr>
        <w:spacing w:after="80"/>
      </w:pPr>
      <w:r>
        <w:rPr>
          <w:b/>
          <w:bCs/>
          <w:color w:val="1E40AF"/>
        </w:rPr>
        <w:t xml:space="preserve">🔗 Link bài gốc đối chiếu: </w:t>
      </w:r>
      <w:hyperlink w:history="1" r:id="rIdnzpxxayitqwpwzen3zrbu">
        <w:r>
          <w:rPr>
            <w:color w:val="2563EB"/>
            <w:u w:val="single"/>
          </w:rPr>
          <w:t xml:space="preserve">https://nucuoimekong.com/cong-vien-nuoc-dam-sen</w:t>
        </w:r>
      </w:hyperlink>
    </w:p>
    <w:p>
      <w:pPr>
        <w:spacing w:after="240"/>
      </w:pPr>
      <w:r>
        <w:rPr>
          <w:b/>
          <w:bCs/>
        </w:rPr>
        <w:t xml:space="preserve">🏷️ Chuyên mục: </w:t>
      </w:r>
      <w:r>
        <w:t xml:space="preserve">Điểm du lịch nổi tiếng</w:t>
      </w:r>
      <w:r>
        <w:rPr>
          <w:b/>
          <w:bCs/>
        </w:rPr>
        <w:t xml:space="preserve">   |   📅 Ngày đăng: </w:t>
      </w:r>
      <w:r>
        <w:t xml:space="preserve">2026-07-13</w:t>
      </w:r>
      <w:r>
        <w:rPr>
          <w:b/>
          <w:bCs/>
        </w:rPr>
        <w:t xml:space="preserve">   |   📦 Phase: </w:t>
      </w:r>
      <w:r>
        <w:t xml:space="preserve">1</w:t>
      </w:r>
    </w:p>
    <w:p>
      <w:pPr>
        <w:pStyle w:val="Heading1"/>
        <w:spacing w:after="120" w:before="240"/>
      </w:pPr>
      <w:r>
        <w:t xml:space="preserve">Tóm tắt</w:t>
      </w:r>
    </w:p>
    <w:p>
      <w:pPr>
        <w:spacing w:after="120"/>
      </w:pPr>
      <w:r>
        <w:t xml:space="preserve">Công viên nước Đầm Sen là điểm vui chơi dưới nước quen thuộc tại Thành phố Hồ Chí Minh, phù hợp với gia đình, nhóm bạn và du khách muốn giải nhiệt trong ngày. Khu vui chơi có nhiều hồ bơi, máng trượt và trò chơi từ thư giãn đến cảm giác mạnh. Bài viết…</w:t>
      </w:r>
    </w:p>
    <w:p>
      <w:pPr>
        <w:pStyle w:val="Heading1"/>
        <w:spacing w:after="120" w:before="240"/>
      </w:pPr>
      <w:r>
        <w:t xml:space="preserve">Nội dung bài viết</w:t>
      </w:r>
    </w:p>
    <w:p>
      <w:pPr>
        <w:spacing w:after="120"/>
      </w:pPr>
      <w:r>
        <w:rPr>
          <w:b/>
          <w:bCs/>
        </w:rPr>
        <w:t xml:space="preserve">Công viên nước Đầm Sen</w:t>
      </w:r>
      <w:r>
        <w:t xml:space="preserve"> là điểm vui chơi dưới nước quen thuộc tại Thành phố Hồ Chí Minh, phù hợp với gia đình, nhóm bạn và du khách muốn giải nhiệt trong ngày. Khu vui chơi có nhiều hồ bơi, máng trượt và trò chơi từ thư giãn đến cảm giác mạnh. Bài viết dưới đây tổng hợp giá vé, giờ mở cửa, địa chỉ, quy định và kinh nghiệm tham quan được đối chiếu theo thông tin chính thức năm 2026.</w:t>
      </w:r>
    </w:p>
    <w:p>
      <w:pPr>
        <w:pStyle w:val="Heading1"/>
        <w:spacing w:after="120" w:before="240"/>
      </w:pPr>
      <w:r>
        <w:t xml:space="preserve">Thông tin Công viên nước Đầm Sen năm 2026</w:t>
      </w:r>
    </w:p>
    <w:p>
      <w:pPr>
        <w:spacing w:after="120"/>
      </w:pPr>
      <w:r>
        <w:t xml:space="preserve">Công viên nước Đầm Sen còn được gọi là Đầm Sen Nước hoặc Dam Sen Water Park. Đây là một trong hai khu vui chơi thuộc quần thể Đầm Sen, bên cạnh Công viên Văn hóa Đầm Sen. Du khách có thể trải nghiệm hệ thống hồ bơi, máng trượt và nhiều trò chơi dưới nước dành cho các nhóm tuổi khác nhau.</w:t>
      </w:r>
    </w:p>
    <w:p>
      <w:pPr>
        <w:spacing w:after="100" w:before="100"/>
      </w:pPr>
      <w:r>
        <w:rPr>
          <w:i/>
          <w:iCs/>
          <w:color w:val="6B7280"/>
        </w:rPr>
        <w:t xml:space="preserve">📷 [Ảnh minh họa: Toàn cảnh khu vui chơi Công viên nước Đầm Sen] - </w:t>
      </w:r>
      <w:hyperlink w:history="1" r:id="rId3psnp3v0msjd8ya_axbrf">
        <w:r>
          <w:rPr>
            <w:color w:val="2563EB"/>
            <w:u w:val="single"/>
          </w:rPr>
          <w:t xml:space="preserve">Xem ảnh gốc</w:t>
        </w:r>
      </w:hyperlink>
    </w:p>
    <w:p>
      <w:pPr>
        <w:spacing w:after="120"/>
      </w:pPr>
      <w:r>
        <w:t xml:space="preserve">*Không gian vui chơi tại Công viên nước Đầm Sen*</w:t>
      </w:r>
    </w:p>
    <w:p>
      <w:pPr>
        <w:spacing w:after="120"/>
      </w:pPr>
      <w:r>
        <w:t xml:space="preserve">Xem thêm: [Kinh nghiệm du lịch Sài Gòn và các địa điểm vui chơi nổi bật](https://nucuoimekong.com/kinh-nghiem-du-lich-sai-gon).</w:t>
      </w:r>
    </w:p>
    <w:p>
      <w:pPr>
        <w:pStyle w:val="Heading2"/>
        <w:spacing w:after="100" w:before="200"/>
      </w:pPr>
      <w:r>
        <w:t xml:space="preserve">Video giới thiệu Công viên nước Đầm Sen</w:t>
      </w:r>
    </w:p>
    <w:p>
      <w:pPr>
        <w:pStyle w:val="Heading2"/>
        <w:spacing w:after="100" w:before="200"/>
      </w:pPr>
      <w:r>
        <w:t xml:space="preserve">Công viên nước Đầm Sen ở đâu?</w:t>
      </w:r>
    </w:p>
    <w:p>
      <w:pPr>
        <w:spacing w:after="120"/>
      </w:pPr>
      <w:r>
        <w:rPr>
          <w:b/>
          <w:bCs/>
        </w:rPr>
        <w:t xml:space="preserve">Địa chỉ hành chính hiện tại:</w:t>
      </w:r>
      <w:r>
        <w:t xml:space="preserve"> Số 03 Hòa Bình, phường Bình Thới, Thành phố Hồ Chí Minh. Địa điểm này thuộc khu vực Quận 11 cũ nên du khách vẫn có thể gặp cách ghi “Phường 3, Quận 11” trên một số bản đồ hoặc nội dung được đăng trước khi điều chỉnh địa giới.</w:t>
      </w:r>
    </w:p>
    <w:p>
      <w:pPr>
        <w:spacing w:after="120"/>
      </w:pPr>
      <w:r>
        <w:rPr>
          <w:b/>
          <w:bCs/>
        </w:rPr>
        <w:t xml:space="preserve">Hotline chính thức:</w:t>
      </w:r>
      <w:r>
        <w:t xml:space="preserve"> [028 3858 8418](tel:02838588418).</w:t>
      </w:r>
    </w:p>
    <w:p>
      <w:pPr>
        <w:spacing w:after="100" w:before="100"/>
      </w:pPr>
      <w:r>
        <w:rPr>
          <w:i/>
          <w:iCs/>
          <w:color w:val="6B7280"/>
        </w:rPr>
        <w:t xml:space="preserve">📷 [Ảnh minh họa: Vị trí Đầm Sen Nước và Công viên Văn hóa Đầm Sen] - </w:t>
      </w:r>
      <w:hyperlink w:history="1" r:id="rId1ygepihkhmuka7oedjwvd">
        <w:r>
          <w:rPr>
            <w:color w:val="2563EB"/>
            <w:u w:val="single"/>
          </w:rPr>
          <w:t xml:space="preserve">Xem ảnh gốc</w:t>
        </w:r>
      </w:hyperlink>
    </w:p>
    <w:p>
      <w:pPr>
        <w:spacing w:after="120"/>
      </w:pPr>
      <w:r>
        <w:t xml:space="preserve">*Sơ đồ vị trí hai khu vui chơi thuộc quần thể Đầm Sen*</w:t>
      </w:r>
    </w:p>
    <w:p>
      <w:pPr>
        <w:pStyle w:val="Heading2"/>
        <w:spacing w:after="100" w:before="200"/>
      </w:pPr>
      <w:r>
        <w:t xml:space="preserve">Cách di chuyển đến Công viên nước Đầm Sen</w:t>
      </w:r>
    </w:p>
    <w:p>
      <w:pPr>
        <w:spacing w:after="120"/>
      </w:pPr>
      <w:r>
        <w:t xml:space="preserve">Du khách có thể đến công viên bằng xe máy, ô tô, taxi hoặc xe buýt. Khi dùng ứng dụng bản đồ, hãy nhập đầy đủ “Công viên nước Đầm Sen, số 03 Hòa Bình, phường Bình Thới, Thành phố Hồ Chí Minh” để tránh nhầm với cổng của Công viên Văn hóa Đầm Sen.</w:t>
      </w:r>
    </w:p>
    <w:p>
      <w:pPr>
        <w:pStyle w:val="ListParagraph"/>
        <w:numPr>
          <w:ilvl w:val="0"/>
          <w:numId w:val="1"/>
        </w:numPr>
        <w:spacing w:after="60"/>
      </w:pPr>
      <w:r>
        <w:t xml:space="preserve">**Xe máy hoặc ô tô:** chủ động kiểm tra tuyến đường và tình trạng giao thông trước khi khởi hành.</w:t>
      </w:r>
    </w:p>
    <w:p>
      <w:pPr>
        <w:pStyle w:val="ListParagraph"/>
        <w:numPr>
          <w:ilvl w:val="0"/>
          <w:numId w:val="1"/>
        </w:numPr>
        <w:spacing w:after="60"/>
      </w:pPr>
      <w:r>
        <w:t xml:space="preserve">**Taxi hoặc xe công nghệ:** phù hợp với gia đình có trẻ nhỏ hoặc nhóm mang theo nhiều đồ dùng.</w:t>
      </w:r>
    </w:p>
    <w:p>
      <w:pPr>
        <w:pStyle w:val="ListParagraph"/>
        <w:numPr>
          <w:ilvl w:val="0"/>
          <w:numId w:val="1"/>
        </w:numPr>
        <w:spacing w:after="60"/>
      </w:pPr>
      <w:r>
        <w:t xml:space="preserve">**Xe buýt:** tuyến, thời gian hoạt động và chính sách giá vé có thể được điều chỉnh. Nên tra cứu hành trình tại [cổng thông tin giao thông công cộng TP.HCM](https://buyttphcm.com.vn/RouteFinding) trước ngày đi.</w:t>
      </w:r>
    </w:p>
    <w:p>
      <w:pPr>
        <w:spacing w:after="100" w:before="100"/>
      </w:pPr>
      <w:r>
        <w:rPr>
          <w:i/>
          <w:iCs/>
          <w:color w:val="6B7280"/>
        </w:rPr>
        <w:t xml:space="preserve">📷 [Ảnh minh họa: Du khách di chuyển đến Công viên nước Đầm Sen] - </w:t>
      </w:r>
      <w:hyperlink w:history="1" r:id="rIdi5mtqzevbh_lu5c_gbunu">
        <w:r>
          <w:rPr>
            <w:color w:val="2563EB"/>
            <w:u w:val="single"/>
          </w:rPr>
          <w:t xml:space="preserve">Xem ảnh gốc</w:t>
        </w:r>
      </w:hyperlink>
    </w:p>
    <w:p>
      <w:pPr>
        <w:spacing w:after="120"/>
      </w:pPr>
      <w:r>
        <w:t xml:space="preserve">*Có thể đến Đầm Sen Nước bằng phương tiện cá nhân, taxi hoặc xe buýt*</w:t>
      </w:r>
    </w:p>
    <w:p>
      <w:pPr>
        <w:spacing w:after="120"/>
      </w:pPr>
      <w:r>
        <w:t xml:space="preserve">Tham khảo: [Dịch vụ thuê xe từ Cần Thơ đi Thành phố Hồ Chí Minh](https://nucuoimekong.com/thue-xe-can-tho-di-sai-gon).</w:t>
      </w:r>
    </w:p>
    <w:p>
      <w:pPr>
        <w:pStyle w:val="Heading2"/>
        <w:spacing w:after="100" w:before="200"/>
      </w:pPr>
      <w:r>
        <w:t xml:space="preserve">Giờ mở cửa Công viên nước Đầm Sen</w:t>
      </w:r>
    </w:p>
    <w:p>
      <w:pPr>
        <w:pStyle w:val="ListParagraph"/>
        <w:numPr>
          <w:ilvl w:val="0"/>
          <w:numId w:val="1"/>
        </w:numPr>
        <w:spacing w:after="60"/>
      </w:pPr>
      <w:r>
        <w:t xml:space="preserve">**Thứ Hai đến thứ Bảy:** 09:00-18:00.</w:t>
      </w:r>
    </w:p>
    <w:p>
      <w:pPr>
        <w:pStyle w:val="ListParagraph"/>
        <w:numPr>
          <w:ilvl w:val="0"/>
          <w:numId w:val="1"/>
        </w:numPr>
        <w:spacing w:after="60"/>
      </w:pPr>
      <w:r>
        <w:t xml:space="preserve">**Chủ nhật, ngày lễ và Tết:** 08:30-18:00.</w:t>
      </w:r>
    </w:p>
    <w:p>
      <w:pPr>
        <w:pStyle w:val="ListParagraph"/>
        <w:numPr>
          <w:ilvl w:val="0"/>
          <w:numId w:val="1"/>
        </w:numPr>
        <w:spacing w:after="60"/>
      </w:pPr>
      <w:r>
        <w:t xml:space="preserve">**Ngừng bán vé:** 16:30.</w:t>
      </w:r>
    </w:p>
    <w:p>
      <w:pPr>
        <w:pStyle w:val="ListParagraph"/>
        <w:numPr>
          <w:ilvl w:val="0"/>
          <w:numId w:val="1"/>
        </w:numPr>
        <w:spacing w:after="60"/>
      </w:pPr>
      <w:r>
        <w:t xml:space="preserve">**Các trò chơi ngừng hoạt động:** 17:30.</w:t>
      </w:r>
    </w:p>
    <w:p>
      <w:pPr>
        <w:spacing w:after="120"/>
      </w:pPr>
      <w:r>
        <w:t xml:space="preserve">Theo thông báo hiện hành năm 2026, Đầm Sen Nước hoạt động liên tục 7 ngày/tuần cho đến khi có thông báo mới, không nghỉ định kỳ vào thứ Ba. Lịch có thể thay đổi trong dịp đặc biệt; du khách nên kiểm tra [giờ hoạt động chính thức](https://damsenwaterpark.com.vn/gio-hoat-dong-dam-sen-nuoc/) hoặc gọi hotline trước khi đi.</w:t>
      </w:r>
    </w:p>
    <w:p>
      <w:pPr>
        <w:spacing w:after="100" w:before="100"/>
      </w:pPr>
      <w:r>
        <w:rPr>
          <w:i/>
          <w:iCs/>
          <w:color w:val="6B7280"/>
        </w:rPr>
        <w:t xml:space="preserve">📷 [Ảnh minh họa: Khu hồ bơi tại Công viên nước Đầm Sen] - </w:t>
      </w:r>
      <w:hyperlink w:history="1" r:id="rIdh2z5xufquqgwj0dr4vfun">
        <w:r>
          <w:rPr>
            <w:color w:val="2563EB"/>
            <w:u w:val="single"/>
          </w:rPr>
          <w:t xml:space="preserve">Xem ảnh gốc</w:t>
        </w:r>
      </w:hyperlink>
    </w:p>
    <w:p>
      <w:pPr>
        <w:spacing w:after="120"/>
      </w:pPr>
      <w:r>
        <w:t xml:space="preserve">*Du khách nên đến sớm để có nhiều thời gian vui chơi*</w:t>
      </w:r>
    </w:p>
    <w:p>
      <w:pPr>
        <w:pStyle w:val="Heading2"/>
        <w:spacing w:after="100" w:before="200"/>
      </w:pPr>
      <w:r>
        <w:t xml:space="preserve">Giá vé Công viên nước Đầm Sen năm 2026</w:t>
      </w:r>
    </w:p>
    <w:p>
      <w:pPr>
        <w:pStyle w:val="ListParagraph"/>
        <w:numPr>
          <w:ilvl w:val="0"/>
          <w:numId w:val="1"/>
        </w:numPr>
        <w:spacing w:after="60"/>
      </w:pPr>
      <w:r>
        <w:t xml:space="preserve">**Khách cao trên 1,4 m:** 220.000 đồng/vé.</w:t>
      </w:r>
    </w:p>
    <w:p>
      <w:pPr>
        <w:pStyle w:val="ListParagraph"/>
        <w:numPr>
          <w:ilvl w:val="0"/>
          <w:numId w:val="1"/>
        </w:numPr>
        <w:spacing w:after="60"/>
      </w:pPr>
      <w:r>
        <w:t xml:space="preserve">**Trẻ cao từ 0,8 m đến 1,4 m:** 180.000 đồng/vé.</w:t>
      </w:r>
    </w:p>
    <w:p>
      <w:pPr>
        <w:pStyle w:val="ListParagraph"/>
        <w:numPr>
          <w:ilvl w:val="0"/>
          <w:numId w:val="1"/>
        </w:numPr>
        <w:spacing w:after="60"/>
      </w:pPr>
      <w:r>
        <w:t xml:space="preserve">**Trẻ cao dưới 0,8 m:** miễn phí vé.</w:t>
      </w:r>
    </w:p>
    <w:p>
      <w:pPr>
        <w:pStyle w:val="ListParagraph"/>
        <w:numPr>
          <w:ilvl w:val="0"/>
          <w:numId w:val="1"/>
        </w:numPr>
        <w:spacing w:after="60"/>
      </w:pPr>
      <w:r>
        <w:t xml:space="preserve">**Thuê tủ giữ đồ:** 25.000 đồng/tủ.</w:t>
      </w:r>
    </w:p>
    <w:p>
      <w:pPr>
        <w:spacing w:after="120"/>
      </w:pPr>
      <w:r>
        <w:rPr>
          <w:b/>
          <w:bCs/>
        </w:rPr>
        <w:t xml:space="preserve">Lưu ý:</w:t>
      </w:r>
      <w:r>
        <w:t xml:space="preserve"> Giá trên áp dụng cho khách lẻ theo bảng giá được công bố năm 2026. Mức giá và chương trình ưu đãi có thể thay đổi tùy thời điểm; Quý khách nên kiểm tra thông tin mới nhất trên website chính thức của Đầm Sen Nước trước khi mua vé.</w:t>
      </w:r>
    </w:p>
    <w:p>
      <w:pPr>
        <w:spacing w:after="120"/>
      </w:pPr>
      <w:r>
        <w:t xml:space="preserve">Vé trực tuyến có thời hạn sử dụng 15 ngày kể từ ngày mua và chỉ được dùng một lần để vào cổng. Theo điều kiện hiện hành, vé không được hoàn hoặc hủy. Quý khách nên kiểm tra kỹ loại vé, số lượng và điều khoản sử dụng trước khi thanh toán.</w:t>
      </w:r>
    </w:p>
    <w:p>
      <w:pPr>
        <w:pStyle w:val="Heading2"/>
        <w:spacing w:after="100" w:before="200"/>
      </w:pPr>
      <w:r>
        <w:t xml:space="preserve">Thời điểm thích hợp để đi Đầm Sen Nước</w:t>
      </w:r>
    </w:p>
    <w:p>
      <w:pPr>
        <w:spacing w:after="120"/>
      </w:pPr>
      <w:r>
        <w:t xml:space="preserve">Mùa nắng là thời điểm phù hợp để vui chơi dưới nước, nhưng cuối tuần và ngày lễ thường đông khách. Gia đình có trẻ nhỏ nên đến gần giờ mở cửa để có thời gian thay đồ, gửi hành lý và lựa chọn khu vui chơi phù hợp. Trước ngày đi, nên kiểm tra dự báo thời tiết và thông báo vận hành của công viên.</w:t>
      </w:r>
    </w:p>
    <w:p>
      <w:pPr>
        <w:pStyle w:val="Heading1"/>
        <w:spacing w:after="120" w:before="240"/>
      </w:pPr>
      <w:r>
        <w:t xml:space="preserve">Các trò chơi nổi bật tại Công viên nước Đầm Sen</w:t>
      </w:r>
    </w:p>
    <w:p>
      <w:pPr>
        <w:spacing w:after="120"/>
      </w:pPr>
      <w:r>
        <w:t xml:space="preserve">Đầm Sen Nước có nhiều trò chơi và hồ bơi với cấp độ trải nghiệm khác nhau. Tên trò chơi, điều kiện chiều cao và tình trạng vận hành có thể thay đổi; du khách cần đọc bảng hướng dẫn và tuân thủ yêu cầu của nhân viên cứu hộ tại từng khu vực.</w:t>
      </w:r>
    </w:p>
    <w:p>
      <w:pPr>
        <w:pStyle w:val="Heading2"/>
        <w:spacing w:after="100" w:before="200"/>
      </w:pPr>
      <w:r>
        <w:t xml:space="preserve">Cụm máng trượt thân</w:t>
      </w:r>
    </w:p>
    <w:p>
      <w:pPr>
        <w:spacing w:after="120"/>
      </w:pPr>
      <w:r>
        <w:t xml:space="preserve">Cụm máng trượt thân phù hợp với người yêu thích tốc độ và cảm giác lao qua những đoạn cua liên tục. Một số trò chơi thường được nhắc đến gồm Love Storm &amp; Space, Giant Slide, Rồng Xanh và Multislide. Mỗi trò chơi có quy định riêng về chiều cao, sức khỏe và trang phục.</w:t>
      </w:r>
    </w:p>
    <w:p>
      <w:pPr>
        <w:spacing w:after="100" w:before="100"/>
      </w:pPr>
      <w:r>
        <w:rPr>
          <w:i/>
          <w:iCs/>
          <w:color w:val="6B7280"/>
        </w:rPr>
        <w:t xml:space="preserve">📷 [Ảnh minh họa: Máng trượt nhiều làn Multislide tại Đầm Sen Nước] - </w:t>
      </w:r>
      <w:hyperlink w:history="1" r:id="rId-ittjt159q4ziwyggscut">
        <w:r>
          <w:rPr>
            <w:color w:val="2563EB"/>
            <w:u w:val="single"/>
          </w:rPr>
          <w:t xml:space="preserve">Xem ảnh gốc</w:t>
        </w:r>
      </w:hyperlink>
    </w:p>
    <w:p>
      <w:pPr>
        <w:spacing w:after="120"/>
      </w:pPr>
      <w:r>
        <w:t xml:space="preserve">*Máng trượt nhiều làn Multislide dành cho người thích tốc độ*</w:t>
      </w:r>
    </w:p>
    <w:p>
      <w:pPr>
        <w:pStyle w:val="Heading2"/>
        <w:spacing w:after="100" w:before="200"/>
      </w:pPr>
      <w:r>
        <w:t xml:space="preserve">Trò chơi cảm giác mạnh</w:t>
      </w:r>
    </w:p>
    <w:p>
      <w:pPr>
        <w:spacing w:after="120"/>
      </w:pPr>
      <w:r>
        <w:t xml:space="preserve">Kamikaze là đường trượt tốc độ cao dành cho du khách muốn thử thách bản thân. Lốc Xoáy – Tornado nổi bật với đường ống uốn lượn và trải nghiệm xoay chuyển liên tục. Người có bệnh tim mạch, huyết áp, vấn đề về cột sống hoặc không đáp ứng điều kiện của trò chơi không nên tham gia.</w:t>
      </w:r>
    </w:p>
    <w:p>
      <w:pPr>
        <w:spacing w:after="100" w:before="100"/>
      </w:pPr>
      <w:r>
        <w:rPr>
          <w:i/>
          <w:iCs/>
          <w:color w:val="6B7280"/>
        </w:rPr>
        <w:t xml:space="preserve">📷 [Ảnh minh họa: Đường trượt Kamikaze tại Công viên nước Đầm Sen] - </w:t>
      </w:r>
      <w:hyperlink w:history="1" r:id="rIdq-r9njbbf7hdsuqrpczso">
        <w:r>
          <w:rPr>
            <w:color w:val="2563EB"/>
            <w:u w:val="single"/>
          </w:rPr>
          <w:t xml:space="preserve">Xem ảnh gốc</w:t>
        </w:r>
      </w:hyperlink>
    </w:p>
    <w:p>
      <w:pPr>
        <w:spacing w:after="120"/>
      </w:pPr>
      <w:r>
        <w:t xml:space="preserve">*Kamikaze là một trong những đường trượt cảm giác mạnh tại Đầm Sen Nước*</w:t>
      </w:r>
    </w:p>
    <w:p>
      <w:pPr>
        <w:pStyle w:val="Heading2"/>
        <w:spacing w:after="100" w:before="200"/>
      </w:pPr>
      <w:r>
        <w:t xml:space="preserve">Cụm trò chơi trượt phao</w:t>
      </w:r>
    </w:p>
    <w:p>
      <w:pPr>
        <w:spacing w:after="120"/>
      </w:pPr>
      <w:r>
        <w:t xml:space="preserve">Nếu muốn trải nghiệm cùng bạn bè hoặc người thân, du khách có thể chọn các trò chơi sử dụng phao. Black Thunder kết hợp đường ống, âm thanh và ánh sáng; Wild River tạo cảm giác trượt theo dòng nước; Boomerang dành cho nhóm muốn trải nghiệm những đoạn lên xuống mạnh.</w:t>
      </w:r>
    </w:p>
    <w:p>
      <w:pPr>
        <w:spacing w:after="100" w:before="100"/>
      </w:pPr>
      <w:r>
        <w:rPr>
          <w:i/>
          <w:iCs/>
          <w:color w:val="6B7280"/>
        </w:rPr>
        <w:t xml:space="preserve">📷 [Ảnh minh họa: Máng trượt Black Thunder ở Đầm Sen Nước] - </w:t>
      </w:r>
      <w:hyperlink w:history="1" r:id="rIdzshfclkjaipscisbusciy">
        <w:r>
          <w:rPr>
            <w:color w:val="2563EB"/>
            <w:u w:val="single"/>
          </w:rPr>
          <w:t xml:space="preserve">Xem ảnh gốc</w:t>
        </w:r>
      </w:hyperlink>
    </w:p>
    <w:p>
      <w:pPr>
        <w:spacing w:after="120"/>
      </w:pPr>
      <w:r>
        <w:t xml:space="preserve">*Black Thunder kết hợp hiệu ứng ánh sáng và âm thanh trong đường ống*</w:t>
      </w:r>
    </w:p>
    <w:p>
      <w:pPr>
        <w:spacing w:after="100" w:before="100"/>
      </w:pPr>
      <w:r>
        <w:rPr>
          <w:i/>
          <w:iCs/>
          <w:color w:val="6B7280"/>
        </w:rPr>
        <w:t xml:space="preserve">📷 [Ảnh minh họa: Du khách trải nghiệm trò chơi trượt phao tại Đầm Sen Nước] - </w:t>
      </w:r>
      <w:hyperlink w:history="1" r:id="rIditev6bzokbag22xljafsc">
        <w:r>
          <w:rPr>
            <w:color w:val="2563EB"/>
            <w:u w:val="single"/>
          </w:rPr>
          <w:t xml:space="preserve">Xem ảnh gốc</w:t>
        </w:r>
      </w:hyperlink>
    </w:p>
    <w:p>
      <w:pPr>
        <w:spacing w:after="120"/>
      </w:pPr>
      <w:r>
        <w:t xml:space="preserve">*Trò chơi trượt phao phù hợp với nhóm bạn và gia đình*</w:t>
      </w:r>
    </w:p>
    <w:p>
      <w:pPr>
        <w:spacing w:after="100" w:before="100"/>
      </w:pPr>
      <w:r>
        <w:rPr>
          <w:i/>
          <w:iCs/>
          <w:color w:val="6B7280"/>
        </w:rPr>
        <w:t xml:space="preserve">📷 [Ảnh minh họa: Trò chơi Boomerang tại Công viên nước Đầm Sen] - </w:t>
      </w:r>
      <w:hyperlink w:history="1" r:id="rIdzsy7i38a1i-2hnbiyyybw">
        <w:r>
          <w:rPr>
            <w:color w:val="2563EB"/>
            <w:u w:val="single"/>
          </w:rPr>
          <w:t xml:space="preserve">Xem ảnh gốc</w:t>
        </w:r>
      </w:hyperlink>
    </w:p>
    <w:p>
      <w:pPr>
        <w:spacing w:after="120"/>
      </w:pPr>
      <w:r>
        <w:t xml:space="preserve">*Boomerang mang đến trải nghiệm trượt phao theo nhóm*</w:t>
      </w:r>
    </w:p>
    <w:p>
      <w:pPr>
        <w:pStyle w:val="Heading2"/>
        <w:spacing w:after="100" w:before="200"/>
      </w:pPr>
      <w:r>
        <w:t xml:space="preserve">Khu thư giãn</w:t>
      </w:r>
    </w:p>
    <w:p>
      <w:pPr>
        <w:spacing w:after="120"/>
      </w:pPr>
      <w:r>
        <w:t xml:space="preserve">Bên cạnh các máng trượt tốc độ, công viên còn có khu vực thư giãn như Quảng trường vòi phun và Massage tia nước. Đây là lựa chọn nhẹ nhàng hơn cho du khách muốn nghỉ giữa các lượt chơi hoặc không phù hợp với trò cảm giác mạnh.</w:t>
      </w:r>
    </w:p>
    <w:p>
      <w:pPr>
        <w:spacing w:after="100" w:before="100"/>
      </w:pPr>
      <w:r>
        <w:rPr>
          <w:i/>
          <w:iCs/>
          <w:color w:val="6B7280"/>
        </w:rPr>
        <w:t xml:space="preserve">📷 [Ảnh minh họa: Quảng trường vòi phun tại Công viên nước Đầm Sen] - </w:t>
      </w:r>
      <w:hyperlink w:history="1" r:id="rIdsb1m8ttdiqlsfh97amsvz">
        <w:r>
          <w:rPr>
            <w:color w:val="2563EB"/>
            <w:u w:val="single"/>
          </w:rPr>
          <w:t xml:space="preserve">Xem ảnh gốc</w:t>
        </w:r>
      </w:hyperlink>
    </w:p>
    <w:p>
      <w:pPr>
        <w:spacing w:after="120"/>
      </w:pPr>
      <w:r>
        <w:t xml:space="preserve">*Quảng trường vòi phun là khu vui chơi và thư giãn dưới nước*</w:t>
      </w:r>
    </w:p>
    <w:p>
      <w:pPr>
        <w:pStyle w:val="Heading2"/>
        <w:spacing w:after="100" w:before="200"/>
      </w:pPr>
      <w:r>
        <w:t xml:space="preserve">Các hồ bơi tại Công viên nước Đầm Sen</w:t>
      </w:r>
    </w:p>
    <w:p>
      <w:pPr>
        <w:spacing w:after="120"/>
      </w:pPr>
      <w:r>
        <w:t xml:space="preserve">Hệ thống hồ bơi phục vụ nhiều nhu cầu, từ vui chơi, thư giãn đến vận động. Một số khu vực nổi bật gồm Hồ hoạt động, Hồ massage năng lượng mặt trời, Hồ tạo sóng và Hồ thiếu nhi. Trẻ em phải được người lớn giám sát liên tục, kể cả tại khu nước nông.</w:t>
      </w:r>
    </w:p>
    <w:p>
      <w:pPr>
        <w:spacing w:after="100" w:before="100"/>
      </w:pPr>
      <w:r>
        <w:rPr>
          <w:i/>
          <w:iCs/>
          <w:color w:val="6B7280"/>
        </w:rPr>
        <w:t xml:space="preserve">📷 [Ảnh minh họa: Hồ hoạt động tại Công viên nước Đầm Sen] - </w:t>
      </w:r>
      <w:hyperlink w:history="1" r:id="rId_riyeh5-33bzscmsenawk">
        <w:r>
          <w:rPr>
            <w:color w:val="2563EB"/>
            <w:u w:val="single"/>
          </w:rPr>
          <w:t xml:space="preserve">Xem ảnh gốc</w:t>
        </w:r>
      </w:hyperlink>
    </w:p>
    <w:p>
      <w:pPr>
        <w:spacing w:after="120"/>
      </w:pPr>
      <w:r>
        <w:t xml:space="preserve">*Hồ hoạt động là một trong những khu vui chơi dưới nước nổi bật*</w:t>
      </w:r>
    </w:p>
    <w:p>
      <w:pPr>
        <w:pStyle w:val="Heading1"/>
        <w:spacing w:after="120" w:before="240"/>
      </w:pPr>
      <w:r>
        <w:t xml:space="preserve">Kinh nghiệm và quy định cần biết</w:t>
      </w:r>
    </w:p>
    <w:p>
      <w:pPr>
        <w:pStyle w:val="ListParagraph"/>
        <w:numPr>
          <w:ilvl w:val="0"/>
          <w:numId w:val="1"/>
        </w:numPr>
        <w:spacing w:after="60"/>
      </w:pPr>
      <w:r>
        <w:t xml:space="preserve">**Không mang thức ăn và đồ uống từ bên ngoài vào công viên.** Du khách nên sử dụng dịch vụ ăn uống bên trong theo quy định hiện hành.</w:t>
      </w:r>
    </w:p>
    <w:p>
      <w:pPr>
        <w:pStyle w:val="ListParagraph"/>
        <w:numPr>
          <w:ilvl w:val="0"/>
          <w:numId w:val="1"/>
        </w:numPr>
        <w:spacing w:after="60"/>
      </w:pPr>
      <w:r>
        <w:t xml:space="preserve">Chuẩn bị đồ bơi phù hợp, khăn, quần áo khô, túi chống nước và kem chống nắng.</w:t>
      </w:r>
    </w:p>
    <w:p>
      <w:pPr>
        <w:pStyle w:val="ListParagraph"/>
        <w:numPr>
          <w:ilvl w:val="0"/>
          <w:numId w:val="1"/>
        </w:numPr>
        <w:spacing w:after="60"/>
      </w:pPr>
      <w:r>
        <w:t xml:space="preserve">Không mặc trang phục có nhiều nút, khóa kim loại hoặc phụ kiện có thể gây nguy hiểm khi chơi máng trượt.</w:t>
      </w:r>
    </w:p>
    <w:p>
      <w:pPr>
        <w:pStyle w:val="ListParagraph"/>
        <w:numPr>
          <w:ilvl w:val="0"/>
          <w:numId w:val="1"/>
        </w:numPr>
        <w:spacing w:after="60"/>
      </w:pPr>
      <w:r>
        <w:t xml:space="preserve">Thuê tủ giữ đồ chính thức và tự bảo quản tiền, điện thoại, giấy tờ cùng tài sản có giá trị. Không gửi đồ sai khu vực hoặc nhờ quầy dành cho trẻ em để rút ngắn thủ tục.</w:t>
      </w:r>
    </w:p>
    <w:p>
      <w:pPr>
        <w:pStyle w:val="ListParagraph"/>
        <w:numPr>
          <w:ilvl w:val="0"/>
          <w:numId w:val="1"/>
        </w:numPr>
        <w:spacing w:after="60"/>
      </w:pPr>
      <w:r>
        <w:t xml:space="preserve">Đọc kỹ giới hạn chiều cao, độ tuổi, cân nặng và yêu cầu sức khỏe tại từng trò chơi.</w:t>
      </w:r>
    </w:p>
    <w:p>
      <w:pPr>
        <w:pStyle w:val="ListParagraph"/>
        <w:numPr>
          <w:ilvl w:val="0"/>
          <w:numId w:val="1"/>
        </w:numPr>
        <w:spacing w:after="60"/>
      </w:pPr>
      <w:r>
        <w:t xml:space="preserve">Trẻ nhỏ luôn phải có người lớn đi cùng và giám sát trong suốt thời gian vui chơi.</w:t>
      </w:r>
    </w:p>
    <w:p>
      <w:pPr>
        <w:pStyle w:val="ListParagraph"/>
        <w:numPr>
          <w:ilvl w:val="0"/>
          <w:numId w:val="1"/>
        </w:numPr>
        <w:spacing w:after="60"/>
      </w:pPr>
      <w:r>
        <w:t xml:space="preserve">Tuân thủ hướng dẫn của nhân viên cứu hộ; không chạy nhảy tại khu vực nền ướt và không tự ý vào khu vực đang tạm ngừng vận hành.</w:t>
      </w:r>
    </w:p>
    <w:p>
      <w:pPr>
        <w:pStyle w:val="Heading1"/>
        <w:spacing w:after="120" w:before="240"/>
      </w:pPr>
      <w:r>
        <w:t xml:space="preserve">Câu hỏi thường gặp về Công viên nước Đầm Sen</w:t>
      </w:r>
    </w:p>
    <w:p>
      <w:pPr>
        <w:pStyle w:val="Heading2"/>
        <w:spacing w:after="100" w:before="200"/>
      </w:pPr>
      <w:r>
        <w:t xml:space="preserve">Công viên nước Đầm Sen có nghỉ thứ Ba không?</w:t>
      </w:r>
    </w:p>
    <w:p>
      <w:pPr>
        <w:spacing w:after="120"/>
      </w:pPr>
      <w:r>
        <w:t xml:space="preserve">Không. Theo lịch hoạt động hiện hành năm 2026, công viên mở cửa liên tục 7 ngày/tuần cho đến khi có thông báo mới.</w:t>
      </w:r>
    </w:p>
    <w:p>
      <w:pPr>
        <w:pStyle w:val="Heading2"/>
        <w:spacing w:after="100" w:before="200"/>
      </w:pPr>
      <w:r>
        <w:t xml:space="preserve">Giá vé Đầm Sen Nước năm 2026 bao nhiêu?</w:t>
      </w:r>
    </w:p>
    <w:p>
      <w:pPr>
        <w:spacing w:after="120"/>
      </w:pPr>
      <w:r>
        <w:t xml:space="preserve">Vé khách cao trên 1,4 m là 220.000 đồng; trẻ cao từ 0,8 m đến 1,4 m là 180.000 đồng; trẻ dưới 0,8 m được miễn phí. Nên kiểm tra lại bảng giá chính thức trước ngày đi.</w:t>
      </w:r>
    </w:p>
    <w:p>
      <w:pPr>
        <w:pStyle w:val="Heading2"/>
        <w:spacing w:after="100" w:before="200"/>
      </w:pPr>
      <w:r>
        <w:t xml:space="preserve">Có được mang đồ ăn vào Đầm Sen Nước không?</w:t>
      </w:r>
    </w:p>
    <w:p>
      <w:pPr>
        <w:spacing w:after="120"/>
      </w:pPr>
      <w:r>
        <w:t xml:space="preserve">Không. Công viên không cho phép mang thức ăn và đồ uống từ bên ngoài vào.</w:t>
      </w:r>
    </w:p>
    <w:p>
      <w:pPr>
        <w:pStyle w:val="Heading2"/>
        <w:spacing w:after="100" w:before="200"/>
      </w:pPr>
      <w:r>
        <w:t xml:space="preserve">Vé trực tuyến có được hoàn hoặc hủy không?</w:t>
      </w:r>
    </w:p>
    <w:p>
      <w:pPr>
        <w:spacing w:after="120"/>
      </w:pPr>
      <w:r>
        <w:t xml:space="preserve">Theo điều kiện đang công bố, vé chỉ dùng một lần, có thời hạn 15 ngày kể từ ngày mua và không được hoàn hoặc hủy. Người mua nên kiểm tra kỹ loại vé, số lượng và điều kiện sử dụng trước khi thanh toán.</w:t>
      </w:r>
    </w:p>
    <w:p>
      <w:pPr>
        <w:pStyle w:val="Heading2"/>
        <w:spacing w:after="100" w:before="200"/>
      </w:pPr>
      <w:r>
        <w:t xml:space="preserve">Hotline Công viên nước Đầm Sen là số nào?</w:t>
      </w:r>
    </w:p>
    <w:p>
      <w:pPr>
        <w:spacing w:after="120"/>
      </w:pPr>
      <w:r>
        <w:t xml:space="preserve">Hotline chính thức là </w:t>
      </w:r>
      <w:r>
        <w:rPr>
          <w:b/>
          <w:bCs/>
        </w:rPr>
        <w:t xml:space="preserve">028 3858 8418</w:t>
      </w:r>
      <w:r>
        <w:t xml:space="preserve">.</w:t>
      </w:r>
    </w:p>
    <w:p>
      <w:pPr>
        <w:spacing w:after="120"/>
      </w:pPr>
      <w:r>
        <w:rPr>
          <w:b/>
          <w:bCs/>
        </w:rPr>
        <w:t xml:space="preserve">Nguồn đối chiếu:</w:t>
      </w:r>
      <w:r>
        <w:t xml:space="preserve"> [giá vé khách lẻ năm 2026](https://damsenwaterpark.com.vn/gia-ve-khach-le-dam-sen-nuoc-2026/), cổng đặt vé chính thức, liên hệ và quy định của Đầm Sen Nước.</w:t>
      </w:r>
    </w:p>
    <w:p>
      <w:pPr>
        <w:spacing w:after="120"/>
      </w:pPr>
      <w:r>
        <w:t xml:space="preserve">Quý khách có thể nhận tư vấn và đặt dịch vụ tại Nụ Cười Mê Kông nhanh chóng bằng cách để lại thông tin, nhân viên tư vấn sẽ liên hệ lại trong 5 phút:</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![Image](https://r2.nucuoimekong.com/wp-content/uploads/qr-zalo-ncmk.jpeg)</w:t>
      </w:r>
    </w:p>
    <w:p>
      <w:pPr>
        <w:spacing w:after="120"/>
      </w:pPr>
      <w:r>
        <w:t xml:space="preserve">Xin chân thành cảm ơn sự đồng hành của quý khách hàng cùng Nụ Cười Mê Kông trong suốt 8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nzpxxayitqwpwzen3zrbu" Type="http://schemas.openxmlformats.org/officeDocument/2006/relationships/hyperlink" Target="https://nucuoimekong.com/cong-vien-nuoc-dam-sen" TargetMode="External"/><Relationship Id="rId3psnp3v0msjd8ya_axbrf" Type="http://schemas.openxmlformats.org/officeDocument/2006/relationships/hyperlink" Target="https://r2.nucuoimekong.com/wp-content/uploads/dam_sen.jpg" TargetMode="External"/><Relationship Id="rId1ygepihkhmuka7oedjwvd" Type="http://schemas.openxmlformats.org/officeDocument/2006/relationships/hyperlink" Target="https://r2.nucuoimekong.com/wp-content/uploads/dam-sen-kho-va-dam-sen-nuoc.jpg" TargetMode="External"/><Relationship Id="rIdi5mtqzevbh_lu5c_gbunu" Type="http://schemas.openxmlformats.org/officeDocument/2006/relationships/hyperlink" Target="https://r2.nucuoimekong.com/wp-content/uploads/phuong-tien-di-chuyen-den-dam-sen-nuoc.jpg" TargetMode="External"/><Relationship Id="rIdh2z5xufquqgwj0dr4vfun" Type="http://schemas.openxmlformats.org/officeDocument/2006/relationships/hyperlink" Target="https://r2.nucuoimekong.com/wp-content/uploads/gio-mo-cua-dam-sen.jpg" TargetMode="External"/><Relationship Id="rId-ittjt159q4ziwyggscut" Type="http://schemas.openxmlformats.org/officeDocument/2006/relationships/hyperlink" Target="https://r2.nucuoimekong.com/wp-content/uploads/cong_vien_dam_sen.jpg" TargetMode="External"/><Relationship Id="rIdq-r9njbbf7hdsuqrpczso" Type="http://schemas.openxmlformats.org/officeDocument/2006/relationships/hyperlink" Target="https://r2.nucuoimekong.com/wp-content/uploads/ve_tron_goi_dam_sen.jpg" TargetMode="External"/><Relationship Id="rIdzshfclkjaipscisbusciy" Type="http://schemas.openxmlformats.org/officeDocument/2006/relationships/hyperlink" Target="https://r2.nucuoimekong.com/wp-content/uploads/Mang-truot-Black-Thunder.jpg" TargetMode="External"/><Relationship Id="rIditev6bzokbag22xljafsc" Type="http://schemas.openxmlformats.org/officeDocument/2006/relationships/hyperlink" Target="https://r2.nucuoimekong.com/wp-content/uploads/dam-sen-khuyen-mai.jpg" TargetMode="External"/><Relationship Id="rIdzsy7i38a1i-2hnbiyyybw" Type="http://schemas.openxmlformats.org/officeDocument/2006/relationships/hyperlink" Target="https://r2.nucuoimekong.com/wp-content/uploads/Dam-Sen-Water-park.jpg" TargetMode="External"/><Relationship Id="rIdsb1m8ttdiqlsfh97amsvz" Type="http://schemas.openxmlformats.org/officeDocument/2006/relationships/hyperlink" Target="https://r2.nucuoimekong.com/wp-content/uploads/diem-den-hap-dan-sai-gon.jpg" TargetMode="External"/><Relationship Id="rId_riyeh5-33bzscmsenawk" Type="http://schemas.openxmlformats.org/officeDocument/2006/relationships/hyperlink" Target="https://r2.nucuoimekong.com/wp-content/uploads/khu_du_lich_dam_sen.jpg" TargetMode="Externa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2026-08-20T06:53:09.609Z</dcterms:created>
  <dcterms:modified xsi:type="dcterms:W3CDTF">2026-08-20T06:53:09.609Z</dcterms:modified>
</cp:coreProperties>
</file>

<file path=docProps/custom.xml><?xml version="1.0" encoding="utf-8"?>
<Properties xmlns="http://schemas.openxmlformats.org/officeDocument/2006/custom-properties" xmlns:vt="http://schemas.openxmlformats.org/officeDocument/2006/docPropsVTypes"/>
</file>