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Số điện thoại taxi Cần Thơ cập nhật năm 2026 – Còn hoạt động</w:t>
      </w:r>
    </w:p>
    <w:p>
      <w:pPr>
        <w:spacing w:after="80"/>
      </w:pPr>
      <w:r>
        <w:rPr>
          <w:b/>
          <w:bCs/>
          <w:color w:val="1E40AF"/>
        </w:rPr>
        <w:t xml:space="preserve">🔗 Link bài gốc đối chiếu: </w:t>
      </w:r>
      <w:hyperlink w:history="1" r:id="rIdicdfmjng2jsjgxzliqbzp">
        <w:r>
          <w:rPr>
            <w:color w:val="2563EB"/>
            <w:u w:val="single"/>
          </w:rPr>
          <w:t xml:space="preserve">https://nucuoimekong.com/so-dien-thoai-taxi-can-tho</w:t>
        </w:r>
      </w:hyperlink>
    </w:p>
    <w:p>
      <w:pPr>
        <w:spacing w:after="240"/>
      </w:pPr>
      <w:r>
        <w:rPr>
          <w:b/>
          <w:bCs/>
        </w:rPr>
        <w:t xml:space="preserve">🏷️ Chuyên mục: </w:t>
      </w:r>
      <w:r>
        <w:t xml:space="preserve">Tips du lịch hay</w:t>
      </w:r>
      <w:r>
        <w:rPr>
          <w:b/>
          <w:bCs/>
        </w:rPr>
        <w:t xml:space="preserve">   |   📅 Ngày đăng: </w:t>
      </w:r>
      <w:r>
        <w:t xml:space="preserve">2026-07-13</w:t>
      </w:r>
      <w:r>
        <w:rPr>
          <w:b/>
          <w:bCs/>
        </w:rPr>
        <w:t xml:space="preserve">   |   📦 Phase: </w:t>
      </w:r>
      <w:r>
        <w:t xml:space="preserve">1</w:t>
      </w:r>
    </w:p>
    <w:p>
      <w:pPr>
        <w:pStyle w:val="Heading1"/>
        <w:spacing w:after="120" w:before="240"/>
      </w:pPr>
      <w:r>
        <w:t xml:space="preserve">Tóm tắt</w:t>
      </w:r>
    </w:p>
    <w:p>
      <w:pPr>
        <w:spacing w:after="120"/>
      </w:pPr>
      <w:r>
        <w:t xml:space="preserve">Số điện thoại taxi Cần Thơ cập nhật năm 2026 gồm Mai Linh 1055 hoặc 0292 3 65 65 65, Green SM (Xanh SM) 1555, Taxi Mekong 0292 3 69 69 69 và Khánh Cường 0292 3 86 86 86. Du khách cũng có thể đặt GrabCar trực tiếp trên ứng dụng. Danh sách dưới…</w:t>
      </w:r>
    </w:p>
    <w:p>
      <w:pPr>
        <w:pStyle w:val="Heading1"/>
        <w:spacing w:after="120" w:before="240"/>
      </w:pPr>
      <w:r>
        <w:t xml:space="preserve">Nội dung bài viết</w:t>
      </w:r>
    </w:p>
    <w:p>
      <w:pPr>
        <w:spacing w:after="120"/>
      </w:pPr>
      <w:r>
        <w:rPr>
          <w:b/>
          <w:bCs/>
        </w:rPr>
        <w:t xml:space="preserve">Số điện thoại taxi Cần Thơ cập nhật năm 2026</w:t>
      </w:r>
      <w:r>
        <w:t xml:space="preserve"> gồm Mai Linh [1055](tel:1055) hoặc [0292 3 65 65 65](tel:02923656565), Green SM (Xanh SM) [1555](tel:1555), Taxi Mekong [0292 3 69 69 69](tel:02923696969) và Khánh Cường [0292 3 86 86 86](tel:02923868686). Du khách cũng có thể đặt GrabCar trực tiếp trên ứng dụng. Danh sách dưới đây ưu tiên những số có nguồn hiện hành hoặc đang được cơ quan du lịch địa phương niêm yết; các số cũ, sai mã vùng hay chưa đủ căn cứ hoạt động đã được loại bỏ.</w:t>
      </w:r>
    </w:p>
    <w:p>
      <w:pPr>
        <w:spacing w:after="120"/>
      </w:pPr>
      <w:r>
        <w:rPr>
          <w:b/>
          <w:bCs/>
        </w:rPr>
        <w:t xml:space="preserve">Lưu ý:</w:t>
      </w:r>
      <w:r>
        <w:t xml:space="preserve"> thông tin được cập nhật theo nguồn chính thức và nguồn quản lý địa phương trong năm 2026. Tổng đài, điểm đón và phạm vi phục vụ có thể thay đổi, vì vậy du khách nên xác nhận giá dự kiến, loại xe và điểm đón trước khi khởi hành.</w:t>
      </w:r>
    </w:p>
    <w:p>
      <w:pPr>
        <w:spacing w:after="100" w:before="100"/>
      </w:pPr>
      <w:r>
        <w:rPr>
          <w:i/>
          <w:iCs/>
          <w:color w:val="6B7280"/>
        </w:rPr>
        <w:t xml:space="preserve">📷 [Ảnh minh họa: số điện thoại Taxi Cần Thơ cập nhật năm 2026] - </w:t>
      </w:r>
      <w:hyperlink w:history="1" r:id="rIdpf-qc-nomjuz12gpzivz2">
        <w:r>
          <w:rPr>
            <w:color w:val="2563EB"/>
            <w:u w:val="single"/>
          </w:rPr>
          <w:t xml:space="preserve">Xem ảnh gốc</w:t>
        </w:r>
      </w:hyperlink>
    </w:p>
    <w:p>
      <w:pPr>
        <w:spacing w:after="120"/>
      </w:pPr>
      <w:r>
        <w:t xml:space="preserve">*Danh bạ số điện thoại taxi tại Cần Thơ cập nhật năm 2026*</w:t>
      </w:r>
    </w:p>
    <w:p>
      <w:pPr>
        <w:pStyle w:val="Heading1"/>
        <w:spacing w:after="120" w:before="240"/>
      </w:pPr>
      <w:r>
        <w:t xml:space="preserve">Danh sách số điện thoại taxi Cần Thơ cập nhật năm 2026</w:t>
      </w:r>
    </w:p>
    <w:p>
      <w:pPr>
        <w:pStyle w:val="Heading2"/>
        <w:spacing w:after="100" w:before="200"/>
      </w:pPr>
      <w:r>
        <w:t xml:space="preserve">Taxi Mai Linh Cần Thơ</w:t>
      </w:r>
    </w:p>
    <w:p>
      <w:pPr>
        <w:pStyle w:val="ListParagraph"/>
        <w:numPr>
          <w:ilvl w:val="0"/>
          <w:numId w:val="1"/>
        </w:numPr>
        <w:spacing w:after="60"/>
      </w:pPr>
      <w:r>
        <w:t xml:space="preserve">**Tổng đài toàn quốc:** [1055](tel:1055)</w:t>
      </w:r>
    </w:p>
    <w:p>
      <w:pPr>
        <w:pStyle w:val="ListParagraph"/>
        <w:numPr>
          <w:ilvl w:val="0"/>
          <w:numId w:val="1"/>
        </w:numPr>
        <w:spacing w:after="60"/>
      </w:pPr>
      <w:r>
        <w:t xml:space="preserve">**Số điện thoại tại Cần Thơ:** [0292 3 65 65 65](tel:02923656565)</w:t>
      </w:r>
    </w:p>
    <w:p>
      <w:pPr>
        <w:pStyle w:val="ListParagraph"/>
        <w:numPr>
          <w:ilvl w:val="0"/>
          <w:numId w:val="1"/>
        </w:numPr>
        <w:spacing w:after="60"/>
      </w:pPr>
      <w:r>
        <w:t xml:space="preserve">**Địa chỉ:** 337 Nguyễn Văn Linh, phường Tân An, thành phố Cần Thơ</w:t>
      </w:r>
    </w:p>
    <w:p>
      <w:pPr>
        <w:pStyle w:val="ListParagraph"/>
        <w:numPr>
          <w:ilvl w:val="0"/>
          <w:numId w:val="1"/>
        </w:numPr>
        <w:spacing w:after="60"/>
      </w:pPr>
      <w:r>
        <w:t xml:space="preserve">**Điểm phục vụ:** có đón khách tại Cảng Hàng không quốc tế Cần Thơ</w:t>
      </w:r>
    </w:p>
    <w:p>
      <w:pPr>
        <w:spacing w:after="120"/>
      </w:pPr>
      <w:r>
        <w:t xml:space="preserve">Mai Linh là hãng taxi có hệ thống tổng đài và ứng dụng đặt xe riêng. Du khách có thể gọi số địa phương hoặc tổng đài 1055, sau đó cung cấp rõ điểm đón, điểm đến và số lượng hành khách để tổng đài bố trí loại xe phù hợp.</w:t>
      </w:r>
    </w:p>
    <w:p>
      <w:pPr>
        <w:pStyle w:val="Heading2"/>
        <w:spacing w:after="100" w:before="200"/>
      </w:pPr>
      <w:r>
        <w:t xml:space="preserve">Green SM (Xanh SM) Cần Thơ</w:t>
      </w:r>
    </w:p>
    <w:p>
      <w:pPr>
        <w:pStyle w:val="ListParagraph"/>
        <w:numPr>
          <w:ilvl w:val="0"/>
          <w:numId w:val="1"/>
        </w:numPr>
        <w:spacing w:after="60"/>
      </w:pPr>
      <w:r>
        <w:t xml:space="preserve">**Tổng đài hiện hành:** [1555](tel:1555)</w:t>
      </w:r>
    </w:p>
    <w:p>
      <w:pPr>
        <w:pStyle w:val="ListParagraph"/>
        <w:numPr>
          <w:ilvl w:val="0"/>
          <w:numId w:val="1"/>
        </w:numPr>
        <w:spacing w:after="60"/>
      </w:pPr>
      <w:r>
        <w:t xml:space="preserve">**Cách đặt xe:** gọi tổng đài hoặc sử dụng ứng dụng Green SM</w:t>
      </w:r>
    </w:p>
    <w:p>
      <w:pPr>
        <w:pStyle w:val="ListParagraph"/>
        <w:numPr>
          <w:ilvl w:val="0"/>
          <w:numId w:val="1"/>
        </w:numPr>
        <w:spacing w:after="60"/>
      </w:pPr>
      <w:r>
        <w:t xml:space="preserve">**Điểm đón đã được xác nhận:** Cảng Hàng không quốc tế Cần Thơ</w:t>
      </w:r>
    </w:p>
    <w:p>
      <w:pPr>
        <w:spacing w:after="120"/>
      </w:pPr>
      <w:r>
        <w:t xml:space="preserve">Xanh SM Taxi bắt đầu khai thác tại Cảng Hàng không quốc tế Cần Thơ từ ngày 01/08/2024. Từ ngày 01/06/2026, hãng ngừng đầu số 1900 2088 và sử dụng tổng đài mới 1555. Vì vậy, du khách không nên tiếp tục gọi số tổng đài cũ được đăng trên các bài viết trước đây.</w:t>
      </w:r>
    </w:p>
    <w:p>
      <w:pPr>
        <w:pStyle w:val="Heading2"/>
        <w:spacing w:after="100" w:before="200"/>
      </w:pPr>
      <w:r>
        <w:t xml:space="preserve">Taxi Mekong Cần Thơ</w:t>
      </w:r>
    </w:p>
    <w:p>
      <w:pPr>
        <w:pStyle w:val="ListParagraph"/>
        <w:numPr>
          <w:ilvl w:val="0"/>
          <w:numId w:val="1"/>
        </w:numPr>
        <w:spacing w:after="60"/>
      </w:pPr>
      <w:r>
        <w:t xml:space="preserve">**Số điện thoại:** [0292 3 69 69 69](tel:02923696969)</w:t>
      </w:r>
    </w:p>
    <w:p>
      <w:pPr>
        <w:pStyle w:val="ListParagraph"/>
        <w:numPr>
          <w:ilvl w:val="0"/>
          <w:numId w:val="1"/>
        </w:numPr>
        <w:spacing w:after="60"/>
      </w:pPr>
      <w:r>
        <w:t xml:space="preserve">**Địa chỉ chi nhánh Cần Thơ:** Lô 3A, đường Quang Trung, KDC Hưng Phú 1, phường Hưng Phú, thành phố Cần Thơ</w:t>
      </w:r>
    </w:p>
    <w:p>
      <w:pPr>
        <w:pStyle w:val="ListParagraph"/>
        <w:numPr>
          <w:ilvl w:val="0"/>
          <w:numId w:val="1"/>
        </w:numPr>
        <w:spacing w:after="60"/>
      </w:pPr>
      <w:r>
        <w:t xml:space="preserve">**Loại xe:** du khách nên hỏi trực tiếp tổng đài về xe 4 chỗ, 7 chỗ và phạm vi phục vụ tại thời điểm đặt</w:t>
      </w:r>
    </w:p>
    <w:p>
      <w:pPr>
        <w:spacing w:after="120"/>
      </w:pPr>
      <w:r>
        <w:t xml:space="preserve">Taxi Mekong là hãng taxi khu vực có số đặt xe riêng tại Cần Thơ. Khi gọi tổng đài, du khách nên đọc rõ tên đường, số nhà hoặc cổng đón để tài xế xác định vị trí nhanh hơn.</w:t>
      </w:r>
    </w:p>
    <w:p>
      <w:pPr>
        <w:pStyle w:val="Heading2"/>
        <w:spacing w:after="100" w:before="200"/>
      </w:pPr>
      <w:r>
        <w:t xml:space="preserve">Taxi Khánh Cường Cần Thơ</w:t>
      </w:r>
    </w:p>
    <w:p>
      <w:pPr>
        <w:pStyle w:val="ListParagraph"/>
        <w:numPr>
          <w:ilvl w:val="0"/>
          <w:numId w:val="1"/>
        </w:numPr>
        <w:spacing w:after="60"/>
      </w:pPr>
      <w:r>
        <w:t xml:space="preserve">**Số điện thoại:** [0292 3 86 86 86](tel:02923868686)</w:t>
      </w:r>
    </w:p>
    <w:p>
      <w:pPr>
        <w:pStyle w:val="ListParagraph"/>
        <w:numPr>
          <w:ilvl w:val="0"/>
          <w:numId w:val="1"/>
        </w:numPr>
        <w:spacing w:after="60"/>
      </w:pPr>
      <w:r>
        <w:t xml:space="preserve">**Địa chỉ đang được niêm yết:** Khu dân cư số 9, phường Ninh Kiều, thành phố Cần Thơ</w:t>
      </w:r>
    </w:p>
    <w:p>
      <w:pPr>
        <w:pStyle w:val="ListParagraph"/>
        <w:numPr>
          <w:ilvl w:val="0"/>
          <w:numId w:val="1"/>
        </w:numPr>
        <w:spacing w:after="60"/>
      </w:pPr>
      <w:r>
        <w:t xml:space="preserve">**Dịch vụ được niêm yết:** đưa đón tại sân bay Cần Thơ</w:t>
      </w:r>
    </w:p>
    <w:p>
      <w:pPr>
        <w:spacing w:after="120"/>
      </w:pPr>
      <w:r>
        <w:t xml:space="preserve">Thông tin Taxi Khánh Cường hiện vẫn được Cổng du lịch Cần Thơ niêm yết. Tuy nhiên, du khách nên gọi trước để kiểm tra thời gian đón, loại xe và phạm vi hoạt động thực tế, đặc biệt khi cần xe vào sáng sớm hoặc tối muộn.</w:t>
      </w:r>
    </w:p>
    <w:p>
      <w:pPr>
        <w:pStyle w:val="Heading2"/>
        <w:spacing w:after="100" w:before="200"/>
      </w:pPr>
      <w:r>
        <w:t xml:space="preserve">GrabCar tại Cần Thơ</w:t>
      </w:r>
    </w:p>
    <w:p>
      <w:pPr>
        <w:pStyle w:val="ListParagraph"/>
        <w:numPr>
          <w:ilvl w:val="0"/>
          <w:numId w:val="1"/>
        </w:numPr>
        <w:spacing w:after="60"/>
      </w:pPr>
      <w:r>
        <w:t xml:space="preserve">**Cách đặt xe:** chọn dịch vụ ô tô trên ứng dụng Grab</w:t>
      </w:r>
    </w:p>
    <w:p>
      <w:pPr>
        <w:pStyle w:val="ListParagraph"/>
        <w:numPr>
          <w:ilvl w:val="0"/>
          <w:numId w:val="1"/>
        </w:numPr>
        <w:spacing w:after="60"/>
      </w:pPr>
      <w:r>
        <w:t xml:space="preserve">**Khu vực phục vụ:** Cần Thơ, tùy khả năng nhận chuyến của tài xế tại thời điểm đặt</w:t>
      </w:r>
    </w:p>
    <w:p>
      <w:pPr>
        <w:pStyle w:val="ListParagraph"/>
        <w:numPr>
          <w:ilvl w:val="0"/>
          <w:numId w:val="1"/>
        </w:numPr>
        <w:spacing w:after="60"/>
      </w:pPr>
      <w:r>
        <w:t xml:space="preserve">**Giá chuyến đi:** hiển thị trên ứng dụng trước khi xác nhận đặt xe</w:t>
      </w:r>
    </w:p>
    <w:p>
      <w:pPr>
        <w:spacing w:after="120"/>
      </w:pPr>
      <w:r>
        <w:t xml:space="preserve">GrabCar phù hợp khi du khách muốn biết trước giá hiển thị trên ứng dụng, theo dõi vị trí tài xế và thanh toán không tiền mặt. Vào giờ cao điểm hoặc tại khu vực xa trung tâm, thời gian tìm xe và giá chuyến đi có thể thay đổi theo nhu cầu thực tế.</w:t>
      </w:r>
    </w:p>
    <w:p>
      <w:pPr>
        <w:pStyle w:val="Heading1"/>
        <w:spacing w:after="120" w:before="240"/>
      </w:pPr>
      <w:r>
        <w:t xml:space="preserve">Địa chỉ taxi Cần Thơ sau thay đổi địa giới được ghi thế nào?</w:t>
      </w:r>
    </w:p>
    <w:p>
      <w:pPr>
        <w:spacing w:after="120"/>
      </w:pPr>
      <w:r>
        <w:t xml:space="preserve">Địa chỉ trong bài được chuẩn hóa theo đơn vị hành chính áp dụng từ ngày 01/07/2025 và không tiếp tục ghi cấp quận cũ. Theo đó, phường An Khánh và phường Hưng Lợi cũ nay thuộc phường Tân An; phường Xuân Khánh cũ nay thuộc phường Ninh Kiều; phường Hưng Phú cũ nay thuộc phường Hưng Phú mới.</w:t>
      </w:r>
    </w:p>
    <w:p>
      <w:pPr>
        <w:spacing w:after="120"/>
      </w:pPr>
      <w:r>
        <w:t xml:space="preserve">Địa chỉ văn phòng không phải lúc nào cũng là điểm đón taxi. Du khách chỉ nên đến trực tiếp khi hãng xác nhận đó là điểm giao dịch đang hoạt động. Với Green SM và GrabCar, cách phù hợp hơn là đặt xe qua tổng đài hoặc ứng dụng và nhập chính xác vị trí cần đón.</w:t>
      </w:r>
    </w:p>
    <w:p>
      <w:pPr>
        <w:pStyle w:val="Heading1"/>
        <w:spacing w:after="120" w:before="240"/>
      </w:pPr>
      <w:r>
        <w:t xml:space="preserve">Kinh nghiệm gọi taxi tại Cần Thơ</w:t>
      </w:r>
    </w:p>
    <w:p>
      <w:pPr>
        <w:pStyle w:val="ListParagraph"/>
        <w:numPr>
          <w:ilvl w:val="0"/>
          <w:numId w:val="1"/>
        </w:numPr>
        <w:spacing w:after="60"/>
      </w:pPr>
      <w:r>
        <w:t xml:space="preserve">**Đọc đúng vị trí đón:** cung cấp số nhà, tên đường, cổng sân bay, khách sạn hoặc địa điểm dễ nhận biết.</w:t>
      </w:r>
    </w:p>
    <w:p>
      <w:pPr>
        <w:pStyle w:val="ListParagraph"/>
        <w:numPr>
          <w:ilvl w:val="0"/>
          <w:numId w:val="1"/>
        </w:numPr>
        <w:spacing w:after="60"/>
      </w:pPr>
      <w:r>
        <w:t xml:space="preserve">**Hỏi trước loại xe:** xác nhận xe 4 chỗ hay 7 chỗ, đặc biệt khi đi nhóm đông hoặc mang nhiều hành lý.</w:t>
      </w:r>
    </w:p>
    <w:p>
      <w:pPr>
        <w:pStyle w:val="ListParagraph"/>
        <w:numPr>
          <w:ilvl w:val="0"/>
          <w:numId w:val="1"/>
        </w:numPr>
        <w:spacing w:after="60"/>
      </w:pPr>
      <w:r>
        <w:t xml:space="preserve">**Kiểm tra giá và phụ phí:** hỏi cách tính cước, phí sân bay, phí chờ hoặc giá trọn gói nếu đi ngoài trung tâm.</w:t>
      </w:r>
    </w:p>
    <w:p>
      <w:pPr>
        <w:pStyle w:val="ListParagraph"/>
        <w:numPr>
          <w:ilvl w:val="0"/>
          <w:numId w:val="1"/>
        </w:numPr>
        <w:spacing w:after="60"/>
      </w:pPr>
      <w:r>
        <w:t xml:space="preserve">**Đối chiếu xe trước khi lên:** kiểm tra tên hãng, biển số và thông tin tài xế do tổng đài hoặc ứng dụng cung cấp.</w:t>
      </w:r>
    </w:p>
    <w:p>
      <w:pPr>
        <w:pStyle w:val="ListParagraph"/>
        <w:numPr>
          <w:ilvl w:val="0"/>
          <w:numId w:val="1"/>
        </w:numPr>
        <w:spacing w:after="60"/>
      </w:pPr>
      <w:r>
        <w:t xml:space="preserve">**Giữ thông tin chuyến đi:** lưu biển số, mã chuyến hoặc hóa đơn để thuận tiện phản hồi và tìm đồ thất lạc.</w:t>
      </w:r>
    </w:p>
    <w:p>
      <w:pPr>
        <w:spacing w:after="120"/>
      </w:pPr>
      <w:r>
        <w:t xml:space="preserve">Từ kinh nghiệm hỗ trợ lịch trình cho du khách tại Cần Thơ, Nụ Cười Mê Kông khuyến nghị gia đình đông người hoặc hành trình có nhiều điểm dừng nên cân nhắc </w:t>
      </w:r>
      <w:r>
        <w:rPr>
          <w:b/>
          <w:bCs/>
        </w:rPr>
        <w:t xml:space="preserve">[thuê xe ở Cần Thơ](https://nucuoimekong.com/thue-xe-can-tho-gia-re)</w:t>
      </w:r>
      <w:r>
        <w:t xml:space="preserve">. Nếu chỉ tham quan trong ngày, du khách có thể kết hợp phương tiện đưa đón với </w:t>
      </w:r>
      <w:r>
        <w:rPr>
          <w:b/>
          <w:bCs/>
        </w:rPr>
        <w:t xml:space="preserve">[tour Cần Thơ 1 ngày](https://nucuoimekong.com/tour/tour-can-tho-1-ngay)</w:t>
      </w:r>
      <w:r>
        <w:t xml:space="preserve"> để chủ động lịch trình.</w:t>
      </w:r>
    </w:p>
    <w:p>
      <w:pPr>
        <w:pStyle w:val="Heading1"/>
        <w:spacing w:after="120" w:before="240"/>
      </w:pPr>
      <w:r>
        <w:t xml:space="preserve">Câu hỏi thường gặp về taxi Cần Thơ</w:t>
      </w:r>
    </w:p>
    <w:p>
      <w:pPr>
        <w:pStyle w:val="Heading2"/>
        <w:spacing w:after="100" w:before="200"/>
      </w:pPr>
      <w:r>
        <w:t xml:space="preserve">Mã vùng điện thoại cố định của Cần Thơ là bao nhiêu?</w:t>
      </w:r>
    </w:p>
    <w:p>
      <w:pPr>
        <w:spacing w:after="120"/>
      </w:pPr>
      <w:r>
        <w:t xml:space="preserve">Mã vùng điện thoại cố định của Cần Thơ là 0292. Một số mang mã vùng khác xuất hiện trong danh bạ cũ có thể thuộc địa phương khác hoặc đã bị sao chép sai, vì vậy cần kiểm tra trước khi gọi.</w:t>
      </w:r>
    </w:p>
    <w:p>
      <w:pPr>
        <w:pStyle w:val="Heading2"/>
        <w:spacing w:after="100" w:before="200"/>
      </w:pPr>
      <w:r>
        <w:t xml:space="preserve">Taxi nào đang đón khách tại sân bay Cần Thơ?</w:t>
      </w:r>
    </w:p>
    <w:p>
      <w:pPr>
        <w:spacing w:after="120"/>
      </w:pPr>
      <w:r>
        <w:t xml:space="preserve">Cảng Hàng không quốc tế Cần Thơ đã công bố Mai Linh và Xanh SM là các đơn vị taxi khai thác tại sân bay. Taxi Khánh Cường cũng được Cổng du lịch Cần Thơ niêm yết có dịch vụ đưa đón sân bay. Khả năng có xe phụ thuộc thời điểm, nên du khách vẫn nên gọi hoặc đặt trước.</w:t>
      </w:r>
    </w:p>
    <w:p>
      <w:pPr>
        <w:pStyle w:val="Heading2"/>
        <w:spacing w:after="100" w:before="200"/>
      </w:pPr>
      <w:r>
        <w:t xml:space="preserve">Nên gọi tổng đài hay đặt taxi qua ứng dụng?</w:t>
      </w:r>
    </w:p>
    <w:p>
      <w:pPr>
        <w:spacing w:after="120"/>
      </w:pPr>
      <w:r>
        <w:t xml:space="preserve">Gọi tổng đài phù hợp khi du khách cần trao đổi rõ về xe 7 chỗ, hành lý hoặc chuyến đi xa. Đặt qua ứng dụng phù hợp khi muốn xem giá dự kiến, vị trí tài xế và thông tin chuyến xe trên điện thoại.</w:t>
      </w:r>
    </w:p>
    <w:p>
      <w:pPr>
        <w:pStyle w:val="Heading1"/>
        <w:spacing w:after="120" w:before="240"/>
      </w:pPr>
      <w:r>
        <w:t xml:space="preserve">Nguồn thông tin được dùng để cập nhật danh bạ</w:t>
      </w:r>
    </w:p>
    <w:p>
      <w:pPr>
        <w:pStyle w:val="ListParagraph"/>
        <w:numPr>
          <w:ilvl w:val="0"/>
          <w:numId w:val="1"/>
        </w:numPr>
        <w:spacing w:after="60"/>
      </w:pPr>
      <w:r>
        <w:t xml:space="preserve">[Nghị quyết 1668/NQ-UBTVQH15 về sắp xếp đơn vị hành chính cấp xã của thành phố Cần Thơ](https://xaydungchinhsach.chinhphu.vn/toan-van-nghi-quyet-so-1668-nq-ubtvqh15-sap-xep-cac-dvhc-cap-xa-cua-thanh-pho-can-tho-nam-2025-119250616191340674.htm)</w:t>
      </w:r>
    </w:p>
    <w:p>
      <w:pPr>
        <w:pStyle w:val="ListParagraph"/>
        <w:numPr>
          <w:ilvl w:val="0"/>
          <w:numId w:val="1"/>
        </w:numPr>
        <w:spacing w:after="60"/>
      </w:pPr>
      <w:r>
        <w:t xml:space="preserve">[Cảng Hàng không quốc tế Cần Thơ công bố đơn vị taxi khai thác tại sân bay](https://vietnamairport.vn/canthoairport/tin-tuc/thong-tin-dich-vu/tu-ngay-01-8-2024-xanh-sm-taxichinh-thuc-co-mat-tai-cang-hang-khong-te-can-tho)</w:t>
      </w:r>
    </w:p>
    <w:p>
      <w:pPr>
        <w:pStyle w:val="ListParagraph"/>
        <w:numPr>
          <w:ilvl w:val="0"/>
          <w:numId w:val="1"/>
        </w:numPr>
        <w:spacing w:after="60"/>
      </w:pPr>
      <w:r>
        <w:t xml:space="preserve">[Green SM thông báo tổng đài mới 1555](https://www.greensm.com/vn-vi/news/so-dien-thoai-tong-dai-taxi-xanh-sm-tren-toan-quoc-hotline-24-7)</w:t>
      </w:r>
    </w:p>
    <w:p>
      <w:pPr>
        <w:pStyle w:val="ListParagraph"/>
        <w:numPr>
          <w:ilvl w:val="0"/>
          <w:numId w:val="1"/>
        </w:numPr>
        <w:spacing w:after="60"/>
      </w:pPr>
      <w:r>
        <w:t xml:space="preserve">[Kênh thông tin của Taxi Mekong](https://www.taximekong.vn/)</w:t>
      </w:r>
    </w:p>
    <w:p>
      <w:pPr>
        <w:pStyle w:val="ListParagraph"/>
        <w:numPr>
          <w:ilvl w:val="0"/>
          <w:numId w:val="1"/>
        </w:numPr>
        <w:spacing w:after="60"/>
      </w:pPr>
      <w:r>
        <w:t xml:space="preserve">[Cổng du lịch Cần Thơ niêm yết Taxi Mai Linh](https://canthotourism.vn/vi/desutility/?id=3633) và [Taxi Khánh Cường](https://canthotourism.vn/iv/desutility/?id=3632)</w:t>
      </w:r>
    </w:p>
    <w:p>
      <w:pPr>
        <w:pStyle w:val="ListParagraph"/>
        <w:numPr>
          <w:ilvl w:val="0"/>
          <w:numId w:val="1"/>
        </w:numPr>
        <w:spacing w:after="60"/>
      </w:pPr>
      <w:r>
        <w:t xml:space="preserve">[Grab công bố thông tin dịch vụ áp dụng tại Cần Thơ](https://www.grab.com/vn/blog/bang-thong-tin-cac-dich-vu-tren-ung-dung-grab/)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cdfmjng2jsjgxzliqbzp" Type="http://schemas.openxmlformats.org/officeDocument/2006/relationships/hyperlink" Target="https://nucuoimekong.com/so-dien-thoai-taxi-can-tho" TargetMode="External"/><Relationship Id="rIdpf-qc-nomjuz12gpzivz2" Type="http://schemas.openxmlformats.org/officeDocument/2006/relationships/hyperlink" Target="https://r2.nucuoimekong.com/wp-content/uploads/so-dien-thoai-xe-taxi-can-tho-720x251.jp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2026-08-20T06:53:09.616Z</dcterms:created>
  <dcterms:modified xsi:type="dcterms:W3CDTF">2026-08-20T06:53:09.616Z</dcterms:modified>
</cp:coreProperties>
</file>

<file path=docProps/custom.xml><?xml version="1.0" encoding="utf-8"?>
<Properties xmlns="http://schemas.openxmlformats.org/officeDocument/2006/custom-properties" xmlns:vt="http://schemas.openxmlformats.org/officeDocument/2006/docPropsVTypes"/>
</file>