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Làng nổi Tân Lập Long An – Kinh nghiệm du lịch tự túc (2026)</w:t>
      </w:r>
    </w:p>
    <w:p>
      <w:pPr>
        <w:spacing w:after="80"/>
      </w:pPr>
      <w:r>
        <w:rPr>
          <w:b/>
          <w:bCs/>
          <w:color w:val="1E40AF"/>
        </w:rPr>
        <w:t xml:space="preserve">🔗 Link bài gốc đối chiếu: </w:t>
      </w:r>
      <w:hyperlink w:history="1" r:id="rIdqnx6denetfjcljvahtje-">
        <w:r>
          <w:rPr>
            <w:color w:val="2563EB"/>
            <w:u w:val="single"/>
          </w:rPr>
          <w:t xml:space="preserve">https://nucuoimekong.com/lang-noi-tan-lap-long-an</w:t>
        </w:r>
      </w:hyperlink>
    </w:p>
    <w:p>
      <w:pPr>
        <w:spacing w:after="240"/>
      </w:pPr>
      <w:r>
        <w:rPr>
          <w:b/>
          <w:bCs/>
        </w:rPr>
        <w:t xml:space="preserve">🏷️ Chuyên mục: </w:t>
      </w:r>
      <w:r>
        <w:t xml:space="preserve">Điểm du lịch nổi tiếng</w:t>
      </w:r>
      <w:r>
        <w:rPr>
          <w:b/>
          <w:bCs/>
        </w:rPr>
        <w:t xml:space="preserve">   |   📅 Ngày đăng: </w:t>
      </w:r>
      <w:r>
        <w:t xml:space="preserve">2026-07-09</w:t>
      </w:r>
      <w:r>
        <w:rPr>
          <w:b/>
          <w:bCs/>
        </w:rPr>
        <w:t xml:space="preserve">   |   📦 Phase: </w:t>
      </w:r>
      <w:r>
        <w:t xml:space="preserve">1</w:t>
      </w:r>
    </w:p>
    <w:p>
      <w:pPr>
        <w:pStyle w:val="Heading1"/>
        <w:spacing w:after="120" w:before="240"/>
      </w:pPr>
      <w:r>
        <w:t xml:space="preserve">Tóm tắt</w:t>
      </w:r>
    </w:p>
    <w:p>
      <w:pPr>
        <w:spacing w:after="120"/>
      </w:pPr>
      <w:r>
        <w:t xml:space="preserve">Làng nổi Tân Lập là khu du lịch sinh thái nổi bật của vùng Đồng Tháp Mười, thuộc khu vực Long An cũ và hiện nằm trong tỉnh Tây Ninh mới sau sắp xếp đơn vị hành chính năm 2025. Điểm đến này phù hợp với du khách muốn trải nghiệm rừng tràm, đường xuyên…</w:t>
      </w:r>
    </w:p>
    <w:p>
      <w:pPr>
        <w:pStyle w:val="Heading1"/>
        <w:spacing w:after="120" w:before="240"/>
      </w:pPr>
      <w:r>
        <w:t xml:space="preserve">Nội dung bài viết</w:t>
      </w:r>
    </w:p>
    <w:p>
      <w:pPr>
        <w:spacing w:after="120"/>
      </w:pPr>
      <w:r>
        <w:rPr>
          <w:b/>
          <w:bCs/>
        </w:rPr>
        <w:t xml:space="preserve">Làng nổi Tân Lập</w:t>
      </w:r>
      <w:r>
        <w:t xml:space="preserve"> là khu du lịch sinh thái nổi bật của vùng Đồng Tháp Mười, thuộc khu vực Long An cũ và hiện nằm trong </w:t>
      </w:r>
      <w:r>
        <w:rPr>
          <w:b/>
          <w:bCs/>
        </w:rPr>
        <w:t xml:space="preserve">tỉnh Tây Ninh mới</w:t>
      </w:r>
      <w:r>
        <w:t xml:space="preserve"> sau sắp xếp đơn vị hành chính năm 2025. Điểm đến này phù hợp với du khách muốn trải nghiệm rừng tràm, đường xuyên rừng, xuồng ba lá, hồ Bán Nguyệt và không gian thiên nhiên yên tĩnh gần TP.HCM. Bài viết dưới đây cập nhật </w:t>
      </w:r>
      <w:r>
        <w:rPr>
          <w:b/>
          <w:bCs/>
        </w:rPr>
        <w:t xml:space="preserve">địa chỉ mới, giá vé 2026, đường đi, thời điểm đẹp và kinh nghiệm tham quan Làng nổi Tân Lập</w:t>
      </w:r>
      <w:r>
        <w:t xml:space="preserve">.</w:t>
      </w:r>
    </w:p>
    <w:p>
      <w:pPr>
        <w:spacing w:after="100" w:before="100"/>
      </w:pPr>
      <w:r>
        <w:rPr>
          <w:i/>
          <w:iCs/>
          <w:color w:val="6B7280"/>
        </w:rPr>
        <w:t xml:space="preserve">📷 [Ảnh minh họa: Làng nổi Tân Lập tại Long An] - </w:t>
      </w:r>
      <w:hyperlink w:history="1" r:id="rIdye992jjx0t8xstaalrn1p">
        <w:r>
          <w:rPr>
            <w:color w:val="2563EB"/>
            <w:u w:val="single"/>
          </w:rPr>
          <w:t xml:space="preserve">Xem ảnh gốc</w:t>
        </w:r>
      </w:hyperlink>
    </w:p>
    <w:p>
      <w:pPr>
        <w:spacing w:after="120"/>
      </w:pPr>
      <w:r>
        <w:t xml:space="preserve">*Làng nổi Tân Lập tại Long An, điểm đến sinh thái nổi bật vùng Đồng Tháp Mười*</w:t>
      </w:r>
    </w:p>
    <w:p>
      <w:pPr>
        <w:pStyle w:val="Heading1"/>
        <w:spacing w:after="120" w:before="240"/>
      </w:pPr>
      <w:r>
        <w:t xml:space="preserve">Đôi nét về Làng nổi Tân Lập</w:t>
      </w:r>
    </w:p>
    <w:p>
      <w:pPr>
        <w:spacing w:after="120"/>
      </w:pPr>
      <w:r>
        <w:rPr>
          <w:b/>
          <w:bCs/>
        </w:rPr>
        <w:t xml:space="preserve">Làng nổi Tân Lập</w:t>
      </w:r>
      <w:r>
        <w:t xml:space="preserve"> có diện tích khoảng 135ha và vùng đệm rộng khoảng 500ha. Đây là vùng rừng ngập nước nằm sâu trong lòng Đồng Tháp Mười, nổi bật với hệ sinh thái tràm, sen, súng, lục bình và các loài chim nước. Không gian nơi đây phù hợp với du khách thích thiên nhiên, chụp ảnh, đi bộ giữa rừng tràm và trải nghiệm xuồng ba lá.</w:t>
      </w:r>
    </w:p>
    <w:p>
      <w:pPr>
        <w:spacing w:after="100" w:before="100"/>
      </w:pPr>
      <w:r>
        <w:rPr>
          <w:i/>
          <w:iCs/>
          <w:color w:val="6B7280"/>
        </w:rPr>
        <w:t xml:space="preserve">📷 [Ảnh minh họa: Làng nổi Tân Lập Long An giữa rừng tràm] - </w:t>
      </w:r>
      <w:hyperlink w:history="1" r:id="rIdf7a3jtkyfmcrlyjguq0xa">
        <w:r>
          <w:rPr>
            <w:color w:val="2563EB"/>
            <w:u w:val="single"/>
          </w:rPr>
          <w:t xml:space="preserve">Xem ảnh gốc</w:t>
        </w:r>
      </w:hyperlink>
    </w:p>
    <w:p>
      <w:pPr>
        <w:spacing w:after="120"/>
      </w:pPr>
      <w:r>
        <w:t xml:space="preserve">*Làng nổi Tân Lập là điểm chụp ảnh đẹp giữa không gian rừng tràm*</w:t>
      </w:r>
    </w:p>
    <w:p>
      <w:pPr>
        <w:pStyle w:val="Heading2"/>
        <w:spacing w:after="100" w:before="200"/>
      </w:pPr>
      <w:r>
        <w:t xml:space="preserve">Clip khám phá toàn cảnh Làng nổi Tân Lập</w:t>
      </w:r>
    </w:p>
    <w:p>
      <w:pPr>
        <w:pStyle w:val="Heading2"/>
        <w:spacing w:after="100" w:before="200"/>
      </w:pPr>
      <w:r>
        <w:t xml:space="preserve">Làng nổi Tân Lập ở đâu?</w:t>
      </w:r>
    </w:p>
    <w:p>
      <w:pPr>
        <w:spacing w:after="120"/>
      </w:pPr>
      <w:r>
        <w:rPr>
          <w:b/>
          <w:bCs/>
        </w:rPr>
        <w:t xml:space="preserve">Địa chỉ Làng nổi Tân Lập:</w:t>
      </w:r>
      <w:r>
        <w:t xml:space="preserve"> Quốc lộ 62, ấp 3, xã Mộc Hóa, tỉnh Tây Ninh; thuộc xã Tân Lập, huyện Mộc Hóa, Long An cũ. Khu du lịch nằm trong vùng Đồng Tháp Mười, cách biên giới Campuchia khoảng hơn 15km về phía Nam, phù hợp cho lịch trình đi về trong ngày từ TP.HCM hoặc kết hợp các điểm sinh thái vùng Long An cũ.</w:t>
      </w:r>
    </w:p>
    <w:p>
      <w:pPr>
        <w:spacing w:after="100" w:before="100"/>
      </w:pPr>
      <w:r>
        <w:rPr>
          <w:i/>
          <w:iCs/>
          <w:color w:val="6B7280"/>
        </w:rPr>
        <w:t xml:space="preserve">📷 [Ảnh minh họa: Toàn cảnh Làng nổi Tân Lập] - </w:t>
      </w:r>
      <w:hyperlink w:history="1" r:id="rIdiswihndgezmmmbclhua-n">
        <w:r>
          <w:rPr>
            <w:color w:val="2563EB"/>
            <w:u w:val="single"/>
          </w:rPr>
          <w:t xml:space="preserve">Xem ảnh gốc</w:t>
        </w:r>
      </w:hyperlink>
    </w:p>
    <w:p>
      <w:pPr>
        <w:spacing w:after="120"/>
      </w:pPr>
      <w:r>
        <w:t xml:space="preserve">*Toàn cảnh Làng nổi Tân Lập giữa vùng sinh thái Đồng Tháp Mười*</w:t>
      </w:r>
    </w:p>
    <w:p>
      <w:pPr>
        <w:spacing w:after="120"/>
      </w:pPr>
      <w:r>
        <w:t xml:space="preserve">Tham khảo dịch vụ: [Thuê xe Cần Thơ đi Long An](https://nucuoimekong.com/thue-xe-can-tho-di-long-an)</w:t>
      </w:r>
    </w:p>
    <w:p>
      <w:pPr>
        <w:pStyle w:val="Heading2"/>
        <w:spacing w:after="100" w:before="200"/>
      </w:pPr>
      <w:r>
        <w:t xml:space="preserve">Thời gian đẹp nhất đi Làng nổi Tân Lập</w:t>
      </w:r>
    </w:p>
    <w:p>
      <w:pPr>
        <w:spacing w:after="120"/>
      </w:pPr>
      <w:r>
        <w:t xml:space="preserve">Làng nổi Tân Lập có thể tham quan quanh năm vì khu du lịch được bao phủ bởi hệ thống rừng tràm xanh mát. Nếu muốn cảm nhận rõ cảnh quan đất ngập nước, sen, súng và hệ sinh thái mùa nước nổi, du khách có thể ưu tiên khoảng </w:t>
      </w:r>
      <w:r>
        <w:rPr>
          <w:b/>
          <w:bCs/>
        </w:rPr>
        <w:t xml:space="preserve">tháng 8 – 11</w:t>
      </w:r>
      <w:r>
        <w:t xml:space="preserve">. Mùa khô thuận tiện hơn cho di chuyển, đi bộ xuyên rừng và chụp ảnh ngoài trời.</w:t>
      </w:r>
    </w:p>
    <w:p>
      <w:pPr>
        <w:spacing w:after="100" w:before="100"/>
      </w:pPr>
      <w:r>
        <w:rPr>
          <w:i/>
          <w:iCs/>
          <w:color w:val="6B7280"/>
        </w:rPr>
        <w:t xml:space="preserve">📷 [Ảnh minh họa: Cung đường xuyên rừng Làng nổi Tân Lập] - </w:t>
      </w:r>
      <w:hyperlink w:history="1" r:id="rId5asred3px_jxtsneufyj3">
        <w:r>
          <w:rPr>
            <w:color w:val="2563EB"/>
            <w:u w:val="single"/>
          </w:rPr>
          <w:t xml:space="preserve">Xem ảnh gốc</w:t>
        </w:r>
      </w:hyperlink>
    </w:p>
    <w:p>
      <w:pPr>
        <w:spacing w:after="120"/>
      </w:pPr>
      <w:r>
        <w:t xml:space="preserve">*Con đường xuyên rừng là một trong những góc chụp ảnh nổi bật tại Làng nổi Tân Lập*</w:t>
      </w:r>
    </w:p>
    <w:p>
      <w:pPr>
        <w:pStyle w:val="Heading2"/>
        <w:spacing w:after="100" w:before="200"/>
      </w:pPr>
      <w:r>
        <w:t xml:space="preserve">Đường đi Làng nổi Tân Lập</w:t>
      </w:r>
    </w:p>
    <w:p>
      <w:pPr>
        <w:pStyle w:val="Heading3"/>
        <w:spacing w:after="80" w:before="160"/>
      </w:pPr>
      <w:r>
        <w:t xml:space="preserve">Di chuyển bằng xe máy hoặc ô tô cá nhân</w:t>
      </w:r>
    </w:p>
    <w:p>
      <w:pPr>
        <w:spacing w:after="120"/>
      </w:pPr>
      <w:r>
        <w:rPr>
          <w:b/>
          <w:bCs/>
        </w:rPr>
        <w:t xml:space="preserve">Làng nổi Tân Lập</w:t>
      </w:r>
      <w:r>
        <w:t xml:space="preserve"> cách TP.HCM khoảng 100km. Nếu đi bằng xe máy hoặc ô tô cá nhân, du khách có thể tham khảo các tuyến sau:</w:t>
      </w:r>
    </w:p>
    <w:p>
      <w:pPr>
        <w:pStyle w:val="ListParagraph"/>
        <w:numPr>
          <w:ilvl w:val="0"/>
          <w:numId w:val="1"/>
        </w:numPr>
        <w:spacing w:after="60"/>
      </w:pPr>
      <w:r>
        <w:t xml:space="preserve">**Cách 1:** từ TP.HCM đi theo Quốc lộ 1A hướng về miền Tây, qua khu vực Tân An rồi rẽ vào Quốc lộ 62. Sau đó tiếp tục đi về hướng Mộc Hóa để đến khu du lịch sinh thái Tân Lập.</w:t>
      </w:r>
    </w:p>
    <w:p>
      <w:pPr>
        <w:pStyle w:val="ListParagraph"/>
        <w:numPr>
          <w:ilvl w:val="0"/>
          <w:numId w:val="1"/>
        </w:numPr>
        <w:spacing w:after="60"/>
      </w:pPr>
      <w:r>
        <w:t xml:space="preserve">**Cách 2:** từ khu vực ngã tư An Sương, đi theo Nguyễn Văn Bứa, ĐT824, Quốc lộ N2 rồi vào Quốc lộ 62. Tuyến này ít xe hơn nhưng có đoạn đường bụi, nhiều ổ gà; du khách nên chạy cẩn thận, nhất là khi trời mưa.</w:t>
      </w:r>
    </w:p>
    <w:p>
      <w:pPr>
        <w:spacing w:after="100" w:before="100"/>
      </w:pPr>
      <w:r>
        <w:rPr>
          <w:i/>
          <w:iCs/>
          <w:color w:val="6B7280"/>
        </w:rPr>
        <w:t xml:space="preserve">📷 [Ảnh minh họa: Khu du lịch sinh thái Làng nổi Tân Lập] - </w:t>
      </w:r>
      <w:hyperlink w:history="1" r:id="rIdxehe2q2cc7aguqsy-t_yt">
        <w:r>
          <w:rPr>
            <w:color w:val="2563EB"/>
            <w:u w:val="single"/>
          </w:rPr>
          <w:t xml:space="preserve">Xem ảnh gốc</w:t>
        </w:r>
      </w:hyperlink>
    </w:p>
    <w:p>
      <w:pPr>
        <w:spacing w:after="120"/>
      </w:pPr>
      <w:r>
        <w:t xml:space="preserve">*Không khí trong lành, mát mẻ tại khu du lịch sinh thái Làng nổi Tân Lập*</w:t>
      </w:r>
    </w:p>
    <w:p>
      <w:pPr>
        <w:pStyle w:val="Heading3"/>
        <w:spacing w:after="80" w:before="160"/>
      </w:pPr>
      <w:r>
        <w:t xml:space="preserve">Di chuyển bằng xe buýt</w:t>
      </w:r>
    </w:p>
    <w:p>
      <w:pPr>
        <w:spacing w:after="120"/>
      </w:pPr>
      <w:r>
        <w:t xml:space="preserve">Nếu đi bằng xe buýt, du khách nên kiểm tra lại tuyến, giờ chạy và giá vé mới nhất trước ngày đi vì lịch xe có thể thay đổi theo thời điểm. Thông thường, du khách có thể đi từ TP.HCM đến khu vực Tân An, sau đó tiếp tục bắt tuyến đi hướng Tân Hưng – Tân An hoặc phương tiện địa phương để đến cổng khu du lịch.</w:t>
      </w:r>
    </w:p>
    <w:p>
      <w:pPr>
        <w:spacing w:after="120"/>
      </w:pPr>
      <w:r>
        <w:t xml:space="preserve">Với nhóm gia đình, nhóm bạn hoặc đoàn công ty, thuê xe riêng sẽ chủ động hơn về thời gian, điểm đón và lịch trình tham quan.</w:t>
      </w:r>
    </w:p>
    <w:p>
      <w:pPr>
        <w:pStyle w:val="Heading2"/>
        <w:spacing w:after="100" w:before="200"/>
      </w:pPr>
      <w:r>
        <w:t xml:space="preserve">Giá vé Làng nổi Tân Lập 2026</w:t>
      </w:r>
    </w:p>
    <w:p>
      <w:pPr>
        <w:spacing w:after="100" w:before="100"/>
      </w:pPr>
      <w:r>
        <w:rPr>
          <w:i/>
          <w:iCs/>
          <w:color w:val="6B7280"/>
        </w:rPr>
        <w:t xml:space="preserve">📷 [Ảnh minh họa: Giá vé Làng nổi Tân Lập] - </w:t>
      </w:r>
      <w:hyperlink w:history="1" r:id="rIdwii-ufn-qgnr2qzucqsuu">
        <w:r>
          <w:rPr>
            <w:color w:val="2563EB"/>
            <w:u w:val="single"/>
          </w:rPr>
          <w:t xml:space="preserve">Xem ảnh gốc</w:t>
        </w:r>
      </w:hyperlink>
    </w:p>
    <w:p>
      <w:pPr>
        <w:spacing w:after="120"/>
      </w:pPr>
      <w:r>
        <w:t xml:space="preserve">*Du khách có thể chọn vé lẻ hoặc combo trải nghiệm khi tham quan Làng nổi Tân Lập*</w:t>
      </w:r>
    </w:p>
    <w:p>
      <w:pPr>
        <w:spacing w:after="120"/>
      </w:pPr>
      <w:r>
        <w:t xml:space="preserve">Theo bảng giá dịch vụ 2026 được công bố trên website KDL Làng Nổi Tân Lập, </w:t>
      </w:r>
      <w:r>
        <w:rPr>
          <w:b/>
          <w:bCs/>
        </w:rPr>
        <w:t xml:space="preserve">vé vào cổng tham quan khu du lịch là 85.000đ/khách</w:t>
      </w:r>
      <w:r>
        <w:t xml:space="preserve">, thời gian hoạt động từ </w:t>
      </w:r>
      <w:r>
        <w:rPr>
          <w:b/>
          <w:bCs/>
        </w:rPr>
        <w:t xml:space="preserve">7h00 – 17h00</w:t>
      </w:r>
      <w:r>
        <w:t xml:space="preserve">. Một số trải nghiệm như xuồng ba lá, tàu máy vỏ lãi, thuyền cáp kéo, kayak, xe điện hoặc combo dịch vụ sẽ tính phí riêng.</w:t>
      </w:r>
    </w:p>
    <w:p>
      <w:pPr>
        <w:spacing w:after="120"/>
      </w:pPr>
      <w:r>
        <w:t xml:space="preserve">| Dịch vụ | Giá tham khảo 2026 | Thời gian hoạt động |</w:t>
      </w:r>
    </w:p>
    <w:p>
      <w:pPr>
        <w:spacing w:after="120"/>
      </w:pPr>
      <w:r>
        <w:t xml:space="preserve">| --- | --- | --- |</w:t>
      </w:r>
    </w:p>
    <w:p>
      <w:pPr>
        <w:spacing w:after="120"/>
      </w:pPr>
      <w:r>
        <w:t xml:space="preserve">| Vé vào cổng tham quan | 85.000đ/khách | 7h00 – 17h00 |</w:t>
      </w:r>
    </w:p>
    <w:p>
      <w:pPr>
        <w:spacing w:after="120"/>
      </w:pPr>
      <w:r>
        <w:t xml:space="preserve">| Vé bơi xuồng ba lá | 85.000đ/khách | 7h30 – 16h00 |</w:t>
      </w:r>
    </w:p>
    <w:p>
      <w:pPr>
        <w:spacing w:after="120"/>
      </w:pPr>
      <w:r>
        <w:t xml:space="preserve">| Tàu máy vỏ lãi hoặc thuyền cáp kéo | 90.000đ/khách | 7h30 – 16h00 đối với tàu vỏ lãi; 9h00 – 15h00 đối với thuyền cáp kéo |</w:t>
      </w:r>
    </w:p>
    <w:p>
      <w:pPr>
        <w:spacing w:after="120"/>
      </w:pPr>
      <w:r>
        <w:t xml:space="preserve">| Kayak và tắm hồ Bán Nguyệt | 140.000đ/khách | 8h30 – 17h00 |</w:t>
      </w:r>
    </w:p>
    <w:p>
      <w:pPr>
        <w:spacing w:after="120"/>
      </w:pPr>
      <w:r>
        <w:t xml:space="preserve">| Xe điện 2 chiều | 25.000đ/lượt | 7h00 – 17h00 |</w:t>
      </w:r>
    </w:p>
    <w:p>
      <w:pPr>
        <w:spacing w:after="120"/>
      </w:pPr>
      <w:r>
        <w:t xml:space="preserve">| Combo 4 dịch vụ | 240.000đ/khách | Gồm vé vào cổng, xuồng ba lá, tàu/thuyền cáp kéo và xe điện |</w:t>
      </w:r>
    </w:p>
    <w:p>
      <w:pPr>
        <w:spacing w:after="120"/>
      </w:pPr>
      <w:r>
        <w:t xml:space="preserve">| Combo 5 dịch vụ | 340.000đ/khách | Gồm combo 4 dịch vụ và kayak/tắm hồ Bán Nguyệt |</w:t>
      </w:r>
    </w:p>
    <w:p>
      <w:pPr>
        <w:spacing w:after="120"/>
      </w:pPr>
      <w:r>
        <w:t xml:space="preserve">*Lưu ý: giá có thể phát sinh phụ thu vào dịp lễ, Tết hoặc thay đổi theo chính sách khu du lịch. Du khách nên kiểm tra lại bảng giá mới nhất trước ngày đi.*</w:t>
      </w:r>
    </w:p>
    <w:p>
      <w:pPr>
        <w:pStyle w:val="Heading1"/>
        <w:spacing w:after="120" w:before="240"/>
      </w:pPr>
      <w:r>
        <w:t xml:space="preserve">Làng nổi Tân Lập có gì chơi?</w:t>
      </w:r>
    </w:p>
    <w:p>
      <w:pPr>
        <w:pStyle w:val="Heading2"/>
        <w:spacing w:after="100" w:before="200"/>
      </w:pPr>
      <w:r>
        <w:t xml:space="preserve">Đi bộ trên cung đường xuyên rừng tràm</w:t>
      </w:r>
    </w:p>
    <w:p>
      <w:pPr>
        <w:spacing w:after="120"/>
      </w:pPr>
      <w:r>
        <w:t xml:space="preserve">Cung đường xuyên rừng tràm là trải nghiệm đặc trưng tại Làng nổi Tân Lập. Du khách có thể đi bộ giữa không gian rừng tràm xanh mát, chụp ảnh, nghe tiếng chim và cảm nhận vẻ yên tĩnh của vùng đất ngập nước Đồng Tháp Mười.</w:t>
      </w:r>
    </w:p>
    <w:p>
      <w:pPr>
        <w:spacing w:after="100" w:before="100"/>
      </w:pPr>
      <w:r>
        <w:rPr>
          <w:i/>
          <w:iCs/>
          <w:color w:val="6B7280"/>
        </w:rPr>
        <w:t xml:space="preserve">📷 [Ảnh minh họa: Rừng tràm tại Làng nổi Tân Lập] - </w:t>
      </w:r>
      <w:hyperlink w:history="1" r:id="rId6mvmiw9kdvauqpbh1duee">
        <w:r>
          <w:rPr>
            <w:color w:val="2563EB"/>
            <w:u w:val="single"/>
          </w:rPr>
          <w:t xml:space="preserve">Xem ảnh gốc</w:t>
        </w:r>
      </w:hyperlink>
    </w:p>
    <w:p>
      <w:pPr>
        <w:spacing w:after="120"/>
      </w:pPr>
      <w:r>
        <w:t xml:space="preserve">*Khám phá vẻ đẹp xanh mát của rừng tràm Tân Lập*</w:t>
      </w:r>
    </w:p>
    <w:p>
      <w:pPr>
        <w:pStyle w:val="Heading2"/>
        <w:spacing w:after="100" w:before="200"/>
      </w:pPr>
      <w:r>
        <w:t xml:space="preserve">Đi xuồng ba lá len giữa rừng tràm</w:t>
      </w:r>
    </w:p>
    <w:p>
      <w:pPr>
        <w:spacing w:after="120"/>
      </w:pPr>
      <w:r>
        <w:t xml:space="preserve">Xuồng ba lá là trải nghiệm nên thử nếu du khách muốn ngắm rừng tràm từ mặt nước. Hoạt động này phù hợp vào mùa nước nổi hoặc những ngày thời tiết mát, giúp hành trình bớt đơn điệu hơn so với chỉ đi bộ tham quan.</w:t>
      </w:r>
    </w:p>
    <w:p>
      <w:pPr>
        <w:spacing w:after="100" w:before="100"/>
      </w:pPr>
      <w:r>
        <w:rPr>
          <w:i/>
          <w:iCs/>
          <w:color w:val="6B7280"/>
        </w:rPr>
        <w:t xml:space="preserve">📷 [Ảnh minh họa: Trải nghiệm xuồng ba lá ở Làng nổi Tân Lập] - </w:t>
      </w:r>
      <w:hyperlink w:history="1" r:id="rIdwutolm4kbupzxvqvndkto">
        <w:r>
          <w:rPr>
            <w:color w:val="2563EB"/>
            <w:u w:val="single"/>
          </w:rPr>
          <w:t xml:space="preserve">Xem ảnh gốc</w:t>
        </w:r>
      </w:hyperlink>
    </w:p>
    <w:p>
      <w:pPr>
        <w:spacing w:after="120"/>
      </w:pPr>
      <w:r>
        <w:t xml:space="preserve">*Vẻ đẹp vùng Đồng Tháp Mười nhìn từ khu sinh thái Tân Lập*</w:t>
      </w:r>
    </w:p>
    <w:p>
      <w:pPr>
        <w:pStyle w:val="Heading2"/>
        <w:spacing w:after="100" w:before="200"/>
      </w:pPr>
      <w:r>
        <w:t xml:space="preserve">Tham quan hồ Bán Nguyệt và các hoạt động mặt nước</w:t>
      </w:r>
    </w:p>
    <w:p>
      <w:pPr>
        <w:spacing w:after="120"/>
      </w:pPr>
      <w:r>
        <w:t xml:space="preserve">Hồ Bán Nguyệt là khu vực phù hợp để kết hợp chèo kayak, tắm hồ hoặc chụp ảnh tùy gói dịch vụ đang mở bán. Du khách nên kiểm tra bảng giá và thời gian hoạt động trước ngày đi để chọn gói phù hợp.</w:t>
      </w:r>
    </w:p>
    <w:p>
      <w:pPr>
        <w:pStyle w:val="Heading2"/>
        <w:spacing w:after="100" w:before="200"/>
      </w:pPr>
      <w:r>
        <w:t xml:space="preserve">Lên tháp quan sát ngắm toàn cảnh rừng tràm</w:t>
      </w:r>
    </w:p>
    <w:p>
      <w:pPr>
        <w:spacing w:after="120"/>
      </w:pPr>
      <w:r>
        <w:t xml:space="preserve">Tháp quan sát là vị trí lý tưởng để nhìn toàn cảnh rừng tràm, hồ nước và mảng xanh đặc trưng của khu du lịch. Đây cũng là điểm phù hợp để chụp ảnh toàn cảnh khi thời tiết trong và có nắng nhẹ.</w:t>
      </w:r>
    </w:p>
    <w:p>
      <w:pPr>
        <w:pStyle w:val="Heading2"/>
        <w:spacing w:after="100" w:before="200"/>
      </w:pPr>
      <w:r>
        <w:t xml:space="preserve">Trải nghiệm ẩm thực và nghỉ ngơi trong khu du lịch</w:t>
      </w:r>
    </w:p>
    <w:p>
      <w:pPr>
        <w:spacing w:after="120"/>
      </w:pPr>
      <w:r>
        <w:t xml:space="preserve">Ngoài tham quan, Làng nổi Tân Lập còn có nhà hàng, khu lưu trú và các dịch vụ theo đoàn. Nếu đi nhóm gia đình hoặc công ty, du khách nên liên hệ trước để kiểm tra thực đơn, phòng nghỉ và gói dịch vụ phù hợp.</w:t>
      </w:r>
    </w:p>
    <w:p>
      <w:pPr>
        <w:pStyle w:val="Heading1"/>
        <w:spacing w:after="120" w:before="240"/>
      </w:pPr>
      <w:r>
        <w:t xml:space="preserve">Điểm có thể kết hợp khi đi Làng nổi Tân Lập</w:t>
      </w:r>
    </w:p>
    <w:p>
      <w:pPr>
        <w:spacing w:after="120"/>
      </w:pPr>
      <w:r>
        <w:t xml:space="preserve">Nếu có thêm thời gian, du khách có thể kết hợp Làng nổi Tân Lập với một số điểm sinh thái hoặc điểm tham quan khác trong vùng Long An cũ. Tuy nhiên, không nên hiểu các điểm dưới đây là hoạt động nằm bên trong khu du lịch.</w:t>
      </w:r>
    </w:p>
    <w:p>
      <w:pPr>
        <w:pStyle w:val="ListParagraph"/>
        <w:numPr>
          <w:ilvl w:val="0"/>
          <w:numId w:val="1"/>
        </w:numPr>
        <w:spacing w:after="60"/>
      </w:pPr>
      <w:r>
        <w:t xml:space="preserve">**Khu du lịch Cánh Đồng Bất Tận:** phù hợp nếu muốn kết hợp thêm trải nghiệm dược liệu, rừng tràm và cảnh quan sinh thái.</w:t>
      </w:r>
    </w:p>
    <w:p>
      <w:pPr>
        <w:pStyle w:val="ListParagraph"/>
        <w:numPr>
          <w:ilvl w:val="0"/>
          <w:numId w:val="1"/>
        </w:numPr>
        <w:spacing w:after="60"/>
      </w:pPr>
      <w:r>
        <w:t xml:space="preserve">**Khu bảo tồn đất ngập nước Láng Sen:** phù hợp với du khách yêu thiên nhiên, chim nước và hệ sinh thái đất ngập nước.</w:t>
      </w:r>
    </w:p>
    <w:p>
      <w:pPr>
        <w:pStyle w:val="ListParagraph"/>
        <w:numPr>
          <w:ilvl w:val="0"/>
          <w:numId w:val="1"/>
        </w:numPr>
        <w:spacing w:after="60"/>
      </w:pPr>
      <w:r>
        <w:t xml:space="preserve">**Cát Tường Phú Sinh, Công viên 7 kỳ quan thế giới, Nhà cổ Phước Lộc Thọ:** là các điểm thuộc tuyến Đức Hòa/Long An cũ, không nằm gần Làng nổi Tân Lập; chỉ nên kết hợp nếu thiết kế lịch trình riêng.</w:t>
      </w:r>
    </w:p>
    <w:p>
      <w:pPr>
        <w:spacing w:after="100" w:before="100"/>
      </w:pPr>
      <w:r>
        <w:rPr>
          <w:i/>
          <w:iCs/>
          <w:color w:val="6B7280"/>
        </w:rPr>
        <w:t xml:space="preserve">📷 [Ảnh minh họa: Cảnh quan rừng tràm vùng Tân Lập] - </w:t>
      </w:r>
      <w:hyperlink w:history="1" r:id="rIdi26bjqq9uh8xztucm6rqs">
        <w:r>
          <w:rPr>
            <w:color w:val="2563EB"/>
            <w:u w:val="single"/>
          </w:rPr>
          <w:t xml:space="preserve">Xem ảnh gốc</w:t>
        </w:r>
      </w:hyperlink>
    </w:p>
    <w:p>
      <w:pPr>
        <w:spacing w:after="120"/>
      </w:pPr>
      <w:r>
        <w:t xml:space="preserve">*Cảnh quan rừng tràm và sông nước tạo nên sức hút của vùng Tân Lập*</w:t>
      </w:r>
    </w:p>
    <w:p>
      <w:pPr>
        <w:pStyle w:val="Heading1"/>
        <w:spacing w:after="120" w:before="240"/>
      </w:pPr>
      <w:r>
        <w:t xml:space="preserve">Ăn gì khi du lịch Làng nổi Tân Lập?</w:t>
      </w:r>
    </w:p>
    <w:p>
      <w:pPr>
        <w:spacing w:after="120"/>
      </w:pPr>
      <w:r>
        <w:t xml:space="preserve">Sau khi tham quan rừng tràm, du khách có thể dùng bữa tại nhà hàng trong khu du lịch hoặc chọn các món dân dã miền Tây như lẩu gà lá giang, cá rô kho tộ, cá lóc nướng trui, cá linh chiên giòn, lươn xào nghệ và các món rau đồng. Nếu đi nhóm đông, nên đặt bữa trước để khu du lịch chuẩn bị thực đơn phù hợp.</w:t>
      </w:r>
    </w:p>
    <w:p>
      <w:pPr>
        <w:spacing w:after="120"/>
      </w:pPr>
      <w:r>
        <w:t xml:space="preserve">Nếu muốn tìm hiểu thêm món ngon vùng Long An cũ, du khách có thể tham khảo bài viết [đặc sản Long An nên thử](https://nucuoimekong.com/dac-san-long-an).</w:t>
      </w:r>
    </w:p>
    <w:p>
      <w:pPr>
        <w:spacing w:after="100" w:before="100"/>
      </w:pPr>
      <w:r>
        <w:rPr>
          <w:i/>
          <w:iCs/>
          <w:color w:val="6B7280"/>
        </w:rPr>
        <w:t xml:space="preserve">📷 [Ảnh minh họa: Món ngon tại rừng tràm Long An] - </w:t>
      </w:r>
      <w:hyperlink w:history="1" r:id="rIdh3gg8piblbt9zuhgos0p7">
        <w:r>
          <w:rPr>
            <w:color w:val="2563EB"/>
            <w:u w:val="single"/>
          </w:rPr>
          <w:t xml:space="preserve">Xem ảnh gốc</w:t>
        </w:r>
      </w:hyperlink>
    </w:p>
    <w:p>
      <w:pPr>
        <w:spacing w:after="120"/>
      </w:pPr>
      <w:r>
        <w:t xml:space="preserve">*Các món ăn dân dã phù hợp sau hành trình tham quan rừng tràm*</w:t>
      </w:r>
    </w:p>
    <w:p>
      <w:pPr>
        <w:pStyle w:val="Heading1"/>
        <w:spacing w:after="120" w:before="240"/>
      </w:pPr>
      <w:r>
        <w:t xml:space="preserve">Khách sạn ở Làng nổi Tân Lập</w:t>
      </w:r>
    </w:p>
    <w:p>
      <w:pPr>
        <w:spacing w:after="120"/>
      </w:pPr>
      <w:r>
        <w:t xml:space="preserve">Nếu muốn lưu trú lại để tận hưởng không gian yên tĩnh, du khách có thể tham khảo hệ thống phòng trong khu du lịch. Khu lưu trú phù hợp với khách muốn nghỉ qua đêm, đi theo nhóm gia đình hoặc kết hợp chương trình sinh thái, team building, hội họp. Trước khi đặt phòng, nên liên hệ trực tiếp để kiểm tra tình trạng phòng và giá mới nhất.</w:t>
      </w:r>
    </w:p>
    <w:p>
      <w:pPr>
        <w:spacing w:after="100" w:before="100"/>
      </w:pPr>
      <w:r>
        <w:rPr>
          <w:i/>
          <w:iCs/>
          <w:color w:val="6B7280"/>
        </w:rPr>
        <w:t xml:space="preserve">📷 [Ảnh minh họa: Khách sạn ở Làng nổi Tân Lập] - </w:t>
      </w:r>
      <w:hyperlink w:history="1" r:id="rIdglmisqvygmjokkxf6f_nb">
        <w:r>
          <w:rPr>
            <w:color w:val="2563EB"/>
            <w:u w:val="single"/>
          </w:rPr>
          <w:t xml:space="preserve">Xem ảnh gốc</w:t>
        </w:r>
      </w:hyperlink>
    </w:p>
    <w:p>
      <w:pPr>
        <w:spacing w:after="120"/>
      </w:pPr>
      <w:r>
        <w:t xml:space="preserve">*Khu lưu trú tại Làng nổi Tân Lập phục vụ du khách nghỉ lại qua đêm*</w:t>
      </w:r>
    </w:p>
    <w:p>
      <w:pPr>
        <w:pStyle w:val="Heading1"/>
        <w:spacing w:after="120" w:before="240"/>
      </w:pPr>
      <w:r>
        <w:t xml:space="preserve">Lưu ý khi đi du lịch Làng nổi Tân Lập</w:t>
      </w:r>
    </w:p>
    <w:p>
      <w:pPr>
        <w:pStyle w:val="ListParagraph"/>
        <w:numPr>
          <w:ilvl w:val="0"/>
          <w:numId w:val="1"/>
        </w:numPr>
        <w:spacing w:after="60"/>
      </w:pPr>
      <w:r>
        <w:t xml:space="preserve">Nếu muốn chụp ảnh đẹp, du khách có thể ưu tiên mùa nước nổi hoặc thời điểm sen, súng nở nhiều.</w:t>
      </w:r>
    </w:p>
    <w:p>
      <w:pPr>
        <w:pStyle w:val="ListParagraph"/>
        <w:numPr>
          <w:ilvl w:val="0"/>
          <w:numId w:val="1"/>
        </w:numPr>
        <w:spacing w:after="60"/>
      </w:pPr>
      <w:r>
        <w:t xml:space="preserve">Vào mùa nước nổi, một số đoạn đường xuyên rừng có thể bị ngập; nên liên hệ khu du lịch trước khi đi để kiểm tra tình hình thực tế.</w:t>
      </w:r>
    </w:p>
    <w:p>
      <w:pPr>
        <w:pStyle w:val="ListParagraph"/>
        <w:numPr>
          <w:ilvl w:val="0"/>
          <w:numId w:val="1"/>
        </w:numPr>
        <w:spacing w:after="60"/>
      </w:pPr>
      <w:r>
        <w:t xml:space="preserve">Khu du lịch có quy định riêng về đồ ăn mang vào; du khách nên kiểm tra trước nếu đi theo nhóm hoặc chuẩn bị đồ ăn nhẹ.</w:t>
      </w:r>
    </w:p>
    <w:p>
      <w:pPr>
        <w:pStyle w:val="ListParagraph"/>
        <w:numPr>
          <w:ilvl w:val="0"/>
          <w:numId w:val="1"/>
        </w:numPr>
        <w:spacing w:after="60"/>
      </w:pPr>
      <w:r>
        <w:t xml:space="preserve">Rừng tràm có nhiều muỗi, nên chuẩn bị áo dài tay, kem chống muỗi, nón và giày dép dễ di chuyển.</w:t>
      </w:r>
    </w:p>
    <w:p>
      <w:pPr>
        <w:pStyle w:val="ListParagraph"/>
        <w:numPr>
          <w:ilvl w:val="0"/>
          <w:numId w:val="1"/>
        </w:numPr>
        <w:spacing w:after="60"/>
      </w:pPr>
      <w:r>
        <w:t xml:space="preserve">Nếu đi cuối tuần, lễ, Tết hoặc đoàn đông, nên đặt trước dịch vụ xuồng, bữa ăn, phòng nghỉ và xe đưa đón.</w:t>
      </w:r>
    </w:p>
    <w:p>
      <w:pPr>
        <w:spacing w:after="100" w:before="100"/>
      </w:pPr>
      <w:r>
        <w:rPr>
          <w:i/>
          <w:iCs/>
          <w:color w:val="6B7280"/>
        </w:rPr>
        <w:t xml:space="preserve">📷 [Ảnh minh họa: Lưu ý khi đi du lịch Làng nổi Tân Lập] - </w:t>
      </w:r>
      <w:hyperlink w:history="1" r:id="rIddcz7bqzlokvxbufvh92wp">
        <w:r>
          <w:rPr>
            <w:color w:val="2563EB"/>
            <w:u w:val="single"/>
          </w:rPr>
          <w:t xml:space="preserve">Xem ảnh gốc</w:t>
        </w:r>
      </w:hyperlink>
    </w:p>
    <w:p>
      <w:pPr>
        <w:spacing w:after="120"/>
      </w:pPr>
      <w:r>
        <w:t xml:space="preserve">*Du khách nên chuẩn bị kỹ lịch trình trước khi tham quan Làng nổi Tân Lập*</w:t>
      </w:r>
    </w:p>
    <w:p>
      <w:pPr>
        <w:spacing w:after="120"/>
      </w:pPr>
      <w:r>
        <w:t xml:space="preserve">Làng nổi Tân Lập là điểm đến phù hợp cho du khách muốn tìm một hành trình sinh thái nhẹ nhàng, gần TP.HCM và dễ đi trong ngày. Nếu muốn kết hợp thêm điểm tham quan, ăn uống hoặc xe đưa đón, du khách có thể tham khảo [kinh nghiệm du lịch Long An 2026](https://nucuoimekong.com/kinh-nghiem-du-lich-long-an) hoặc [tour Long An 1 ngày từ Sài Gòn](https://nucuoimekong.com/tour/tour-long-an-tu-sai-gon-1-ngay).</w:t>
      </w:r>
    </w:p>
    <w:p>
      <w:pPr>
        <w:pStyle w:val="Heading1"/>
        <w:spacing w:after="120" w:before="240"/>
      </w:pPr>
      <w:r>
        <w:t xml:space="preserve">Câu hỏi thường gặp khi đi Làng nổi Tân Lập</w:t>
      </w:r>
    </w:p>
    <w:p>
      <w:pPr>
        <w:pStyle w:val="Heading2"/>
        <w:spacing w:after="100" w:before="200"/>
      </w:pPr>
      <w:r>
        <w:t xml:space="preserve">Làng nổi Tân Lập hiện ở đâu?</w:t>
      </w:r>
    </w:p>
    <w:p>
      <w:pPr>
        <w:spacing w:after="120"/>
      </w:pPr>
      <w:r>
        <w:t xml:space="preserve">Làng nổi Tân Lập hiện nên ghi theo địa chỉ mới là </w:t>
      </w:r>
      <w:r>
        <w:rPr>
          <w:b/>
          <w:bCs/>
        </w:rPr>
        <w:t xml:space="preserve">Quốc lộ 62, ấp 3, xã Mộc Hóa, tỉnh Tây Ninh</w:t>
      </w:r>
      <w:r>
        <w:t xml:space="preserve">; thuộc xã Tân Lập, huyện Mộc Hóa, Long An cũ. Khi tra bản đồ, du khách vẫn có thể tìm theo tên quen thuộc “Làng nổi Tân Lập Long An”.</w:t>
      </w:r>
    </w:p>
    <w:p>
      <w:pPr>
        <w:pStyle w:val="Heading2"/>
        <w:spacing w:after="100" w:before="200"/>
      </w:pPr>
      <w:r>
        <w:t xml:space="preserve">Giá vé Làng nổi Tân Lập 2026 là bao nhiêu?</w:t>
      </w:r>
    </w:p>
    <w:p>
      <w:pPr>
        <w:spacing w:after="120"/>
      </w:pPr>
      <w:r>
        <w:t xml:space="preserve">Theo bảng giá dịch vụ 2026 trên website KDL Làng Nổi Tân Lập, </w:t>
      </w:r>
      <w:r>
        <w:rPr>
          <w:b/>
          <w:bCs/>
        </w:rPr>
        <w:t xml:space="preserve">vé vào cổng tham quan là 85.000đ/khách</w:t>
      </w:r>
      <w:r>
        <w:t xml:space="preserve">. Các trải nghiệm như xuồng ba lá, tàu máy vỏ lãi, thuyền cáp kéo, kayak, xe điện hoặc combo dịch vụ sẽ tính phí riêng.</w:t>
      </w:r>
    </w:p>
    <w:p>
      <w:pPr>
        <w:pStyle w:val="Heading2"/>
        <w:spacing w:after="100" w:before="200"/>
      </w:pPr>
      <w:r>
        <w:t xml:space="preserve">Làng nổi Tân Lập mở cửa mấy giờ?</w:t>
      </w:r>
    </w:p>
    <w:p>
      <w:pPr>
        <w:spacing w:after="120"/>
      </w:pPr>
      <w:r>
        <w:t xml:space="preserve">Theo bảng giá dịch vụ 2026, vé vào cổng tham quan áp dụng trong khung giờ </w:t>
      </w:r>
      <w:r>
        <w:rPr>
          <w:b/>
          <w:bCs/>
        </w:rPr>
        <w:t xml:space="preserve">7h00 – 17h00</w:t>
      </w:r>
      <w:r>
        <w:t xml:space="preserve">. Một số dịch vụ như xuồng ba lá, tàu vỏ lãi, thuyền cáp kéo hoặc kayak có khung giờ hoạt động riêng, du khách nên kiểm tra trước khi đi.</w:t>
      </w:r>
    </w:p>
    <w:p>
      <w:pPr>
        <w:pStyle w:val="Heading2"/>
        <w:spacing w:after="100" w:before="200"/>
      </w:pPr>
      <w:r>
        <w:t xml:space="preserve">Đi Làng nổi Tân Lập mùa nào đẹp?</w:t>
      </w:r>
    </w:p>
    <w:p>
      <w:pPr>
        <w:spacing w:after="120"/>
      </w:pPr>
      <w:r>
        <w:t xml:space="preserve">Làng nổi Tân Lập có thể tham quan quanh năm. Nếu muốn cảm nhận rõ cảnh quan đất ngập nước, rừng tràm, sen, súng và không khí mùa nước nổi, du khách có thể ưu tiên khoảng </w:t>
      </w:r>
      <w:r>
        <w:rPr>
          <w:b/>
          <w:bCs/>
        </w:rPr>
        <w:t xml:space="preserve">tháng 8 – 11</w:t>
      </w:r>
      <w:r>
        <w:t xml:space="preserve">. Mùa khô thuận tiện hơn cho di chuyển và chụp ảnh ngoài trời.</w:t>
      </w:r>
    </w:p>
    <w:p>
      <w:pPr>
        <w:pStyle w:val="Heading2"/>
        <w:spacing w:after="100" w:before="200"/>
      </w:pPr>
      <w:r>
        <w:t xml:space="preserve">Làng nổi Tân Lập có gì chơi?</w:t>
      </w:r>
    </w:p>
    <w:p>
      <w:pPr>
        <w:spacing w:after="120"/>
      </w:pPr>
      <w:r>
        <w:t xml:space="preserve">Các trải nghiệm nổi bật gồm đi bộ trên đường xuyên rừng tràm, đi xuồng ba lá, tham quan hồ Bán Nguyệt, chèo kayak, đi tàu máy vỏ lãi hoặc thuyền cáp kéo, lên tháp quan sát và thưởng thức ẩm thực trong khu du lịch.</w:t>
      </w:r>
    </w:p>
    <w:p>
      <w:pPr>
        <w:pStyle w:val="Heading2"/>
        <w:spacing w:after="100" w:before="200"/>
      </w:pPr>
      <w:r>
        <w:t xml:space="preserve">Có nên đi Làng nổi Tân Lập trong ngày không?</w:t>
      </w:r>
    </w:p>
    <w:p>
      <w:pPr>
        <w:spacing w:after="120"/>
      </w:pPr>
      <w:r>
        <w:t xml:space="preserve">Có. Làng nổi Tân Lập phù hợp cho lịch trình đi về trong ngày từ TP.HCM hoặc kết hợp cùng các điểm sinh thái vùng Long An cũ. Nếu đi nhóm gia đình hoặc công ty, du khách nên đặt trước xe, bữa ăn và dịch vụ trải nghiệm để chủ động thời gian.</w:t>
      </w:r>
    </w:p>
    <w:p>
      <w:pPr>
        <w:spacing w:after="120"/>
      </w:pPr>
      <w:r>
        <w:t xml:space="preserve">*Nguồn tham khảo: bảng giá dịch vụ 2026 KDL Làng Nổi Tân Lập và Nghị quyết 1682/NQ-UBTVQH15 về sắp xếp đơn vị hành chính cấp xã của tỉnh Tây Ninh.*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nx6denetfjcljvahtje-" Type="http://schemas.openxmlformats.org/officeDocument/2006/relationships/hyperlink" Target="https://nucuoimekong.com/lang-noi-tan-lap-long-an" TargetMode="External"/><Relationship Id="rIdye992jjx0t8xstaalrn1p" Type="http://schemas.openxmlformats.org/officeDocument/2006/relationships/hyperlink" Target="https://r2.nucuoimekong.com/wp-content/uploads/lang-noi-tan-lap-tai-long-an.jpg" TargetMode="External"/><Relationship Id="rIdf7a3jtkyfmcrlyjguq0xa" Type="http://schemas.openxmlformats.org/officeDocument/2006/relationships/hyperlink" Target="https://r2.nucuoimekong.com/wp-content/uploads/lang-noi-tan-lap-long-an.jpg" TargetMode="External"/><Relationship Id="rIdiswihndgezmmmbclhua-n" Type="http://schemas.openxmlformats.org/officeDocument/2006/relationships/hyperlink" Target="https://r2.nucuoimekong.com/wp-content/uploads/tan-lap.jpg" TargetMode="External"/><Relationship Id="rId5asred3px_jxtsneufyj3" Type="http://schemas.openxmlformats.org/officeDocument/2006/relationships/hyperlink" Target="https://r2.nucuoimekong.com/wp-content/uploads/khu-du-lich-lang-noi-tan-lap.jpg" TargetMode="External"/><Relationship Id="rIdxehe2q2cc7aguqsy-t_yt" Type="http://schemas.openxmlformats.org/officeDocument/2006/relationships/hyperlink" Target="https://r2.nucuoimekong.com/wp-content/uploads/khu-du-lich-sinh-thai-lang-noi-tan-lap.jpg" TargetMode="External"/><Relationship Id="rIdwii-ufn-qgnr2qzucqsuu" Type="http://schemas.openxmlformats.org/officeDocument/2006/relationships/hyperlink" Target="https://r2.nucuoimekong.com/wp-content/uploads/gia-ve-lang-noi-tan-lap.jpg" TargetMode="External"/><Relationship Id="rId6mvmiw9kdvauqpbh1duee" Type="http://schemas.openxmlformats.org/officeDocument/2006/relationships/hyperlink" Target="https://r2.nucuoimekong.com/wp-content/uploads/khu-du-lich-tan-lap.jpg" TargetMode="External"/><Relationship Id="rIdwutolm4kbupzxvqvndkto" Type="http://schemas.openxmlformats.org/officeDocument/2006/relationships/hyperlink" Target="https://r2.nucuoimekong.com/wp-content/uploads/lang-noi-tan-lap-review.jpg" TargetMode="External"/><Relationship Id="rIdi26bjqq9uh8xztucm6rqs" Type="http://schemas.openxmlformats.org/officeDocument/2006/relationships/hyperlink" Target="https://r2.nucuoimekong.com/wp-content/uploads/rung-noi-tan-lap.jpg" TargetMode="External"/><Relationship Id="rIdh3gg8piblbt9zuhgos0p7" Type="http://schemas.openxmlformats.org/officeDocument/2006/relationships/hyperlink" Target="https://r2.nucuoimekong.com/wp-content/uploads/rung-tram-long-an.jpg" TargetMode="External"/><Relationship Id="rIdglmisqvygmjokkxf6f_nb" Type="http://schemas.openxmlformats.org/officeDocument/2006/relationships/hyperlink" Target="https://r2.nucuoimekong.com/wp-content/uploads/lang-noi-long-an.jpg" TargetMode="External"/><Relationship Id="rIddcz7bqzlokvxbufvh92wp" Type="http://schemas.openxmlformats.org/officeDocument/2006/relationships/hyperlink" Target="https://r2.nucuoimekong.com/wp-content/uploads/luu-y-du-lich-lang-noi-tan-lap.jp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2026-08-20T06:53:09.622Z</dcterms:created>
  <dcterms:modified xsi:type="dcterms:W3CDTF">2026-08-20T06:53:09.622Z</dcterms:modified>
</cp:coreProperties>
</file>

<file path=docProps/custom.xml><?xml version="1.0" encoding="utf-8"?>
<Properties xmlns="http://schemas.openxmlformats.org/officeDocument/2006/custom-properties" xmlns:vt="http://schemas.openxmlformats.org/officeDocument/2006/docPropsVTypes"/>
</file>