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Long An – Top 7 điểm du lịch thơ mộng (2026)</w:t>
      </w:r>
    </w:p>
    <w:p>
      <w:pPr>
        <w:spacing w:after="80"/>
      </w:pPr>
      <w:r>
        <w:rPr>
          <w:b/>
          <w:bCs/>
          <w:color w:val="1E40AF"/>
        </w:rPr>
        <w:t xml:space="preserve">🔗 Link bài gốc đối chiếu: </w:t>
      </w:r>
      <w:hyperlink w:history="1" r:id="rId9b3cqmptmnc7bnw_qpsti">
        <w:r>
          <w:rPr>
            <w:color w:val="2563EB"/>
            <w:u w:val="single"/>
          </w:rPr>
          <w:t xml:space="preserve">https://nucuoimekong.com/kinh-nghiem-du-lich-long-an</w:t>
        </w:r>
      </w:hyperlink>
    </w:p>
    <w:p>
      <w:pPr>
        <w:spacing w:after="240"/>
      </w:pPr>
      <w:r>
        <w:rPr>
          <w:b/>
          <w:bCs/>
        </w:rPr>
        <w:t xml:space="preserve">🏷️ Chuyên mục: </w:t>
      </w:r>
      <w:r>
        <w:t xml:space="preserve">Khám phá và trải nghiệm</w:t>
      </w:r>
      <w:r>
        <w:rPr>
          <w:b/>
          <w:bCs/>
        </w:rPr>
        <w:t xml:space="preserve">   |   📅 Ngày đăng: </w:t>
      </w:r>
      <w:r>
        <w:t xml:space="preserve">2026-07-09</w:t>
      </w:r>
      <w:r>
        <w:rPr>
          <w:b/>
          <w:bCs/>
        </w:rPr>
        <w:t xml:space="preserve">   |   📦 Phase: </w:t>
      </w:r>
      <w:r>
        <w:t xml:space="preserve">1</w:t>
      </w:r>
    </w:p>
    <w:p>
      <w:pPr>
        <w:pStyle w:val="Heading1"/>
        <w:spacing w:after="120" w:before="240"/>
      </w:pPr>
      <w:r>
        <w:t xml:space="preserve">Tóm tắt</w:t>
      </w:r>
    </w:p>
    <w:p>
      <w:pPr>
        <w:spacing w:after="120"/>
      </w:pPr>
      <w:r>
        <w:t xml:space="preserve">Du lịch Long An 2026 vẫn là lựa chọn phù hợp cho du khách muốn đi gần TP.HCM, khám phá rừng tràm, làng nổi, nhà cổ, đặc sản Đồng Tháp Mười và các điểm check-in trong ngày. Sau sắp xếp đơn vị hành chính năm 2025, khu vực Long An cũ hiện thuộc tỉnh Tây…</w:t>
      </w:r>
    </w:p>
    <w:p>
      <w:pPr>
        <w:pStyle w:val="Heading1"/>
        <w:spacing w:after="120" w:before="240"/>
      </w:pPr>
      <w:r>
        <w:t xml:space="preserve">Nội dung bài viết</w:t>
      </w:r>
    </w:p>
    <w:p>
      <w:pPr>
        <w:spacing w:after="120"/>
      </w:pPr>
      <w:r>
        <w:rPr>
          <w:b/>
          <w:bCs/>
        </w:rPr>
        <w:t xml:space="preserve">Du lịch Long An 2026</w:t>
      </w:r>
      <w:r>
        <w:t xml:space="preserve"> vẫn là lựa chọn phù hợp cho du khách muốn đi gần TP.HCM, khám phá rừng tràm, làng nổi, nhà cổ, đặc sản Đồng Tháp Mười và các điểm check-in trong ngày. </w:t>
      </w:r>
      <w:r>
        <w:rPr>
          <w:b/>
          <w:bCs/>
        </w:rPr>
        <w:t xml:space="preserve">Sau sắp xếp đơn vị hành chính năm 2025, khu vực Long An cũ hiện thuộc tỉnh Tây Ninh mới</w:t>
      </w:r>
      <w:r>
        <w:t xml:space="preserve">, vì vậy khi tra cứu địa chỉ hoặc đặt dịch vụ, du khách nên đối chiếu theo tên xã/phường mới. Bài viết dưới đây tổng hợp </w:t>
      </w:r>
      <w:r>
        <w:rPr>
          <w:b/>
          <w:bCs/>
        </w:rPr>
        <w:t xml:space="preserve">7 điểm du lịch Long An nổi bật, món ngon, chi phí tham khảo và lịch trình gợi ý</w:t>
      </w:r>
      <w:r>
        <w:t xml:space="preserve"> để dễ lên kế hoạch.</w:t>
      </w:r>
    </w:p>
    <w:p>
      <w:pPr>
        <w:pStyle w:val="Heading1"/>
        <w:spacing w:after="120" w:before="240"/>
      </w:pPr>
      <w:r>
        <w:t xml:space="preserve">Clip review du lịch Long An</w:t>
      </w:r>
    </w:p>
    <w:p>
      <w:pPr>
        <w:pStyle w:val="Heading1"/>
        <w:spacing w:after="120" w:before="240"/>
      </w:pPr>
      <w:r>
        <w:t xml:space="preserve">Kinh nghiệm du lịch Long An chi tiết nhất năm 2026</w:t>
      </w:r>
    </w:p>
    <w:p>
      <w:pPr>
        <w:spacing w:after="120"/>
      </w:pPr>
      <w:r>
        <w:t xml:space="preserve">Long An là điểm đến gần TP.HCM, phù hợp cho lịch trình đi về trong ngày hoặc nghỉ cuối tuần. Du khách có thể kết hợp rừng tràm, làng nổi, nhà cổ, khu vui chơi, món ngon dân dã và các điểm check-in nhẹ nhàng. Khi lên kế hoạch năm 2026, du khách nên kiểm tra lại giờ mở cửa, giá vé và địa chỉ hành chính mới của từng điểm vì một số khu vực đã thay đổi tên xã/phường sau sắp xếp đơn vị hành chính.</w:t>
      </w:r>
    </w:p>
    <w:p>
      <w:pPr>
        <w:spacing w:after="100" w:before="100"/>
      </w:pPr>
      <w:r>
        <w:rPr>
          <w:i/>
          <w:iCs/>
          <w:color w:val="6B7280"/>
        </w:rPr>
        <w:t xml:space="preserve">📷 [Ảnh minh họa: điểm du lịch long an] - </w:t>
      </w:r>
      <w:hyperlink w:history="1" r:id="rIdpir-sm1cq5nisxclfjpxm">
        <w:r>
          <w:rPr>
            <w:color w:val="2563EB"/>
            <w:u w:val="single"/>
          </w:rPr>
          <w:t xml:space="preserve">Xem ảnh gốc</w:t>
        </w:r>
      </w:hyperlink>
    </w:p>
    <w:p>
      <w:pPr>
        <w:spacing w:after="120"/>
      </w:pPr>
      <w:r>
        <w:t xml:space="preserve">*Kinh nghiệm du lịch Long An – Ngồi thuyền ngắm cảnh sông nước*</w:t>
      </w:r>
    </w:p>
    <w:p>
      <w:pPr>
        <w:pStyle w:val="Heading2"/>
        <w:spacing w:after="100" w:before="200"/>
      </w:pPr>
      <w:r>
        <w:t xml:space="preserve">Thời gian tốt nhất để ngắm cảnh đẹp Long An</w:t>
      </w:r>
    </w:p>
    <w:p>
      <w:pPr>
        <w:spacing w:after="120"/>
      </w:pPr>
      <w:r>
        <w:t xml:space="preserve">Long An thuộc vùng khí hậu nhiệt đới nên có thể thuận lợi cho các chuyến du ngoạn thiên nhiên. Mùa mưa thường xuất hiện vào tháng 5 đến tháng 10 nên hãy chú ý cân nhắc khi du lịch Long An vào tháng đó nhé! Nếu bạn thích khám phá văn hóa lễ hội miền Tây thì hãy đến Long An vào khoảng tháng 4. Vì thời điểm này sẽ diễn ra rất nhiều lễ hội. Đặc biệt, nếu muốn ngắm những cánh sen, bông súng hay lượn lờ quanh những cánh rừng, dòng sông thì hãy đến Long An vào tháng 9 hoặc tháng 10. Những cánh đồng sen sẽ nở rộ để đón chờ bạn.</w:t>
      </w:r>
    </w:p>
    <w:p>
      <w:pPr>
        <w:spacing w:after="100" w:before="100"/>
      </w:pPr>
      <w:r>
        <w:rPr>
          <w:i/>
          <w:iCs/>
          <w:color w:val="6B7280"/>
        </w:rPr>
        <w:t xml:space="preserve">📷 [Ảnh minh họa: điểm du lịch ở long an] - </w:t>
      </w:r>
      <w:hyperlink w:history="1" r:id="rIdn7obnxedfhiqgbtfomvft">
        <w:r>
          <w:rPr>
            <w:color w:val="2563EB"/>
            <w:u w:val="single"/>
          </w:rPr>
          <w:t xml:space="preserve">Xem ảnh gốc</w:t>
        </w:r>
      </w:hyperlink>
    </w:p>
    <w:p>
      <w:pPr>
        <w:spacing w:after="120"/>
      </w:pPr>
      <w:r>
        <w:t xml:space="preserve">*Địa điểm du lịch Long An cực hot – Rừng tràm bạt ngàn ở Long An*</w:t>
      </w:r>
    </w:p>
    <w:p>
      <w:pPr>
        <w:pStyle w:val="Heading2"/>
        <w:spacing w:after="100" w:before="200"/>
      </w:pPr>
      <w:r>
        <w:t xml:space="preserve">Cách đi đến Long An – Thuê xe du lịch Long An</w:t>
      </w:r>
    </w:p>
    <w:p>
      <w:pPr>
        <w:spacing w:after="120"/>
      </w:pPr>
      <w:r>
        <w:rPr>
          <w:b/>
          <w:bCs/>
        </w:rPr>
        <w:t xml:space="preserve">Phượt Long An bằng xe máy: </w:t>
      </w:r>
      <w:r>
        <w:t xml:space="preserve">Đây là phương tiện thích hợp cho các bạn trẻ yêu thích tự do. Chỉ mất tầm 1 tiếng để đi từ TP. HCM về </w:t>
      </w:r>
      <w:r>
        <w:rPr>
          <w:b/>
          <w:bCs/>
        </w:rPr>
        <w:t xml:space="preserve">du lịch Long An</w:t>
      </w:r>
      <w:r>
        <w:t xml:space="preserve">. Việc </w:t>
      </w:r>
      <w:r>
        <w:rPr>
          <w:b/>
          <w:bCs/>
        </w:rPr>
        <w:t xml:space="preserve">phượt Long An </w:t>
      </w:r>
      <w:r>
        <w:t xml:space="preserve">như thế này sẽ rất thoải mái và có thể tự do lượn lờ ở bất kỳ điểm vui chơi nào.</w:t>
      </w:r>
    </w:p>
    <w:p>
      <w:pPr>
        <w:spacing w:after="120"/>
      </w:pPr>
      <w:r>
        <w:rPr>
          <w:b/>
          <w:bCs/>
        </w:rPr>
        <w:t xml:space="preserve">Thuê xe du lịch Long An tự túc: </w:t>
      </w:r>
      <w:r>
        <w:t xml:space="preserve">Thuê xe hợp đồng đang trở thành trào lưu du lịch trong năm nay. Đây là cách giúp cho gia đình, bạn bè của chúng ta có thể ở bên nhau khám phá thiên nhiên trong những ngày nghỉ ngắn hạn. Bạn có thể tham khảo [dịch vụ thuê xe Cần Thơ đi Long An](https://nucuoimekong.com/thue-xe-can-tho-di-long-an).</w:t>
      </w:r>
    </w:p>
    <w:p>
      <w:pPr>
        <w:spacing w:after="100" w:before="100"/>
      </w:pPr>
      <w:r>
        <w:rPr>
          <w:i/>
          <w:iCs/>
          <w:color w:val="6B7280"/>
        </w:rPr>
        <w:t xml:space="preserve">📷 [Ảnh minh họa: địa điểm du lịch long an] - </w:t>
      </w:r>
      <w:hyperlink w:history="1" r:id="rId0ivyhmxlqixlu567wb2af">
        <w:r>
          <w:rPr>
            <w:color w:val="2563EB"/>
            <w:u w:val="single"/>
          </w:rPr>
          <w:t xml:space="preserve">Xem ảnh gốc</w:t>
        </w:r>
      </w:hyperlink>
    </w:p>
    <w:p>
      <w:pPr>
        <w:spacing w:after="120"/>
      </w:pPr>
      <w:r>
        <w:t xml:space="preserve">*Cảnh hái hoa súng của các cô gái Long An*</w:t>
      </w:r>
    </w:p>
    <w:p>
      <w:pPr>
        <w:spacing w:after="120"/>
      </w:pPr>
      <w:r>
        <w:rPr>
          <w:b/>
          <w:bCs/>
        </w:rPr>
        <w:t xml:space="preserve">Du lịch Long An theo tour: </w:t>
      </w:r>
      <w:r>
        <w:t xml:space="preserve">Phương thức an toàn và được ưu tiên hàng đầu là </w:t>
      </w:r>
      <w:r>
        <w:rPr>
          <w:b/>
          <w:bCs/>
        </w:rPr>
        <w:t xml:space="preserve">du lịch Long An</w:t>
      </w:r>
      <w:r>
        <w:t xml:space="preserve"> theo tour. Với giá thành hợp lý, phục vụ tận tâm, nhiều tour du lịch được mở ra giúp du khách được thoải mái. Bạn sẽ không cần bận tâm gì, chỉ cần xách balo lên và đi.</w:t>
      </w:r>
    </w:p>
    <w:p>
      <w:pPr>
        <w:pStyle w:val="Heading1"/>
        <w:spacing w:after="120" w:before="240"/>
      </w:pPr>
      <w:r>
        <w:t xml:space="preserve">Những địa điểm du lịch Long An</w:t>
      </w:r>
    </w:p>
    <w:p>
      <w:pPr>
        <w:spacing w:after="120"/>
      </w:pPr>
      <w:r>
        <w:t xml:space="preserve">Long An có rất nhiều điểm du lịch, nhưng đa phần sẽ là các điểm du lịch vừa và nhỏ. Vậy nên, Nụ Cười Mê Kông chỉ liệt kê những điểm du lịch được đánh giá là đáng đi và đặc biệt nhất cho các bạn.</w:t>
      </w:r>
    </w:p>
    <w:p>
      <w:pPr>
        <w:pStyle w:val="Heading2"/>
        <w:spacing w:after="100" w:before="200"/>
      </w:pPr>
      <w:r>
        <w:t xml:space="preserve">Thám hiểm làng nổi Tân Lập</w:t>
      </w:r>
    </w:p>
    <w:p>
      <w:pPr>
        <w:spacing w:after="120"/>
      </w:pPr>
      <w:r>
        <w:t xml:space="preserve">Nếu bạn không biết </w:t>
      </w:r>
      <w:r>
        <w:rPr>
          <w:b/>
          <w:bCs/>
        </w:rPr>
        <w:t xml:space="preserve">chơi gì ở Long An </w:t>
      </w:r>
      <w:r>
        <w:t xml:space="preserve">thì hãy đến ngay [làng nổi Tân Lập](https://nucuoimekong.com/lang-noi-tan-lap-long-an). Khu Tân Lập có tổng diện tích khoảng 600ha. Đây là một khu rừng ngập nước thiên nhiên kết hợp khu du lịch. Với các công trình nhà nghỉ, bến thuyền, công viên khoảng 130 ha. Những con đường mòn phủ đầy rêu xanh xuyên qua cánh rừng và những con thuyền nhỏ lượn lờ sóng nước sẽ làm bạn quên đi những muộn phiền.</w:t>
      </w:r>
    </w:p>
    <w:p>
      <w:pPr>
        <w:pStyle w:val="ListParagraph"/>
        <w:numPr>
          <w:ilvl w:val="0"/>
          <w:numId w:val="1"/>
        </w:numPr>
        <w:spacing w:after="60"/>
      </w:pPr>
      <w:r>
        <w:t xml:space="preserve">**Địa chỉ:** Quốc lộ 62, ấp 3, xã Mộc Hóa, tỉnh Tây Ninh (thuộc xã Tân Lập, huyện Mộc Hóa, Long An cũ).</w:t>
      </w:r>
    </w:p>
    <w:p>
      <w:pPr>
        <w:spacing w:after="120"/>
      </w:pPr>
      <w:r>
        <w:rPr>
          <w:b/>
          <w:bCs/>
        </w:rPr>
        <w:t xml:space="preserve">Giá vé khu du lịch sinh thái Làng nổi Tân Lập 2026</w:t>
      </w:r>
    </w:p>
    <w:p>
      <w:pPr>
        <w:spacing w:after="120"/>
      </w:pPr>
      <w:r>
        <w:t xml:space="preserve">Theo bảng giá dịch vụ 2026 được công bố trên website KDL Làng Nổi Tân Lập, </w:t>
      </w:r>
      <w:r>
        <w:rPr>
          <w:b/>
          <w:bCs/>
        </w:rPr>
        <w:t xml:space="preserve">vé vào cổng tham quan khu du lịch là 85.000đ/khách</w:t>
      </w:r>
      <w:r>
        <w:t xml:space="preserve">, thời gian hoạt động từ </w:t>
      </w:r>
      <w:r>
        <w:rPr>
          <w:b/>
          <w:bCs/>
        </w:rPr>
        <w:t xml:space="preserve">7h00 – 17h00</w:t>
      </w:r>
      <w:r>
        <w:t xml:space="preserve">. Một số trải nghiệm tính phí riêng như xuồng ba lá, tàu máy vỏ lãi, thuyền cáp kéo, kayak, xe điện hoặc combo dịch vụ.</w:t>
      </w:r>
    </w:p>
    <w:p>
      <w:pPr>
        <w:pStyle w:val="ListParagraph"/>
        <w:numPr>
          <w:ilvl w:val="0"/>
          <w:numId w:val="1"/>
        </w:numPr>
        <w:spacing w:after="60"/>
      </w:pPr>
      <w:r>
        <w:t xml:space="preserve">**Vé vào cổng tham quan:** 85.000đ/khách.</w:t>
      </w:r>
    </w:p>
    <w:p>
      <w:pPr>
        <w:pStyle w:val="ListParagraph"/>
        <w:numPr>
          <w:ilvl w:val="0"/>
          <w:numId w:val="1"/>
        </w:numPr>
        <w:spacing w:after="60"/>
      </w:pPr>
      <w:r>
        <w:t xml:space="preserve">**Vé bơi xuồng ba lá:** 85.000đ/khách.</w:t>
      </w:r>
    </w:p>
    <w:p>
      <w:pPr>
        <w:pStyle w:val="ListParagraph"/>
        <w:numPr>
          <w:ilvl w:val="0"/>
          <w:numId w:val="1"/>
        </w:numPr>
        <w:spacing w:after="60"/>
      </w:pPr>
      <w:r>
        <w:t xml:space="preserve">**Vé tour tàu máy vỏ lãi/thuyền cáp kéo:** 90.000đ/khách.</w:t>
      </w:r>
    </w:p>
    <w:p>
      <w:pPr>
        <w:pStyle w:val="ListParagraph"/>
        <w:numPr>
          <w:ilvl w:val="0"/>
          <w:numId w:val="1"/>
        </w:numPr>
        <w:spacing w:after="60"/>
      </w:pPr>
      <w:r>
        <w:t xml:space="preserve">**Combo 4 dịch vụ:** 240.000đ/khách.</w:t>
      </w:r>
    </w:p>
    <w:p>
      <w:pPr>
        <w:pStyle w:val="ListParagraph"/>
        <w:numPr>
          <w:ilvl w:val="0"/>
          <w:numId w:val="1"/>
        </w:numPr>
        <w:spacing w:after="60"/>
      </w:pPr>
      <w:r>
        <w:t xml:space="preserve">**Combo 5 dịch vụ:** 340.000đ/khách.</w:t>
      </w:r>
    </w:p>
    <w:p>
      <w:pPr>
        <w:spacing w:after="120"/>
      </w:pPr>
      <w:r>
        <w:t xml:space="preserve">*Lưu ý: giá có thể phát sinh phụ thu vào dịp lễ, Tết hoặc thay đổi theo chính sách khu du lịch. Du khách nên kiểm tra lại bảng giá mới nhất trước ngày đi.*</w:t>
      </w:r>
    </w:p>
    <w:p>
      <w:pPr>
        <w:spacing w:after="100" w:before="100"/>
      </w:pPr>
      <w:r>
        <w:rPr>
          <w:i/>
          <w:iCs/>
          <w:color w:val="6B7280"/>
        </w:rPr>
        <w:t xml:space="preserve">📷 [Ảnh minh họa: khu du lịch làng nổi tân lập] - </w:t>
      </w:r>
      <w:hyperlink w:history="1" r:id="rIdvsh_edshnrp3vptutrmz8">
        <w:r>
          <w:rPr>
            <w:color w:val="2563EB"/>
            <w:u w:val="single"/>
          </w:rPr>
          <w:t xml:space="preserve">Xem ảnh gốc</w:t>
        </w:r>
      </w:hyperlink>
    </w:p>
    <w:p>
      <w:pPr>
        <w:spacing w:after="120"/>
      </w:pPr>
      <w:r>
        <w:t xml:space="preserve">*Khu du lịch Làng Nổi Tân Lập*</w:t>
      </w:r>
    </w:p>
    <w:p>
      <w:pPr>
        <w:spacing w:after="100" w:before="100"/>
      </w:pPr>
      <w:r>
        <w:rPr>
          <w:i/>
          <w:iCs/>
          <w:color w:val="6B7280"/>
        </w:rPr>
        <w:t xml:space="preserve">📷 [Ảnh minh họa: khu du lịch ở long an] - </w:t>
      </w:r>
      <w:hyperlink w:history="1" r:id="rIdqfrxyc8hn_anw8yza5enb">
        <w:r>
          <w:rPr>
            <w:color w:val="2563EB"/>
            <w:u w:val="single"/>
          </w:rPr>
          <w:t xml:space="preserve">Xem ảnh gốc</w:t>
        </w:r>
      </w:hyperlink>
    </w:p>
    <w:p>
      <w:pPr>
        <w:spacing w:after="120"/>
      </w:pPr>
      <w:r>
        <w:t xml:space="preserve">*Tự do sưu tầm những tấm ảnh đẹp tại làng nổi Tân Lập*</w:t>
      </w:r>
    </w:p>
    <w:p>
      <w:pPr>
        <w:spacing w:after="100" w:before="100"/>
      </w:pPr>
      <w:r>
        <w:rPr>
          <w:i/>
          <w:iCs/>
          <w:color w:val="4B5563"/>
        </w:rPr>
        <w:t xml:space="preserve">Làng nổi Tân Lập còn từng xuất hiện trong MV đình đám Bánh Trôi Nước của Hoàng Thùy Linh. Một khung cảnh thiên nhiên giản dị nhưng không kém phần ma mị đã làm nên tên tuổi của Tân Lập trong mắt du khách.</w:t>
      </w:r>
    </w:p>
    <w:p>
      <w:pPr>
        <w:spacing w:after="100" w:before="100"/>
      </w:pPr>
      <w:r>
        <w:rPr>
          <w:i/>
          <w:iCs/>
          <w:color w:val="6B7280"/>
        </w:rPr>
        <w:t xml:space="preserve">📷 [Ảnh minh họa: MV Bánh Trôi Nước lấy bối cảnh tại Tân Lập] - </w:t>
      </w:r>
      <w:hyperlink w:history="1" r:id="rIdff9sswwrdkvm64t2y_tzl">
        <w:r>
          <w:rPr>
            <w:color w:val="2563EB"/>
            <w:u w:val="single"/>
          </w:rPr>
          <w:t xml:space="preserve">Xem ảnh gốc</w:t>
        </w:r>
      </w:hyperlink>
    </w:p>
    <w:p>
      <w:pPr>
        <w:spacing w:after="120"/>
      </w:pPr>
      <w:r>
        <w:t xml:space="preserve">*MV Bánh Trôi Nước lấy bối cảnh tại Tân Lập*</w:t>
      </w:r>
    </w:p>
    <w:p>
      <w:pPr>
        <w:pStyle w:val="Heading2"/>
        <w:spacing w:after="100" w:before="200"/>
      </w:pPr>
      <w:r>
        <w:t xml:space="preserve">Check-in 7 kỳ quan thế giới “xịn” nhất tại Cát Tường Phú Sinh</w:t>
      </w:r>
    </w:p>
    <w:p>
      <w:pPr>
        <w:spacing w:after="120"/>
      </w:pPr>
      <w:r>
        <w:t xml:space="preserve">Nhóm 7 kỳ quan thế giới tại Cát Tường Phú Sinh là một trong những </w:t>
      </w:r>
      <w:r>
        <w:rPr>
          <w:b/>
          <w:bCs/>
        </w:rPr>
        <w:t xml:space="preserve">điểm du lịch ở Long An </w:t>
      </w:r>
      <w:r>
        <w:t xml:space="preserve">nổi tiếng nhất. Chỉ cách TP. HCM 25km, nơi đây sở hữu những mô hình kỳ quan mini tinh xảo. Điều đặc biệt là công viên có mở cửa vào ban đêm nên các bạn tha hồ chụp hình check-in sống ảo. Có khu dành cho bạn nào thích trượt patin thì thuê giày đi cũng khá vui. Các em nhỏ có thể thuê xe máy, xe hơi mini chạy xung quanh công viên.</w:t>
      </w:r>
    </w:p>
    <w:p>
      <w:pPr>
        <w:pStyle w:val="ListParagraph"/>
        <w:numPr>
          <w:ilvl w:val="0"/>
          <w:numId w:val="1"/>
        </w:numPr>
        <w:spacing w:after="60"/>
      </w:pPr>
      <w:r>
        <w:t xml:space="preserve">**Địa chỉ**: Khu sinh thái Cát Tường Phú Sinh, xã Đức Lập, tỉnh Tây Ninh (thuộc xã Mỹ Hạnh Bắc, huyện Đức Hòa, Long An cũ).</w:t>
      </w:r>
    </w:p>
    <w:p>
      <w:pPr>
        <w:pStyle w:val="ListParagraph"/>
        <w:numPr>
          <w:ilvl w:val="0"/>
          <w:numId w:val="1"/>
        </w:numPr>
        <w:spacing w:after="60"/>
      </w:pPr>
      <w:r>
        <w:t xml:space="preserve">**Giá vé tham quan 7 kỳ quan thế giới**: Miễn phí (chỉ cần 5.000đ tiền gửi xe)</w:t>
      </w:r>
    </w:p>
    <w:p>
      <w:pPr>
        <w:spacing w:after="100" w:before="100"/>
      </w:pPr>
      <w:r>
        <w:rPr>
          <w:i/>
          <w:iCs/>
          <w:color w:val="6B7280"/>
        </w:rPr>
        <w:t xml:space="preserve">📷 [Ảnh minh họa: khu du lịch long an] - </w:t>
      </w:r>
      <w:hyperlink w:history="1" r:id="rIdivzkuus9a8-at6dzvbin3">
        <w:r>
          <w:rPr>
            <w:color w:val="2563EB"/>
            <w:u w:val="single"/>
          </w:rPr>
          <w:t xml:space="preserve">Xem ảnh gốc</w:t>
        </w:r>
      </w:hyperlink>
    </w:p>
    <w:p>
      <w:pPr>
        <w:spacing w:after="120"/>
      </w:pPr>
      <w:r>
        <w:t xml:space="preserve">*Cầu Tháp mini tại Khu du lịch Cát Tường Phú Sinh*</w:t>
      </w:r>
    </w:p>
    <w:p>
      <w:pPr>
        <w:spacing w:after="120"/>
      </w:pPr>
      <w:r>
        <w:t xml:space="preserve">Top 7 kỳ quan gồm Vạn lý Trường Thành (Trung Quốc), Nhà hát Con sò (Úc), Tượng Nữ thần tự do (Mỹ), Nhà thờ chính tòa thánh Basil (Nga), Tháp Eiffel (Pháp), Cầu tháp London (Anh), Tháp nghiêng Pisa (Italy), Lăng mộ Taj Mahal (Ấn Độ).</w:t>
      </w:r>
    </w:p>
    <w:p>
      <w:pPr>
        <w:spacing w:after="100" w:before="100"/>
      </w:pPr>
      <w:r>
        <w:rPr>
          <w:i/>
          <w:iCs/>
          <w:color w:val="6B7280"/>
        </w:rPr>
        <w:t xml:space="preserve">📷 [Ảnh minh họa: Khu du lịch sinh thái Cát Tường Phú] - </w:t>
      </w:r>
      <w:hyperlink w:history="1" r:id="rIdznyv2movcwgtxzu695sz_">
        <w:r>
          <w:rPr>
            <w:color w:val="2563EB"/>
            <w:u w:val="single"/>
          </w:rPr>
          <w:t xml:space="preserve">Xem ảnh gốc</w:t>
        </w:r>
      </w:hyperlink>
    </w:p>
    <w:p>
      <w:pPr>
        <w:spacing w:after="120"/>
      </w:pPr>
      <w:r>
        <w:t xml:space="preserve">*Tháp đôi Khu du lịch sinh thái Cát Tường Phú*</w:t>
      </w:r>
    </w:p>
    <w:p>
      <w:pPr>
        <w:pStyle w:val="Heading2"/>
        <w:spacing w:after="100" w:before="200"/>
      </w:pPr>
      <w:r>
        <w:t xml:space="preserve">Khu du lịch Happy Land</w:t>
      </w:r>
    </w:p>
    <w:p>
      <w:pPr>
        <w:spacing w:after="120"/>
      </w:pPr>
      <w:r>
        <w:t xml:space="preserve">[Khu du lịch Happy Land](https://nucuoimekong.com/khu-du-lich-happy-land-ben-luc-long-an) là một trong những </w:t>
      </w:r>
      <w:r>
        <w:rPr>
          <w:b/>
          <w:bCs/>
        </w:rPr>
        <w:t xml:space="preserve">khu du lịch ở Long An </w:t>
      </w:r>
      <w:r>
        <w:t xml:space="preserve">khá nổi tiếng. Đây là khu phức hợp với các quan cảnh của ba miền Bắc – Trung – Nam. Bạn sẽ được đi một vòng Việt Nam check-in trong một ngày với các mô hình. Nổi bật như phố cổ Hội An, tháp Chàm Ninh Thuận, nhà rông Tây Nguyên, chợ Bến Thành…</w:t>
      </w:r>
    </w:p>
    <w:p>
      <w:pPr>
        <w:spacing w:after="120"/>
      </w:pPr>
      <w:r>
        <w:rPr>
          <w:b/>
          <w:bCs/>
        </w:rPr>
        <w:t xml:space="preserve">Địa chỉ:</w:t>
      </w:r>
      <w:r>
        <w:t xml:space="preserve"> xã Bình Đức, tỉnh Tây Ninh (thuộc xã Thạnh Đức, huyện Bến Lức, Long An cũ).</w:t>
      </w:r>
    </w:p>
    <w:p>
      <w:pPr>
        <w:pStyle w:val="ListParagraph"/>
        <w:numPr>
          <w:ilvl w:val="0"/>
          <w:numId w:val="1"/>
        </w:numPr>
        <w:spacing w:after="60"/>
      </w:pPr>
      <w:r>
        <w:t xml:space="preserve">**Giá vé tham khảo:** người lớn khoảng 100.000đ/vé.</w:t>
      </w:r>
    </w:p>
    <w:p>
      <w:pPr>
        <w:pStyle w:val="ListParagraph"/>
        <w:numPr>
          <w:ilvl w:val="0"/>
          <w:numId w:val="1"/>
        </w:numPr>
        <w:spacing w:after="60"/>
      </w:pPr>
      <w:r>
        <w:t xml:space="preserve">**Trẻ em:** khoảng 50.000đ/vé.</w:t>
      </w:r>
    </w:p>
    <w:p>
      <w:pPr>
        <w:pStyle w:val="ListParagraph"/>
        <w:numPr>
          <w:ilvl w:val="0"/>
          <w:numId w:val="1"/>
        </w:numPr>
        <w:spacing w:after="60"/>
      </w:pPr>
      <w:r>
        <w:t xml:space="preserve">**Trẻ em dưới 1m2:** miễn phí.</w:t>
      </w:r>
    </w:p>
    <w:p>
      <w:pPr>
        <w:pStyle w:val="ListParagraph"/>
        <w:numPr>
          <w:ilvl w:val="0"/>
          <w:numId w:val="1"/>
        </w:numPr>
        <w:spacing w:after="60"/>
      </w:pPr>
      <w:r>
        <w:t xml:space="preserve">**Lưu ý:** giá vé có thể thay đổi theo thời điểm, chương trình sự kiện hoặc chính sách khu du lịch; nên kiểm tra lại trước khi đi.</w:t>
      </w:r>
    </w:p>
    <w:p>
      <w:pPr>
        <w:spacing w:after="100" w:before="100"/>
      </w:pPr>
      <w:r>
        <w:rPr>
          <w:i/>
          <w:iCs/>
          <w:color w:val="6B7280"/>
        </w:rPr>
        <w:t xml:space="preserve">📷 [Ảnh minh họa: phượt long an] - </w:t>
      </w:r>
      <w:hyperlink w:history="1" r:id="rIdkfdz5dv_sz7e0ob6xvpg2">
        <w:r>
          <w:rPr>
            <w:color w:val="2563EB"/>
            <w:u w:val="single"/>
          </w:rPr>
          <w:t xml:space="preserve">Xem ảnh gốc</w:t>
        </w:r>
      </w:hyperlink>
    </w:p>
    <w:p>
      <w:pPr>
        <w:spacing w:after="120"/>
      </w:pPr>
      <w:r>
        <w:t xml:space="preserve">*Khu viễn cảnh chợ quê*</w:t>
      </w:r>
    </w:p>
    <w:p>
      <w:pPr>
        <w:spacing w:after="120"/>
      </w:pPr>
      <w:r>
        <w:t xml:space="preserve">Nơi đây còn có nhà hàng bên sông Vàm Cỏ Đông với nhiều món ăn đặc sản miền Tây. Thưởng thức đờn ca tài tử Nam Bộ. Trải nghiệm đường đua Happy đẳng cấp và dịch vụ khinh khí cầu.</w:t>
      </w:r>
    </w:p>
    <w:p>
      <w:pPr>
        <w:spacing w:after="100" w:before="100"/>
      </w:pPr>
      <w:r>
        <w:rPr>
          <w:i/>
          <w:iCs/>
          <w:color w:val="6B7280"/>
        </w:rPr>
        <w:t xml:space="preserve">📷 [Ảnh minh họa: các điểm du lịch long an] - </w:t>
      </w:r>
      <w:hyperlink w:history="1" r:id="rIdxttvchzzxcsl3vmwx_kor">
        <w:r>
          <w:rPr>
            <w:color w:val="2563EB"/>
            <w:u w:val="single"/>
          </w:rPr>
          <w:t xml:space="preserve">Xem ảnh gốc</w:t>
        </w:r>
      </w:hyperlink>
    </w:p>
    <w:p>
      <w:pPr>
        <w:spacing w:after="120"/>
      </w:pPr>
      <w:r>
        <w:t xml:space="preserve">*Happy Land được lựa chọn trở thành nơi quay diễn của nhiều bộ phim xưa*</w:t>
      </w:r>
    </w:p>
    <w:p>
      <w:pPr>
        <w:pStyle w:val="Heading2"/>
        <w:spacing w:after="100" w:before="200"/>
      </w:pPr>
      <w:r>
        <w:t xml:space="preserve">Du lịch nhà cổ trăm cột</w:t>
      </w:r>
    </w:p>
    <w:p>
      <w:pPr>
        <w:spacing w:after="120"/>
      </w:pPr>
      <w:r>
        <w:t xml:space="preserve">Nhà cổ trăm cột Long An là kiểu kiến trúc nhà rường của Huế mang hơi thở Nam Bộ và tư tưởng Nho giáo xưa. Ngôi nhà dưới bàn tay của các bậc danh sư tạo nên các chạm khắc nổi tiếng như chạm lộng, chạm bong kênh, chạm nổi vô cùng tinh tế. Ngôi nhà do ông Trần Văn Hoa xây dựng năm 1901 – 1903.</w:t>
      </w:r>
    </w:p>
    <w:p>
      <w:pPr>
        <w:pStyle w:val="ListParagraph"/>
        <w:numPr>
          <w:ilvl w:val="0"/>
          <w:numId w:val="1"/>
        </w:numPr>
        <w:spacing w:after="60"/>
      </w:pPr>
      <w:r>
        <w:t xml:space="preserve">**Địa chỉ**: ấp Cầu Ngang, xã Long Hựu, tỉnh Tây Ninh (thuộc xã Long Hựu Đông, huyện Cần Đước, Long An cũ).</w:t>
      </w:r>
    </w:p>
    <w:p>
      <w:pPr>
        <w:spacing w:after="100" w:before="100"/>
      </w:pPr>
      <w:r>
        <w:rPr>
          <w:i/>
          <w:iCs/>
          <w:color w:val="6B7280"/>
        </w:rPr>
        <w:t xml:space="preserve">📷 [Ảnh minh họa: các điểm du lịch ở long an] - </w:t>
      </w:r>
      <w:hyperlink w:history="1" r:id="rIdgcsqtkssgtnyqonedfpq0">
        <w:r>
          <w:rPr>
            <w:color w:val="2563EB"/>
            <w:u w:val="single"/>
          </w:rPr>
          <w:t xml:space="preserve">Xem ảnh gốc</w:t>
        </w:r>
      </w:hyperlink>
    </w:p>
    <w:p>
      <w:pPr>
        <w:spacing w:after="120"/>
      </w:pPr>
      <w:r>
        <w:t xml:space="preserve">*Nhiều du khách đến tham quan nhà cổ trăm cột*</w:t>
      </w:r>
    </w:p>
    <w:p>
      <w:pPr>
        <w:spacing w:after="120"/>
      </w:pPr>
      <w:r>
        <w:t xml:space="preserve">Gọi là nhà trăm cột bởi vì ngôi nhà có tổng cộng 160 cây cột được xây bằng gỗ cẩm lai, gỗ mun. Mái lợp ngói âm dương 3 lớp. Ngôi nhà rộng 3.222m²,  được chia làm nhà chính, nhà phụ, sân phơi, nhà của gia nhân và nhà kho.</w:t>
      </w:r>
    </w:p>
    <w:p>
      <w:pPr>
        <w:spacing w:after="100" w:before="100"/>
      </w:pPr>
      <w:r>
        <w:rPr>
          <w:i/>
          <w:iCs/>
          <w:color w:val="6B7280"/>
        </w:rPr>
        <w:t xml:space="preserve">📷 [Ảnh minh họa: long an có gì chơi nhà cổ trăm cột] - </w:t>
      </w:r>
      <w:hyperlink w:history="1" r:id="rIdzrovnkxpml2mnztcvft-d">
        <w:r>
          <w:rPr>
            <w:color w:val="2563EB"/>
            <w:u w:val="single"/>
          </w:rPr>
          <w:t xml:space="preserve">Xem ảnh gốc</w:t>
        </w:r>
      </w:hyperlink>
    </w:p>
    <w:p>
      <w:pPr>
        <w:spacing w:after="120"/>
      </w:pPr>
      <w:r>
        <w:t xml:space="preserve">*Khung cảnh bên trong nhà cổ trăm cột*</w:t>
      </w:r>
    </w:p>
    <w:p>
      <w:pPr>
        <w:pStyle w:val="Heading2"/>
        <w:spacing w:after="100" w:before="200"/>
      </w:pPr>
      <w:r>
        <w:t xml:space="preserve">Khu bảo tồn đất ngập nước Láng Sen</w:t>
      </w:r>
    </w:p>
    <w:p>
      <w:pPr>
        <w:spacing w:after="120"/>
      </w:pPr>
      <w:r>
        <w:t xml:space="preserve">Nếu bạn muốn ngắm </w:t>
      </w:r>
      <w:r>
        <w:rPr>
          <w:b/>
          <w:bCs/>
        </w:rPr>
        <w:t xml:space="preserve">cảnh đẹp Long An</w:t>
      </w:r>
      <w:r>
        <w:t xml:space="preserve"> thì hãy đến ngay [khu bảo tồn đất ngập nước Láng Sen](https://nucuoimekong.com/khu-bao-ton-dat-ngap-nuoc-lang-sen). Nơi đây chính là một Đồng Tháp thu nhỏ với diện tích tự nhiên hơn 5.000ha nên khu Láng Sen được chia làm nhiều khu vực như rừng tràm, đầm lầy, hồ nước, ao sen và cả hệ sinh thái đất ngập nước vô cùng phong phú.</w:t>
      </w:r>
    </w:p>
    <w:p>
      <w:pPr>
        <w:pStyle w:val="ListParagraph"/>
        <w:numPr>
          <w:ilvl w:val="0"/>
          <w:numId w:val="1"/>
        </w:numPr>
        <w:spacing w:after="60"/>
      </w:pPr>
      <w:r>
        <w:t xml:space="preserve">**Địa chỉ**: Đê bao Tân Hưng, xã Tân Hưng, tỉnh Tây Ninh; **thuộc khu vực huyện Tân Hưng, Long An cũ.**</w:t>
      </w:r>
    </w:p>
    <w:p>
      <w:pPr>
        <w:spacing w:after="100" w:before="100"/>
      </w:pPr>
      <w:r>
        <w:rPr>
          <w:i/>
          <w:iCs/>
          <w:color w:val="6B7280"/>
        </w:rPr>
        <w:t xml:space="preserve">📷 [Ảnh minh họa: điểm du lịch long an ngồi thuyền du ngoạn] - </w:t>
      </w:r>
      <w:hyperlink w:history="1" r:id="rIdbqnkm3aqocabcwv6clmem">
        <w:r>
          <w:rPr>
            <w:color w:val="2563EB"/>
            <w:u w:val="single"/>
          </w:rPr>
          <w:t xml:space="preserve">Xem ảnh gốc</w:t>
        </w:r>
      </w:hyperlink>
    </w:p>
    <w:p>
      <w:pPr>
        <w:spacing w:after="120"/>
      </w:pPr>
      <w:r>
        <w:t xml:space="preserve">Kinh nghiệm du lịch Long An – Ngồi thuyền du ngoạn thiên nhiên sông nước</w:t>
      </w:r>
    </w:p>
    <w:p>
      <w:pPr>
        <w:spacing w:after="120"/>
      </w:pPr>
      <w:r>
        <w:rPr>
          <w:b/>
          <w:bCs/>
        </w:rPr>
        <w:t xml:space="preserve">Đây còn là nhà cho hơn 150 loài thực vật và 148 loài chim nước và nhiều động vật phong phú</w:t>
      </w:r>
      <w:r>
        <w:t xml:space="preserve">. Trong đó còn có nhiều loài đang nằm trong sách đỏ. Đến Láng Sen phải đi vào mùa nước nổi, hoặc mùa sinh sản của chim cò thì mới khám phá được hết cái hay của vùng ngập nước.</w:t>
      </w:r>
    </w:p>
    <w:p>
      <w:pPr>
        <w:spacing w:after="100" w:before="100"/>
      </w:pPr>
      <w:r>
        <w:rPr>
          <w:i/>
          <w:iCs/>
          <w:color w:val="6B7280"/>
        </w:rPr>
        <w:t xml:space="preserve">📷 [Ảnh minh họa: các loài chim tại Khu bảo tồn đất ngập nước Láng Sen] - </w:t>
      </w:r>
      <w:hyperlink w:history="1" r:id="rIdofhqdmihtqhd0tac9tqim">
        <w:r>
          <w:rPr>
            <w:color w:val="2563EB"/>
            <w:u w:val="single"/>
          </w:rPr>
          <w:t xml:space="preserve">Xem ảnh gốc</w:t>
        </w:r>
      </w:hyperlink>
    </w:p>
    <w:p>
      <w:pPr>
        <w:spacing w:after="120"/>
      </w:pPr>
      <w:r>
        <w:t xml:space="preserve">*Các loài chim tại khu bảo tồn đất ngập nước Láng Sen*</w:t>
      </w:r>
    </w:p>
    <w:p>
      <w:pPr>
        <w:spacing w:after="100" w:before="100"/>
      </w:pPr>
      <w:r>
        <w:rPr>
          <w:i/>
          <w:iCs/>
          <w:color w:val="6B7280"/>
        </w:rPr>
        <w:t xml:space="preserve">📷 [Ảnh minh họa: điểm du lịch ở long an khu bảo tồn] - </w:t>
      </w:r>
      <w:hyperlink w:history="1" r:id="rIdar8qlhretscjcr_m-b1av">
        <w:r>
          <w:rPr>
            <w:color w:val="2563EB"/>
            <w:u w:val="single"/>
          </w:rPr>
          <w:t xml:space="preserve">Xem ảnh gốc</w:t>
        </w:r>
      </w:hyperlink>
    </w:p>
    <w:p>
      <w:pPr>
        <w:spacing w:after="120"/>
      </w:pPr>
      <w:r>
        <w:t xml:space="preserve">*Nhiều tổ chim “đủng đỉnh” bên trong khu bảo tồn*</w:t>
      </w:r>
    </w:p>
    <w:p>
      <w:pPr>
        <w:pStyle w:val="Heading2"/>
        <w:spacing w:after="100" w:before="200"/>
      </w:pPr>
      <w:r>
        <w:t xml:space="preserve">Nhà cổ Phước Lộc Thọ</w:t>
      </w:r>
    </w:p>
    <w:p>
      <w:pPr>
        <w:spacing w:after="120"/>
      </w:pPr>
      <w:r>
        <w:t xml:space="preserve">Một trong </w:t>
      </w:r>
      <w:r>
        <w:rPr>
          <w:b/>
          <w:bCs/>
        </w:rPr>
        <w:t xml:space="preserve">các điểm du lịch ở Long An</w:t>
      </w:r>
      <w:r>
        <w:t xml:space="preserve"> phải kể đến nhà cổ Phước Lộc Thọ. Khi bước vào khu nhà cổ, bạn như lạc bước vào thời kỳ văn hóa xa xưa của người Việt. Khu tham quan rộng 5ha với 22 ngôi nhà cổ có niên đại từ 80 – 120 năm. Nhà ở đây được chia làm 3 khu vực theo văn hóa nhà ở các vùng Bắc – Trung – Nam.</w:t>
      </w:r>
    </w:p>
    <w:p>
      <w:pPr>
        <w:pStyle w:val="ListParagraph"/>
        <w:numPr>
          <w:ilvl w:val="0"/>
          <w:numId w:val="1"/>
        </w:numPr>
        <w:spacing w:after="60"/>
      </w:pPr>
      <w:r>
        <w:t xml:space="preserve">**Địa chỉ:** ĐT824, xã Đức Hòa, tỉnh Tây Ninh (thuộc xã Hựu Thạnh, huyện Đức Hòa, Long An cũ).</w:t>
      </w:r>
    </w:p>
    <w:p>
      <w:pPr>
        <w:pStyle w:val="ListParagraph"/>
        <w:numPr>
          <w:ilvl w:val="0"/>
          <w:numId w:val="1"/>
        </w:numPr>
        <w:spacing w:after="60"/>
      </w:pPr>
      <w:r>
        <w:t xml:space="preserve">**Giá vé tham khảo:** khoảng 50.000đ/vé.</w:t>
      </w:r>
    </w:p>
    <w:p>
      <w:pPr>
        <w:spacing w:after="120"/>
      </w:pPr>
      <w:r>
        <w:rPr>
          <w:b/>
          <w:bCs/>
        </w:rPr>
        <w:t xml:space="preserve">Trẻ em dưới 1m:</w:t>
      </w:r>
      <w:r>
        <w:t xml:space="preserve"> có thể được miễn phí tùy chính sách tại thời điểm tham quan.</w:t>
      </w:r>
    </w:p>
    <w:p>
      <w:pPr>
        <w:spacing w:after="120"/>
      </w:pPr>
      <w:r>
        <w:rPr>
          <w:b/>
          <w:bCs/>
        </w:rPr>
        <w:t xml:space="preserve">Lưu ý:</w:t>
      </w:r>
      <w:r>
        <w:t xml:space="preserve"> nên kiểm tra lại giá vé trước khi đi vì các nguồn công khai đang ghi nhận mức giá khác nhau.</w:t>
      </w:r>
    </w:p>
    <w:p>
      <w:pPr>
        <w:spacing w:after="100" w:before="100"/>
      </w:pPr>
      <w:r>
        <w:rPr>
          <w:i/>
          <w:iCs/>
          <w:color w:val="6B7280"/>
        </w:rPr>
        <w:t xml:space="preserve">📷 [Ảnh minh họa: địa điểm du lịch long an] - </w:t>
      </w:r>
      <w:hyperlink w:history="1" r:id="rIdxo7cva023hxogvemujmxw">
        <w:r>
          <w:rPr>
            <w:color w:val="2563EB"/>
            <w:u w:val="single"/>
          </w:rPr>
          <w:t xml:space="preserve">Xem ảnh gốc</w:t>
        </w:r>
      </w:hyperlink>
    </w:p>
    <w:p>
      <w:pPr>
        <w:spacing w:after="120"/>
      </w:pPr>
      <w:r>
        <w:t xml:space="preserve">*Chụp hình cực “chất” tại khu nhà cổ Phúc Lộc Thọ*</w:t>
      </w:r>
    </w:p>
    <w:p>
      <w:pPr>
        <w:spacing w:after="120"/>
      </w:pPr>
      <w:r>
        <w:t xml:space="preserve">Trong nhà được bày biện những hiện vật cổ xưa khó tìm. Nhiều cây xanh râm mát được trồng xung quanh giúp không gian thêm phần thoải mái, mát mẻ. Nơi đây còn cho xây dựng khu ăn uống và vui chơi cho trẻ em phục vụ du khách mỗi khi đến tham quan.</w:t>
      </w:r>
    </w:p>
    <w:p>
      <w:pPr>
        <w:spacing w:after="100" w:before="100"/>
      </w:pPr>
      <w:r>
        <w:rPr>
          <w:i/>
          <w:iCs/>
          <w:color w:val="6B7280"/>
        </w:rPr>
        <w:t xml:space="preserve">📷 [Ảnh minh họa: chơi gì ở long an] - </w:t>
      </w:r>
      <w:hyperlink w:history="1" r:id="rId7k5a34ojb8ovbh91ldzls">
        <w:r>
          <w:rPr>
            <w:color w:val="2563EB"/>
            <w:u w:val="single"/>
          </w:rPr>
          <w:t xml:space="preserve">Xem ảnh gốc</w:t>
        </w:r>
      </w:hyperlink>
    </w:p>
    <w:p>
      <w:pPr>
        <w:spacing w:after="120"/>
      </w:pPr>
      <w:r>
        <w:t xml:space="preserve">*Khung cảnh hữu tình tại khu nhà cổ*</w:t>
      </w:r>
    </w:p>
    <w:p>
      <w:pPr>
        <w:pStyle w:val="Heading2"/>
        <w:spacing w:after="100" w:before="200"/>
      </w:pPr>
      <w:r>
        <w:t xml:space="preserve">Du lịch miếu Bà Ngũ Hành</w:t>
      </w:r>
    </w:p>
    <w:p>
      <w:pPr>
        <w:spacing w:after="120"/>
      </w:pPr>
      <w:r>
        <w:t xml:space="preserve">Miếu bà Ngũ Hành thờ Ngũ Hành Nương Nương. Đây là vị thần được người dân Nam Bộ thợ phụng rất nhiều với mong ước mưa thuận gió hòa, mùa màng thịnh vượng. Đến du lịch miếu bà Ngũ Hành vào 18 – 20 tháng giêng âm lịch, bạn sẽ được chứng kiến lễ hội Vía Bà vô cùng nhộn nhịp. Nếu may mắn, bạn có thể được tham dự vào các trò chơi dân gian được tổ chức tại đây.</w:t>
      </w:r>
    </w:p>
    <w:p>
      <w:pPr>
        <w:pStyle w:val="ListParagraph"/>
        <w:numPr>
          <w:ilvl w:val="0"/>
          <w:numId w:val="1"/>
        </w:numPr>
        <w:spacing w:after="60"/>
      </w:pPr>
      <w:r>
        <w:t xml:space="preserve">**Địa chỉ:** khu phố Hòa Thuận 2, xã Cần Giuộc, tỉnh Tây Ninh (thuộc thị trấn Cần Giuộc, huyện Cần Giuộc, Long An cũ).</w:t>
      </w:r>
    </w:p>
    <w:p>
      <w:pPr>
        <w:spacing w:after="100" w:before="100"/>
      </w:pPr>
      <w:r>
        <w:rPr>
          <w:i/>
          <w:iCs/>
          <w:color w:val="6B7280"/>
        </w:rPr>
        <w:t xml:space="preserve">📷 [Ảnh minh họa: miếu bà ngũ hành] - </w:t>
      </w:r>
      <w:hyperlink w:history="1" r:id="rIdfqrz1mh2e04afu24dtlj9">
        <w:r>
          <w:rPr>
            <w:color w:val="2563EB"/>
            <w:u w:val="single"/>
          </w:rPr>
          <w:t xml:space="preserve">Xem ảnh gốc</w:t>
        </w:r>
      </w:hyperlink>
    </w:p>
    <w:p>
      <w:pPr>
        <w:spacing w:after="120"/>
      </w:pPr>
      <w:r>
        <w:t xml:space="preserve">*Kinh nghiệm du lịch Long An – Viếng Miếu Bà Ngũ Hành*</w:t>
      </w:r>
    </w:p>
    <w:p>
      <w:pPr>
        <w:pStyle w:val="Heading1"/>
        <w:spacing w:after="120" w:before="240"/>
      </w:pPr>
      <w:r>
        <w:t xml:space="preserve">Các món ăn đặc sản Long An nhất định phải thử</w:t>
      </w:r>
    </w:p>
    <w:p>
      <w:pPr>
        <w:pStyle w:val="Heading2"/>
        <w:spacing w:after="100" w:before="200"/>
      </w:pPr>
      <w:r>
        <w:t xml:space="preserve">Canh chua cá chốt</w:t>
      </w:r>
    </w:p>
    <w:p>
      <w:pPr>
        <w:spacing w:after="120"/>
      </w:pPr>
      <w:r>
        <w:t xml:space="preserve">Cá chốt là một trong những loại cá được người dân đánh bắt và chế biến nhiều nhất vào mùa nước nổi. Cá chốt có kích thước nhỏ hơn cá loại cá khác nên rất thích hợp chế biến thành các món canh hoặc kho tộ. Tại Long An người dân tận dụng cá chốt để chế biến món canh chua mang hương vị đặc trưng và trở thành một trong những [đặc sản Long An](https://nucuoimekong.com/dac-san-long-an) nổi bật của vùng đất Nam Bộ.</w:t>
      </w:r>
    </w:p>
    <w:p>
      <w:pPr>
        <w:spacing w:after="100" w:before="100"/>
      </w:pPr>
      <w:r>
        <w:rPr>
          <w:i/>
          <w:iCs/>
          <w:color w:val="6B7280"/>
        </w:rPr>
        <w:t xml:space="preserve">📷 [Ảnh minh họa: Canh chua cá chốt] - </w:t>
      </w:r>
      <w:hyperlink w:history="1" r:id="rIdcov-nuhq1e1xqjojs3hn0">
        <w:r>
          <w:rPr>
            <w:color w:val="2563EB"/>
            <w:u w:val="single"/>
          </w:rPr>
          <w:t xml:space="preserve">Xem ảnh gốc</w:t>
        </w:r>
      </w:hyperlink>
    </w:p>
    <w:p>
      <w:pPr>
        <w:spacing w:after="120"/>
      </w:pPr>
      <w:r>
        <w:t xml:space="preserve">*Canh chua cá chốt*</w:t>
      </w:r>
    </w:p>
    <w:p>
      <w:pPr>
        <w:pStyle w:val="Heading2"/>
        <w:spacing w:after="100" w:before="200"/>
      </w:pPr>
      <w:r>
        <w:t xml:space="preserve">Lẩu mắm Long An</w:t>
      </w:r>
    </w:p>
    <w:p>
      <w:pPr>
        <w:spacing w:after="120"/>
      </w:pPr>
      <w:r>
        <w:t xml:space="preserve">Sau khi thưởng thức lẩu mắm Long An, bạn sẽ không bao giờ quên được hương vị của nó. Cái vị miền quê riêng biệt, nước lèo có chút mặn, ngọt lịm từ cá, xương thịt theo cách khác lạ. Nhúng chung với bông điên điển, rau muống, rau nhút của miền Tây thì không thể cưỡng lại được. Đây cũng là một trong những đặc sản ngon nhất vào mùa nước nổi tại Long An.</w:t>
      </w:r>
    </w:p>
    <w:p>
      <w:pPr>
        <w:spacing w:after="100" w:before="100"/>
      </w:pPr>
      <w:r>
        <w:rPr>
          <w:i/>
          <w:iCs/>
          <w:color w:val="6B7280"/>
        </w:rPr>
        <w:t xml:space="preserve">📷 [Ảnh minh họa: Lẩu mắm] - </w:t>
      </w:r>
      <w:hyperlink w:history="1" r:id="rIdvesm3zpmo5jomf9mqgro1">
        <w:r>
          <w:rPr>
            <w:color w:val="2563EB"/>
            <w:u w:val="single"/>
          </w:rPr>
          <w:t xml:space="preserve">Xem ảnh gốc</w:t>
        </w:r>
      </w:hyperlink>
    </w:p>
    <w:p>
      <w:pPr>
        <w:spacing w:after="120"/>
      </w:pPr>
      <w:r>
        <w:t xml:space="preserve">*Lẩu mắm*</w:t>
      </w:r>
    </w:p>
    <w:p>
      <w:pPr>
        <w:pStyle w:val="Heading2"/>
        <w:spacing w:after="100" w:before="200"/>
      </w:pPr>
      <w:r>
        <w:t xml:space="preserve">Bánh mì Thanh Long</w:t>
      </w:r>
    </w:p>
    <w:p>
      <w:pPr>
        <w:spacing w:after="120"/>
      </w:pPr>
      <w:r>
        <w:t xml:space="preserve">Cái tên bánh mì thanh long đang trở nên “rầm rộ” trong năm vừa qua. Bánh được làm từ những quả thanh long ruột đỏ xứ Châu Thành, Long An. Ổ bánh mì có màu hồng sậm, giòn xốp, một ít hạt thanh long được khéo léo để bên trên. Ăn bánh mì chung với sữa hoặc kem hay xúc xích đều làm người ta thích thú.</w:t>
      </w:r>
    </w:p>
    <w:p>
      <w:pPr>
        <w:spacing w:after="100" w:before="100"/>
      </w:pPr>
      <w:r>
        <w:rPr>
          <w:i/>
          <w:iCs/>
          <w:color w:val="6B7280"/>
        </w:rPr>
        <w:t xml:space="preserve">📷 [Ảnh minh họa: Bánh mì thanh long] - </w:t>
      </w:r>
      <w:hyperlink w:history="1" r:id="rIdi0lockoukgwej9lmom81k">
        <w:r>
          <w:rPr>
            <w:color w:val="2563EB"/>
            <w:u w:val="single"/>
          </w:rPr>
          <w:t xml:space="preserve">Xem ảnh gốc</w:t>
        </w:r>
      </w:hyperlink>
    </w:p>
    <w:p>
      <w:pPr>
        <w:spacing w:after="120"/>
      </w:pPr>
      <w:r>
        <w:t xml:space="preserve">*Bánh mì thanh long*</w:t>
      </w:r>
    </w:p>
    <w:p>
      <w:pPr>
        <w:pStyle w:val="Heading1"/>
        <w:spacing w:after="120" w:before="240"/>
      </w:pPr>
      <w:r>
        <w:t xml:space="preserve">Các món đặc sản Long An Làm quà</w:t>
      </w:r>
    </w:p>
    <w:p>
      <w:pPr>
        <w:pStyle w:val="Heading2"/>
        <w:spacing w:after="100" w:before="200"/>
      </w:pPr>
      <w:r>
        <w:t xml:space="preserve">Gạo Nàng Thơm Chợ Đào trứ danh</w:t>
      </w:r>
    </w:p>
    <w:p>
      <w:pPr>
        <w:spacing w:after="120"/>
      </w:pPr>
      <w:r>
        <w:t xml:space="preserve">Đặc sản gạo nàng thơm chợ Đào ở Long An là một trong những hạt gạo ngon nhất Việt Nam. Không chỉ nổi tiếng ở Việt Nam, mà ở nhiều nơi trên thế giới cũng muốn nhập khẩu loại gạo này. Sỡ dĩ hạt gạo Chợ Đào nổi tiếng do vùng đất Chợ Đào được giao hợp bởi hai dòng sông Rạch Đào và Rạch Cát nên đặc tính thổ nhưỡng khác biệt. Và cũng được người dân chắt chiu trồng rất kỹ lưỡng, nên rất phù hợp cho bạn mua làm quà tặng.</w:t>
      </w:r>
    </w:p>
    <w:p>
      <w:pPr>
        <w:spacing w:after="100" w:before="100"/>
      </w:pPr>
      <w:r>
        <w:rPr>
          <w:i/>
          <w:iCs/>
          <w:color w:val="6B7280"/>
        </w:rPr>
        <w:t xml:space="preserve">📷 [Ảnh minh họa: Gạo Nàng Thơm Chợ Đào] - </w:t>
      </w:r>
      <w:hyperlink w:history="1" r:id="rIdrowgh-_mwsyldcu-3erp2">
        <w:r>
          <w:rPr>
            <w:color w:val="2563EB"/>
            <w:u w:val="single"/>
          </w:rPr>
          <w:t xml:space="preserve">Xem ảnh gốc</w:t>
        </w:r>
      </w:hyperlink>
    </w:p>
    <w:p>
      <w:pPr>
        <w:spacing w:after="120"/>
      </w:pPr>
      <w:r>
        <w:t xml:space="preserve">*Đặc sản gạo Nàng Thơm Chợ Đào*</w:t>
      </w:r>
    </w:p>
    <w:p>
      <w:pPr>
        <w:pStyle w:val="Heading2"/>
        <w:spacing w:after="100" w:before="200"/>
      </w:pPr>
      <w:r>
        <w:t xml:space="preserve">Lạp xưởng Long An</w:t>
      </w:r>
    </w:p>
    <w:p>
      <w:pPr>
        <w:spacing w:after="120"/>
      </w:pPr>
      <w:r>
        <w:t xml:space="preserve">Lạp Xưởng Long An được chế biến ít mỡ và nhiều nạc. Vị ngọt ngọt, beo béo, thêm chút mùi nồng của hạt tiêu đen đã làm nên tên tuổi của lạp xưởng Long An. Nhất là vào dịp lễ tết, nhiều lò lạp xưởng cho ra hàng trăm kg chỉ để phục vụ du khách hay những người con miền Tây muốn mang quà về cho gia đình.</w:t>
      </w:r>
    </w:p>
    <w:p>
      <w:pPr>
        <w:spacing w:after="100" w:before="100"/>
      </w:pPr>
      <w:r>
        <w:rPr>
          <w:i/>
          <w:iCs/>
          <w:color w:val="6B7280"/>
        </w:rPr>
        <w:t xml:space="preserve">📷 [Ảnh minh họa: Lạp xưởng] - </w:t>
      </w:r>
      <w:hyperlink w:history="1" r:id="rIdroqohaghzwbkl8e8q6bvq">
        <w:r>
          <w:rPr>
            <w:color w:val="2563EB"/>
            <w:u w:val="single"/>
          </w:rPr>
          <w:t xml:space="preserve">Xem ảnh gốc</w:t>
        </w:r>
      </w:hyperlink>
    </w:p>
    <w:p>
      <w:pPr>
        <w:spacing w:after="120"/>
      </w:pPr>
      <w:r>
        <w:t xml:space="preserve">*Lạp xưởng*</w:t>
      </w:r>
    </w:p>
    <w:p>
      <w:pPr>
        <w:pStyle w:val="Heading2"/>
        <w:spacing w:after="100" w:before="200"/>
      </w:pPr>
      <w:r>
        <w:t xml:space="preserve">Rượu Gò Đen</w:t>
      </w:r>
    </w:p>
    <w:p>
      <w:pPr>
        <w:spacing w:after="120"/>
      </w:pPr>
      <w:r>
        <w:t xml:space="preserve">Lò rượu đế Gò Đen Long An là một trong những nơi nổi tiếng nhất Nam Bộ. Được chế biến lên men theo hương vị cổ truyền, đậm vi, có nồng độ cồn cao xấp xỉ 50 độ theo tùy loại. Nên đây là một trong những loại rượu thích hợp nhất để bạn mua về làm quà tặng.</w:t>
      </w:r>
    </w:p>
    <w:p>
      <w:pPr>
        <w:spacing w:after="100" w:before="100"/>
      </w:pPr>
      <w:r>
        <w:rPr>
          <w:i/>
          <w:iCs/>
          <w:color w:val="6B7280"/>
        </w:rPr>
        <w:t xml:space="preserve">📷 [Ảnh minh họa: Rượu Gò Đen] - </w:t>
      </w:r>
      <w:hyperlink w:history="1" r:id="rIdiiyhbn_cn-i0erqek-jbh">
        <w:r>
          <w:rPr>
            <w:color w:val="2563EB"/>
            <w:u w:val="single"/>
          </w:rPr>
          <w:t xml:space="preserve">Xem ảnh gốc</w:t>
        </w:r>
      </w:hyperlink>
    </w:p>
    <w:p>
      <w:pPr>
        <w:spacing w:after="120"/>
      </w:pPr>
      <w:r>
        <w:t xml:space="preserve">*Rượu Gò Đen*</w:t>
      </w:r>
    </w:p>
    <w:p>
      <w:pPr>
        <w:pStyle w:val="Heading1"/>
        <w:spacing w:after="120" w:before="240"/>
      </w:pPr>
      <w:r>
        <w:t xml:space="preserve">Các khách sạn, resort, homestay ở Long An</w:t>
      </w:r>
    </w:p>
    <w:p>
      <w:pPr>
        <w:spacing w:after="120"/>
      </w:pPr>
      <w:r>
        <w:t xml:space="preserve">Để giúp bạn có chuyến đi nghỉ dưỡng Long An được trọn vẹn. Nụ cười Mê Kông xin gửi đến bạn những địa điểm nghỉ ngơi tốt nhất:</w:t>
      </w:r>
    </w:p>
    <w:p>
      <w:pPr>
        <w:pStyle w:val="ListParagraph"/>
        <w:numPr>
          <w:ilvl w:val="0"/>
          <w:numId w:val="1"/>
        </w:numPr>
        <w:spacing w:after="60"/>
      </w:pPr>
      <w:r>
        <w:t xml:space="preserve">Homestay tại Làng nổi Tân Lập. Địa chỉ: quốc lộ 62, ấp 3 thuộc xã Tân Lập, huyện Mộc Hóa, tỉnh Long An</w:t>
      </w:r>
    </w:p>
    <w:p>
      <w:pPr>
        <w:pStyle w:val="ListParagraph"/>
        <w:numPr>
          <w:ilvl w:val="0"/>
          <w:numId w:val="1"/>
        </w:numPr>
        <w:spacing w:after="60"/>
      </w:pPr>
      <w:r>
        <w:t xml:space="preserve">Khu nghỉ dưỡng cánh đồng bất tận: Ấp 3, Xa Binh Phong Thanh, huyện Mộc Hóa, tỉnh Long An</w:t>
      </w:r>
    </w:p>
    <w:p>
      <w:pPr>
        <w:pStyle w:val="ListParagraph"/>
        <w:numPr>
          <w:ilvl w:val="0"/>
          <w:numId w:val="1"/>
        </w:numPr>
        <w:spacing w:after="60"/>
      </w:pPr>
      <w:r>
        <w:t xml:space="preserve">Khách sạn Thanh Vân. Địa chỉ: 33, Hồ Văn Long, phường 2, thành phố Tân An, Long An</w:t>
      </w:r>
    </w:p>
    <w:p>
      <w:pPr>
        <w:spacing w:after="100" w:before="100"/>
      </w:pPr>
      <w:r>
        <w:rPr>
          <w:i/>
          <w:iCs/>
          <w:color w:val="6B7280"/>
        </w:rPr>
        <w:t xml:space="preserve">📷 [Ảnh minh họa: Khách sạn] - </w:t>
      </w:r>
      <w:hyperlink w:history="1" r:id="rIdtagn7kyj87p_dxh-1nbix">
        <w:r>
          <w:rPr>
            <w:color w:val="2563EB"/>
            <w:u w:val="single"/>
          </w:rPr>
          <w:t xml:space="preserve">Xem ảnh gốc</w:t>
        </w:r>
      </w:hyperlink>
    </w:p>
    <w:p>
      <w:pPr>
        <w:spacing w:after="120"/>
      </w:pPr>
      <w:r>
        <w:t xml:space="preserve">*Khách sạn ở Long An*</w:t>
      </w:r>
    </w:p>
    <w:p>
      <w:pPr>
        <w:spacing w:after="120"/>
      </w:pPr>
      <w:r>
        <w:t xml:space="preserve">Trên đây là một vài chia sẻ </w:t>
      </w:r>
      <w:r>
        <w:rPr>
          <w:b/>
          <w:bCs/>
        </w:rPr>
        <w:t xml:space="preserve">kinh nghiệm du lịch Long An từ A đến Z cập nhật năm 2026</w:t>
      </w:r>
      <w:r>
        <w:t xml:space="preserve">. Hy vọng thông tin sẽ hữu ích cho chuyến đi du hí Long An của các bạn!</w:t>
      </w:r>
    </w:p>
    <w:p>
      <w:pPr>
        <w:pStyle w:val="Heading1"/>
        <w:spacing w:after="120" w:before="240"/>
      </w:pPr>
      <w:r>
        <w:t xml:space="preserve">Câu hỏi thường gặp khi du lịch Long An</w:t>
      </w:r>
    </w:p>
    <w:p>
      <w:pPr>
        <w:pStyle w:val="Heading2"/>
        <w:spacing w:after="100" w:before="200"/>
      </w:pPr>
      <w:r>
        <w:t xml:space="preserve">Long An hiện thuộc tỉnh nào sau sáp nhập?</w:t>
      </w:r>
    </w:p>
    <w:p>
      <w:pPr>
        <w:spacing w:after="120"/>
      </w:pPr>
      <w:r>
        <w:t xml:space="preserve">Sau sắp xếp đơn vị hành chính năm 2025, khu vực Long An cũ thuộc tỉnh Tây Ninh mới. Khi đi du lịch, du khách vẫn có thể tìm theo tên quen thuộc Long An, nhưng nên kiểm tra thêm tên xã/phường mới của từng điểm đến để tra bản đồ, đặt xe và liên hệ dịch vụ chính xác hơn.</w:t>
      </w:r>
    </w:p>
    <w:p>
      <w:pPr>
        <w:pStyle w:val="Heading2"/>
        <w:spacing w:after="100" w:before="200"/>
      </w:pPr>
      <w:r>
        <w:t xml:space="preserve">Du lịch Long An có gì chơi?</w:t>
      </w:r>
    </w:p>
    <w:p>
      <w:pPr>
        <w:spacing w:after="120"/>
      </w:pPr>
      <w:r>
        <w:t xml:space="preserve">Du lịch Long An nổi bật với các điểm sinh thái, nhà cổ và check-in gần TP.HCM như </w:t>
      </w:r>
      <w:r>
        <w:rPr>
          <w:b/>
          <w:bCs/>
        </w:rPr>
        <w:t xml:space="preserve">Làng nổi Tân Lập, khu bảo tồn đất ngập nước Láng Sen, Công viên 7 kỳ quan thế giới Cát Tường Phú Sinh, Happy Land, nhà cổ trăm cột, Nhà cổ Phước Lộc Thọ và miếu Bà Ngũ Hành</w:t>
      </w:r>
      <w:r>
        <w:t xml:space="preserve">. Đây là nhóm điểm phù hợp cho lịch trình đi trong ngày hoặc cuối tuần.</w:t>
      </w:r>
    </w:p>
    <w:p>
      <w:pPr>
        <w:pStyle w:val="Heading2"/>
        <w:spacing w:after="100" w:before="200"/>
      </w:pPr>
      <w:r>
        <w:t xml:space="preserve">Du lịch Long An nên đi mấy ngày?</w:t>
      </w:r>
    </w:p>
    <w:p>
      <w:pPr>
        <w:spacing w:after="120"/>
      </w:pPr>
      <w:r>
        <w:t xml:space="preserve">Nếu xuất phát từ TP.HCM, du khách có thể đi Long An trong ngày với các điểm như Làng nổi Tân Lập, Cát Tường Phú Sinh, Happy Land hoặc nhà cổ trăm cột. Nếu muốn đi chậm hơn, kết hợp thêm Tây Ninh, Đồng Tháp Mười hoặc nghỉ dưỡng nhẹ, lịch trình </w:t>
      </w:r>
      <w:r>
        <w:rPr>
          <w:b/>
          <w:bCs/>
        </w:rPr>
        <w:t xml:space="preserve">2 ngày 1 đêm</w:t>
      </w:r>
      <w:r>
        <w:t xml:space="preserve"> sẽ thoải mái hơn.</w:t>
      </w:r>
    </w:p>
    <w:p>
      <w:pPr>
        <w:pStyle w:val="Heading2"/>
        <w:spacing w:after="100" w:before="200"/>
      </w:pPr>
      <w:r>
        <w:t xml:space="preserve">Chi phí du lịch Long An khoảng bao nhiêu?</w:t>
      </w:r>
    </w:p>
    <w:p>
      <w:pPr>
        <w:spacing w:after="120"/>
      </w:pPr>
      <w:r>
        <w:t xml:space="preserve">Chi phí du lịch Long An thường dao động khoảng </w:t>
      </w:r>
      <w:r>
        <w:rPr>
          <w:b/>
          <w:bCs/>
        </w:rPr>
        <w:t xml:space="preserve">500.000 – 1.200.000đ/người</w:t>
      </w:r>
      <w:r>
        <w:t xml:space="preserve"> cho lịch trình 1 ngày, tùy điểm tham quan, phương tiện, ăn uống và gói dịch vụ. Nếu đi 2 ngày 1 đêm hoặc thuê xe riêng, chi phí có thể cao hơn. Du khách nên kiểm tra lại giá vé từng điểm trước ngày đi vì một số khu du lịch thay đổi giá theo thời điểm.</w:t>
      </w:r>
    </w:p>
    <w:p>
      <w:pPr>
        <w:pStyle w:val="Heading2"/>
        <w:spacing w:after="100" w:before="200"/>
      </w:pPr>
      <w:r>
        <w:t xml:space="preserve">Đi Long An mùa nào đẹp?</w:t>
      </w:r>
    </w:p>
    <w:p>
      <w:pPr>
        <w:spacing w:after="120"/>
      </w:pPr>
      <w:r>
        <w:t xml:space="preserve">Long An có thể đi quanh năm. Mùa khô thuận tiện cho di chuyển và chụp ảnh ngoài trời, còn khoảng tháng 8 – 11 phù hợp để trải nghiệm cảnh quan Đồng Tháp Mười, rừng tràm, sen, súng và các hoạt động sinh thái mùa nước nổi.</w:t>
      </w:r>
    </w:p>
    <w:p>
      <w:pPr>
        <w:pStyle w:val="Heading2"/>
        <w:spacing w:after="100" w:before="200"/>
      </w:pPr>
      <w:r>
        <w:t xml:space="preserve">Du lịch Long An ăn gì?</w:t>
      </w:r>
    </w:p>
    <w:p>
      <w:pPr>
        <w:spacing w:after="120"/>
      </w:pPr>
      <w:r>
        <w:t xml:space="preserve">Một số món nên thử khi đi Long An gồm </w:t>
      </w:r>
      <w:r>
        <w:rPr>
          <w:b/>
          <w:bCs/>
        </w:rPr>
        <w:t xml:space="preserve">canh chua cá chốt, lẩu mắm, bánh mì thanh long, cá lóc nướng trui, gạo nàng thơm Chợ Đào, lạp xưởng Long An và rượu Gò Đen</w:t>
      </w:r>
      <w:r>
        <w:t xml:space="preserve">. Nếu muốn mua quà, du khách có thể ưu tiên gạo, lạp xưởng, rượu Gò Đen hoặc các đặc sản khô dễ mang về.</w:t>
      </w:r>
    </w:p>
    <w:p>
      <w:pPr>
        <w:pStyle w:val="Heading2"/>
        <w:spacing w:after="100" w:before="200"/>
      </w:pPr>
      <w:r>
        <w:t xml:space="preserve">Làng nổi Tân Lập hiện ở địa chỉ nào?</w:t>
      </w:r>
    </w:p>
    <w:p>
      <w:pPr>
        <w:spacing w:after="120"/>
      </w:pPr>
      <w:r>
        <w:t xml:space="preserve">Theo địa chỉ hành chính mới, Làng nổi Tân Lập nên ghi là </w:t>
      </w:r>
      <w:r>
        <w:rPr>
          <w:b/>
          <w:bCs/>
        </w:rPr>
        <w:t xml:space="preserve">Quốc lộ 62, ấp 3, xã Mộc Hóa, tỉnh Tây Ninh</w:t>
      </w:r>
      <w:r>
        <w:t xml:space="preserve">; thuộc xã Tân Lập, huyện Mộc Hóa, Long An cũ. Khi tra bản đồ, du khách vẫn có thể tìm theo tên quen thuộc “Làng nổi Tân Lập Long An”.</w:t>
      </w:r>
    </w:p>
    <w:p>
      <w:pPr>
        <w:pStyle w:val="Heading2"/>
        <w:spacing w:after="100" w:before="200"/>
      </w:pPr>
      <w:r>
        <w:t xml:space="preserve">Giá vé Làng nổi Tân Lập 2026 là bao nhiêu?</w:t>
      </w:r>
    </w:p>
    <w:p>
      <w:pPr>
        <w:spacing w:after="120"/>
      </w:pPr>
      <w:r>
        <w:t xml:space="preserve">Theo bảng giá dịch vụ 2026 được công bố trên website KDL Làng Nổi Tân Lập, </w:t>
      </w:r>
      <w:r>
        <w:rPr>
          <w:b/>
          <w:bCs/>
        </w:rPr>
        <w:t xml:space="preserve">vé vào cổng tham quan là 85.000đ/khách</w:t>
      </w:r>
      <w:r>
        <w:t xml:space="preserve">. Một số trải nghiệm như xuồng ba lá, tàu máy vỏ lãi, thuyền cáp kéo, kayak, xe điện hoặc combo dịch vụ sẽ tính phí riêng. Du khách nên kiểm tra lại bảng giá mới nhất trước ngày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b3cqmptmnc7bnw_qpsti" Type="http://schemas.openxmlformats.org/officeDocument/2006/relationships/hyperlink" Target="https://nucuoimekong.com/kinh-nghiem-du-lich-long-an" TargetMode="External"/><Relationship Id="rIdpir-sm1cq5nisxclfjpxm" Type="http://schemas.openxmlformats.org/officeDocument/2006/relationships/hyperlink" Target="https://r2.nucuoimekong.com/wp-content/uploads/diem-du-lich-long-an.jpg" TargetMode="External"/><Relationship Id="rIdn7obnxedfhiqgbtfomvft" Type="http://schemas.openxmlformats.org/officeDocument/2006/relationships/hyperlink" Target="https://r2.nucuoimekong.com/wp-content/uploads/diem-du-lich-o-long-an.jpg" TargetMode="External"/><Relationship Id="rId0ivyhmxlqixlu567wb2af" Type="http://schemas.openxmlformats.org/officeDocument/2006/relationships/hyperlink" Target="https://r2.nucuoimekong.com/wp-content/uploads/dia-diem-du-lich-long-an.jpg" TargetMode="External"/><Relationship Id="rIdvsh_edshnrp3vptutrmz8" Type="http://schemas.openxmlformats.org/officeDocument/2006/relationships/hyperlink" Target="https://r2.nucuoimekong.com/wp-content/uploads/khu-du-lich-lang-noi-tan-lap.webp" TargetMode="External"/><Relationship Id="rIdqfrxyc8hn_anw8yza5enb" Type="http://schemas.openxmlformats.org/officeDocument/2006/relationships/hyperlink" Target="https://r2.nucuoimekong.com/wp-content/uploads/khu-du-lich-o-long-an.jpg" TargetMode="External"/><Relationship Id="rIdff9sswwrdkvm64t2y_tzl" Type="http://schemas.openxmlformats.org/officeDocument/2006/relationships/hyperlink" Target="https://r2.nucuoimekong.com/wp-content/uploads/mv-banh-troi-nuoc-lay-boi-canh-lang-noi-tan-lap.webp" TargetMode="External"/><Relationship Id="rIdivzkuus9a8-at6dzvbin3" Type="http://schemas.openxmlformats.org/officeDocument/2006/relationships/hyperlink" Target="https://r2.nucuoimekong.com/wp-content/uploads/khu-du-lich-long-an.jpg" TargetMode="External"/><Relationship Id="rIdznyv2movcwgtxzu695sz_" Type="http://schemas.openxmlformats.org/officeDocument/2006/relationships/hyperlink" Target="https://r2.nucuoimekong.com/wp-content/uploads/khu-du-lich-sinh-thai-cat-tuong-phu-sinh.webp" TargetMode="External"/><Relationship Id="rIdkfdz5dv_sz7e0ob6xvpg2" Type="http://schemas.openxmlformats.org/officeDocument/2006/relationships/hyperlink" Target="https://r2.nucuoimekong.com/wp-content/uploads/phuot-long-an.jpg" TargetMode="External"/><Relationship Id="rIdxttvchzzxcsl3vmwx_kor" Type="http://schemas.openxmlformats.org/officeDocument/2006/relationships/hyperlink" Target="https://r2.nucuoimekong.com/wp-content/uploads/cac-diem-du-lich-long-an.jpg" TargetMode="External"/><Relationship Id="rIdgcsqtkssgtnyqonedfpq0" Type="http://schemas.openxmlformats.org/officeDocument/2006/relationships/hyperlink" Target="https://r2.nucuoimekong.com/wp-content/uploads/cac-diem-du-lich-o-long-an.jpg" TargetMode="External"/><Relationship Id="rIdzrovnkxpml2mnztcvft-d" Type="http://schemas.openxmlformats.org/officeDocument/2006/relationships/hyperlink" Target="https://r2.nucuoimekong.com/wp-content/uploads/long-an-co-gi-choi-nha-co-tram-cot.jpg" TargetMode="External"/><Relationship Id="rIdbqnkm3aqocabcwv6clmem" Type="http://schemas.openxmlformats.org/officeDocument/2006/relationships/hyperlink" Target="https://r2.nucuoimekong.com/wp-content/uploads/diem-du-lich-long-an-ngoi-thuyen-du-ngoan.jpg" TargetMode="External"/><Relationship Id="rIdofhqdmihtqhd0tac9tqim" Type="http://schemas.openxmlformats.org/officeDocument/2006/relationships/hyperlink" Target="https://r2.nucuoimekong.com/wp-content/uploads/khu-bao-ton-dat-ngap-nuoc-lang-sen.webp" TargetMode="External"/><Relationship Id="rIdar8qlhretscjcr_m-b1av" Type="http://schemas.openxmlformats.org/officeDocument/2006/relationships/hyperlink" Target="https://r2.nucuoimekong.com/wp-content/uploads/diem-du-lich-o-long-an-khu-bao-ton.jpg" TargetMode="External"/><Relationship Id="rIdxo7cva023hxogvemujmxw" Type="http://schemas.openxmlformats.org/officeDocument/2006/relationships/hyperlink" Target="https://r2.nucuoimekong.com/wp-content/uploads/dia-diem-du-lich-long-an-phuc-loc-tho.jpg" TargetMode="External"/><Relationship Id="rId7k5a34ojb8ovbh91ldzls" Type="http://schemas.openxmlformats.org/officeDocument/2006/relationships/hyperlink" Target="https://r2.nucuoimekong.com/wp-content/uploads/choi-gi-o-long-an-phuc-loc-tho.jpg" TargetMode="External"/><Relationship Id="rIdfqrz1mh2e04afu24dtlj9" Type="http://schemas.openxmlformats.org/officeDocument/2006/relationships/hyperlink" Target="https://r2.nucuoimekong.com/wp-content/uploads/khu-du-lich-o-long-an-mieu-ngu-hanh.jpg" TargetMode="External"/><Relationship Id="rIdcov-nuhq1e1xqjojs3hn0" Type="http://schemas.openxmlformats.org/officeDocument/2006/relationships/hyperlink" Target="https://r2.nucuoimekong.com/wp-content/uploads/canh-chua-ca-chot-du-lich-long-an.jpg" TargetMode="External"/><Relationship Id="rIdvesm3zpmo5jomf9mqgro1" Type="http://schemas.openxmlformats.org/officeDocument/2006/relationships/hyperlink" Target="https://r2.nucuoimekong.com/wp-content/uploads/lau-mam-du-lich-long-an.jpg" TargetMode="External"/><Relationship Id="rIdi0lockoukgwej9lmom81k" Type="http://schemas.openxmlformats.org/officeDocument/2006/relationships/hyperlink" Target="https://r2.nucuoimekong.com/wp-content/uploads/banh-mi-thanh-long-du-lich-long-an.jpg" TargetMode="External"/><Relationship Id="rIdrowgh-_mwsyldcu-3erp2" Type="http://schemas.openxmlformats.org/officeDocument/2006/relationships/hyperlink" Target="https://r2.nucuoimekong.com/wp-content/uploads/gao-nang-thom-du-lich-long-an.jpg" TargetMode="External"/><Relationship Id="rIdroqohaghzwbkl8e8q6bvq" Type="http://schemas.openxmlformats.org/officeDocument/2006/relationships/hyperlink" Target="https://r2.nucuoimekong.com/wp-content/uploads/lap-xuong-du-lich-long-an.jpg" TargetMode="External"/><Relationship Id="rIdiiyhbn_cn-i0erqek-jbh" Type="http://schemas.openxmlformats.org/officeDocument/2006/relationships/hyperlink" Target="https://r2.nucuoimekong.com/wp-content/uploads/ruou-go-den-du-lich-long-an.jpg" TargetMode="External"/><Relationship Id="rIdtagn7kyj87p_dxh-1nbix" Type="http://schemas.openxmlformats.org/officeDocument/2006/relationships/hyperlink" Target="https://r2.nucuoimekong.com/wp-content/uploads/khach-san-du-lich-long-an.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2026-08-20T06:53:09.627Z</dcterms:created>
  <dcterms:modified xsi:type="dcterms:W3CDTF">2026-08-20T06:53:09.627Z</dcterms:modified>
</cp:coreProperties>
</file>

<file path=docProps/custom.xml><?xml version="1.0" encoding="utf-8"?>
<Properties xmlns="http://schemas.openxmlformats.org/officeDocument/2006/custom-properties" xmlns:vt="http://schemas.openxmlformats.org/officeDocument/2006/docPropsVTypes"/>
</file>