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HTX du lịch Cồn Sơn – đối tác du lịch cộng đồng chiến lược| Nụ Cười Mê Kông</w:t>
      </w:r>
    </w:p>
    <w:p>
      <w:pPr>
        <w:spacing w:after="80"/>
      </w:pPr>
      <w:r>
        <w:rPr>
          <w:b/>
          <w:bCs/>
          <w:color w:val="1E40AF"/>
        </w:rPr>
        <w:t xml:space="preserve">🔗 Link bài gốc đối chiếu: </w:t>
      </w:r>
      <w:hyperlink w:history="1" r:id="rIdjkdygdxiuhzr_nhtz_mei">
        <w:r>
          <w:rPr>
            <w:color w:val="2563EB"/>
            <w:u w:val="single"/>
          </w:rPr>
          <w:t xml:space="preserve">https://nucuoimekong.com/doi-tac-hop-tac-xa-du-lich-con-son</w:t>
        </w:r>
      </w:hyperlink>
    </w:p>
    <w:p>
      <w:pPr>
        <w:spacing w:after="240"/>
      </w:pPr>
      <w:r>
        <w:rPr>
          <w:b/>
          <w:bCs/>
        </w:rPr>
        <w:t xml:space="preserve">🏷️ Chuyên mục: </w:t>
      </w:r>
      <w:r>
        <w:t xml:space="preserve">Đối tác</w:t>
      </w:r>
      <w:r>
        <w:rPr>
          <w:b/>
          <w:bCs/>
        </w:rPr>
        <w:t xml:space="preserve">   |   📅 Ngày đăng: </w:t>
      </w:r>
      <w:r>
        <w:t xml:space="preserve">2026-07-08</w:t>
      </w:r>
      <w:r>
        <w:rPr>
          <w:b/>
          <w:bCs/>
        </w:rPr>
        <w:t xml:space="preserve">   |   📦 Phase: </w:t>
      </w:r>
      <w:r>
        <w:t xml:space="preserve">1</w:t>
      </w:r>
    </w:p>
    <w:p>
      <w:pPr>
        <w:pStyle w:val="Heading1"/>
        <w:spacing w:after="120" w:before="240"/>
      </w:pPr>
      <w:r>
        <w:t xml:space="preserve">Tóm tắt</w:t>
      </w:r>
    </w:p>
    <w:p>
      <w:pPr>
        <w:spacing w:after="120"/>
      </w:pPr>
      <w:r>
        <w:t xml:space="preserve">Cồn Sơn không chỉ là một cù lao nhỏ giữa lòng Cần Thơ – đây là nơi người dân miền Tây đang kể câu chuyện của chính họ cho du khách nghe. Và người điều phối câu chuyện đó một cách chân thực nhất chính là anh Xuyên cùng hợp tác xã du lịch Cồn…</w:t>
      </w:r>
    </w:p>
    <w:p>
      <w:pPr>
        <w:pStyle w:val="Heading1"/>
        <w:spacing w:after="120" w:before="240"/>
      </w:pPr>
      <w:r>
        <w:t xml:space="preserve">Nội dung bài viết</w:t>
      </w:r>
    </w:p>
    <w:p>
      <w:pPr>
        <w:spacing w:after="120"/>
      </w:pPr>
      <w:r>
        <w:t xml:space="preserve">Cồn Sơn không chỉ là một cù lao nhỏ giữa lòng Cần Thơ – đây là nơi người dân miền Tây đang kể câu chuyện của chính họ cho du khách nghe. Và người điều phối câu chuyện đó một cách chân thực nhất chính là </w:t>
      </w:r>
      <w:r>
        <w:rPr>
          <w:b/>
          <w:bCs/>
        </w:rPr>
        <w:t xml:space="preserve">anh Xuyên</w:t>
      </w:r>
      <w:r>
        <w:t xml:space="preserve"> cùng hợp tác xã du lịch Cồn Sơn – đối tác du lịch cộng đồng tin cậy mà Nụ Cười Mê Kông lựa chọn đồng hành từ những ngày đầu khai thác điểm đến này.</w:t>
      </w:r>
    </w:p>
    <w:p>
      <w:pPr>
        <w:pStyle w:val="Heading1"/>
        <w:spacing w:after="120" w:before="240"/>
      </w:pPr>
      <w:r>
        <w:t xml:space="preserve">Giới thiệu land tour Cồn Sơn</w:t>
      </w:r>
    </w:p>
    <w:p>
      <w:pPr>
        <w:spacing w:after="120"/>
      </w:pPr>
      <w:r>
        <w:t xml:space="preserve">Khác với các đơn vị du lịch thương mại thông thường, mô hình land tour do anh Xuyên điều hành tại Cồn Sơn là một </w:t>
      </w:r>
      <w:r>
        <w:rPr>
          <w:b/>
          <w:bCs/>
        </w:rPr>
        <w:t xml:space="preserve">hợp tác xã du lịch địa phương</w:t>
      </w:r>
      <w:r>
        <w:t xml:space="preserve"> – nơi người dân bản địa trực tiếp tham gia tổ chức và hưởng lợi từ hoạt động du lịch. Đây là mô hình du lịch cộng đồng bền vững hiếm có, được xây dựng dựa trên sự gắn kết giữa cư dân Cồn Sơn và khách du lịch.</w:t>
      </w:r>
    </w:p>
    <w:p>
      <w:pPr>
        <w:spacing w:after="100" w:before="100"/>
      </w:pPr>
      <w:r>
        <w:rPr>
          <w:i/>
          <w:iCs/>
          <w:color w:val="6B7280"/>
        </w:rPr>
        <w:t xml:space="preserve">📷 [Ảnh minh họa: Đối tác hợp tác xã du lịch Cồn Sơn Cần Thơ của Nụ Cười Mê Kông] - </w:t>
      </w:r>
      <w:hyperlink w:history="1" r:id="rIdjkfgnsq_dsixd9i0b0cjh">
        <w:r>
          <w:rPr>
            <w:color w:val="2563EB"/>
            <w:u w:val="single"/>
          </w:rPr>
          <w:t xml:space="preserve">Xem ảnh gốc</w:t>
        </w:r>
      </w:hyperlink>
    </w:p>
    <w:p>
      <w:pPr>
        <w:spacing w:after="120"/>
      </w:pPr>
      <w:r>
        <w:t xml:space="preserve">*Đối tác hợp tác xã du lịch Cồn Sơn Cần Thơ của Nụ Cười Mê Kông*</w:t>
      </w:r>
    </w:p>
    <w:p>
      <w:pPr>
        <w:spacing w:after="120"/>
      </w:pPr>
      <w:r>
        <w:t xml:space="preserve">Hành trình land tour tại đây dẫn quý khách đến những trải nghiệm đặc sắc: xem cá lóc bay tại bè cá Bảy Bon, thăm vườn trái cây theo mùa, tự tay làm bánh dân gian truyền thống, thưởng thức cốm nổ giòn tan – tất cả trong không gian sống động của một cồn đảo thực sự có người sinh sống và canh tác.</w:t>
      </w:r>
    </w:p>
    <w:p>
      <w:pPr>
        <w:pStyle w:val="Heading1"/>
        <w:spacing w:after="120" w:before="240"/>
      </w:pPr>
      <w:r>
        <w:t xml:space="preserve">Vì sao Nụ Cười Mê Kông chọn land tour anh Xuyên?</w:t>
      </w:r>
    </w:p>
    <w:p>
      <w:pPr>
        <w:spacing w:after="60"/>
      </w:pPr>
      <w:r>
        <w:t xml:space="preserve">**HTX địa phương – am hiểu sâu, xử lý linh hoạt:** Là người sinh ra và lớn lên ở Cồn Sơn, anh Xuyên và đội ngũ HTX hiểu từng gốc cây, từng con nước của hòn cồn này. Khi có tình huống bất ngờ – thời tiết thay đổi, hoạt động bị gián đoạn, hay đoàn có yêu cầu đặc biệt – HTX xử lý tại chỗ nhanh chóng và hiệu quả theo cách mà không một đơn vị ngoài địa phương nào có thể làm được.</w:t>
      </w:r>
    </w:p>
    <w:p>
      <w:pPr>
        <w:spacing w:after="60"/>
      </w:pPr>
      <w:r>
        <w:t xml:space="preserve">**Mô hình du lịch cộng đồng bền vững:** Mỗi đồng doanh thu từ tour đều quay lại nuôi sống người dân Cồn Sơn. Khi quý khách chọn Nụ Cười Mê Kông, quý khách cũng đang góp phần duy trì sinh kế cho một cộng đồng làng quê miền Tây đang chọn con đường phát triển bền vững thay vì phụ thuộc vào nông nghiệp thuần túy.</w:t>
      </w:r>
    </w:p>
    <w:p>
      <w:pPr>
        <w:spacing w:after="60"/>
      </w:pPr>
      <w:r>
        <w:t xml:space="preserve">**Hướng dẫn viên bản địa, kể chuyện chân thực:** Chỉ người thực sự sống ở Cồn Sơn mới có thể kể cho quý khách nghe tại sao cá lóc lại “bay”, bè cá Bảy Bon có lịch sử ra sao, hay vì sao bánh dân gian ở đây lại khác với nơi khác. Những câu chuyện đó không có trong sách hướng dẫn – chúng chỉ tồn tại trong ký ức của người bản địa.</w:t>
      </w:r>
    </w:p>
    <w:p>
      <w:pPr>
        <w:spacing w:after="60"/>
      </w:pPr>
      <w:r>
        <w:t xml:space="preserve">**Phối hợp chặt chẽ, chuyên nghiệp:** Qua nhiều lần hợp tác, anh Xuyên và HTX luôn phối hợp nhịp nhàng với lịch trình mà Nụ Cười Mê Kông thiết kế – đúng giờ, linh hoạt điều chỉnh theo đoàn và luôn đảm bảo chất lượng trải nghiệm nhất quán.</w:t>
      </w:r>
    </w:p>
    <w:p>
      <w:pPr>
        <w:pStyle w:val="Heading1"/>
        <w:spacing w:after="120" w:before="240"/>
      </w:pPr>
      <w:r>
        <w:t xml:space="preserve">Land tour anh Xuyên đồng hành trong hành trình của quý khách</w:t>
      </w:r>
    </w:p>
    <w:p>
      <w:pPr>
        <w:spacing w:after="120"/>
      </w:pPr>
      <w:r>
        <w:t xml:space="preserve">Anh Xuyên và HTX Cồn Sơn là xương sống land tour cho hai sản phẩm chủ lực của Nụ Cười Mê Kông tại điểm đến này.</w:t>
      </w:r>
    </w:p>
    <w:p>
      <w:pPr>
        <w:spacing w:after="120"/>
      </w:pPr>
      <w:r>
        <w:t xml:space="preserve">Với [Tour Cồn Sơn Từ Bến Đò Cô Bắc](https://nucuoimekong.com/tour/land-tour-con-son), quý khách sẽ được trải nghiệm trọn vẹn hành trình cộng đồng do HTX dẫn dắt – từ bước chân đầu tiên đặt lên cồn đến khoảnh khắc tự tay làm cốm nổ. Với [Tour Cồn Sơn Nửa Ngày](https://nucuoimekong.com/tour/tour-con-son-can-tho), đây là lựa chọn lý tưởng khi quý khách muốn nếm trải tinh túy của Cồn Sơn trong thời gian ngắn mà vẫn không bỏ sót những khoảnh khắc đáng nhớ nhất.</w:t>
      </w:r>
    </w:p>
    <w:p>
      <w:pPr>
        <w:pStyle w:val="Heading1"/>
        <w:spacing w:after="120" w:before="240"/>
      </w:pPr>
      <w:r>
        <w:t xml:space="preserve">Câu hỏi thường gặp về hợp tác xã du lịch Cồn Sơn</w:t>
      </w:r>
    </w:p>
    <w:p>
      <w:pPr>
        <w:pStyle w:val="Heading2"/>
        <w:spacing w:after="100" w:before="200"/>
      </w:pPr>
      <w:r>
        <w:t xml:space="preserve">Land tour Cồn Sơn của anh Xuyên có gì khác các đơn vị khác?</w:t>
      </w:r>
    </w:p>
    <w:p>
      <w:pPr>
        <w:spacing w:after="120"/>
      </w:pPr>
      <w:r>
        <w:t xml:space="preserve">Anh Xuyên điều hành mô hình HTX du lịch cộng đồng – người dân địa phương trực tiếp dẫn tour và hưởng lợi từ du lịch. Đây là mô hình cộng đồng bền vững, mang lại trải nghiệm chân thực không thể tìm thấy ở đơn vị thương mại thông thường.</w:t>
      </w:r>
    </w:p>
    <w:p>
      <w:pPr>
        <w:pStyle w:val="Heading2"/>
        <w:spacing w:after="100" w:before="200"/>
      </w:pPr>
      <w:r>
        <w:t xml:space="preserve">Hướng dẫn viên tại Cồn Sơn có nói được tiếng Anh không?</w:t>
      </w:r>
    </w:p>
    <w:p>
      <w:pPr>
        <w:spacing w:after="120"/>
      </w:pPr>
      <w:r>
        <w:t xml:space="preserve">Hướng dẫn viên địa phương của HTX chuyên phục vụ khách nội địa Việt Nam. Với đoàn quốc tế, Nụ Cười Mê Kông sẽ bố trí hướng dẫn viên hỗ trợ thêm theo yêu cầu.</w:t>
      </w:r>
    </w:p>
    <w:p>
      <w:pPr>
        <w:pStyle w:val="Heading2"/>
        <w:spacing w:after="100" w:before="200"/>
      </w:pPr>
      <w:r>
        <w:t xml:space="preserve">Tour có phù hợp với trẻ em và người lớn tuổi không?</w:t>
      </w:r>
    </w:p>
    <w:p>
      <w:pPr>
        <w:spacing w:after="120"/>
      </w:pPr>
      <w:r>
        <w:t xml:space="preserve">Hoàn toàn phù hợp. Các hoạt động tại Cồn Sơn như làm bánh, xem cá lóc bay, thăm vườn trái cây đều nhẹ nhàng, an toàn cho mọi lứa tuổi.</w:t>
      </w:r>
    </w:p>
    <w:p>
      <w:pPr>
        <w:pStyle w:val="Heading2"/>
        <w:spacing w:after="100" w:before="200"/>
      </w:pPr>
      <w:r>
        <w:t xml:space="preserve">Tôi có thể đặt tour Cồn Sơn vào cuối tuần không?</w:t>
      </w:r>
    </w:p>
    <w:p>
      <w:pPr>
        <w:spacing w:after="120"/>
      </w:pPr>
      <w:r>
        <w:t xml:space="preserve">Có. Nụ Cười Mê Kông tổ chức tour Cồn Sơn thường xuyên, bao gồm cả cuối tuần. Quý khách nên đặt sớm để đảm bảo chỗ, đặc biệt vào mùa cao điểm.</w:t>
      </w:r>
    </w:p>
    <w:p>
      <w:pPr>
        <w:spacing w:after="120"/>
      </w:pPr>
      <w:r>
        <w:t xml:space="preserve">Để khám phá Cồn Sơn theo cách chân thực nhất cùng người dân địa phương, quý khách hãy liên hệ với Nụ Cười Mê Kông để được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kdygdxiuhzr_nhtz_mei" Type="http://schemas.openxmlformats.org/officeDocument/2006/relationships/hyperlink" Target="https://nucuoimekong.com/doi-tac-hop-tac-xa-du-lich-con-son" TargetMode="External"/><Relationship Id="rIdjkfgnsq_dsixd9i0b0cjh" Type="http://schemas.openxmlformats.org/officeDocument/2006/relationships/hyperlink" Target="https://r2.nucuoimekong.com/wp-content/uploads/doi-tac-hop-tac-xa-du-lich-con-son.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2026-08-20T06:53:09.635Z</dcterms:created>
  <dcterms:modified xsi:type="dcterms:W3CDTF">2026-08-20T06:53:09.635Z</dcterms:modified>
</cp:coreProperties>
</file>

<file path=docProps/custom.xml><?xml version="1.0" encoding="utf-8"?>
<Properties xmlns="http://schemas.openxmlformats.org/officeDocument/2006/custom-properties" xmlns:vt="http://schemas.openxmlformats.org/officeDocument/2006/docPropsVTypes"/>
</file>