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Đối tác Tân Đại Phong – bến tàu du lịch hiện đại tại Cần Thơ</w:t>
      </w:r>
    </w:p>
    <w:p>
      <w:pPr>
        <w:spacing w:after="80"/>
      </w:pPr>
      <w:r>
        <w:rPr>
          <w:b/>
          <w:bCs/>
          <w:color w:val="1E40AF"/>
        </w:rPr>
        <w:t xml:space="preserve">🔗 Link bài gốc đối chiếu: </w:t>
      </w:r>
      <w:hyperlink w:history="1" r:id="rIdycwwbx1sriqjxjsob9fh_">
        <w:r>
          <w:rPr>
            <w:color w:val="2563EB"/>
            <w:u w:val="single"/>
          </w:rPr>
          <w:t xml:space="preserve">https://nucuoimekong.com/doi-tac-tan-dai-phong</w:t>
        </w:r>
      </w:hyperlink>
    </w:p>
    <w:p>
      <w:pPr>
        <w:spacing w:after="240"/>
      </w:pPr>
      <w:r>
        <w:rPr>
          <w:b/>
          <w:bCs/>
        </w:rPr>
        <w:t xml:space="preserve">🏷️ Chuyên mục: </w:t>
      </w:r>
      <w:r>
        <w:t xml:space="preserve">Đối tác</w:t>
      </w:r>
      <w:r>
        <w:rPr>
          <w:b/>
          <w:bCs/>
        </w:rPr>
        <w:t xml:space="preserve">   |   📅 Ngày đăng: </w:t>
      </w:r>
      <w:r>
        <w:t xml:space="preserve">2026-07-06</w:t>
      </w:r>
      <w:r>
        <w:rPr>
          <w:b/>
          <w:bCs/>
        </w:rPr>
        <w:t xml:space="preserve">   |   📦 Phase: </w:t>
      </w:r>
      <w:r>
        <w:t xml:space="preserve">1</w:t>
      </w:r>
    </w:p>
    <w:p>
      <w:pPr>
        <w:pStyle w:val="Heading1"/>
        <w:spacing w:after="120" w:before="240"/>
      </w:pPr>
      <w:r>
        <w:t xml:space="preserve">Tóm tắt</w:t>
      </w:r>
    </w:p>
    <w:p>
      <w:pPr>
        <w:spacing w:after="120"/>
      </w:pPr>
      <w:r>
        <w:t xml:space="preserve">Đối tác Tân Đại Phong là bến tàu du lịch hiện đại mà Nụ Cười Mê Kông lựa chọn đồng hành tại Cần Thơ – đơn vị vận hành ngay khu vực bờ kè trung tâm thành phố, phục vụ các hành trình khám phá sông nước miền Tây. Với định hướng xây dựng bến…</w:t>
      </w:r>
    </w:p>
    <w:p>
      <w:pPr>
        <w:pStyle w:val="Heading1"/>
        <w:spacing w:after="120" w:before="240"/>
      </w:pPr>
      <w:r>
        <w:t xml:space="preserve">Nội dung bài viết</w:t>
      </w:r>
    </w:p>
    <w:p>
      <w:pPr>
        <w:spacing w:after="120"/>
      </w:pPr>
      <w:r>
        <w:rPr>
          <w:b/>
          <w:bCs/>
        </w:rPr>
        <w:t xml:space="preserve">Đối tác Tân Đại Phong</w:t>
      </w:r>
      <w:r>
        <w:t xml:space="preserve"> là bến tàu du lịch hiện đại mà Nụ Cười Mê Kông lựa chọn đồng hành tại Cần Thơ – đơn vị vận hành ngay khu vực bờ kè trung tâm thành phố, phục vụ các hành trình khám phá sông nước miền Tây. Với định hướng xây dựng bến tàu chuyên nghiệp, Tân Đại Phong đã trở thành điểm kết nối quan trọng giúp Nụ Cười Mê Kông nâng tầm chất lượng dịch vụ đường thủy tại Cần Thơ.</w:t>
      </w:r>
    </w:p>
    <w:p>
      <w:pPr>
        <w:pStyle w:val="Heading1"/>
        <w:spacing w:after="120" w:before="240"/>
      </w:pPr>
      <w:r>
        <w:t xml:space="preserve">Giới thiệu bến tàu du lịch Tân Đại Phong Cần Thơ</w:t>
      </w:r>
    </w:p>
    <w:p>
      <w:pPr>
        <w:spacing w:after="120"/>
      </w:pPr>
      <w:r>
        <w:rPr>
          <w:b/>
          <w:bCs/>
        </w:rPr>
        <w:t xml:space="preserve">Tân Đại Phong</w:t>
      </w:r>
      <w:r>
        <w:t xml:space="preserve"> (Công ty TNHH MTV XD – TM – SX Tân Đại Phong) là bến tàu du lịch tọa lạc tại vị trí đắc địa ngay khu Vincom Xuân Khánh, đường 30 Tháng 4, phường Xuân Khánh, quận Ninh Kiều, Cần Thơ – trung tâm của vùng “Tây Đô”. Đây là một trong những bến tàu có cơ sở hạ tầng chuyên biệt nhất trong khu vực, với thiết kế riêng biệt, không gian đón trả khách tách biệt và đảm bảo an toàn theo đúng quy chuẩn bến cảng.</w:t>
      </w:r>
    </w:p>
    <w:p>
      <w:pPr>
        <w:spacing w:after="120"/>
      </w:pPr>
      <w:r>
        <w:t xml:space="preserve">Điểm đặc biệt mà ít bến tàu nào tại Cần Thơ có được: Tân Đại Phong vận hành </w:t>
      </w:r>
      <w:r>
        <w:rPr>
          <w:b/>
          <w:bCs/>
        </w:rPr>
        <w:t xml:space="preserve">hai bến tàu</w:t>
      </w:r>
      <w:r>
        <w:t xml:space="preserve"> phục vụ linh hoạt theo lịch trình:</w:t>
      </w:r>
    </w:p>
    <w:p>
      <w:pPr>
        <w:spacing w:after="60"/>
      </w:pPr>
      <w:r>
        <w:t xml:space="preserve">**Bến trung tâm** tại khu Vincom Xuân Khánh – thuận tiện cho đoàn xuất phát từ trung tâm thành phố</w:t>
      </w:r>
    </w:p>
    <w:p>
      <w:pPr>
        <w:spacing w:after="60"/>
      </w:pPr>
      <w:r>
        <w:t xml:space="preserve">**Bến Cái Răng** – phục vụ đón trả khách ngay tại khu vực chợ nổi, tối ưu cho hành trình kết hợp nhiều điểm đến trong cùng buổi sáng</w:t>
      </w:r>
    </w:p>
    <w:p>
      <w:pPr>
        <w:pStyle w:val="Heading1"/>
        <w:spacing w:after="120" w:before="240"/>
      </w:pPr>
      <w:r>
        <w:t xml:space="preserve">Vì sao Nụ Cười Mê Kông chọn Tân Đại Phong?</w:t>
      </w:r>
    </w:p>
    <w:p>
      <w:pPr>
        <w:spacing w:after="120"/>
      </w:pPr>
      <w:r>
        <w:t xml:space="preserve">Khi lựa chọn đối tác vận chuyển đường sông, Nụ Cười Mê Kông đánh giá cao Tân Đại Phong ở những điểm khác biệt thực sự so với các đơn vị cùng ngành:</w:t>
      </w:r>
    </w:p>
    <w:p>
      <w:pPr>
        <w:spacing w:after="60"/>
      </w:pPr>
      <w:r>
        <w:t xml:space="preserve">**Bến tàu chuyên biệt, không chen lấn**: Không gian đón trả khách riêng, có tổ chức – đảm bảo an toàn và tạo trải nghiệm chuyên nghiệp ngay từ bước chân đầu tiên quý khách đặt xuống bến. Đây là điểm khác biệt rõ ràng so với các bến tàu công cộng đông đúc thường thấy.</w:t>
      </w:r>
    </w:p>
    <w:p>
      <w:pPr>
        <w:spacing w:after="60"/>
      </w:pPr>
      <w:r>
        <w:t xml:space="preserve">**Tàu thiết kế hiện đại, tốc độ cao**: Khác với tàu gỗ truyền thống, đội tàu của Tân Đại Phong mang lại cảm giác di chuyển hoàn toàn mới lạ – tốc độ ổn định, êm ái, phù hợp với du khách muốn trải nghiệm sông nước theo phong cách hiện đại mà vẫn giữ được hồn sông nước miền Tây.</w:t>
      </w:r>
    </w:p>
    <w:p>
      <w:pPr>
        <w:spacing w:after="60"/>
      </w:pPr>
      <w:r>
        <w:t xml:space="preserve">**Hệ thống 2 bến linh hoạt**: Khả năng đón và trả khách tại 2 vị trí khác nhau giúp tối ưu hóa lịch trình, tiết kiệm thời gian di chuyển cho đoàn – đặc biệt hữu ích trong các tour kết hợp nhiều hoạt động trong một ngày.</w:t>
      </w:r>
    </w:p>
    <w:p>
      <w:pPr>
        <w:spacing w:after="60"/>
      </w:pPr>
      <w:r>
        <w:t xml:space="preserve">**Phát triển du lịch bền vững**: Tân Đại Phong đồng hành với quan điểm của Nụ Cười Mê Kông trong việc phát triển du lịch gắn với bảo tồn văn hóa bản địa và sự phát triển lâu dài của cộng đồng địa phương.</w:t>
      </w:r>
    </w:p>
    <w:p>
      <w:pPr>
        <w:spacing w:after="120"/>
      </w:pPr>
      <w:r>
        <w:t xml:space="preserve">Sự hợp tác này là bước đi chiến lược trong hành trình Nụ Cười Mê Kông xây dựng hệ sinh thái dịch vụ đồng bộ: nơi mỗi hành trình không chỉ dừng lại ở tham quan, mà trở thành những trải nghiệm sâu sắc và đáng nhớ.</w:t>
      </w:r>
    </w:p>
    <w:p>
      <w:pPr>
        <w:spacing w:after="100" w:before="100"/>
      </w:pPr>
      <w:r>
        <w:rPr>
          <w:i/>
          <w:iCs/>
          <w:color w:val="6B7280"/>
        </w:rPr>
        <w:t xml:space="preserve">📷 [Ảnh minh họa: Đối tác Tân Đại Phong - bến tàu du lịch hiện đại] - </w:t>
      </w:r>
      <w:hyperlink w:history="1" r:id="rIdclazfreydnl1jezefmv8j">
        <w:r>
          <w:rPr>
            <w:color w:val="2563EB"/>
            <w:u w:val="single"/>
          </w:rPr>
          <w:t xml:space="preserve">Xem ảnh gốc</w:t>
        </w:r>
      </w:hyperlink>
    </w:p>
    <w:p>
      <w:pPr>
        <w:spacing w:after="120"/>
      </w:pPr>
      <w:r>
        <w:t xml:space="preserve">*Đối tác Tân Đại Phong – bến tàu du lịch hiện đại*</w:t>
      </w:r>
    </w:p>
    <w:p>
      <w:pPr>
        <w:pStyle w:val="Heading1"/>
        <w:spacing w:after="120" w:before="240"/>
      </w:pPr>
      <w:r>
        <w:t xml:space="preserve">Tân Đại Phong đồng hành trong hành trình của quý khách</w:t>
      </w:r>
    </w:p>
    <w:p>
      <w:pPr>
        <w:spacing w:after="120"/>
      </w:pPr>
      <w:r>
        <w:t xml:space="preserve">Thông qua hợp tác với Tân Đại Phong, Nụ Cười Mê Kông mang đến cho quý khách những hành trình sông nước với chất lượng vận chuyển được nâng tầm rõ rệt – từ cách đón khách tại bến đến hành trình trên mặt sông.</w:t>
      </w:r>
    </w:p>
    <w:p>
      <w:pPr>
        <w:spacing w:after="120"/>
      </w:pPr>
      <w:r>
        <w:t xml:space="preserve">Bến tàu Tân Đại Phong là điểm khởi đầu của nhiều hành trình đặc sắc tại Cần Thơ: từ [tour chợ nổi Cái Răng tinh hoa sông nước](https://nucuoimekong.com/tour/tour-cho-noi-cai-rang-can-tho-miet-vuon) với những buổi sáng sớm len lỏi giữa hàng trăm ghe thương hồ, đến các trải nghiệm sinh thái miệt vườn và khám phá văn hóa cộng đồng đặc trưng miền Tây.</w:t>
      </w:r>
    </w:p>
    <w:p>
      <w:pPr>
        <w:spacing w:after="120"/>
      </w:pPr>
      <w:r>
        <w:t xml:space="preserve">Quý khách hoặc nhóm muốn chủ động lên kế hoạch riêng có thể tham khảo thêm [bảng giá thuê tàu Tân Đại Phong 2026](https://nucuoimekong.com/thue-tau-tan-dai-phong-can-tho) – dịch vụ cho thuê nguyên tàu với nhiều lựa chọn tuyến và thời lượng linh hoạt, được Nụ Cười Mê Kông hỗ trợ tư vấn và đặt dịch vụ.</w:t>
      </w:r>
    </w:p>
    <w:p>
      <w:pPr>
        <w:pStyle w:val="Heading1"/>
        <w:spacing w:after="120" w:before="240"/>
      </w:pPr>
      <w:r>
        <w:t xml:space="preserve">Câu hỏi thường gặp về Tân Đại Phong Cần Thơ</w:t>
      </w:r>
    </w:p>
    <w:p>
      <w:pPr>
        <w:pStyle w:val="Heading2"/>
        <w:spacing w:after="100" w:before="200"/>
      </w:pPr>
      <w:r>
        <w:t xml:space="preserve">Bến tàu Tân Đại Phong ở đâu tại Cần Thơ?</w:t>
      </w:r>
    </w:p>
    <w:p>
      <w:pPr>
        <w:spacing w:after="120"/>
      </w:pPr>
      <w:r>
        <w:t xml:space="preserve">Tân Đại Phong có 2 bến tàu tại Cần Thơ: bến chính tọa lạc tại khu Vincom Xuân Khánh, đường 30 Tháng 4, phường Xuân Khánh, quận Ninh Kiều; bến thứ hai nằm tại khu vực Cái Răng – thuận tiện trực tiếp cho các hành trình tham quan chợ nổi.</w:t>
      </w:r>
    </w:p>
    <w:p>
      <w:pPr>
        <w:pStyle w:val="Heading2"/>
        <w:spacing w:after="100" w:before="200"/>
      </w:pPr>
      <w:r>
        <w:t xml:space="preserve">Tàu của Tân Đại Phong khác gì so với tàu gỗ truyền thống?</w:t>
      </w:r>
    </w:p>
    <w:p>
      <w:pPr>
        <w:spacing w:after="120"/>
      </w:pPr>
      <w:r>
        <w:t xml:space="preserve">Tàu của Tân Đại Phong được thiết kế hiện đại với tốc độ cao và vận hành ổn định, mang lại cảm giác di chuyển mới lạ và khác biệt so với tàu gỗ truyền thống quen thuộc. Đây là trải nghiệm lý tưởng cho du khách muốn kết hợp giữa hành trình sông nước đặc trưng miền Tây và phong cách du lịch hiện đại.</w:t>
      </w:r>
    </w:p>
    <w:p>
      <w:pPr>
        <w:pStyle w:val="Heading2"/>
        <w:spacing w:after="100" w:before="200"/>
      </w:pPr>
      <w:r>
        <w:t xml:space="preserve">Tân Đại Phong phục vụ những loại hành trình nào?</w:t>
      </w:r>
    </w:p>
    <w:p>
      <w:pPr>
        <w:spacing w:after="120"/>
      </w:pPr>
      <w:r>
        <w:t xml:space="preserve">Tân Đại Phong phục vụ đa dạng các loại hành trình đường thủy tại Cần Thơ: tham quan chợ nổi Cái Răng, du lịch sinh thái miệt vườn, trải nghiệm cộng đồng và khám phá văn hóa bản địa sông nước. Bến tàu còn cung cấp dịch vụ xe điện tham quan khu vực trung tâm, phù hợp để kết hợp vào các tour trọn gói.</w:t>
      </w:r>
    </w:p>
    <w:p>
      <w:pPr>
        <w:pStyle w:val="Heading2"/>
        <w:spacing w:after="100" w:before="200"/>
      </w:pPr>
      <w:r>
        <w:t xml:space="preserve">Tôi có thể đặt dịch vụ Tân Đại Phong qua Nụ Cười Mê Kông không?</w:t>
      </w:r>
    </w:p>
    <w:p>
      <w:pPr>
        <w:spacing w:after="120"/>
      </w:pPr>
      <w:r>
        <w:t xml:space="preserve">Có. Nụ Cười Mê Kông hỗ trợ tư vấn và đặt trực tiếp dịch vụ tàu của Tân Đại Phong – bao gồm cả các tour có sẵn và dịch vụ thuê nguyên tàu theo nhóm. Quý khách liên hệ tư vấn viên để được báo giá và sắp xếp lịch trình phù hợp nhất.</w:t>
      </w:r>
    </w:p>
    <w:p>
      <w:pPr>
        <w:spacing w:after="120"/>
      </w:pPr>
      <w:r>
        <w:t xml:space="preserve">Quý khách muốn khám phá sông nước Cần Thơ từ bến tàu Tân Đại Phong? Để lại thông tin, Nụ Cười Mê Kông sẽ tư vấn tour và lịch trình phù hợp nhất.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cwwbx1sriqjxjsob9fh_" Type="http://schemas.openxmlformats.org/officeDocument/2006/relationships/hyperlink" Target="https://nucuoimekong.com/doi-tac-tan-dai-phong" TargetMode="External"/><Relationship Id="rIdclazfreydnl1jezefmv8j" Type="http://schemas.openxmlformats.org/officeDocument/2006/relationships/hyperlink" Target="https://r2.nucuoimekong.com/wp-content/uploads/doi-tac-tan-dai-phong-ben-tau-du-lich-can-tho.jp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2026-08-20T06:53:09.658Z</dcterms:created>
  <dcterms:modified xsi:type="dcterms:W3CDTF">2026-08-20T06:53:09.658Z</dcterms:modified>
</cp:coreProperties>
</file>

<file path=docProps/custom.xml><?xml version="1.0" encoding="utf-8"?>
<Properties xmlns="http://schemas.openxmlformats.org/officeDocument/2006/custom-properties" xmlns:vt="http://schemas.openxmlformats.org/officeDocument/2006/docPropsVTypes"/>
</file>