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Xe Phát Đạt Cần Thơ – Đối tác vận chuyển của Nụ Cười Mê Kông</w:t>
      </w:r>
    </w:p>
    <w:p>
      <w:pPr>
        <w:spacing w:after="80"/>
      </w:pPr>
      <w:r>
        <w:rPr>
          <w:b/>
          <w:bCs/>
          <w:color w:val="1E40AF"/>
        </w:rPr>
        <w:t xml:space="preserve">🔗 Link bài gốc đối chiếu: </w:t>
      </w:r>
      <w:hyperlink w:history="1" r:id="rIdvun62-l-bzdswgxnytcdy">
        <w:r>
          <w:rPr>
            <w:color w:val="2563EB"/>
            <w:u w:val="single"/>
          </w:rPr>
          <w:t xml:space="preserve">https://nucuoimekong.com/xe-phat-dat-can-tho</w:t>
        </w:r>
      </w:hyperlink>
    </w:p>
    <w:p>
      <w:pPr>
        <w:spacing w:after="240"/>
      </w:pPr>
      <w:r>
        <w:rPr>
          <w:b/>
          <w:bCs/>
        </w:rPr>
        <w:t xml:space="preserve">🏷️ Chuyên mục: </w:t>
      </w:r>
      <w:r>
        <w:t xml:space="preserve">Đối tác</w:t>
      </w:r>
      <w:r>
        <w:rPr>
          <w:b/>
          <w:bCs/>
        </w:rPr>
        <w:t xml:space="preserve">   |   📅 Ngày đăng: </w:t>
      </w:r>
      <w:r>
        <w:t xml:space="preserve">2026-07-06</w:t>
      </w:r>
      <w:r>
        <w:rPr>
          <w:b/>
          <w:bCs/>
        </w:rPr>
        <w:t xml:space="preserve">   |   📦 Phase: </w:t>
      </w:r>
      <w:r>
        <w:t xml:space="preserve">1</w:t>
      </w:r>
    </w:p>
    <w:p>
      <w:pPr>
        <w:pStyle w:val="Heading1"/>
        <w:spacing w:after="120" w:before="240"/>
      </w:pPr>
      <w:r>
        <w:t xml:space="preserve">Tóm tắt</w:t>
      </w:r>
    </w:p>
    <w:p>
      <w:pPr>
        <w:spacing w:after="120"/>
      </w:pPr>
      <w:r>
        <w:t xml:space="preserve">Mỗi hành trình dài ngày bắt đầu từ một chiếc xe. Khi Nụ Cười Mê Kông đưa đoàn khách vượt hàng trăm kilomet từ miền Trung xuống tận miền Tây sông nước, đối tác vận chuyển đồng hành chính là Xe Phát Đạt Cần Thơ – đơn vị mà chúng tôi tin tưởng giao phó…</w:t>
      </w:r>
    </w:p>
    <w:p>
      <w:pPr>
        <w:pStyle w:val="Heading1"/>
        <w:spacing w:after="120" w:before="240"/>
      </w:pPr>
      <w:r>
        <w:t xml:space="preserve">Nội dung bài viết</w:t>
      </w:r>
    </w:p>
    <w:p>
      <w:pPr>
        <w:spacing w:after="120"/>
      </w:pPr>
      <w:r>
        <w:t xml:space="preserve">Mỗi hành trình dài ngày bắt đầu từ một chiếc xe. Khi Nụ Cười Mê Kông đưa đoàn khách vượt hàng trăm kilomet từ miền Trung xuống tận miền Tây sông nước, đối tác vận chuyển đồng hành chính là </w:t>
      </w:r>
      <w:r>
        <w:rPr>
          <w:b/>
          <w:bCs/>
        </w:rPr>
        <w:t xml:space="preserve">Xe Phát Đạt Cần Thơ</w:t>
      </w:r>
      <w:r>
        <w:t xml:space="preserve"> – đơn vị mà chúng tôi tin tưởng giao phó sự an toàn và thoải mái của quý khách trên mọi cung đường.</w:t>
      </w:r>
    </w:p>
    <w:p>
      <w:pPr>
        <w:spacing w:after="100" w:before="100"/>
      </w:pPr>
      <w:r>
        <w:rPr>
          <w:i/>
          <w:iCs/>
          <w:color w:val="6B7280"/>
        </w:rPr>
        <w:t xml:space="preserve">📷 [Ảnh minh họa: Xe Phát Đạt Cần Thơ - Đối tác vận chuyển của Nụ Cười Mê Kông] - </w:t>
      </w:r>
      <w:hyperlink w:history="1" r:id="rIdwgvrbjowxgf1k4v7rfrzt">
        <w:r>
          <w:rPr>
            <w:color w:val="2563EB"/>
            <w:u w:val="single"/>
          </w:rPr>
          <w:t xml:space="preserve">Xem ảnh gốc</w:t>
        </w:r>
      </w:hyperlink>
    </w:p>
    <w:p>
      <w:pPr>
        <w:spacing w:after="120"/>
      </w:pPr>
      <w:r>
        <w:t xml:space="preserve">*Xe Phát Đạt Cần Thơ – Đối tác vận chuyển của Nụ Cười Mê Kông*</w:t>
      </w:r>
    </w:p>
    <w:p>
      <w:pPr>
        <w:pStyle w:val="Heading1"/>
        <w:spacing w:after="120" w:before="240"/>
      </w:pPr>
      <w:r>
        <w:t xml:space="preserve">Giới Thiệu Xe Phát Đạt</w:t>
      </w:r>
    </w:p>
    <w:p>
      <w:pPr>
        <w:spacing w:after="120"/>
      </w:pPr>
      <w:r>
        <w:t xml:space="preserve">Xe Phát Đạt là doanh nghiệp vận chuyển du lịch có trụ sở tại khu vực An Thới, quận Bình Thủy, thành phố Cần Thơ – trung tâm kết nối giao thông của vùng Đồng bằng Sông Cửu Long. Với nhiều năm hoạt động trong lĩnh vực vận chuyển tour đoàn, đơn vị này đã xây dựng được đội xe đa dạng phục vụ mọi quy mô đoàn: từ nhóm nhỏ 4-7 người cho đến đoàn lớn 29-45 chỗ.</w:t>
      </w:r>
    </w:p>
    <w:p>
      <w:pPr>
        <w:spacing w:after="120"/>
      </w:pPr>
      <w:r>
        <w:t xml:space="preserve">Điểm khác biệt của Xe Phát Đạt nằm ở chuyên môn sâu về các tuyến đường dài, đặc biệt là hành lang kết nối miền Trung và miền Tây – những cung đường đòi hỏi kinh nghiệm thực tiễn, am hiểu địa hình và năng lực xử lý linh hoạt mà không phải đơn vị nào cũng có.</w:t>
      </w:r>
    </w:p>
    <w:p>
      <w:pPr>
        <w:pStyle w:val="Heading1"/>
        <w:spacing w:after="120" w:before="240"/>
      </w:pPr>
      <w:r>
        <w:t xml:space="preserve">Vì sao Nụ Cười Mê Kông chọn Xe Phát Đạt?</w:t>
      </w:r>
    </w:p>
    <w:p>
      <w:pPr>
        <w:pStyle w:val="ListParagraph"/>
        <w:numPr>
          <w:ilvl w:val="0"/>
          <w:numId w:val="1"/>
        </w:numPr>
        <w:spacing w:after="60"/>
      </w:pPr>
      <w:r>
        <w:t xml:space="preserve">**Chuyên tuyến dài xuyên vùng:** Xe Phát Đạt có kinh nghiệm thực chiến trên hành lang miền Trung – miền Tây, nắm rõ đặc điểm từng đoạn đường, điểm dừng chân phù hợp và cách xử lý các tình huống phát sinh trên cung đường dài. Đây là yếu tố then chốt mà Nụ Cười Mê Kông đặt lên hàng đầu khi chọn đối tác vận chuyển cho tour đoàn.</w:t>
      </w:r>
    </w:p>
    <w:p>
      <w:pPr>
        <w:pStyle w:val="ListParagraph"/>
        <w:numPr>
          <w:ilvl w:val="0"/>
          <w:numId w:val="1"/>
        </w:numPr>
        <w:spacing w:after="60"/>
      </w:pPr>
      <w:r>
        <w:t xml:space="preserve">**Đội xe đa dạng, phủ mọi quy mô:** Từ 4 chỗ, 7 chỗ, 16 chỗ, 29 chỗ đến 45 chỗ và lớn hơn – Phát Đạt đáp ứng linh hoạt bất kể đoàn có bao nhiêu người. Nụ Cười Mê Kông không cần lo lắng về việc “thiếu xe” hay “xe không vừa đoàn”, giúp quá trình lên kế hoạch tour trở nên chủ động hơn.</w:t>
      </w:r>
    </w:p>
    <w:p>
      <w:pPr>
        <w:pStyle w:val="ListParagraph"/>
        <w:numPr>
          <w:ilvl w:val="0"/>
          <w:numId w:val="1"/>
        </w:numPr>
        <w:spacing w:after="60"/>
      </w:pPr>
      <w:r>
        <w:t xml:space="preserve">**Độ tin cậy cao, đúng giờ:** Trong các tour đoàn dài ngày, việc xe xuất phát và đến nơi đúng giờ ảnh hưởng trực tiếp đến toàn bộ lịch trình. Phát Đạt hiểu rõ trách nhiệm này và duy trì tỷ lệ đúng giờ nhất quán qua nhiều chuyến hợp tác.</w:t>
      </w:r>
    </w:p>
    <w:p>
      <w:pPr>
        <w:pStyle w:val="ListParagraph"/>
        <w:numPr>
          <w:ilvl w:val="0"/>
          <w:numId w:val="1"/>
        </w:numPr>
        <w:spacing w:after="60"/>
      </w:pPr>
      <w:r>
        <w:t xml:space="preserve">**Tài xế lành nghề, thái độ chuyên nghiệp:** Đội ngũ tài xế của Phát Đạt được đào tạo bài bản, có kinh nghiệm phục vụ khách du lịch, luôn giữ thái độ lịch sự và hỗ trợ nhiệt tình – yếu tố không nhỏ góp phần vào trải nghiệm tổng thể của quý khách trong suốt hành trình.</w:t>
      </w:r>
    </w:p>
    <w:p>
      <w:pPr>
        <w:pStyle w:val="Heading1"/>
        <w:spacing w:after="120" w:before="240"/>
      </w:pPr>
      <w:r>
        <w:t xml:space="preserve">Xe Phát Đạt trong hành trình của quý khách</w:t>
      </w:r>
    </w:p>
    <w:p>
      <w:pPr>
        <w:spacing w:after="120"/>
      </w:pPr>
      <w:r>
        <w:t xml:space="preserve">Khi quý khách đăng ký các tour đoàn dài ngày cùng Nụ Cười Mê Kông – đặc biệt những hành trình kết hợp nhiều tỉnh thành hoặc xuất phát từ miền Trung về miền Tây – Xe Phát Đạt là đơn vị đồng hành vận chuyển xuyên suốt.</w:t>
      </w:r>
    </w:p>
    <w:p>
      <w:pPr>
        <w:spacing w:after="120"/>
      </w:pPr>
      <w:r>
        <w:t xml:space="preserve">Tiêu biểu là [Tour Miền Tây 4 Ngày 3 Đêm: Khám Phá 5 Tỉnh Cần Thơ – Cà Mau – An Giang](https://nucuoimekong.com/tour/tour-mien-tay-4-ngay-3-dem-tu-can-tho) – hành trình trải dài qua Cần Thơ, Sóc Trăng, Bạc Liêu, Cà Mau và An Giang, đòi hỏi phương tiện vận chuyển có sức bền và độ tin cậy cao theo đúng tiêu chí mà Phát Đạt đáp ứng.</w:t>
      </w:r>
    </w:p>
    <w:p>
      <w:pPr>
        <w:pStyle w:val="Heading1"/>
        <w:spacing w:after="120" w:before="240"/>
      </w:pPr>
      <w:r>
        <w:t xml:space="preserve">Câu hỏi thường gặp về nhà xe Phát Đạt</w:t>
      </w:r>
    </w:p>
    <w:p>
      <w:pPr>
        <w:pStyle w:val="Heading2"/>
        <w:spacing w:after="100" w:before="200"/>
      </w:pPr>
      <w:r>
        <w:t xml:space="preserve">Xe Phát Đạt có phục vụ tuyến nào?</w:t>
      </w:r>
    </w:p>
    <w:p>
      <w:pPr>
        <w:spacing w:after="120"/>
      </w:pPr>
      <w:r>
        <w:t xml:space="preserve">Xe Phát Đạt chuyên các tuyến tour đoàn dài ngày, đặc biệt hành lang miền Trung – miền Tây và các tỉnh Đồng bằng Sông Cửu Long. Đơn vị có thể đón khách tại nhiều điểm xuất phát theo yêu cầu của từng đoàn.</w:t>
      </w:r>
    </w:p>
    <w:p>
      <w:pPr>
        <w:pStyle w:val="Heading2"/>
        <w:spacing w:after="100" w:before="200"/>
      </w:pPr>
      <w:r>
        <w:t xml:space="preserve">Xe Phát Đạt có những loại xe gì?</w:t>
      </w:r>
    </w:p>
    <w:p>
      <w:pPr>
        <w:spacing w:after="120"/>
      </w:pPr>
      <w:r>
        <w:t xml:space="preserve">Đội xe của Phát Đạt bao gồm: 4 chỗ, 7 chỗ, 16 chỗ, 29 chỗ, 45 chỗ và các xe lớn hơn – đáp ứng linh hoạt từ đoàn nhỏ gia đình đến đoàn doanh nghiệp quy mô lớn.</w:t>
      </w:r>
    </w:p>
    <w:p>
      <w:pPr>
        <w:pStyle w:val="Heading2"/>
        <w:spacing w:after="100" w:before="200"/>
      </w:pPr>
      <w:r>
        <w:t xml:space="preserve">Tôi có thể đặt tour đoàn dài ngày qua Nụ Cười Mê Kông không?</w:t>
      </w:r>
    </w:p>
    <w:p>
      <w:pPr>
        <w:spacing w:after="120"/>
      </w:pPr>
      <w:r>
        <w:t xml:space="preserve">Hoàn toàn có thể. Nụ Cười Mê Kông đảm nhận toàn bộ việc lên lịch trình, điều phối và kết nối với Xe Phát Đạt – quý khách chỉ cần đặt tour và chuẩn bị hành lý.</w:t>
      </w:r>
    </w:p>
    <w:p>
      <w:pPr>
        <w:pStyle w:val="Heading2"/>
        <w:spacing w:after="100" w:before="200"/>
      </w:pPr>
      <w:r>
        <w:t xml:space="preserve">Xe có điều hòa và tiện nghi không?</w:t>
      </w:r>
    </w:p>
    <w:p>
      <w:pPr>
        <w:spacing w:after="120"/>
      </w:pPr>
      <w:r>
        <w:t xml:space="preserve">Toàn bộ xe phục vụ tour du lịch của Phát Đạt đều được trang bị điều hòa, đảm bảo sự thoải mái cho quý khách trong suốt những chặng đường dài.</w:t>
      </w:r>
    </w:p>
    <w:p>
      <w:pPr>
        <w:spacing w:after="120"/>
      </w:pPr>
      <w:r>
        <w:t xml:space="preserve">Để tìm hiểu thêm về các tour đoàn dài ngày hoặc đặt chỗ, quý khách vui lòng liên hệ với Nụ Cười Mê Kông qua kênh tư vấn bên dưới.</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un62-l-bzdswgxnytcdy" Type="http://schemas.openxmlformats.org/officeDocument/2006/relationships/hyperlink" Target="https://nucuoimekong.com/xe-phat-dat-can-tho" TargetMode="External"/><Relationship Id="rIdwgvrbjowxgf1k4v7rfrzt" Type="http://schemas.openxmlformats.org/officeDocument/2006/relationships/hyperlink" Target="https://r2.nucuoimekong.com/wp-content/uploads/doi-tac-xe-phat-dat-can-tho.webp"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2026-08-20T06:53:09.662Z</dcterms:created>
  <dcterms:modified xsi:type="dcterms:W3CDTF">2026-08-20T06:53:09.662Z</dcterms:modified>
</cp:coreProperties>
</file>

<file path=docProps/custom.xml><?xml version="1.0" encoding="utf-8"?>
<Properties xmlns="http://schemas.openxmlformats.org/officeDocument/2006/custom-properties" xmlns:vt="http://schemas.openxmlformats.org/officeDocument/2006/docPropsVTypes"/>
</file>