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Tổng hợp 3 hành trình du lịch miền Tây 1 ngày giá rẻ</w:t>
      </w:r>
    </w:p>
    <w:p>
      <w:pPr>
        <w:spacing w:after="80"/>
      </w:pPr>
      <w:r>
        <w:rPr>
          <w:b/>
          <w:bCs/>
          <w:color w:val="1E40AF"/>
        </w:rPr>
        <w:t xml:space="preserve">🔗 Link bài gốc đối chiếu: </w:t>
      </w:r>
      <w:hyperlink w:history="1" r:id="rIdpbiq58q6foogvjennvwh5">
        <w:r>
          <w:rPr>
            <w:color w:val="2563EB"/>
            <w:u w:val="single"/>
          </w:rPr>
          <w:t xml:space="preserve">https://nucuoimekong.com/tong-hop-tour-du-lich-mien-tay-1-ngay</w:t>
        </w:r>
      </w:hyperlink>
    </w:p>
    <w:p>
      <w:pPr>
        <w:spacing w:after="240"/>
      </w:pPr>
      <w:r>
        <w:rPr>
          <w:b/>
          <w:bCs/>
        </w:rPr>
        <w:t xml:space="preserve">🏷️ Chuyên mục: </w:t>
      </w:r>
      <w:r>
        <w:t xml:space="preserve">Toplist</w:t>
      </w:r>
      <w:r>
        <w:rPr>
          <w:b/>
          <w:bCs/>
        </w:rPr>
        <w:t xml:space="preserve">   |   📅 Ngày đăng: </w:t>
      </w:r>
      <w:r>
        <w:t xml:space="preserve">2026-06-28</w:t>
      </w:r>
      <w:r>
        <w:rPr>
          <w:b/>
          <w:bCs/>
        </w:rPr>
        <w:t xml:space="preserve">   |   📦 Phase: </w:t>
      </w:r>
      <w:r>
        <w:t xml:space="preserve">1</w:t>
      </w:r>
    </w:p>
    <w:p>
      <w:pPr>
        <w:pStyle w:val="Heading1"/>
        <w:spacing w:after="120" w:before="240"/>
      </w:pPr>
      <w:r>
        <w:t xml:space="preserve">Tóm tắt</w:t>
      </w:r>
    </w:p>
    <w:p>
      <w:pPr>
        <w:spacing w:after="120"/>
      </w:pPr>
      <w:r>
        <w:t xml:space="preserve">Giới thiệu các tour du lịch miền Tây Với các hành trình du lịch miền Tây trong 1 ngày bên dưới sẽ đưa quý khách đến với không gian thanh bình của vùng sông nước. Ngồi thuyền len lỏi qua những con rạch xanh mát, ngắm nhìn vườn trái cây trĩu quả và thưởng thức…</w:t>
      </w:r>
    </w:p>
    <w:p>
      <w:pPr>
        <w:pStyle w:val="Heading1"/>
        <w:spacing w:after="120" w:before="240"/>
      </w:pPr>
      <w:r>
        <w:t xml:space="preserve">Nội dung bài viết</w:t>
      </w:r>
    </w:p>
    <w:p>
      <w:pPr>
        <w:pStyle w:val="Heading1"/>
        <w:spacing w:after="120" w:before="240"/>
      </w:pPr>
      <w:r>
        <w:t xml:space="preserve">Giới thiệu các tour du lịch miền Tây</w:t>
      </w:r>
    </w:p>
    <w:p>
      <w:pPr>
        <w:spacing w:after="120"/>
      </w:pPr>
      <w:r>
        <w:t xml:space="preserve">Với các hành trình du lịch miền Tây trong 1 ngày bên dưới sẽ đưa quý khách đến với không gian thanh bình của vùng sông nước. Ngồi thuyền len lỏi qua những con rạch xanh mát, ngắm nhìn vườn trái cây trĩu quả và thưởng thức trái ngọt tại vườn. Một ngày khám phá trọn vẹn vẻ đẹp chân chất và ẩm thực độc đáo của miền Tây sông nước cùng [Nụ Cười Mê Kông](https://www.facebook.com/ncmk.vn), chắc chắn sẽ mang đến những kỷ niệm đáng nhớ.</w:t>
      </w:r>
    </w:p>
    <w:p>
      <w:pPr>
        <w:pStyle w:val="Heading1"/>
        <w:spacing w:after="120" w:before="240"/>
      </w:pPr>
      <w:r>
        <w:t xml:space="preserve">Tổng hợp các tour du lịch miền Tây hành trình 1 ngày</w:t>
      </w:r>
    </w:p>
    <w:p>
      <w:pPr>
        <w:pStyle w:val="Heading2"/>
        <w:spacing w:after="100" w:before="200"/>
      </w:pPr>
      <w:r>
        <w:t xml:space="preserve">Tour Cần Thơ 1 ngày – Khám phá Tây Đô</w:t>
      </w:r>
    </w:p>
    <w:p>
      <w:pPr>
        <w:spacing w:after="120"/>
      </w:pPr>
      <w:r>
        <w:t xml:space="preserve">Chỉ với một ngày, bạn vẫn có thể tận hưởng những nét đặc sắc của Cần Thơ qua hành trình khám phá trong ngày. Đây là giải pháp tuyệt vời cho du khách muốn chiêm ngưỡng các điểm đến tiêu biểu mà quỹ thời gian eo hẹp.</w:t>
      </w:r>
    </w:p>
    <w:p>
      <w:pPr>
        <w:spacing w:after="120"/>
      </w:pPr>
      <w:r>
        <w:rPr>
          <w:b/>
          <w:bCs/>
        </w:rPr>
        <w:t xml:space="preserve">Điểm nhấn chương trình:</w:t>
      </w:r>
    </w:p>
    <w:p>
      <w:pPr>
        <w:pStyle w:val="ListParagraph"/>
        <w:numPr>
          <w:ilvl w:val="0"/>
          <w:numId w:val="1"/>
        </w:numPr>
        <w:spacing w:after="60"/>
      </w:pPr>
      <w:r>
        <w:t xml:space="preserve">Khám phá chợ nổi Cái Răng, một trong những khu chợ trên sông nhộn nhịp nhất đồng bằng, để hòa mình vào nhịp sống thương mại độc đáo của vùng.</w:t>
      </w:r>
    </w:p>
    <w:p>
      <w:pPr>
        <w:pStyle w:val="ListParagraph"/>
        <w:numPr>
          <w:ilvl w:val="0"/>
          <w:numId w:val="1"/>
        </w:numPr>
        <w:spacing w:after="60"/>
      </w:pPr>
      <w:r>
        <w:t xml:space="preserve">Nếm thử hương vị ẩm thực đặc trưng của miền Tây tại các nhà hàng ven sông, với các món ăn nổi tiếng như lẩu mắm, cá lóc nướng trui hay bánh xèo giòn rụm.</w:t>
      </w:r>
    </w:p>
    <w:p>
      <w:pPr>
        <w:pStyle w:val="ListParagraph"/>
        <w:numPr>
          <w:ilvl w:val="0"/>
          <w:numId w:val="1"/>
        </w:numPr>
        <w:spacing w:after="60"/>
      </w:pPr>
      <w:r>
        <w:t xml:space="preserve">Viếng thăm nhà cổ Bình Thủy, nơi bạn có cơ hội ngắm nhìn lối kiến trúc cổ kính và tinh tế của một dinh thự xưa giữa lòng thành phố Cần Thơ.</w:t>
      </w:r>
    </w:p>
    <w:p>
      <w:pPr>
        <w:spacing w:after="100" w:before="100"/>
      </w:pPr>
      <w:r>
        <w:rPr>
          <w:i/>
          <w:iCs/>
          <w:color w:val="4B5563"/>
        </w:rPr>
        <w:t xml:space="preserve">Tham khảo ngay lịch trình chi tiết [Tour Cần Thơ 1 ngày](https://nucuoimekong.com/tour/tour-can-tho-1-ngay)</w:t>
      </w:r>
    </w:p>
    <w:p>
      <w:pPr>
        <w:spacing w:after="120"/>
      </w:pPr>
      <w:r>
        <w:t xml:space="preserve">[![Tour Cần Thơ 1 ngày Dấu Ấn Tây Đô-chợ nổi và ẩm thực](https://r2.nucuoimekong.com/wp-content/uploads/tour-mot-ngay-tay-do-can-tho-720x405.webp)](https://nucuoimekong.com/tour/tour-can-tho-1-ngay)</w:t>
      </w:r>
    </w:p>
    <w:p>
      <w:pPr>
        <w:spacing w:after="120"/>
      </w:pPr>
      <w:r>
        <w:rPr>
          <w:b/>
          <w:bCs/>
        </w:rPr>
        <w:t xml:space="preserve"/>
      </w:r>
    </w:p>
    <w:p>
      <w:pPr>
        <w:spacing w:after="120"/>
      </w:pPr>
      <w:r>
        <w:t xml:space="preserve">[?add-to-cart=787](?add-to-cart=787)</w:t>
      </w:r>
    </w:p>
    <w:p>
      <w:pPr>
        <w:spacing w:after="120"/>
      </w:pPr>
      <w:r>
        <w:t xml:space="preserve">[Để lại liên hệ](#product_loop_contact_form)</w:t>
      </w:r>
    </w:p>
    <w:p>
      <w:pPr>
        <w:spacing w:after="120"/>
      </w:pPr>
      <w:r>
        <w:t xml:space="preserve">[Tour Cần Thơ 1 ngày – Dấu ấn Tây Đô](https://nucuoimekong.com/tour/tour-can-tho-1-ngay)</w:t>
      </w:r>
    </w:p>
    <w:p>
      <w:pPr>
        <w:spacing w:after="120"/>
      </w:pPr>
      <w:r>
        <w:t xml:space="preserve">★ 5.0 (55)</w:t>
      </w:r>
    </w:p>
    <w:p>
      <w:pPr>
        <w:spacing w:after="120"/>
      </w:pPr>
      <w:r>
        <w:t xml:space="preserve">1.345.000₫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[Cần Thơ](https://nucuoimekong.com/noi-khoi-hanh/can-tho) Nơi khởi hành: [Cần Thơ](https://nucuoimekong.com/noi-khoi-hanh/can-tho)</w:t>
      </w:r>
      <w:r>
        <w:rPr>
          <w:b/>
          <w:bCs/>
        </w:rPr>
        <w:t xml:space="preserve"> [1 ngày](https://nucuoimekong.com/thoi-luong/1-ngay) Thời lượng: [1 ngày](https://nucuoimekong.com/thoi-luong/1-ngay)</w:t>
      </w:r>
      <w:r>
        <w:t xml:space="preserve"> [Tàu du lịch](https://nucuoimekong.com/phuong-tien/tau-du-lich), [Xe du lịch](https://nucuoimekong.com/phuong-tien/xe-du-lich) Phương tiện: [Tàu du lịch](https://nucuoimekong.com/phuong-tien/tau-du-lich), [Xe du lịch](https://nucuoimekong.com/phuong-tien/xe-du-lich)</w:t>
      </w:r>
    </w:p>
    <w:p>
      <w:pPr>
        <w:spacing w:after="120"/>
      </w:pPr>
      <w:r>
        <w:t xml:space="preserve">[![Tour Chợ Nổi Cái Răng - Cồn Sơn 1 ngày: Tour Riêng](https://r2.nucuoimekong.com/wp-content/uploads/tour-cho-noi-cai-rang-con-son-720x405.webp)](https://nucuoimekong.com/tour/tour-cho-noi-cai-rang-con-son)</w:t>
      </w:r>
    </w:p>
    <w:p>
      <w:pPr>
        <w:spacing w:after="120"/>
      </w:pPr>
      <w:r>
        <w:rPr>
          <w:b/>
          <w:bCs/>
        </w:rPr>
        <w:t xml:space="preserve"/>
      </w:r>
    </w:p>
    <w:p>
      <w:pPr>
        <w:spacing w:after="120"/>
      </w:pPr>
      <w:r>
        <w:t xml:space="preserve">[https://nucuoimekong.com/tour/tour-cho-noi-cai-rang-con-son](https://nucuoimekong.com/tour/tour-cho-noi-cai-rang-con-son)</w:t>
      </w:r>
    </w:p>
    <w:p>
      <w:pPr>
        <w:spacing w:after="120"/>
      </w:pPr>
      <w:r>
        <w:t xml:space="preserve">Sản phẩm này có nhiều biến thể. Các tùy chọn có thể được chọn trên trang sản phẩm</w:t>
      </w:r>
    </w:p>
    <w:p>
      <w:pPr>
        <w:spacing w:after="120"/>
      </w:pPr>
      <w:r>
        <w:t xml:space="preserve">[Để lại liên hệ](#product_loop_contact_form)</w:t>
      </w:r>
    </w:p>
    <w:p>
      <w:pPr>
        <w:spacing w:after="120"/>
      </w:pPr>
      <w:r>
        <w:t xml:space="preserve">[Tour Chợ Nổi Cái Răng – Cồn Sơn 1 ngày: Tour Riêng](https://nucuoimekong.com/tour/tour-cho-noi-cai-rang-con-son)</w:t>
      </w:r>
    </w:p>
    <w:p>
      <w:pPr>
        <w:spacing w:after="120"/>
      </w:pPr>
      <w:r>
        <w:t xml:space="preserve">★ 4.9 (83)[Signature](https://nucuoimekong.com/the/signature)</w:t>
      </w:r>
    </w:p>
    <w:p>
      <w:pPr>
        <w:spacing w:after="120"/>
      </w:pPr>
      <w:r>
        <w:t xml:space="preserve">784.000₫ – 1.439.000₫</w:t>
      </w:r>
    </w:p>
    <w:p>
      <w:pPr>
        <w:spacing w:after="120"/>
      </w:pPr>
      <w:r>
        <w:rPr>
          <w:b/>
          <w:bCs/>
        </w:rPr>
        <w:t xml:space="preserve"> [Linh hoạt](https://nucuoimekong.com/thoi-gian-khoi-hanh/linh-hoat) Thời gian khởi hành: [Linh hoạt](https://nucuoimekong.com/thoi-gian-khoi-hanh/linh-hoat)</w:t>
      </w:r>
      <w:r>
        <w:t xml:space="preserve"> [Bến Ninh Kiều](https://nucuoimekong.com/noi-khoi-hanh/can-tho/ben-ninh-kieu) Nơi khởi hành: [Bến Ninh Kiều](https://nucuoimekong.com/noi-khoi-hanh/can-tho/ben-ninh-kieu)</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spacing w:after="120"/>
      </w:pPr>
      <w:r>
        <w:t xml:space="preserve">-19%</w:t>
      </w:r>
    </w:p>
    <w:p>
      <w:pPr>
        <w:spacing w:after="120"/>
      </w:pPr>
      <w:r>
        <w:t xml:space="preserve">[![Tour Cồn Sơn cao cấp - đám giỗ bên con sông Hậu](https://r2.nucuoimekong.com/wp-content/uploads/tour-con-son-cao-cap-720x405.webp)](https://nucuoimekong.com/tour/tour-dam-gio-ben-con)</w:t>
      </w:r>
    </w:p>
    <w:p>
      <w:pPr>
        <w:spacing w:after="120"/>
      </w:pPr>
      <w:r>
        <w:rPr>
          <w:b/>
          <w:bCs/>
        </w:rPr>
        <w:t xml:space="preserve"/>
      </w:r>
    </w:p>
    <w:p>
      <w:pPr>
        <w:spacing w:after="120"/>
      </w:pPr>
      <w:r>
        <w:t xml:space="preserve">[?add-to-cart=55041](?add-to-cart=55041)</w:t>
      </w:r>
    </w:p>
    <w:p>
      <w:pPr>
        <w:spacing w:after="120"/>
      </w:pPr>
      <w:r>
        <w:t xml:space="preserve">[Để lại liên hệ](#product_loop_contact_form)</w:t>
      </w:r>
    </w:p>
    <w:p>
      <w:pPr>
        <w:spacing w:after="120"/>
      </w:pPr>
      <w:r>
        <w:t xml:space="preserve">[Tour Cồn Sơn Cao Cấp: Đám Giỗ Bên Cồn – Dấu Ấn Phương Nam](https://nucuoimekong.com/tour/tour-dam-gio-ben-con)</w:t>
      </w:r>
    </w:p>
    <w:p>
      <w:pPr>
        <w:spacing w:after="120"/>
      </w:pPr>
      <w:r>
        <w:t xml:space="preserve">★ 4.9 (61)[Signature](https://nucuoimekong.com/the/signature)</w:t>
      </w:r>
    </w:p>
    <w:p>
      <w:pPr>
        <w:spacing w:after="120"/>
      </w:pPr>
      <w:r>
        <w:t xml:space="preserve">~~1.568.000₫~~ Giá gốc là: 1.568.000₫.1.268.000₫Giá hiện tại là: 1.268.000₫.</w:t>
      </w:r>
    </w:p>
    <w:p>
      <w:pPr>
        <w:spacing w:after="120"/>
      </w:pPr>
      <w:r>
        <w:rPr>
          <w:b/>
          <w:bCs/>
        </w:rPr>
        <w:t xml:space="preserve"> [Linh hoạt](https://nucuoimekong.com/thoi-gian-khoi-hanh/linh-hoat) Thời gian khởi hành: [Linh hoạt](https://nucuoimekong.com/thoi-gian-khoi-hanh/linh-hoat)</w:t>
      </w:r>
      <w:r>
        <w:t xml:space="preserve"> [Bến đò 147](https://nucuoimekong.com/noi-khoi-hanh/ben-do-147) Nơi khởi hành: [Bến đò 147](https://nucuoimekong.com/noi-khoi-hanh/ben-do-147)</w:t>
      </w:r>
      <w:r>
        <w:rPr>
          <w:b/>
          <w:bCs/>
        </w:rPr>
        <w:t xml:space="preserve"> [1 ngày](https://nucuoimekong.com/thoi-luong/1-ngay) Thời lượng: [1 ngày](https://nucuoimekong.com/thoi-luong/1-ngay)</w:t>
      </w:r>
      <w:r>
        <w:t xml:space="preserve"> [Tàu du lịch](https://nucuoimekong.com/phuong-tien/tau-du-lich) Phương tiện: [Tàu du lịch](https://nucuoimekong.com/phuong-tien/tau-du-lich)</w:t>
      </w:r>
    </w:p>
    <w:p>
      <w:pPr>
        <w:pStyle w:val="Heading2"/>
        <w:spacing w:after="100" w:before="200"/>
      </w:pPr>
      <w:r>
        <w:t xml:space="preserve">Tour Cà Mau 1 ngày – Khám phá Đất Mũi cực Nam Tổ quốc</w:t>
      </w:r>
    </w:p>
    <w:p>
      <w:pPr>
        <w:spacing w:after="120"/>
      </w:pPr>
      <w:r>
        <w:t xml:space="preserve">Chạm đến điểm cuối bản đồ Việt Nam trong hành trình 1 ngày khám phá Cà Mau! Tour Đất Mũi đưa bạn đến với cột mốc tọa độ Quốc gia GPS 0001, biểu tượng thiêng liêng của cực Nam Tổ quốc. Trải nghiệm hệ sinh thái rừng ngập mặn độc đáo, ngắm nhìn vẻ đẹp hùng vĩ nơi biển Đông và biển Tây giao thoa, ghi dấu ấn đáng nhớ tại mảnh đất tận cùng của Tổ quốc.</w:t>
      </w:r>
    </w:p>
    <w:p>
      <w:pPr>
        <w:spacing w:after="120"/>
      </w:pPr>
      <w:r>
        <w:rPr>
          <w:b/>
          <w:bCs/>
        </w:rPr>
        <w:t xml:space="preserve">Điểm nhấn hành trình:</w:t>
      </w:r>
    </w:p>
    <w:p>
      <w:pPr>
        <w:pStyle w:val="ListParagraph"/>
        <w:numPr>
          <w:ilvl w:val="0"/>
          <w:numId w:val="1"/>
        </w:numPr>
        <w:spacing w:after="60"/>
      </w:pPr>
      <w:r>
        <w:t xml:space="preserve">**Hòa mình vào kỳ quan sinh thái Mũi Cà Mau:** Khám phá hệ sinh thái rừng ngập mặn độc đáo và đa dạng tại Vườn Quốc gia Mũi Cà Mau, khu dự trữ sinh quyển thế giới được UNESCO công nhận.</w:t>
      </w:r>
    </w:p>
    <w:p>
      <w:pPr>
        <w:pStyle w:val="ListParagraph"/>
        <w:numPr>
          <w:ilvl w:val="0"/>
          <w:numId w:val="1"/>
        </w:numPr>
        <w:spacing w:after="60"/>
      </w:pPr>
      <w:r>
        <w:t xml:space="preserve">**Ghi dấu ấn tại cực Nam Tổ quốc:** Chinh phục cột mốc cuối đường Hồ Chí Minh và cột mốc Mũi Cà Mau, nơi đất liền không ngừng vươn ra biển khơi, cùng cơ hội lưu giữ khoảnh khắc đáng nhớ với sự hỗ trợ nhiệt tình và đạo cụ độc đáo từ Nụ Cười Mê Kông.</w:t>
      </w:r>
    </w:p>
    <w:p>
      <w:pPr>
        <w:pStyle w:val="ListParagraph"/>
        <w:numPr>
          <w:ilvl w:val="0"/>
          <w:numId w:val="1"/>
        </w:numPr>
        <w:spacing w:after="60"/>
      </w:pPr>
      <w:r>
        <w:t xml:space="preserve">**Phiêu lưu trên những dòng kênh xanh:** Trải nghiệm cảm giác thú vị khi lướt đi bằng cano, len lỏi qua những cánh rừng mắm, rừng đước bạt ngàn, cảm nhận sự hùng vĩ và hoang sơ của thiên nhiên.</w:t>
      </w:r>
    </w:p>
    <w:p>
      <w:pPr>
        <w:pStyle w:val="ListParagraph"/>
        <w:numPr>
          <w:ilvl w:val="0"/>
          <w:numId w:val="1"/>
        </w:numPr>
        <w:spacing w:after="60"/>
      </w:pPr>
      <w:r>
        <w:t xml:space="preserve">**Đắm chìm trong hương vị và văn hóa miền Tây:** Thưởng thức những món ăn đặc sản dân dã đậm đà bản sắc địa phương, lắng nghe những câu chuyện thú vị về vùng đất Cà Mau và học cách thắt khăn rằn – biểu tượng văn hóa đặc trưng của người dân Nam Bộ.</w:t>
      </w:r>
    </w:p>
    <w:p>
      <w:pPr>
        <w:spacing w:after="100" w:before="100"/>
      </w:pPr>
      <w:r>
        <w:rPr>
          <w:i/>
          <w:iCs/>
          <w:color w:val="4B5563"/>
        </w:rPr>
        <w:t xml:space="preserve">Tham khảo ngay lịch trình chi tiết [Tour Cà Mau 1 ngày](https://nucuoimekong.com/tour/tour-ca-mau-dat-mui-1-ngay)</w:t>
      </w:r>
    </w:p>
    <w:p>
      <w:pPr>
        <w:spacing w:after="120"/>
      </w:pPr>
      <w:r>
        <w:t xml:space="preserve">-11%</w:t>
      </w:r>
    </w:p>
    <w:p>
      <w:pPr>
        <w:spacing w:after="120"/>
      </w:pPr>
      <w:r>
        <w:t xml:space="preserve">[![tour-ca-mau-1-ngay-kham-pha-dat-mui](https://r2.nucuoimekong.com/wp-content/uploads/Rung-tram_Mieu-ba-1-720x405.jpg)](https://nucuoimekong.com/tour/tour-ca-mau-dat-mui-1-ngay)</w:t>
      </w:r>
    </w:p>
    <w:p>
      <w:pPr>
        <w:spacing w:after="120"/>
      </w:pPr>
      <w:r>
        <w:rPr>
          <w:b/>
          <w:bCs/>
        </w:rPr>
        <w:t xml:space="preserve"/>
      </w:r>
    </w:p>
    <w:p>
      <w:pPr>
        <w:spacing w:after="120"/>
      </w:pPr>
      <w:r>
        <w:t xml:space="preserve">[?add-to-cart=409](?add-to-cart=409)</w:t>
      </w:r>
    </w:p>
    <w:p>
      <w:pPr>
        <w:spacing w:after="120"/>
      </w:pPr>
      <w:r>
        <w:t xml:space="preserve">[Để lại liên hệ](#product_loop_contact_form)</w:t>
      </w:r>
    </w:p>
    <w:p>
      <w:pPr>
        <w:spacing w:after="120"/>
      </w:pPr>
      <w:r>
        <w:t xml:space="preserve">[Tour Cà Mau 1 ngày – Khám phá Đất Mũi cực Nam Tổ quốc](https://nucuoimekong.com/tour/tour-ca-mau-dat-mui-1-ngay)</w:t>
      </w:r>
    </w:p>
    <w:p>
      <w:pPr>
        <w:spacing w:after="120"/>
      </w:pPr>
      <w:r>
        <w:t xml:space="preserve">★ 4.9 (53)</w:t>
      </w:r>
    </w:p>
    <w:p>
      <w:pPr>
        <w:spacing w:after="120"/>
      </w:pPr>
      <w:r>
        <w:t xml:space="preserve">~~1.199.000₫~~ Giá gốc là: 1.199.000₫.1.068.000₫Giá hiện tại là: 1.068.000₫.</w:t>
      </w:r>
    </w:p>
    <w:p>
      <w:pPr>
        <w:spacing w:after="120"/>
      </w:pPr>
      <w:r>
        <w:rPr>
          <w:b/>
          <w:bCs/>
        </w:rPr>
        <w:t xml:space="preserve"> [Chủ nhật](https://nucuoimekong.com/thoi-gian-khoi-hanh/chu-nhat), [Thứ 6](https://nucuoimekong.com/thoi-gian-khoi-hanh/thu-6), [Thứ 7](https://nucuoimekong.com/thoi-gian-khoi-hanh/thu-7) Thời gian khởi hành: [Chủ nhật](https://nucuoimekong.com/thoi-gian-khoi-hanh/chu-nhat), [Thứ 6](https://nucuoimekong.com/thoi-gian-khoi-hanh/thu-6), [Thứ 7](https://nucuoimekong.com/thoi-gian-khoi-hanh/thu-7)</w:t>
      </w:r>
      <w:r>
        <w:t xml:space="preserve"> [Cà Mau](https://nucuoimekong.com/noi-khoi-hanh/ca-mau) Nơi khởi hành: [Cà Mau](https://nucuoimekong.com/noi-khoi-hanh/ca-mau)</w:t>
      </w:r>
      <w:r>
        <w:rPr>
          <w:b/>
          <w:bCs/>
        </w:rPr>
        <w:t xml:space="preserve"> [1 ngày](https://nucuoimekong.com/thoi-luong/1-ngay) Thời lượng: [1 ngày](https://nucuoimekong.com/thoi-luong/1-ngay)</w:t>
      </w:r>
      <w:r>
        <w:t xml:space="preserve"> [Cano](https://nucuoimekong.com/phuong-tien/cano), [Xe du lịch](https://nucuoimekong.com/phuong-tien/xe-du-lich) Phương tiện: [Cano](https://nucuoimekong.com/phuong-tien/cano), [Xe du lịch](https://nucuoimekong.com/phuong-tien/xe-du-lich)</w:t>
      </w:r>
    </w:p>
    <w:p>
      <w:pPr>
        <w:spacing w:after="120"/>
      </w:pPr>
      <w:r>
        <w:t xml:space="preserve">-47%</w:t>
      </w:r>
    </w:p>
    <w:p>
      <w:pPr>
        <w:spacing w:after="120"/>
      </w:pPr>
      <w:r>
        <w:t xml:space="preserve">[![tour-hanh-huong-soc-trang-bac-lieu](https://r2.nucuoimekong.com/wp-content/uploads/tour-hanh-huong-soc-trang-bac-lieu-720x405.jpg)](https://nucuoimekong.com/tour/tour-hanh-huong-sai-gon-bac-lieu-soc-trang-1-ngay)</w:t>
      </w:r>
    </w:p>
    <w:p>
      <w:pPr>
        <w:spacing w:after="120"/>
      </w:pPr>
      <w:r>
        <w:rPr>
          <w:b/>
          <w:bCs/>
        </w:rPr>
        <w:t xml:space="preserve"/>
      </w:r>
    </w:p>
    <w:p>
      <w:pPr>
        <w:spacing w:after="120"/>
      </w:pPr>
      <w:r>
        <w:t xml:space="preserve">[?add-to-cart=36341](?add-to-cart=36341)</w:t>
      </w:r>
    </w:p>
    <w:p>
      <w:pPr>
        <w:spacing w:after="120"/>
      </w:pPr>
      <w:r>
        <w:t xml:space="preserve">[Để lại liên hệ](#product_loop_contact_form)</w:t>
      </w:r>
    </w:p>
    <w:p>
      <w:pPr>
        <w:spacing w:after="120"/>
      </w:pPr>
      <w:r>
        <w:t xml:space="preserve">[Tour Hành Hương Bạc Liêu Sóc Trăng Thiện Nguyện 1N1Đ](https://nucuoimekong.com/tour/tour-hanh-huong-sai-gon-bac-lieu-soc-trang-1-ngay)</w:t>
      </w:r>
    </w:p>
    <w:p>
      <w:pPr>
        <w:spacing w:after="120"/>
      </w:pPr>
      <w:r>
        <w:t xml:space="preserve">★ 5.0 (24)</w:t>
      </w:r>
    </w:p>
    <w:p>
      <w:pPr>
        <w:spacing w:after="120"/>
      </w:pPr>
      <w:r>
        <w:t xml:space="preserve">~~1.890.000₫~~ Giá gốc là: 1.890.000₫.999.000₫Giá hiện tại là: 999.000₫.</w:t>
      </w:r>
    </w:p>
    <w:p>
      <w:pPr>
        <w:spacing w:after="120"/>
      </w:pPr>
      <w:r>
        <w:rPr>
          <w:b/>
          <w:bCs/>
        </w:rPr>
        <w:t xml:space="preserve"> [Thứ 7](https://nucuoimekong.com/thoi-gian-khoi-hanh/thu-7) Thời gian khởi hành: [Thứ 7](https://nucuoimekong.com/thoi-gian-khoi-hanh/thu-7)</w:t>
      </w:r>
      <w:r>
        <w:t xml:space="preserve"> [Cần Thơ](https://nucuoimekong.com/noi-khoi-hanh/can-tho), [Sài Gòn](https://nucuoimekong.com/noi-khoi-hanh/sai-gon) Nơi khởi hành: [Cần Thơ](https://nucuoimekong.com/noi-khoi-hanh/can-tho), [Sài Gòn](https://nucuoimekong.com/noi-khoi-hanh/sai-gon)</w:t>
      </w:r>
      <w:r>
        <w:rPr>
          <w:b/>
          <w:bCs/>
        </w:rPr>
        <w:t xml:space="preserve"> [1 ngày](https://nucuoimekong.com/thoi-luong/1-ngay) Thời lượng: [1 ngày](https://nucuoimekong.com/thoi-luong/1-ngay)</w:t>
      </w:r>
      <w:r>
        <w:t xml:space="preserve"> [Xe du lịch](https://nucuoimekong.com/phuong-tien/xe-du-lich) Phương tiện: [Xe du lịch](https://nucuoimekong.com/phuong-tien/xe-du-lich)</w:t>
      </w:r>
    </w:p>
    <w:p>
      <w:pPr>
        <w:pStyle w:val="Heading2"/>
        <w:spacing w:after="100" w:before="200"/>
      </w:pPr>
      <w:r>
        <w:t xml:space="preserve">Du lịch miền Tây: Rừng Tràm Trà Sư – Miếu Bà Chúa Xứ Núi Sam</w:t>
      </w:r>
    </w:p>
    <w:p>
      <w:pPr>
        <w:spacing w:after="120"/>
      </w:pPr>
      <w:r>
        <w:t xml:space="preserve">Nếu quý khách không có nhiều thời gian nhưng vẫn muốn trải nghiệm đầy đủ nét đặc trưng của An Giang, thì tour 1 ngày là lựa chọn lý tưởng.</w:t>
      </w:r>
    </w:p>
    <w:p>
      <w:pPr>
        <w:spacing w:after="120"/>
      </w:pPr>
      <w:r>
        <w:rPr>
          <w:b/>
          <w:bCs/>
        </w:rPr>
        <w:t xml:space="preserve">Lịch trình nổi bật:</w:t>
      </w:r>
    </w:p>
    <w:p>
      <w:pPr>
        <w:pStyle w:val="ListParagraph"/>
        <w:numPr>
          <w:ilvl w:val="0"/>
          <w:numId w:val="1"/>
        </w:numPr>
        <w:spacing w:after="60"/>
      </w:pPr>
      <w:r>
        <w:t xml:space="preserve">**Tham quan [Rừng tràm Trà Sư](https://nucuoimekong.com/rung-tram-tra-su)** – điểm đến sinh thái nổi tiếng với hệ động thực vật phong phú và cảnh sắc đặc trưng miền sông nước.</w:t>
      </w:r>
    </w:p>
    <w:p>
      <w:pPr>
        <w:pStyle w:val="ListParagraph"/>
        <w:numPr>
          <w:ilvl w:val="0"/>
          <w:numId w:val="1"/>
        </w:numPr>
        <w:spacing w:after="60"/>
      </w:pPr>
      <w:r>
        <w:t xml:space="preserve">Viếng [Miếu Bà Chúa Xứ](https://nucuoimekong.com/mieu-ba-chua-xu) [Núi Sam](https://nucuoimekong.com/mieu-ba-chua-xu) – nơi tâm linh thiêng liêng nhất vùng Bảy Núi.</w:t>
      </w:r>
    </w:p>
    <w:p>
      <w:pPr>
        <w:pStyle w:val="ListParagraph"/>
        <w:numPr>
          <w:ilvl w:val="0"/>
          <w:numId w:val="1"/>
        </w:numPr>
        <w:spacing w:after="60"/>
      </w:pPr>
      <w:r>
        <w:t xml:space="preserve">Tham quan [Chùa Hang](https://nucuoimekong.com/chua-hang-chau-doc-an-giang), di tích lịch sử văn hóa cấp quốc gia với kiến trúc độc đáo và truyền thuyết về đôi rắn thần.</w:t>
      </w:r>
    </w:p>
    <w:p>
      <w:pPr>
        <w:spacing w:after="120"/>
      </w:pPr>
      <w:r>
        <w:rPr>
          <w:b/>
          <w:bCs/>
        </w:rPr>
        <w:t xml:space="preserve">Khám phá An Giang trong ngày – Trọn vẹn trải nghiệm đặc sắc</w:t>
      </w:r>
    </w:p>
    <w:p>
      <w:pPr>
        <w:spacing w:after="120"/>
      </w:pPr>
      <w:r>
        <w:t xml:space="preserve">Dành cho những du khách có quỹ thời gian eo hẹp nhưng vẫn mong muốn cảm nhận trọn vẹn những nét quyến rũ của An Giang, tour du lịch miền Tây 1 ngày chính là sự lựa chọn tối ưu.</w:t>
      </w:r>
    </w:p>
    <w:p>
      <w:pPr>
        <w:spacing w:after="120"/>
      </w:pPr>
      <w:r>
        <w:rPr>
          <w:b/>
          <w:bCs/>
        </w:rPr>
        <w:t xml:space="preserve">Điểm nhấn hành trình:</w:t>
      </w:r>
    </w:p>
    <w:p>
      <w:pPr>
        <w:pStyle w:val="ListParagraph"/>
        <w:numPr>
          <w:ilvl w:val="0"/>
          <w:numId w:val="1"/>
        </w:numPr>
        <w:spacing w:after="60"/>
      </w:pPr>
      <w:r>
        <w:t xml:space="preserve">**Chiêm ngưỡng vẻ đẹp kỳ diệu của Rừng tràm Trà Sư** – một hệ sinh thái ngập nước độc đáo cùng khung cảnh thiên nhiên đặc trưng của vùng Đồng bằng sông Cửu Long.</w:t>
      </w:r>
    </w:p>
    <w:p>
      <w:pPr>
        <w:pStyle w:val="ListParagraph"/>
        <w:numPr>
          <w:ilvl w:val="0"/>
          <w:numId w:val="1"/>
        </w:numPr>
        <w:spacing w:after="60"/>
      </w:pPr>
      <w:r>
        <w:t xml:space="preserve">**Viếng Miếu Bà Chúa Xứ Núi Sam **– một địa điểm tín ngưỡng linh thiêng, có ý nghĩa văn hóa sâu sắc trong đời sống tâm linh của người dân vùng Bảy Núi.</w:t>
      </w:r>
    </w:p>
    <w:p>
      <w:pPr>
        <w:pStyle w:val="ListParagraph"/>
        <w:numPr>
          <w:ilvl w:val="0"/>
          <w:numId w:val="1"/>
        </w:numPr>
        <w:spacing w:after="60"/>
      </w:pPr>
      <w:r>
        <w:t xml:space="preserve">**Khám phá Chùa Hang**, một di sản lịch sử văn hóa cấp quốc gia với lối kiến trúc độc đáo ẩn mình trong lòng núi, cùng những câu chuyện huyền bí về đôi mãng xà.</w:t>
      </w:r>
    </w:p>
    <w:p>
      <w:pPr>
        <w:spacing w:after="100" w:before="100"/>
      </w:pPr>
      <w:r>
        <w:rPr>
          <w:i/>
          <w:iCs/>
          <w:color w:val="4B5563"/>
        </w:rPr>
        <w:t xml:space="preserve">Tham khảo ngay lịch trình chi tiết [Tour An Giang 1 ngày](https://nucuoimekong.com/tour/tour-an-giang-1-ngay).</w:t>
      </w:r>
    </w:p>
    <w:p>
      <w:pPr>
        <w:spacing w:after="100" w:before="100"/>
      </w:pPr>
      <w:r>
        <w:rPr>
          <w:i/>
          <w:iCs/>
          <w:color w:val="6B7280"/>
        </w:rPr>
        <w:t xml:space="preserve">📷 [Ảnh minh họa: Tour An Giang 1 ngày: Rừng Tràm Trà Sư cùng Nụ Cười Mê Kông] - </w:t>
      </w:r>
      <w:hyperlink w:history="1" r:id="rIdmh1xhi89gqitlydqayee3">
        <w:r>
          <w:rPr>
            <w:color w:val="2563EB"/>
            <w:u w:val="single"/>
          </w:rPr>
          <w:t xml:space="preserve">Xem ảnh gốc</w:t>
        </w:r>
      </w:hyperlink>
    </w:p>
    <w:p>
      <w:pPr>
        <w:spacing w:after="120"/>
      </w:pPr>
      <w:r>
        <w:t xml:space="preserve">*Du lịch miền Tây – Khám phá An Giang trong ngày*</w:t>
      </w:r>
    </w:p>
    <w:p>
      <w:pPr>
        <w:pStyle w:val="Heading1"/>
        <w:spacing w:after="120" w:before="240"/>
      </w:pPr>
      <w:r>
        <w:t xml:space="preserve">Ẩm thực đặc sắc miền Tây</w:t>
      </w:r>
    </w:p>
    <w:p>
      <w:pPr>
        <w:spacing w:after="120"/>
      </w:pPr>
      <w:r>
        <w:t xml:space="preserve">Ẩm thực miền Tây Nam Bộ là một bản giao hưởng độc đáo của hương vị, được tạo nên từ sự trù phú của thiên nhiên và nét văn hóa sông nước đặc trưng. Mỗi món ăn nơi đây đều mang đậm dấu ấn của vùng đất, từ nguyên liệu tươi ngon đến cách chế biến mộc mạc, chân chất.</w:t>
      </w:r>
    </w:p>
    <w:p>
      <w:pPr>
        <w:pStyle w:val="ListParagraph"/>
        <w:numPr>
          <w:ilvl w:val="0"/>
          <w:numId w:val="1"/>
        </w:numPr>
        <w:spacing w:after="60"/>
      </w:pPr>
      <w:r>
        <w:t xml:space="preserve">**[Lẩu mắm](https://nucuoimekong.com/quan-lau-mam-can-tho-ngon) **thơm nồng nàn hương mắm cá linh, cá sặc, kết hợp cùng đa dạng các loại hải sản tươi ngon như tôm, mực, cá kèo, cùng với rau sống phong phú như bông súng, kèo nèo, rau nhút… tạo nên một trải nghiệm vị giác khó quên.</w:t>
      </w:r>
    </w:p>
    <w:p>
      <w:pPr>
        <w:pStyle w:val="ListParagraph"/>
        <w:numPr>
          <w:ilvl w:val="0"/>
          <w:numId w:val="1"/>
        </w:numPr>
        <w:spacing w:after="60"/>
      </w:pPr>
      <w:r>
        <w:t xml:space="preserve">**[Bánh xèo](https://nucuoimekong.com/cach-lam-banh-xeo-mien-tay)** miền Tây với lớp vỏ bánh vàng giòn tan, nhân tôm thịt, giá đỗ, củ sắn, ăn kèm rau sống tươi mát và nước mắm chua ngọt cũng là món ăn được nhiều người yêu thích.</w:t>
      </w:r>
    </w:p>
    <w:p>
      <w:pPr>
        <w:pStyle w:val="ListParagraph"/>
        <w:numPr>
          <w:ilvl w:val="0"/>
          <w:numId w:val="1"/>
        </w:numPr>
        <w:spacing w:after="60"/>
      </w:pPr>
      <w:r>
        <w:t xml:space="preserve">**Cá lóc nướng trui** dân dã, thơm lừng, giữ trọn vị ngọt tự nhiên của thịt cá, chấm cùng nước mắm me cay nồng.</w:t>
      </w:r>
    </w:p>
    <w:p>
      <w:pPr>
        <w:spacing w:after="120"/>
      </w:pPr>
      <w:r>
        <w:t xml:space="preserve">Đến với miền Tây, bạn còn có cơ hội thưởng thức những món ăn độc đáo khác như </w:t>
      </w:r>
      <w:r>
        <w:rPr>
          <w:b/>
          <w:bCs/>
        </w:rPr>
        <w:t xml:space="preserve">bún mắm</w:t>
      </w:r>
      <w:r>
        <w:t xml:space="preserve">, </w:t>
      </w:r>
      <w:r>
        <w:rPr>
          <w:b/>
          <w:bCs/>
        </w:rPr>
        <w:t xml:space="preserve">bún cá Châu Đốc</w:t>
      </w:r>
      <w:r>
        <w:t xml:space="preserve">, </w:t>
      </w:r>
      <w:r>
        <w:rPr>
          <w:b/>
          <w:bCs/>
        </w:rPr>
        <w:t xml:space="preserve">gỏi cá trích</w:t>
      </w:r>
      <w:r>
        <w:t xml:space="preserve">, </w:t>
      </w:r>
      <w:r>
        <w:rPr>
          <w:b/>
          <w:bCs/>
        </w:rPr>
        <w:t xml:space="preserve">chuột đồng nướng</w:t>
      </w:r>
      <w:r>
        <w:t xml:space="preserve">, </w:t>
      </w:r>
      <w:r>
        <w:rPr>
          <w:b/>
          <w:bCs/>
        </w:rPr>
        <w:t xml:space="preserve">đuông dừa</w:t>
      </w:r>
      <w:r>
        <w:t xml:space="preserve">, </w:t>
      </w:r>
      <w:r>
        <w:rPr>
          <w:b/>
          <w:bCs/>
        </w:rPr>
        <w:t xml:space="preserve">các món ăn từ bông điên điển</w:t>
      </w:r>
      <w:r>
        <w:t xml:space="preserve"> vào mùa nước nổi… Mỗi món ăn là một câu chuyện về vùng đất và con người nơi đây, mang đến cho du khách những trải nghiệm ẩm thực vừa dân dã, vừa tinh tế, đọng lại dư vị khó phai trong lòng.</w:t>
      </w:r>
    </w:p>
    <w:p>
      <w:pPr>
        <w:spacing w:after="120"/>
      </w:pPr>
      <w:r>
        <w:t xml:space="preserve">Sự đa dạng và phong phú của ẩm thực miền Tây còn thể hiện qua các loại mắm trứ danh như </w:t>
      </w:r>
      <w:r>
        <w:rPr>
          <w:b/>
          <w:bCs/>
        </w:rPr>
        <w:t xml:space="preserve">mắm thái, mắm cá lóc, mắm ba khía</w:t>
      </w:r>
      <w:r>
        <w:t xml:space="preserve">… và các loại bánh ngọt ngào như </w:t>
      </w:r>
      <w:r>
        <w:rPr>
          <w:b/>
          <w:bCs/>
        </w:rPr>
        <w:t xml:space="preserve">bánh bò thốt nốt</w:t>
      </w:r>
      <w:r>
        <w:t xml:space="preserve">, </w:t>
      </w:r>
      <w:r>
        <w:rPr>
          <w:b/>
          <w:bCs/>
        </w:rPr>
        <w:t xml:space="preserve">bánh pía, bánh tét lá cẩm</w:t>
      </w:r>
      <w:r>
        <w:t xml:space="preserve">… Tất cả hòa quyện tạo nên một bức tranh ẩm thực đầy màu sắc và hương vị, níu chân du khách thập phương.</w:t>
      </w:r>
    </w:p>
    <w:p>
      <w:pPr>
        <w:pStyle w:val="Heading1"/>
        <w:spacing w:after="120" w:before="240"/>
      </w:pPr>
      <w:r>
        <w:t xml:space="preserve">Liên hệ tư vấn &amp; đặt tour miền Tây</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Kết Luận</w:t>
      </w:r>
    </w:p>
    <w:p>
      <w:pPr>
        <w:spacing w:after="120"/>
      </w:pPr>
      <w:r>
        <w:rPr>
          <w:b/>
          <w:bCs/>
        </w:rPr>
        <w:t xml:space="preserve">Du lịch miền Tây với hành trình 1 ngày</w:t>
      </w:r>
      <w:r>
        <w:t xml:space="preserve"> là lựa chọn lý tưởng cho quý khách muốn “đổi gió” cuối tuần mà không tốn quá nhiều thời gian. Chỉ trong một ngày, quý khách có thể tận hưởng trọn vẹn không khí yên bình của sông nước, tham quan chợ nổi, ghé thăm làng nghề truyền thống, thưởng thức đặc sản miền Tây và giao lưu cùng người dân địa phương thân thiện.</w:t>
      </w:r>
    </w:p>
    <w:p>
      <w:pPr>
        <w:spacing w:after="120"/>
      </w:pPr>
      <w:r>
        <w:t xml:space="preserve">Với lịch trình linh hoạt, giá cả hợp lý và đội ngũ hướng dẫn viên nhiệt tình, Nụ Cười Mê Kông cam kết mang đến cho quý khách chuyến đi đầy ý nghĩa và trọn vẹn cảm xúc. Hãy để chúng tôi đồng hành cùng quý khách trên hành trình khám phá tour du lịch miền Tây 1 ngày mộc mạc mà cuốn hút – nơi mỗi điểm đến là một trải nghiệm khó quên!</w:t>
      </w:r>
    </w:p>
    <w:p>
      <w:pPr>
        <w:pStyle w:val="Heading1"/>
        <w:spacing w:after="120" w:before="240"/>
      </w:pPr>
      <w:r>
        <w:t xml:space="preserve">Câu hỏi thường gặp về du lịch miền Tây</w:t>
      </w:r>
    </w:p>
    <w:p>
      <w:pPr>
        <w:spacing w:after="120"/>
      </w:pPr>
      <w:r>
        <w:rPr>
          <w:b/>
          <w:bCs/>
        </w:rPr>
        <w:t xml:space="preserve">Tour du lịch miền Tây 1 ngày có phù hợp với trẻ em và người lớn tuổi không?</w:t>
      </w:r>
    </w:p>
    <w:p>
      <w:pPr>
        <w:spacing w:after="120"/>
      </w:pPr>
      <w:r>
        <w:t xml:space="preserve">Rất phù hợp! Các chương trình của </w:t>
      </w:r>
      <w:r>
        <w:rPr>
          <w:b/>
          <w:bCs/>
        </w:rPr>
        <w:t xml:space="preserve">Nụ Cười Mê Kông</w:t>
      </w:r>
      <w:r>
        <w:t xml:space="preserve"> đều được thiết kế nhẹ nhàng, an toàn và linh hoạt về thời gian.</w:t>
      </w:r>
    </w:p>
    <w:p>
      <w:pPr>
        <w:spacing w:after="120"/>
      </w:pPr>
      <w:r>
        <w:rPr>
          <w:b/>
          <w:bCs/>
        </w:rPr>
        <w:t xml:space="preserve">Khi đặt tour du lịch miền Tây 1 ngày tôi có thể thanh toán bằng hình thức nào?</w:t>
      </w:r>
    </w:p>
    <w:p>
      <w:pPr>
        <w:spacing w:after="120"/>
      </w:pPr>
      <w:r>
        <w:t xml:space="preserve">Chúng tôi hỗ trợ chuyển khoản, thanh toán qua Momo, OnePay, PayPal hoặc tiền mặt tại văn phòng.</w:t>
      </w:r>
    </w:p>
    <w:p>
      <w:pPr>
        <w:spacing w:after="120"/>
      </w:pPr>
      <w:r>
        <w:rPr>
          <w:b/>
          <w:bCs/>
        </w:rPr>
        <w:t xml:space="preserve">Có hoàn/hủy tour tour miền Tây 1 ngày nếu thời tiết xấu không?</w:t>
      </w:r>
    </w:p>
    <w:p>
      <w:pPr>
        <w:spacing w:after="120"/>
      </w:pPr>
      <w:r>
        <w:t xml:space="preserve">Nụ Cười Mê Kông có chính sách hoàn/hủy rõ ràng, linh hoạt theo từng tình huống – ưu tiên bảo vệ quyền lợi khách hàng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biq58q6foogvjennvwh5" Type="http://schemas.openxmlformats.org/officeDocument/2006/relationships/hyperlink" Target="https://nucuoimekong.com/tong-hop-tour-du-lich-mien-tay-1-ngay" TargetMode="External"/><Relationship Id="rIdmh1xhi89gqitlydqayee3" Type="http://schemas.openxmlformats.org/officeDocument/2006/relationships/hyperlink" Target="https://r2.nucuoimekong.com/wp-content/uploads/tour-an-giang-1-ngay-mieu-ba-chua-xu-nu-cuoi-me-kong.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2026-08-20T06:53:09.674Z</dcterms:created>
  <dcterms:modified xsi:type="dcterms:W3CDTF">2026-08-20T06:53:09.674Z</dcterms:modified>
</cp:coreProperties>
</file>

<file path=docProps/custom.xml><?xml version="1.0" encoding="utf-8"?>
<Properties xmlns="http://schemas.openxmlformats.org/officeDocument/2006/custom-properties" xmlns:vt="http://schemas.openxmlformats.org/officeDocument/2006/docPropsVTypes"/>
</file>