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Tuần lễ văn hóa du lịch Cần Thơ 2026: lịch hoạt động</w:t>
      </w:r>
    </w:p>
    <w:p>
      <w:pPr>
        <w:spacing w:after="80"/>
      </w:pPr>
      <w:r>
        <w:rPr>
          <w:b/>
          <w:bCs/>
          <w:color w:val="1E40AF"/>
        </w:rPr>
        <w:t xml:space="preserve">🔗 Link bài gốc đối chiếu: </w:t>
      </w:r>
      <w:hyperlink w:history="1" r:id="rId2_msvfrzbyshjn0_1ofcg">
        <w:r>
          <w:rPr>
            <w:color w:val="2563EB"/>
            <w:u w:val="single"/>
          </w:rPr>
          <w:t xml:space="preserve">https://nucuoimekong.com/tuan-le-van-hoa-du-lich-can-tho-2026</w:t>
        </w:r>
      </w:hyperlink>
    </w:p>
    <w:p>
      <w:pPr>
        <w:spacing w:after="240"/>
      </w:pPr>
      <w:r>
        <w:rPr>
          <w:b/>
          <w:bCs/>
        </w:rPr>
        <w:t xml:space="preserve">🏷️ Chuyên mục: </w:t>
      </w:r>
      <w:r>
        <w:t xml:space="preserve">Tin tức</w:t>
      </w:r>
      <w:r>
        <w:rPr>
          <w:b/>
          <w:bCs/>
        </w:rPr>
        <w:t xml:space="preserve">   |   📅 Ngày đăng: </w:t>
      </w:r>
      <w:r>
        <w:t xml:space="preserve">2026-06-17</w:t>
      </w:r>
      <w:r>
        <w:rPr>
          <w:b/>
          <w:bCs/>
        </w:rPr>
        <w:t xml:space="preserve">   |   📦 Phase: </w:t>
      </w:r>
      <w:r>
        <w:t xml:space="preserve">1</w:t>
      </w:r>
    </w:p>
    <w:p>
      <w:pPr>
        <w:pStyle w:val="Heading1"/>
        <w:spacing w:after="120" w:before="240"/>
      </w:pPr>
      <w:r>
        <w:t xml:space="preserve">Tóm tắt</w:t>
      </w:r>
    </w:p>
    <w:p>
      <w:pPr>
        <w:spacing w:after="120"/>
      </w:pPr>
      <w:r>
        <w:t xml:space="preserve">Tuần lễ văn hóa du lịch Cần Thơ 2026 có gì? Tuần lễ văn hóa du lịch Cần Thơ 2026 diễn ra từ ngày 18 đến 21/6/2026 tại bến Ninh Kiều, phường Ninh Kiều, thành phố Cần Thơ. Chương trình có chủ đề “Tây Đô rực rỡ sắc hè”, gồm không gian quảng bá du lịch,…</w:t>
      </w:r>
    </w:p>
    <w:p>
      <w:pPr>
        <w:pStyle w:val="Heading1"/>
        <w:spacing w:after="120" w:before="240"/>
      </w:pPr>
      <w:r>
        <w:t xml:space="preserve">Nội dung bài viết</w:t>
      </w:r>
    </w:p>
    <w:p>
      <w:pPr>
        <w:spacing w:after="120"/>
      </w:pPr>
      <w:r>
        <w:t xml:space="preserve"># Tuần lễ văn hóa du lịch Cần Thơ 2026 có gì?</w:t>
      </w:r>
    </w:p>
    <w:p>
      <w:pPr>
        <w:spacing w:after="120"/>
      </w:pPr>
      <w:r>
        <w:rPr>
          <w:b/>
          <w:bCs/>
        </w:rPr>
        <w:t xml:space="preserve">Tuần lễ văn hóa du lịch Cần Thơ 2026</w:t>
      </w:r>
      <w:r>
        <w:t xml:space="preserve"> diễn ra từ </w:t>
      </w:r>
      <w:r>
        <w:rPr>
          <w:b/>
          <w:bCs/>
        </w:rPr>
        <w:t xml:space="preserve">ngày 18 đến 21/6/2026 tại bến Ninh Kiều, phường Ninh Kiều, thành phố Cần Thơ</w:t>
      </w:r>
      <w:r>
        <w:t xml:space="preserve">. Chương trình có chủ đề “Tây Đô rực rỡ sắc hè”, gồm không gian quảng bá du lịch, khu ẩm thực, triển lãm ảnh, minigame, workshop giấy dó, hội thảo khoa học và các đêm biểu diễn nghệ thuật.</w:t>
      </w:r>
    </w:p>
    <w:p>
      <w:pPr>
        <w:spacing w:after="100" w:before="100"/>
      </w:pPr>
      <w:r>
        <w:rPr>
          <w:i/>
          <w:iCs/>
          <w:color w:val="6B7280"/>
        </w:rPr>
        <w:t xml:space="preserve">📷 [Ảnh minh họa: Tuần lễ văn hóa du lịch Cần Thơ 2026 tại bến Ninh Kiều] - </w:t>
      </w:r>
      <w:hyperlink w:history="1" r:id="rIdk91n0d7kpimssanicbj0f">
        <w:r>
          <w:rPr>
            <w:color w:val="2563EB"/>
            <w:u w:val="single"/>
          </w:rPr>
          <w:t xml:space="preserve">Xem ảnh gốc</w:t>
        </w:r>
      </w:hyperlink>
    </w:p>
    <w:p>
      <w:pPr>
        <w:spacing w:after="120"/>
      </w:pPr>
      <w:r>
        <w:t xml:space="preserve">*Tuần lễ văn hóa du lịch Cần Thơ 2026 tại bến Ninh Kiều*</w:t>
      </w:r>
    </w:p>
    <w:p>
      <w:pPr>
        <w:spacing w:after="120"/>
      </w:pPr>
      <w:r>
        <w:t xml:space="preserve">Sự kiện phù hợp với Quý khách đang có lịch đi Cần Thơ cuối tuần, muốn kết hợp dạo bến Ninh Kiều, thưởng thức ẩm thực địa phương và trải nghiệm không khí văn hóa miền Tây ngay trung tâm thành phố.</w:t>
      </w:r>
    </w:p>
    <w:p>
      <w:pPr>
        <w:pStyle w:val="Heading1"/>
        <w:spacing w:after="120" w:before="240"/>
      </w:pPr>
      <w:r>
        <w:t xml:space="preserve">Lịch chung của Tuần lễ văn hóa du lịch Cần Thơ 2026</w:t>
      </w:r>
    </w:p>
    <w:p>
      <w:pPr>
        <w:spacing w:after="120"/>
      </w:pPr>
      <w:r>
        <w:t xml:space="preserve">Các hoạt động chung của Tuần lễ văn hóa du lịch Cần Thơ 2026 diễn ra từ 08:00 đến 21:00, trong 4 ngày từ 18 đến 21/6/2026 tại khu vực bến Ninh Kiều.</w:t>
      </w:r>
    </w:p>
    <w:p>
      <w:pPr>
        <w:spacing w:after="120"/>
      </w:pPr>
      <w:r>
        <w:rPr>
          <w:b/>
          <w:bCs/>
        </w:rPr>
        <w:t xml:space="preserve">Ba không gian chính được công bố trong chương trình gồm:</w:t>
      </w:r>
    </w:p>
    <w:p>
      <w:pPr>
        <w:pStyle w:val="ListParagraph"/>
        <w:numPr>
          <w:ilvl w:val="0"/>
          <w:numId w:val="1"/>
        </w:numPr>
        <w:spacing w:after="60"/>
      </w:pPr>
      <w:r>
        <w:t xml:space="preserve">Không gian quảng bá và kích cầu du lịch Cần Thơ năm 2026.</w:t>
      </w:r>
    </w:p>
    <w:p>
      <w:pPr>
        <w:pStyle w:val="ListParagraph"/>
        <w:numPr>
          <w:ilvl w:val="0"/>
          <w:numId w:val="1"/>
        </w:numPr>
        <w:spacing w:after="60"/>
      </w:pPr>
      <w:r>
        <w:t xml:space="preserve">Không gian ẩm thực.</w:t>
      </w:r>
    </w:p>
    <w:p>
      <w:pPr>
        <w:pStyle w:val="ListParagraph"/>
        <w:numPr>
          <w:ilvl w:val="0"/>
          <w:numId w:val="1"/>
        </w:numPr>
        <w:spacing w:after="60"/>
      </w:pPr>
      <w:r>
        <w:t xml:space="preserve">Triển lãm ảnh đẹp du lịch Cần Thơ.</w:t>
      </w:r>
    </w:p>
    <w:p>
      <w:pPr>
        <w:spacing w:after="120"/>
      </w:pPr>
      <w:r>
        <w:t xml:space="preserve">Với vị trí ngay bến Ninh Kiều, Quý khách có thể kết hợp tham quan phố đi bộ, ngắm sông Hậu về chiều và dùng bữa tối trong khu vực trung tâm. Nụ Cười Mê Kông thường lưu ý khách đi sự kiện tại Ninh Kiều nên đến sớm hơn giờ diễn 20-30 phút để dễ gửi xe, chọn chỗ đứng và tránh khung giờ đông vào buổi tối.</w:t>
      </w:r>
    </w:p>
    <w:p>
      <w:pPr>
        <w:pStyle w:val="Heading1"/>
        <w:spacing w:after="120" w:before="240"/>
      </w:pPr>
      <w:r>
        <w:t xml:space="preserve">Chương trình khai mạc diễn ra khi nào?</w:t>
      </w:r>
    </w:p>
    <w:p>
      <w:pPr>
        <w:spacing w:after="120"/>
      </w:pPr>
      <w:r>
        <w:t xml:space="preserve">Chương trình khai mạc Tuần lễ Văn hóa – Du lịch thành phố Cần Thơ năm 2026 </w:t>
      </w:r>
      <w:r>
        <w:rPr>
          <w:b/>
          <w:bCs/>
        </w:rPr>
        <w:t xml:space="preserve">diễn ra lúc 19:00, ngày 18/6/2026</w:t>
      </w:r>
      <w:r>
        <w:t xml:space="preserve">. Đây là mốc mở màn quan trọng nếu Quý khách muốn cảm nhận trọn không khí “Tây Đô rực rỡ sắc hè” ngay từ đêm đầu tiên.</w:t>
      </w:r>
    </w:p>
    <w:p>
      <w:pPr>
        <w:spacing w:after="120"/>
      </w:pPr>
      <w:r>
        <w:t xml:space="preserve">Sau lễ khai mạc, Quý khách có thể tiếp tục tham gia phần trải nghiệm ẩm thực buổi tối. Nếu đi cùng gia đình hoặc nhóm bạn, lịch ngày 18/6 khá thuận tiện vì có cả khai mạc, quảng diễn ẩm thực và hoạt động thưởng thức hương vị Tây Đô.</w:t>
      </w:r>
    </w:p>
    <w:p>
      <w:pPr>
        <w:pStyle w:val="Heading1"/>
        <w:spacing w:after="120" w:before="240"/>
      </w:pPr>
      <w:r>
        <w:t xml:space="preserve">Hoạt động ẩm thực tại bến Ninh Kiều có gì?</w:t>
      </w:r>
    </w:p>
    <w:p>
      <w:pPr>
        <w:spacing w:after="120"/>
      </w:pPr>
      <w:r>
        <w:t xml:space="preserve">Hoạt động ẩm thực là điểm nhấn dễ tham gia nhất trong Tuần lễ văn hóa du lịch Cần Thơ 2026 vì diễn ra nhiều khung giờ và gắn trực tiếp với trải nghiệm du lịch Tây Đô.</w:t>
      </w:r>
    </w:p>
    <w:p>
      <w:pPr>
        <w:spacing w:after="120"/>
      </w:pPr>
      <w:r>
        <w:t xml:space="preserve">Lịch ẩm thực theo poster chương trình gồm:</w:t>
      </w:r>
    </w:p>
    <w:p>
      <w:pPr>
        <w:pStyle w:val="ListParagraph"/>
        <w:numPr>
          <w:ilvl w:val="0"/>
          <w:numId w:val="1"/>
        </w:numPr>
        <w:spacing w:after="60"/>
      </w:pPr>
      <w:r>
        <w:t xml:space="preserve">Quảng diễn ẩm thực: từ 18:00 hằng ngày.</w:t>
      </w:r>
    </w:p>
    <w:p>
      <w:pPr>
        <w:pStyle w:val="ListParagraph"/>
        <w:numPr>
          <w:ilvl w:val="0"/>
          <w:numId w:val="1"/>
        </w:numPr>
        <w:spacing w:after="60"/>
      </w:pPr>
      <w:r>
        <w:t xml:space="preserve">Thưởng thức hương vị Tây Đô: 20:00-21:00 ngày 18/6/2026.</w:t>
      </w:r>
    </w:p>
    <w:p>
      <w:pPr>
        <w:pStyle w:val="ListParagraph"/>
        <w:numPr>
          <w:ilvl w:val="0"/>
          <w:numId w:val="1"/>
        </w:numPr>
        <w:spacing w:after="60"/>
      </w:pPr>
      <w:r>
        <w:t xml:space="preserve">Thưởng thức hương vị Tây Đô: 09:00-10:00, từ ngày 19 đến 21/6/2026.</w:t>
      </w:r>
    </w:p>
    <w:p>
      <w:pPr>
        <w:spacing w:after="120"/>
      </w:pPr>
      <w:r>
        <w:t xml:space="preserve">Khung 18:00 trở đi phù hợp với Quý khách muốn vừa ăn tối vừa xem không khí sự kiện. Khung 09:00-10:00 từ 19 đến 21/6 phù hợp hơn với khách lưu trú tại trung tâm Cần Thơ hoặc vừa kết thúc lịch tham quan sáng nhẹ quanh Ninh Kiều.</w:t>
      </w:r>
    </w:p>
    <w:p>
      <w:pPr>
        <w:pStyle w:val="Heading1"/>
        <w:spacing w:after="120" w:before="240"/>
      </w:pPr>
      <w:r>
        <w:t xml:space="preserve">Minigame và workshop giấy dó tổ chức vào giờ nào?</w:t>
      </w:r>
    </w:p>
    <w:p>
      <w:pPr>
        <w:spacing w:after="120"/>
      </w:pPr>
      <w:r>
        <w:t xml:space="preserve">Minigame trong Tuần lễ văn hóa du lịch Cần Thơ 2026 có nhiều suất từ ngày 18 đến 21/6, còn workshop giấy dó tập trung vào hai ngày 19 và 20/6. Đây là nhóm hoạt động phù hợp với Quý khách thích trải nghiệm ngắn, dễ tham gia, không mất quá nhiều thời gian.</w:t>
      </w:r>
    </w:p>
    <w:p>
      <w:pPr>
        <w:spacing w:after="120"/>
      </w:pPr>
      <w:r>
        <w:rPr>
          <w:b/>
          <w:bCs/>
        </w:rPr>
        <w:t xml:space="preserve">Lịch minigame được công bố gồm:</w:t>
      </w:r>
    </w:p>
    <w:p>
      <w:pPr>
        <w:spacing w:after="60"/>
      </w:pPr>
      <w:r>
        <w:t xml:space="preserve">10:00-11:00, từ ngày 19 đến 21/6/2026.</w:t>
      </w:r>
    </w:p>
    <w:p>
      <w:pPr>
        <w:spacing w:after="60"/>
      </w:pPr>
      <w:r>
        <w:t xml:space="preserve">11:00-12:00, ngày 20/6/2026.</w:t>
      </w:r>
    </w:p>
    <w:p>
      <w:pPr>
        <w:spacing w:after="60"/>
      </w:pPr>
      <w:r>
        <w:t xml:space="preserve">15:00-16:00, từ ngày 19 đến 21/6/2026.</w:t>
      </w:r>
    </w:p>
    <w:p>
      <w:pPr>
        <w:spacing w:after="60"/>
      </w:pPr>
      <w:r>
        <w:t xml:space="preserve">18:00-19:00, từ ngày 18 đến 21/6/2026.</w:t>
      </w:r>
    </w:p>
    <w:p>
      <w:pPr>
        <w:spacing w:after="60"/>
      </w:pPr>
      <w:r>
        <w:t xml:space="preserve">18:00-20:30, ngày 20/6/2026.</w:t>
      </w:r>
    </w:p>
    <w:p>
      <w:pPr>
        <w:spacing w:after="60"/>
      </w:pPr>
      <w:r>
        <w:t xml:space="preserve">19:00-20:00, từ ngày 19 đến 21/6/2026.</w:t>
      </w:r>
    </w:p>
    <w:p>
      <w:pPr>
        <w:spacing w:after="120"/>
      </w:pPr>
      <w:r>
        <w:rPr>
          <w:b/>
          <w:bCs/>
        </w:rPr>
        <w:t xml:space="preserve">Workshop giấy dó có 2 khung giờ:</w:t>
      </w:r>
    </w:p>
    <w:p>
      <w:pPr>
        <w:pStyle w:val="ListParagraph"/>
        <w:numPr>
          <w:ilvl w:val="0"/>
          <w:numId w:val="1"/>
        </w:numPr>
        <w:spacing w:after="60"/>
      </w:pPr>
      <w:r>
        <w:t xml:space="preserve">18:00-19:00, ngày 19/6/2026.</w:t>
      </w:r>
    </w:p>
    <w:p>
      <w:pPr>
        <w:pStyle w:val="ListParagraph"/>
        <w:numPr>
          <w:ilvl w:val="0"/>
          <w:numId w:val="1"/>
        </w:numPr>
        <w:spacing w:after="60"/>
      </w:pPr>
      <w:r>
        <w:t xml:space="preserve">17:00-18:00, ngày 20/6/2026.</w:t>
      </w:r>
    </w:p>
    <w:p>
      <w:pPr>
        <w:spacing w:after="120"/>
      </w:pPr>
      <w:r>
        <w:t xml:space="preserve">Nếu Quý khách chỉ có một buổi tối ở Cần Thơ, ngày 20/6 là lựa chọn dày hoạt động vì có workshop giấy dó, minigame buổi tối, hội thảo buổi sáng và biểu diễn dân ca Nam Bộ.</w:t>
      </w:r>
    </w:p>
    <w:p>
      <w:pPr>
        <w:pStyle w:val="Heading1"/>
        <w:spacing w:after="120" w:before="240"/>
      </w:pPr>
      <w:r>
        <w:t xml:space="preserve">Hội thảo khoa học về du lịch Cần Thơ 2026 nói về chủ đề gì?</w:t>
      </w:r>
    </w:p>
    <w:p>
      <w:pPr>
        <w:spacing w:after="120"/>
      </w:pPr>
      <w:r>
        <w:t xml:space="preserve">Hội thảo khoa học trong khuôn khổ chương trình có chủ đề “Đánh giá thực trạng điểm đến và ứng dụng chuyển đổi số du lịch Cần Thơ trong bối cảnh mới”. </w:t>
      </w:r>
      <w:r>
        <w:rPr>
          <w:b/>
          <w:bCs/>
        </w:rPr>
        <w:t xml:space="preserve">Thời gian tổ chức là 08:00-10:30, ngày 20/6/2026.</w:t>
      </w:r>
    </w:p>
    <w:p>
      <w:pPr>
        <w:spacing w:after="120"/>
      </w:pPr>
      <w:r>
        <w:t xml:space="preserve">Nội dung hội thảo cho thấy Cần Thơ không chỉ tổ chức sự kiện trải nghiệm cho du khách mà còn chú trọng nâng chất điểm đến, chuyển đổi số và năng lực quảng bá du lịch. Đây là tín hiệu tích cực cho du lịch sông nước miền Tây, nhất là các sản phẩm gắn với bến Ninh Kiều, chợ nổi Cái Răng, ẩm thực địa phương và tour cộng đồng.</w:t>
      </w:r>
    </w:p>
    <w:p>
      <w:pPr>
        <w:pStyle w:val="Heading1"/>
        <w:spacing w:after="120" w:before="240"/>
      </w:pPr>
      <w:r>
        <w:t xml:space="preserve">Lịch biểu diễn nghệ thuật trong Tuần lễ văn hóa du lịch Cần Thơ 2026</w:t>
      </w:r>
    </w:p>
    <w:p>
      <w:pPr>
        <w:spacing w:after="120"/>
      </w:pPr>
      <w:r>
        <w:t xml:space="preserve">Các chương trình biểu diễn nghệ thuật diễn ra vào </w:t>
      </w:r>
      <w:r>
        <w:rPr>
          <w:b/>
          <w:bCs/>
        </w:rPr>
        <w:t xml:space="preserve">buổi tối từ 19 đến 21/6/2026</w:t>
      </w:r>
      <w:r>
        <w:t xml:space="preserve">. Đây là nhóm hoạt động đáng chú ý với Quý khách muốn nghe đờn ca tài tử, dân ca Nam Bộ và âm nhạc đường phố trong không gian mở ở bến Ninh Kiều.</w:t>
      </w:r>
    </w:p>
    <w:p>
      <w:pPr>
        <w:spacing w:after="120"/>
      </w:pPr>
      <w:r>
        <w:t xml:space="preserve">Lịch biểu diễn gồm:</w:t>
      </w:r>
    </w:p>
    <w:p>
      <w:pPr>
        <w:pStyle w:val="ListParagraph"/>
        <w:numPr>
          <w:ilvl w:val="0"/>
          <w:numId w:val="1"/>
        </w:numPr>
        <w:spacing w:after="60"/>
      </w:pPr>
      <w:r>
        <w:t xml:space="preserve">**Đờn ca tài tử – Hò Cần Thơ – Âm nhạc đường phố**: 19:00-21:00, ngày 19/6/2026.</w:t>
      </w:r>
    </w:p>
    <w:p>
      <w:pPr>
        <w:pStyle w:val="ListParagraph"/>
        <w:numPr>
          <w:ilvl w:val="0"/>
          <w:numId w:val="1"/>
        </w:numPr>
        <w:spacing w:after="60"/>
      </w:pPr>
      <w:r>
        <w:t xml:space="preserve">**Biểu diễn dân ca Nam Bộ**: 19:00-20:00, ngày 20/6/2026.</w:t>
      </w:r>
    </w:p>
    <w:p>
      <w:pPr>
        <w:pStyle w:val="ListParagraph"/>
        <w:numPr>
          <w:ilvl w:val="0"/>
          <w:numId w:val="1"/>
        </w:numPr>
        <w:spacing w:after="60"/>
      </w:pPr>
      <w:r>
        <w:t xml:space="preserve">**Âm nhạc đường phố**: 19:00-21:00, ngày 21/6/2026.</w:t>
      </w:r>
    </w:p>
    <w:p>
      <w:pPr>
        <w:spacing w:after="100" w:before="100"/>
      </w:pPr>
      <w:r>
        <w:rPr>
          <w:i/>
          <w:iCs/>
          <w:color w:val="6B7280"/>
        </w:rPr>
        <w:t xml:space="preserve">📷 [Ảnh minh họa: Tuần lễ văn hóa du lịch Cần Thơ 2026 với tiết mục đờn ca tài tử Nam Bộ] - </w:t>
      </w:r>
      <w:hyperlink w:history="1" r:id="rIdvokuucxxkgaatbnwveind">
        <w:r>
          <w:rPr>
            <w:color w:val="2563EB"/>
            <w:u w:val="single"/>
          </w:rPr>
          <w:t xml:space="preserve">Xem ảnh gốc</w:t>
        </w:r>
      </w:hyperlink>
    </w:p>
    <w:p>
      <w:pPr>
        <w:spacing w:after="120"/>
      </w:pPr>
      <w:r>
        <w:t xml:space="preserve">*Không gian biểu diễn đờn ca tài tử trong chương trình văn hóa du lịch Cần Thơ*</w:t>
      </w:r>
    </w:p>
    <w:p>
      <w:pPr>
        <w:spacing w:after="120"/>
      </w:pPr>
      <w:r>
        <w:t xml:space="preserve">Nếu Quý khách muốn chọn một đêm giàu màu sắc văn hóa Nam Bộ, ngày 19/6 phù hợp vì chương trình kéo dài 2 tiếng và kết hợp nhiều loại hình biểu diễn. Nếu thích lịch nhẹ hơn, ngày 20/6 có khung dân ca Nam Bộ 1 tiếng, dễ kết hợp ăn tối và dạo bến Ninh Kiều.</w:t>
      </w:r>
    </w:p>
    <w:p>
      <w:pPr>
        <w:spacing w:after="100" w:before="100"/>
      </w:pPr>
      <w:r>
        <w:rPr>
          <w:i/>
          <w:iCs/>
          <w:color w:val="6B7280"/>
        </w:rPr>
        <w:t xml:space="preserve">📷 [Ảnh minh họa: Tuần lễ văn hóa du lịch Cần Thơ 2026 với hoạt động âm nhạc đường phố] - </w:t>
      </w:r>
      <w:hyperlink w:history="1" r:id="rIdvewotbwyq9lwb9beyrfbl">
        <w:r>
          <w:rPr>
            <w:color w:val="2563EB"/>
            <w:u w:val="single"/>
          </w:rPr>
          <w:t xml:space="preserve">Xem ảnh gốc</w:t>
        </w:r>
      </w:hyperlink>
    </w:p>
    <w:p>
      <w:pPr>
        <w:spacing w:after="120"/>
      </w:pPr>
      <w:r>
        <w:t xml:space="preserve">*Hoạt động âm nhạc đường phố tạo không khí sôi động tại bến Ninh Kiều*</w:t>
      </w:r>
    </w:p>
    <w:p>
      <w:pPr>
        <w:pStyle w:val="Heading1"/>
        <w:spacing w:after="120" w:before="240"/>
      </w:pPr>
      <w:r>
        <w:t xml:space="preserve">Gợi ý kết hợp lịch du lịch Cần Thơ dịp 18-21/6</w:t>
      </w:r>
    </w:p>
    <w:p>
      <w:pPr>
        <w:spacing w:after="120"/>
      </w:pPr>
      <w:r>
        <w:t xml:space="preserve">Quý khách đến Cần Thơ trong dịp Tuần lễ văn hóa du lịch Cần Thơ 2026 có thể dành buổi sáng cho chợ nổi Cái Răng, buổi chiều nghỉ ngơi hoặc tham quan trung tâm, buổi tối ra bến Ninh Kiều tham gia chương trình. Cách sắp lịch này giúp chuyến đi không bị dồn quá nhiều hoạt động trong một khung giờ.</w:t>
      </w:r>
    </w:p>
    <w:p>
      <w:pPr>
        <w:spacing w:after="120"/>
      </w:pPr>
      <w:r>
        <w:rPr>
          <w:b/>
          <w:bCs/>
        </w:rPr>
        <w:t xml:space="preserve">Với khách lần đầu đến Tây Đô, hành trình [Tour Chợ Nổi Cái Răng Cần Thơ – Miệt Vườn](https://nucuoimekong.com/tour/tour-cho-noi-cai-rang-can-tho-miet-vuon) là lựa chọn dễ ghép trước khi tham gia sự kiện buổi chiều tối tại bến Ninh Kiều</w:t>
      </w:r>
      <w:r>
        <w:t xml:space="preserve">. Quý khách muốn đi dài ngày hơn có thể cân nhắc lịch miền Tây có Cần Thơ, chợ nổi, miệt vườn và các điểm văn hóa sông nước.</w:t>
      </w:r>
    </w:p>
    <w:p>
      <w:pPr>
        <w:pStyle w:val="Heading1"/>
        <w:spacing w:after="120" w:before="240"/>
      </w:pPr>
      <w:r>
        <w:t xml:space="preserve">Đi Tuần lễ văn hóa du lịch Cần Thơ 2026 cần lưu ý gì?</w:t>
      </w:r>
    </w:p>
    <w:p>
      <w:pPr>
        <w:spacing w:after="120"/>
      </w:pPr>
      <w:r>
        <w:t xml:space="preserve">Quý khách nên kiểm tra lại lịch chương trình trước khi đi vì khung giờ sự kiện có thể thay đổi theo điều phối thực tế tại địa phương. Với các hoạt động buổi tối ở bến Ninh Kiều, nên ưu tiên giày dép dễ đi, mang nước cá nhân, giữ tư trang gọn nhẹ và đến trước giờ diễn để có vị trí thuận tiện.</w:t>
      </w:r>
    </w:p>
    <w:p>
      <w:pPr>
        <w:spacing w:after="120"/>
      </w:pPr>
      <w:r>
        <w:t xml:space="preserve">Nếu đi cùng trẻ nhỏ hoặc người lớn tuổi, Quý khách nên chọn các khung 17:00-19:00 hoặc 19:00-20:00 thay vì ở lại quá muộn. Khu vực bến Ninh Kiều thường đông vào buổi tối, nhất là các ngày có khai mạc, biểu diễn nghệ thuật hoặc hoạt động ẩm thực.</w:t>
      </w:r>
    </w:p>
    <w:p>
      <w:pPr>
        <w:pStyle w:val="Heading1"/>
        <w:spacing w:after="120" w:before="240"/>
      </w:pPr>
      <w:r>
        <w:t xml:space="preserve">Tóm tắt nhanh lịch Tuần lễ văn hóa du lịch Cần Thơ 2026</w:t>
      </w:r>
    </w:p>
    <w:p>
      <w:pPr>
        <w:spacing w:after="120"/>
      </w:pPr>
      <w:r>
        <w:t xml:space="preserve">Tuần lễ văn hóa du lịch Cần Thơ 2026 diễn ra tại bến Ninh Kiều từ 18 đến 21/6/2026, </w:t>
      </w:r>
      <w:r>
        <w:rPr>
          <w:b/>
          <w:bCs/>
        </w:rPr>
        <w:t xml:space="preserve">khung hoạt động chung 08:00-21:00 mỗi ngày</w:t>
      </w:r>
      <w:r>
        <w:t xml:space="preserve">. Lễ khai mạc bắt đầu lúc 19:00 ngày 18/6; hội thảo khoa học diễn ra 08:00-10:30 ngày 20/6; các đêm nghệ thuật tập trung từ 19 đến 21/6.</w:t>
      </w:r>
    </w:p>
    <w:p>
      <w:pPr>
        <w:spacing w:after="120"/>
      </w:pPr>
      <w:r>
        <w:t xml:space="preserve">Quý khách muốn kết hợp tham quan Cần Thơ, chợ nổi Cái Răng và sự kiện “Tây Đô rực rỡ sắc hè” có thể liên hệ Nụ Cười Mê Kông để được tư vấn lịch đi phù hợp theo thời gian lưu trú.</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_msvfrzbyshjn0_1ofcg" Type="http://schemas.openxmlformats.org/officeDocument/2006/relationships/hyperlink" Target="https://nucuoimekong.com/tuan-le-van-hoa-du-lich-can-tho-2026" TargetMode="External"/><Relationship Id="rIdk91n0d7kpimssanicbj0f" Type="http://schemas.openxmlformats.org/officeDocument/2006/relationships/hyperlink" Target="https://r2.nucuoimekong.com/wp-content/uploads/tuan-le-van-hoa-du-lich-can-tho-2026-lich-hoat-dong.webp" TargetMode="External"/><Relationship Id="rIdvokuucxxkgaatbnwveind" Type="http://schemas.openxmlformats.org/officeDocument/2006/relationships/hyperlink" Target="https://r2.nucuoimekong.com/wp-content/uploads/don-ca-tai-tu-tuan-le-van-hoa-du-lich-can-tho.webp" TargetMode="External"/><Relationship Id="rIdvewotbwyq9lwb9beyrfbl" Type="http://schemas.openxmlformats.org/officeDocument/2006/relationships/hyperlink" Target="https://r2.nucuoimekong.com/wp-content/uploads/am-nhac-duong-pho-tuan-le-van-hoa-du-lich-can-tho.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2026-08-20T06:53:09.678Z</dcterms:created>
  <dcterms:modified xsi:type="dcterms:W3CDTF">2026-08-20T06:53:09.678Z</dcterms:modified>
</cp:coreProperties>
</file>

<file path=docProps/custom.xml><?xml version="1.0" encoding="utf-8"?>
<Properties xmlns="http://schemas.openxmlformats.org/officeDocument/2006/custom-properties" xmlns:vt="http://schemas.openxmlformats.org/officeDocument/2006/docPropsVTypes"/>
</file>