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Checklist trưởng đoàn tour đoàn doanh nghiệp đầy đủ nhất</w:t>
      </w:r>
    </w:p>
    <w:p>
      <w:pPr>
        <w:spacing w:after="80"/>
      </w:pPr>
      <w:r>
        <w:rPr>
          <w:b/>
          <w:bCs/>
          <w:color w:val="1E40AF"/>
        </w:rPr>
        <w:t xml:space="preserve">🔗 Link bài gốc đối chiếu: </w:t>
      </w:r>
      <w:hyperlink w:history="1" r:id="rIdvzirk11e3yfekkctfcvum">
        <w:r>
          <w:rPr>
            <w:color w:val="2563EB"/>
            <w:u w:val="single"/>
          </w:rPr>
          <w:t xml:space="preserve">https://nucuoimekong.com/checklist-truong-doan-tour-doan-doanh-nghiep</w:t>
        </w:r>
      </w:hyperlink>
    </w:p>
    <w:p>
      <w:pPr>
        <w:spacing w:after="240"/>
      </w:pPr>
      <w:r>
        <w:rPr>
          <w:b/>
          <w:bCs/>
        </w:rPr>
        <w:t xml:space="preserve">🏷️ Chuyên mục: </w:t>
      </w:r>
      <w:r>
        <w:t xml:space="preserve">Tips du lịch hay</w:t>
      </w:r>
      <w:r>
        <w:rPr>
          <w:b/>
          <w:bCs/>
        </w:rPr>
        <w:t xml:space="preserve">   |   📅 Ngày đăng: </w:t>
      </w:r>
      <w:r>
        <w:t xml:space="preserve">2026-05-29</w:t>
      </w:r>
      <w:r>
        <w:rPr>
          <w:b/>
          <w:bCs/>
        </w:rPr>
        <w:t xml:space="preserve">   |   📦 Phase: </w:t>
      </w:r>
      <w:r>
        <w:t xml:space="preserve">1</w:t>
      </w:r>
    </w:p>
    <w:p>
      <w:pPr>
        <w:pStyle w:val="Heading1"/>
        <w:spacing w:after="120" w:before="240"/>
      </w:pPr>
      <w:r>
        <w:t xml:space="preserve">Tóm tắt</w:t>
      </w:r>
    </w:p>
    <w:p>
      <w:pPr>
        <w:spacing w:after="120"/>
      </w:pPr>
      <w:r>
        <w:t xml:space="preserve">Checklist trưởng đoàn tour đoàn doanh nghiệp đầy đủ nhất Checklist trưởng đoàn tour đoàn doanh nghiệp là tài liệu gồm 10 nhóm mục kiểm tra, giúp người phụ trách quản lý toàn bộ chuyến đi – từ giai đoạn thu thập thông tin đoàn, phối hợp với công ty lữ hành, sắp xếp xe…</w:t>
      </w:r>
    </w:p>
    <w:p>
      <w:pPr>
        <w:pStyle w:val="Heading1"/>
        <w:spacing w:after="120" w:before="240"/>
      </w:pPr>
      <w:r>
        <w:t xml:space="preserve">Nội dung bài viết</w:t>
      </w:r>
    </w:p>
    <w:p>
      <w:pPr>
        <w:spacing w:after="120"/>
      </w:pPr>
      <w:r>
        <w:rPr>
          <w:b/>
          <w:bCs/>
        </w:rPr>
        <w:t xml:space="preserve">Checklist trưởng đoàn tour đoàn doanh nghiệp</w:t>
      </w:r>
      <w:r>
        <w:t xml:space="preserve"> là tài liệu gồm 10 nhóm mục kiểm tra, giúp người phụ trách quản lý toàn bộ chuyến đi – từ giai đoạn thu thập thông tin đoàn, phối hợp với công ty lữ hành, sắp xếp xe – khách sạn – bữa ăn, tổ chức team building (xây dựng tinh thần đội nhóm), đến kiểm tra y tế và điểm danh ngay trước khi xe lăn bánh. Checklist áp dụng cho đoàn doanh nghiệp, đoàn nhà phân phối, đoàn ngân hàng, đoàn trường và mọi nhóm đi theo đoàn tổ chức. Quý khách có thể tải miễn phí file PDF đầy đủ từ Nụ Cười Mê Kông tại phần bên dưới.</w:t>
      </w:r>
    </w:p>
    <w:p>
      <w:pPr>
        <w:spacing w:after="100" w:before="100"/>
      </w:pPr>
      <w:r>
        <w:rPr>
          <w:i/>
          <w:iCs/>
          <w:color w:val="6B7280"/>
        </w:rPr>
        <w:t xml:space="preserve">📷 [Ảnh minh họa: Checklist trưởng đoàn tour đoàn doanh nghiệp Nụ Cười Mê Kông] - </w:t>
      </w:r>
      <w:hyperlink w:history="1" r:id="rIda6ubsmenhvaurocc1rnuk">
        <w:r>
          <w:rPr>
            <w:color w:val="2563EB"/>
            <w:u w:val="single"/>
          </w:rPr>
          <w:t xml:space="preserve">Xem ảnh gốc</w:t>
        </w:r>
      </w:hyperlink>
    </w:p>
    <w:p>
      <w:pPr>
        <w:spacing w:after="120"/>
      </w:pPr>
      <w:r>
        <w:t xml:space="preserve">*Checklist trưởng đoàn tour đoàn doanh nghiệp Nụ Cười Mê Kông*</w:t>
      </w:r>
    </w:p>
    <w:p>
      <w:pPr>
        <w:pStyle w:val="Heading1"/>
        <w:spacing w:after="120" w:before="240"/>
      </w:pPr>
      <w:r>
        <w:t xml:space="preserve">Tải File checklist trưởng đoàn miễn phí (PDF)</w:t>
      </w:r>
    </w:p>
    <w:p>
      <w:pPr>
        <w:spacing w:after="120"/>
      </w:pPr>
      <w:r>
        <w:t xml:space="preserve">Nụ Cười Mê Kông biên soạn </w:t>
      </w:r>
      <w:r>
        <w:rPr>
          <w:b/>
          <w:bCs/>
        </w:rPr>
        <w:t xml:space="preserve">checklist trưởng đoàn tour đoàn doanh nghiệp</w:t>
      </w:r>
      <w:r>
        <w:t xml:space="preserve"> dựa trên kinh nghiệm thực tế tổ chức hàng trăm chuyến đi cho các doanh nghiệp, ngân hàng, đơn vị y tế và nhà phân phối trên toàn vùng Đồng bằng Sông Cửu Long. Tài liệu được trình bày rõ ràng, đánh dấu ưu tiên theo màu – mục </w:t>
      </w:r>
      <w:r>
        <w:rPr>
          <w:b/>
          <w:bCs/>
        </w:rPr>
        <w:t xml:space="preserve">“quan trọng”</w:t>
      </w:r>
      <w:r>
        <w:t xml:space="preserve"> cần thực hiện sớm, mục </w:t>
      </w:r>
      <w:r>
        <w:rPr>
          <w:b/>
          <w:bCs/>
        </w:rPr>
        <w:t xml:space="preserve">“lưu ý”</w:t>
      </w:r>
      <w:r>
        <w:t xml:space="preserve"> cần nhắc nhở toàn đoàn.</w:t>
      </w:r>
    </w:p>
    <w:p>
      <w:pPr>
        <w:spacing w:after="120"/>
      </w:pPr>
      <w:r>
        <w:t xml:space="preserve">[Tải checklist PDF](https://r2.nucuoimekong.com/wp-content/uploads/CheckList_TruongDoan_NCMK.pdf)</w:t>
      </w:r>
    </w:p>
    <w:p>
      <w:pPr>
        <w:pStyle w:val="Heading1"/>
        <w:spacing w:after="120" w:before="240"/>
      </w:pPr>
      <w:r>
        <w:t xml:space="preserve">Checklist trưởng đoàn gồm bao nhiêu mục?</w:t>
      </w:r>
    </w:p>
    <w:p>
      <w:pPr>
        <w:spacing w:after="120"/>
      </w:pPr>
      <w:r>
        <w:rPr>
          <w:b/>
          <w:bCs/>
        </w:rPr>
        <w:t xml:space="preserve">Checklist trưởng đoàn tour đoàn doanh nghiệp</w:t>
      </w:r>
      <w:r>
        <w:t xml:space="preserve"> của NCMK chia thành 10 nhóm nhiệm vụ chính:</w:t>
      </w:r>
    </w:p>
    <w:p>
      <w:pPr>
        <w:pStyle w:val="ListParagraph"/>
        <w:numPr>
          <w:ilvl w:val="0"/>
          <w:numId w:val="1"/>
        </w:numPr>
        <w:spacing w:after="60"/>
      </w:pPr>
      <w:r>
        <w:t xml:space="preserve">Thông tin &amp; danh sách đoàn</w:t>
      </w:r>
    </w:p>
    <w:p>
      <w:pPr>
        <w:pStyle w:val="ListParagraph"/>
        <w:numPr>
          <w:ilvl w:val="0"/>
          <w:numId w:val="1"/>
        </w:numPr>
        <w:spacing w:after="60"/>
      </w:pPr>
      <w:r>
        <w:t xml:space="preserve">Phối hợp với công ty du lịch</w:t>
      </w:r>
    </w:p>
    <w:p>
      <w:pPr>
        <w:pStyle w:val="ListParagraph"/>
        <w:numPr>
          <w:ilvl w:val="0"/>
          <w:numId w:val="1"/>
        </w:numPr>
        <w:spacing w:after="60"/>
      </w:pPr>
      <w:r>
        <w:t xml:space="preserve">Điểm tập kết &amp; di chuyển</w:t>
      </w:r>
    </w:p>
    <w:p>
      <w:pPr>
        <w:pStyle w:val="ListParagraph"/>
        <w:numPr>
          <w:ilvl w:val="0"/>
          <w:numId w:val="1"/>
        </w:numPr>
        <w:spacing w:after="60"/>
      </w:pPr>
      <w:r>
        <w:t xml:space="preserve">Lưu trú khách sạn</w:t>
      </w:r>
    </w:p>
    <w:p>
      <w:pPr>
        <w:pStyle w:val="ListParagraph"/>
        <w:numPr>
          <w:ilvl w:val="0"/>
          <w:numId w:val="1"/>
        </w:numPr>
        <w:spacing w:after="60"/>
      </w:pPr>
      <w:r>
        <w:t xml:space="preserve">Đồng phục &amp; vật phẩm đoàn</w:t>
      </w:r>
    </w:p>
    <w:p>
      <w:pPr>
        <w:pStyle w:val="ListParagraph"/>
        <w:numPr>
          <w:ilvl w:val="0"/>
          <w:numId w:val="1"/>
        </w:numPr>
        <w:spacing w:after="60"/>
      </w:pPr>
      <w:r>
        <w:t xml:space="preserve">Hoạt động team building</w:t>
      </w:r>
    </w:p>
    <w:p>
      <w:pPr>
        <w:pStyle w:val="ListParagraph"/>
        <w:numPr>
          <w:ilvl w:val="0"/>
          <w:numId w:val="1"/>
        </w:numPr>
        <w:spacing w:after="60"/>
      </w:pPr>
      <w:r>
        <w:t xml:space="preserve">Y tế &amp; an toàn</w:t>
      </w:r>
    </w:p>
    <w:p>
      <w:pPr>
        <w:pStyle w:val="ListParagraph"/>
        <w:numPr>
          <w:ilvl w:val="0"/>
          <w:numId w:val="1"/>
        </w:numPr>
        <w:spacing w:after="60"/>
      </w:pPr>
      <w:r>
        <w:t xml:space="preserve">Tài chính &amp; phát sinh</w:t>
      </w:r>
    </w:p>
    <w:p>
      <w:pPr>
        <w:pStyle w:val="ListParagraph"/>
        <w:numPr>
          <w:ilvl w:val="0"/>
          <w:numId w:val="1"/>
        </w:numPr>
        <w:spacing w:after="60"/>
      </w:pPr>
      <w:r>
        <w:t xml:space="preserve">Truyền thông &amp; lưu niệm</w:t>
      </w:r>
    </w:p>
    <w:p>
      <w:pPr>
        <w:pStyle w:val="ListParagraph"/>
        <w:numPr>
          <w:ilvl w:val="0"/>
          <w:numId w:val="1"/>
        </w:numPr>
        <w:spacing w:after="60"/>
      </w:pPr>
      <w:r>
        <w:t xml:space="preserve">Ngày xuất phát – kiểm tra cuối</w:t>
      </w:r>
    </w:p>
    <w:p>
      <w:pPr>
        <w:spacing w:after="120"/>
      </w:pPr>
      <w:r>
        <w:t xml:space="preserve">Mỗi nhóm bao gồm từ 5 đến 7 đầu mục con. Tổng cộng hơn 50 đầu mục kiểm tra, đủ để trưởng đoàn không bỏ sót bất kỳ khâu nào dù đoàn lớn hay nhỏ.</w:t>
      </w:r>
    </w:p>
    <w:p>
      <w:pPr>
        <w:pStyle w:val="Heading1"/>
        <w:spacing w:after="120" w:before="240"/>
      </w:pPr>
      <w:r>
        <w:t xml:space="preserve">Phần chuẩn bị trước chuyến đi</w:t>
      </w:r>
    </w:p>
    <w:p>
      <w:pPr>
        <w:pStyle w:val="Heading2"/>
        <w:spacing w:after="100" w:before="200"/>
      </w:pPr>
      <w:r>
        <w:t xml:space="preserve">Mục 1 – Thu thập thông tin &amp; danh sách đoàn</w:t>
      </w:r>
    </w:p>
    <w:p>
      <w:pPr>
        <w:spacing w:after="120"/>
      </w:pPr>
      <w:r>
        <w:t xml:space="preserve">Bước đầu tiên và quan trọng nhất: </w:t>
      </w:r>
      <w:r>
        <w:rPr>
          <w:b/>
          <w:bCs/>
        </w:rPr>
        <w:t xml:space="preserve">xác nhận tổng số thành viên chính thức</w:t>
      </w:r>
      <w:r>
        <w:t xml:space="preserve">, bao gồm cả người đi kèm không chính thức như vợ/chồng, con nhỏ. Trưởng đoàn cần thu thập đầy đủ họ tên, ngày sinh và số CCCD hoặc Passport của từng người – đây là dữ liệu bắt buộc để công ty du lịch lập danh sách xe, phân phòng khách sạn và mua bảo hiểm chuyến đi.</w:t>
      </w:r>
    </w:p>
    <w:p>
      <w:pPr>
        <w:spacing w:after="120"/>
      </w:pPr>
      <w:r>
        <w:t xml:space="preserve">Ngoài ra, cần phân loại thành viên theo nhóm (ban lãnh đạo, nhân viên, khách mời đặc biệt), xác nhận số lượng trẻ em và người cao tuổi cần ưu tiên, đồng thời ghi nhận các thành viên có bệnh nền hoặc dị ứng thực phẩm để phối hợp với đơn vị tổ chức tour từ sớm.</w:t>
      </w:r>
    </w:p>
    <w:p>
      <w:pPr>
        <w:spacing w:after="120"/>
      </w:pPr>
      <w:r>
        <w:t xml:space="preserve">Sau khi có danh sách đầy đủ, lập nhóm chat Zalo toàn đoàn – chia nhóm nhỏ theo xe nếu đoàn đi từ hai xe trở lên. Đây là kênh liên lạc chính xuyên suốt hành trình.</w:t>
      </w:r>
    </w:p>
    <w:p>
      <w:pPr>
        <w:pStyle w:val="Heading2"/>
        <w:spacing w:after="100" w:before="200"/>
      </w:pPr>
      <w:r>
        <w:t xml:space="preserve">Mục 2 – Phối hợp với công ty du lịch</w:t>
      </w:r>
    </w:p>
    <w:p>
      <w:pPr>
        <w:spacing w:after="120"/>
      </w:pPr>
      <w:r>
        <w:t xml:space="preserve">Trưởng đoàn cần </w:t>
      </w:r>
      <w:r>
        <w:rPr>
          <w:b/>
          <w:bCs/>
        </w:rPr>
        <w:t xml:space="preserve">nhận và xác nhận lại chương trình tour chi tiết</w:t>
      </w:r>
      <w:r>
        <w:t xml:space="preserve"> theo từng ngày – đây là đầu mục được đánh dấu “quan trọng” vì mọi thay đổi nếu không được xác nhận sớm đều có thể dẫn đến phát sinh chi phí hoặc lịch trình bị xáo trộn.</w:t>
      </w:r>
    </w:p>
    <w:p>
      <w:pPr>
        <w:spacing w:after="120"/>
      </w:pPr>
      <w:r>
        <w:t xml:space="preserve">Các thông tin cần nắm rõ: danh sách xe và số phân công, tên và số điện thoại hướng dẫn viên (HDV), menu ăn uống từng bữa kèm địa điểm nhà hàng, danh sách khách sạn và tiêu chuẩn phòng, lịch và giờ tham quan từng điểm. Đặc biệt quan trọng là thống nhất trước với công ty du lịch quy trình xử lý khi có phát sinh – hoàn tour, đổi lịch, thành viên không thể tham gia sau khi đã đặt cọc.</w:t>
      </w:r>
    </w:p>
    <w:p>
      <w:pPr>
        <w:pStyle w:val="Heading2"/>
        <w:spacing w:after="100" w:before="200"/>
      </w:pPr>
      <w:r>
        <w:t xml:space="preserve">Mục 3 – Điểm tập kết &amp; di chuyển</w:t>
      </w:r>
    </w:p>
    <w:p>
      <w:pPr>
        <w:spacing w:after="120"/>
      </w:pPr>
      <w:r>
        <w:t xml:space="preserve">Thông báo địa điểm và giờ tập kết cho toàn đoàn </w:t>
      </w:r>
      <w:r>
        <w:rPr>
          <w:b/>
          <w:bCs/>
        </w:rPr>
        <w:t xml:space="preserve">ít nhất 3 ngày trước khi xuất phát</w:t>
      </w:r>
      <w:r>
        <w:t xml:space="preserve">. Cử người đứng tại điểm tập kết để điểm danh và hỗ trợ kịp thời. Phân công trưởng nhóm cho từng xe – đây là bước đặc biệt quan trọng với đoàn đông vì chỉ một trưởng đoàn duy nhất rất dễ bị mất kiểm soát tại các điểm tham quan.</w:t>
      </w:r>
    </w:p>
    <w:p>
      <w:pPr>
        <w:spacing w:after="120"/>
      </w:pPr>
      <w:r>
        <w:t xml:space="preserve">Chuẩn bị sẵn danh sách chỗ ngồi trên xe, ưu tiên ghế phù hợp cho trẻ em, lãnh đạo và người cao tuổi. Nhắc nhở toàn đoàn có mặt trước giờ xuất phát ít nhất 15 phút và chuẩn bị phương án dự phòng cho trường hợp có thành viên đến muộn.</w:t>
      </w:r>
    </w:p>
    <w:p>
      <w:pPr>
        <w:pStyle w:val="Heading2"/>
        <w:spacing w:after="100" w:before="200"/>
      </w:pPr>
      <w:r>
        <w:t xml:space="preserve">Mục 4 – Lưu trú khách sạn</w:t>
      </w:r>
    </w:p>
    <w:p>
      <w:pPr>
        <w:spacing w:after="120"/>
      </w:pPr>
      <w:r>
        <w:t xml:space="preserve">Nhận danh sách phân phòng từ công ty du lịch và </w:t>
      </w:r>
      <w:r>
        <w:rPr>
          <w:b/>
          <w:bCs/>
        </w:rPr>
        <w:t xml:space="preserve">kiểm tra lại toàn bộ trước ngày đi</w:t>
      </w:r>
      <w:r>
        <w:t xml:space="preserve"> – đây là đầu mục quan trọng dễ bị bỏ qua. Phân phòng cần hợp lý để tránh phát sinh khiếu nại: ghép cặp phù hợp, ưu tiên phòng tầng thấp hoặc có thang máy cho người cao tuổi và người di chuyển khó khăn.</w:t>
      </w:r>
    </w:p>
    <w:p>
      <w:pPr>
        <w:spacing w:after="120"/>
      </w:pPr>
      <w:r>
        <w:t xml:space="preserve">Xác nhận chính sách check-in/check-out của khách sạn và thông báo số phòng cho từng thành viên trước ngày khởi hành. Lưu số điện thoại lễ tân khách sạn để hỗ trợ khẩn cấp ngoài giờ. Nhắc nhở toàn đoàn mang theo giấy tờ tùy thân – CCCD hoặc Passport – khi làm thủ tục nhận phòng.</w:t>
      </w:r>
    </w:p>
    <w:p>
      <w:pPr>
        <w:spacing w:after="100" w:before="100"/>
      </w:pPr>
      <w:r>
        <w:rPr>
          <w:i/>
          <w:iCs/>
          <w:color w:val="6B7280"/>
        </w:rPr>
        <w:t xml:space="preserve">📷 [Ảnh minh họa: Check list lưu trú khách sạn tour đoàn doanh nghiệp] - </w:t>
      </w:r>
      <w:hyperlink w:history="1" r:id="rIdkdfakktqsikeugdajp8uq">
        <w:r>
          <w:rPr>
            <w:color w:val="2563EB"/>
            <w:u w:val="single"/>
          </w:rPr>
          <w:t xml:space="preserve">Xem ảnh gốc</w:t>
        </w:r>
      </w:hyperlink>
    </w:p>
    <w:p>
      <w:pPr>
        <w:spacing w:after="120"/>
      </w:pPr>
      <w:r>
        <w:t xml:space="preserve">*Check list lưu trú khách sạn tour đoàn doanh nghiệp*</w:t>
      </w:r>
    </w:p>
    <w:p>
      <w:pPr>
        <w:pStyle w:val="Heading2"/>
        <w:spacing w:after="100" w:before="200"/>
      </w:pPr>
      <w:r>
        <w:t xml:space="preserve">Mục 5 – Đồng phục &amp; vật phẩm đoàn</w:t>
      </w:r>
    </w:p>
    <w:p>
      <w:pPr>
        <w:spacing w:after="120"/>
      </w:pPr>
      <w:r>
        <w:t xml:space="preserve">Xác nhận có đặt áo đồng phục hay không – nếu có, chốt số lượng và size sớm để nhà cung cấp kịp thời gian. Lưu ý riêng về dress code cho các sự kiện đặc biệt trong hành trình như gala dinner (tiệc tối trang trọng), lễ trao giải hoặc tiệc thân mật.</w:t>
      </w:r>
    </w:p>
    <w:p>
      <w:pPr>
        <w:spacing w:after="120"/>
      </w:pPr>
      <w:r>
        <w:t xml:space="preserve">Chuẩn bị bảng tên hoặc thẻ đeo cho từng thành viên – đặc biệt cần thiết với đoàn đông người vì HDV và đơn vị tổ chức sẽ dễ dàng nhận diện và hỗ trợ đúng người hơn. Chuẩn bị thêm bandana hoặc mũ nhận diện đoàn nếu có hoạt động ngoài trời, quà tặng lưu niệm nếu có kế hoạch, và banner/backdrop công ty cho các hoạt động team building cần ghi lại hình ảnh.</w:t>
      </w:r>
    </w:p>
    <w:p>
      <w:pPr>
        <w:pStyle w:val="Heading1"/>
        <w:spacing w:after="120" w:before="240"/>
      </w:pPr>
      <w:r>
        <w:t xml:space="preserve">Phần quản lý trong chuyến đi</w:t>
      </w:r>
    </w:p>
    <w:p>
      <w:pPr>
        <w:pStyle w:val="Heading2"/>
        <w:spacing w:after="100" w:before="200"/>
      </w:pPr>
      <w:r>
        <w:t xml:space="preserve">Mục 6 – Hoạt động team building</w:t>
      </w:r>
    </w:p>
    <w:p>
      <w:pPr>
        <w:spacing w:after="120"/>
      </w:pPr>
      <w:r>
        <w:t xml:space="preserve">Xác nhận danh sách hoạt động team building với công ty du lịch từ trước. </w:t>
      </w:r>
      <w:r>
        <w:rPr>
          <w:b/>
          <w:bCs/>
        </w:rPr>
        <w:t xml:space="preserve">Phân chia đội thi đấu công bằng</w:t>
      </w:r>
      <w:r>
        <w:t xml:space="preserve"> – tránh để một nhóm quá mạnh vì sẽ ảnh hưởng đến tinh thần chung. Chuẩn bị phần thưởng, voucher hoặc quà cho các đội thắng cuộc.</w:t>
      </w:r>
    </w:p>
    <w:p>
      <w:pPr>
        <w:spacing w:after="120"/>
      </w:pPr>
      <w:r>
        <w:t xml:space="preserve">Xác nhận vai trò MC – do đơn vị nội bộ cử người hay do công ty du lịch cung cấp. Chuẩn bị danh sách nhạc và bài hát cho buổi tối giao lưu nếu có, cùng kế hoạch tiết mục văn nghệ hoặc năng khiếu của đoàn. Những chuẩn bị nhỏ này góp phần tạo nên bầu không khí gắn kết thực sự cho cả đoàn.</w:t>
      </w:r>
    </w:p>
    <w:p>
      <w:pPr>
        <w:pStyle w:val="Heading2"/>
        <w:spacing w:after="100" w:before="200"/>
      </w:pPr>
      <w:r>
        <w:t xml:space="preserve">Mục 7 – Y tế &amp; an toàn đoàn</w:t>
      </w:r>
    </w:p>
    <w:p>
      <w:pPr>
        <w:spacing w:after="120"/>
      </w:pPr>
      <w:r>
        <w:t xml:space="preserve">Mang theo </w:t>
      </w:r>
      <w:r>
        <w:rPr>
          <w:b/>
          <w:bCs/>
        </w:rPr>
        <w:t xml:space="preserve">túi thuốc cơ bản gồm thuốc hạ sốt, thuốc đau bụng, thuốc tiêu chảy và băng gạc cá nhân</w:t>
      </w:r>
      <w:r>
        <w:t xml:space="preserve"> – đây là đầu mục được đánh dấu ưu tiên cao nhất trong checklist. Nắm rõ danh sách các thành viên có bệnh lý hoặc dị ứng cần chú ý đặc biệt.</w:t>
      </w:r>
    </w:p>
    <w:p>
      <w:pPr>
        <w:spacing w:after="120"/>
      </w:pPr>
      <w:r>
        <w:t xml:space="preserve">Lưu số điện thoại cơ sở y tế gần nhất tại điểm đến trước khi khởi hành. Xác nhận đoàn đã được mua bảo hiểm du lịch qua công ty lữ hành – đây là bước bắt buộc, không nên bỏ qua dù chuyến đi ngắn hay trong nước. Nhắc nhở từng thành viên có lịch dùng thuốc điều trị cá nhân mang đủ thuốc cho toàn hành trình.</w:t>
      </w:r>
    </w:p>
    <w:p>
      <w:pPr>
        <w:pStyle w:val="Heading2"/>
        <w:spacing w:after="100" w:before="200"/>
      </w:pPr>
      <w:r>
        <w:t xml:space="preserve">Mục 8 – Tài chính &amp; phát sinh</w:t>
      </w:r>
    </w:p>
    <w:p>
      <w:pPr>
        <w:spacing w:after="120"/>
      </w:pPr>
      <w:r>
        <w:t xml:space="preserve">Xác nhận rõ các khoản </w:t>
      </w:r>
      <w:r>
        <w:rPr>
          <w:b/>
          <w:bCs/>
        </w:rPr>
        <w:t xml:space="preserve">đã bao gồm trong giá tour</w:t>
      </w:r>
      <w:r>
        <w:t xml:space="preserve"> và các khoản cần chi thêm – thông tin này phải được thống nhất bằng văn bản với công ty du lịch từ trước để tránh hiểu lầm.</w:t>
      </w:r>
    </w:p>
    <w:p>
      <w:pPr>
        <w:spacing w:after="120"/>
      </w:pPr>
      <w:r>
        <w:t xml:space="preserve">Lập quỹ đoàn dự phòng cho các chi phí phát sinh: đồ ăn thêm, đồ uống ngoài menu, tip cho HDV và tài xế, vé tham quan tự phát sinh. Theo khuyến nghị từ kinh nghiệm tổ chức tour của Nụ Cười Mê Kông, mức dự phòng hợp lý là 5-10% tổng chi phí tour. Thống nhất cách thu và chi quỹ đoàn minh bạch với ban tổ chức ngay từ đầu.</w:t>
      </w:r>
    </w:p>
    <w:p>
      <w:pPr>
        <w:spacing w:after="120"/>
      </w:pPr>
      <w:r>
        <w:t xml:space="preserve">Nắm rõ chính sách hoàn tiền trong trường hợp thành viên hủy đột xuất. Nhắc nhở toàn đoàn mang tiền mặt vì một số điểm tham quan và nhà hàng nhỏ tại miền Tây chưa chấp nhận thanh toán thẻ.</w:t>
      </w:r>
    </w:p>
    <w:p>
      <w:pPr>
        <w:pStyle w:val="Heading2"/>
        <w:spacing w:after="100" w:before="200"/>
      </w:pPr>
      <w:r>
        <w:t xml:space="preserve">Mục 9 – Truyền thông &amp; lưu niệm</w:t>
      </w:r>
    </w:p>
    <w:p>
      <w:pPr>
        <w:spacing w:after="120"/>
      </w:pPr>
      <w:r>
        <w:t xml:space="preserve">Gửi lịch trình tour chi tiết cho toàn đoàn </w:t>
      </w:r>
      <w:r>
        <w:rPr>
          <w:b/>
          <w:bCs/>
        </w:rPr>
        <w:t xml:space="preserve">trước ít nhất 5 ngày</w:t>
      </w:r>
      <w:r>
        <w:t xml:space="preserve"> – đây là đầu mục quan trọng để mọi người chủ động sắp xếp công việc và chuẩn bị cá nhân. Nhắc lại lịch trình một lần nữa qua nhóm chat Zalo vào ngày hôm trước khi xuất phát.</w:t>
      </w:r>
    </w:p>
    <w:p>
      <w:pPr>
        <w:spacing w:after="120"/>
      </w:pPr>
      <w:r>
        <w:t xml:space="preserve">Phân công một người phụ trách chụp ảnh và quay video chính thức cho đoàn – không nên để mỗi người tự chụp rồi không có ai có bộ ảnh đầy đủ. Chuẩn bị hashtag cầm tay hoặc album ảnh chung để lưu giữ kỷ niệm. Sau khi trở về, gửi báo cáo tổng kết chuyến đi cho ban lãnh đạo kèm hình ảnh và đánh giá từ thành viên tham gia.</w:t>
      </w:r>
    </w:p>
    <w:p>
      <w:pPr>
        <w:pStyle w:val="Heading1"/>
        <w:spacing w:after="120" w:before="240"/>
      </w:pPr>
      <w:r>
        <w:t xml:space="preserve">Mục 10 – Kiểm tra cuối ngày xuất phát</w:t>
      </w:r>
    </w:p>
    <w:p>
      <w:pPr>
        <w:spacing w:after="120"/>
      </w:pPr>
      <w:r>
        <w:t xml:space="preserve">Ngày xuất phát là thời điểm căng thẳng nhất với trưởng đoàn. Dưới đây là danh sách kiểm tra bắt buộc trước khi xe lăn bánh:</w:t>
      </w:r>
    </w:p>
    <w:p>
      <w:pPr>
        <w:spacing w:after="60"/>
      </w:pPr>
      <w:r>
        <w:t xml:space="preserve">**Điểm danh 100% thành viên** – không xe nào được khởi hành khi chưa đủ người</w:t>
      </w:r>
    </w:p>
    <w:p>
      <w:pPr>
        <w:spacing w:after="60"/>
      </w:pPr>
      <w:r>
        <w:t xml:space="preserve">Kiểm tra lại hành lý cần gửi xuống khoang xe trước</w:t>
      </w:r>
    </w:p>
    <w:p>
      <w:pPr>
        <w:spacing w:after="60"/>
      </w:pPr>
      <w:r>
        <w:t xml:space="preserve">Thông báo nội quy đoàn và lịch trình buổi đầu ngay trên xe</w:t>
      </w:r>
    </w:p>
    <w:p>
      <w:pPr>
        <w:spacing w:after="60"/>
      </w:pPr>
      <w:r>
        <w:t xml:space="preserve">Xác nhận lại với HDV về điểm dừng đầu tiên và giờ dự kiến đến</w:t>
      </w:r>
    </w:p>
    <w:p>
      <w:pPr>
        <w:spacing w:after="60"/>
      </w:pPr>
      <w:r>
        <w:t xml:space="preserve">**Lưu số hotline công ty du lịch và SĐT của HDV** – cần liên hệ ngay khi có sự cố phát sinh</w:t>
      </w:r>
    </w:p>
    <w:p>
      <w:pPr>
        <w:spacing w:after="60"/>
      </w:pPr>
      <w:r>
        <w:t xml:space="preserve">Kiểm tra nhanh sức khỏe toàn đoàn: có ai đang bị ốm hoặc cần hỗ trợ đặc biệt không?</w:t>
      </w:r>
    </w:p>
    <w:p>
      <w:pPr>
        <w:pStyle w:val="Heading1"/>
        <w:spacing w:after="120" w:before="240"/>
      </w:pPr>
      <w:r>
        <w:t xml:space="preserve">3 lưu ý vàng dành cho trưởng đoàn tour đoàn doanh nghiệp</w:t>
      </w:r>
    </w:p>
    <w:p>
      <w:pPr>
        <w:spacing w:after="120"/>
      </w:pPr>
      <w:r>
        <w:t xml:space="preserve">Ngoài 10 mục checklist, Nụ Cười Mê Kông đúc kết thêm 3 lưu ý từ thực tế phục vụ hàng trăm đoàn doanh nghiệp:</w:t>
      </w:r>
    </w:p>
    <w:p>
      <w:pPr>
        <w:spacing w:after="120"/>
      </w:pPr>
      <w:r>
        <w:rPr>
          <w:b/>
          <w:bCs/>
        </w:rPr>
        <w:t xml:space="preserve">1. Phân công trưởng nhóm từng xe ngay từ đầu.</w:t>
      </w:r>
      <w:r>
        <w:t xml:space="preserve"> Với đoàn đông, một trưởng đoàn duy nhất rất dễ bị quá tải khi di chuyển và tham quan. Mỗi xe cần có một trưởng nhóm chịu trách nhiệm điểm danh và giữ kết nối với xe mình – đây là cơ chế phân cấp đơn giản nhưng hiệu quả nhất để kiểm soát đoàn lớn.</w:t>
      </w:r>
    </w:p>
    <w:p>
      <w:pPr>
        <w:spacing w:after="120"/>
      </w:pPr>
      <w:r>
        <w:rPr>
          <w:b/>
          <w:bCs/>
        </w:rPr>
        <w:t xml:space="preserve">2. Dự phòng quỹ phát sinh 5-10% tổng chi phí tour.</w:t>
      </w:r>
      <w:r>
        <w:t xml:space="preserve"> Dù chương trình có chi tiết đến đâu, phát sinh vẫn là điều không tránh khỏi – thêm bữa ăn nhẹ, tip cho tài xế lái tốt, vé tham quan điểm bổ sung hoặc đồ uống cho toàn đoàn giữa trưa nắng. Quỹ dự phòng giúp trưởng đoàn xử lý linh hoạt mà không phải thu thêm từ thành viên trong chuyến đi.</w:t>
      </w:r>
    </w:p>
    <w:p>
      <w:pPr>
        <w:spacing w:after="120"/>
      </w:pPr>
      <w:r>
        <w:rPr>
          <w:b/>
          <w:bCs/>
        </w:rPr>
        <w:t xml:space="preserve">3. Luôn giữ sẵn hotline công ty du lịch và số điện thoại HDV.</w:t>
      </w:r>
      <w:r>
        <w:t xml:space="preserve"> Mọi sự cố – từ phát sinh nhỏ đến tình huống khẩn cấp – đều cần được xử lý phối hợp tức thì giữa trưởng đoàn và đơn vị tổ chức. Lưu số trực tiếp, không chỉ lưu số tổng đài.</w:t>
      </w:r>
    </w:p>
    <w:p>
      <w:pPr>
        <w:pStyle w:val="Heading1"/>
        <w:spacing w:after="120" w:before="240"/>
      </w:pPr>
      <w:r>
        <w:t xml:space="preserve">Lên kế hoạch tour đoàn cùng Nụ Cười Mê Kông</w:t>
      </w:r>
    </w:p>
    <w:p>
      <w:pPr>
        <w:spacing w:after="120"/>
      </w:pPr>
      <w:r>
        <w:t xml:space="preserve">Nụ Cười Mê Kông chuyên tổ chức [tour đoàn doanh nghiệp](https://nucuoimekong.com/tour-doan) tại vùng Đồng bằng Sông Cửu Long – từ team building sông nước, gala dinner tại resort, đến các hành trình khám phá miền Tây 1-3 ngày theo yêu cầu riêng của từng đoàn.</w:t>
      </w:r>
    </w:p>
    <w:p>
      <w:pPr>
        <w:spacing w:after="120"/>
      </w:pPr>
      <w:r>
        <w:t xml:space="preserve">Với đoàn có nhu cầu thiết kế lịch trình riêng không theo chương trình cố định, quý khách có thể tham khảo dịch vụ [tour thiết kế riêng theo yêu cầu](https://nucuoimekong.com/tour-doan-rieng-thiet-ke-theo-yeu-cau) – NCMK sẽ tư vấn và xây dựng chương trình phù hợp với mục tiêu, quy mô và ngân sách của đoàn.</w:t>
      </w:r>
    </w:p>
    <w:p>
      <w:pPr>
        <w:spacing w:after="120"/>
      </w:pPr>
      <w:r>
        <w:t xml:space="preserve">Đối với đoàn cán bộ giáo viên và nhân viên trường học, có thể tham khảo thêm chương trình [tour đoàn trường](https://nucuoimekong.com/tour-doan-truong) với lịch trình nhẹ nhàng, đầy đủ thủ tục hành chính theo yêu cầu nhà nước.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chuẩn bị tour đoàn doanh nghiệp</w:t>
      </w:r>
    </w:p>
    <w:p>
      <w:pPr>
        <w:spacing w:after="120"/>
      </w:pPr>
      <w:r>
        <w:rPr>
          <w:b/>
          <w:bCs/>
        </w:rPr>
        <w:t xml:space="preserve">Trưởng đoàn cần bắt đầu chuẩn bị trước khi khởi hành bao lâu?</w:t>
      </w:r>
    </w:p>
    <w:p>
      <w:pPr>
        <w:spacing w:after="120"/>
      </w:pPr>
      <w:r>
        <w:t xml:space="preserve">Lý tưởng nhất là bắt đầu từ 2-4 tuần trước ngày khởi hành. Mục quan trọng nhất cần làm sớm là thu thập danh sách đoàn và phối hợp với công ty du lịch xác nhận chương trình – hai việc này cần hoàn tất trước ít nhất 7-10 ngày để còn thời gian điều chỉnh. Thông báo điểm tập kết và lịch trình cho đoàn cần gửi trước ít nhất 3-5 ngày.</w:t>
      </w:r>
    </w:p>
    <w:p>
      <w:pPr>
        <w:spacing w:after="120"/>
      </w:pPr>
      <w:r>
        <w:rPr>
          <w:b/>
          <w:bCs/>
        </w:rPr>
        <w:t xml:space="preserve">Tour đoàn doanh nghiệp có bắt buộc mua bảo hiểm du lịch không?</w:t>
      </w:r>
    </w:p>
    <w:p>
      <w:pPr>
        <w:spacing w:after="120"/>
      </w:pPr>
      <w:r>
        <w:t xml:space="preserve">Có. Bảo hiểm du lịch là mục được checklist đánh dấu ưu tiên cao. Hầu hết các công ty lữ hành uy tín như Nụ Cười Mê Kông đã bao gồm bảo hiểm trong gói tour, nhưng trưởng đoàn vẫn cần xác nhận lại mức bảo hiểm, phạm vi bảo hiểm và cách liên hệ khi cần khai thác – đặc biệt với đoàn có thành viên lớn tuổi hoặc có bệnh nền.</w:t>
      </w:r>
    </w:p>
    <w:p>
      <w:pPr>
        <w:spacing w:after="120"/>
      </w:pPr>
      <w:r>
        <w:rPr>
          <w:b/>
          <w:bCs/>
        </w:rPr>
        <w:t xml:space="preserve">Trưởng đoàn nên dự phòng quỹ phát sinh bao nhiêu?</w:t>
      </w:r>
    </w:p>
    <w:p>
      <w:pPr>
        <w:spacing w:after="120"/>
      </w:pPr>
      <w:r>
        <w:t xml:space="preserve">Mức tham khảo phổ biến là 5-10% tổng chi phí tour. Với đoàn 50 người, tour 2 ngày 1 đêm tổng chi phí khoảng 150 triệu đồng, quỹ dự phòng hợp lý là 7-15 triệu đồng. Quỹ này nên được trưởng đoàn giữ và thống kê chi tiết – minh bạch thu chi với ban tổ chức sau khi về.</w:t>
      </w:r>
    </w:p>
    <w:p>
      <w:pPr>
        <w:spacing w:after="120"/>
      </w:pPr>
      <w:r>
        <w:rPr>
          <w:b/>
          <w:bCs/>
        </w:rPr>
        <w:t xml:space="preserve">Đoàn đông thì cần bao nhiêu trưởng nhóm?</w:t>
      </w:r>
    </w:p>
    <w:p>
      <w:pPr>
        <w:spacing w:after="120"/>
      </w:pPr>
      <w:r>
        <w:t xml:space="preserve">Nguyên tắc cơ bản: mỗi xe cần 1 trưởng nhóm. Với đoàn trên 3 xe, nên thêm 1 người điều phối chung phụ trách kết nối giữa các xe và báo cáo với trưởng đoàn chính. Tỷ lệ lý tưởng là 1 trưởng nhóm/20-25 thành viên.</w:t>
      </w:r>
    </w:p>
    <w:p>
      <w:pPr>
        <w:spacing w:after="120"/>
      </w:pPr>
      <w:r>
        <w:rPr>
          <w:b/>
          <w:bCs/>
        </w:rPr>
        <w:t xml:space="preserve">Trưởng đoàn xử lý thế nào khi có thành viên bị ốm trong chuyến đi?</w:t>
      </w:r>
    </w:p>
    <w:p>
      <w:pPr>
        <w:pStyle w:val="ListParagraph"/>
        <w:numPr>
          <w:ilvl w:val="0"/>
          <w:numId w:val="1"/>
        </w:numPr>
        <w:spacing w:after="60"/>
      </w:pPr>
      <w:r>
        <w:t xml:space="preserve">Bước 1: liên hệ ngay HDV và công ty du lịch để thông báo và nhận hỗ trợ.</w:t>
      </w:r>
    </w:p>
    <w:p>
      <w:pPr>
        <w:pStyle w:val="ListParagraph"/>
        <w:numPr>
          <w:ilvl w:val="0"/>
          <w:numId w:val="1"/>
        </w:numPr>
        <w:spacing w:after="60"/>
      </w:pPr>
      <w:r>
        <w:t xml:space="preserve">Bước 2: đối chiếu danh sách bảo hiểm du lịch và kích hoạt quyền lợi nếu cần nhập viện.</w:t>
      </w:r>
    </w:p>
    <w:p>
      <w:pPr>
        <w:pStyle w:val="ListParagraph"/>
        <w:numPr>
          <w:ilvl w:val="0"/>
          <w:numId w:val="1"/>
        </w:numPr>
        <w:spacing w:after="60"/>
      </w:pPr>
      <w:r>
        <w:t xml:space="preserve">Bước 3: thông báo cho đầu mối liên hệ khẩn cấp của thành viên đó trong công ty. Đây là lý do checklist yêu cầu trưởng đoàn lưu trước số điện thoại cơ sở y tế gần nhất tại từng điểm đến ngay trong khâu chuẩn bị.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zirk11e3yfekkctfcvum" Type="http://schemas.openxmlformats.org/officeDocument/2006/relationships/hyperlink" Target="https://nucuoimekong.com/checklist-truong-doan-tour-doan-doanh-nghiep" TargetMode="External"/><Relationship Id="rIda6ubsmenhvaurocc1rnuk" Type="http://schemas.openxmlformats.org/officeDocument/2006/relationships/hyperlink" Target="https://r2.nucuoimekong.com/wp-content/uploads/check-list-truong-doan-tour-doan-doanh-nghiep-nu-cuoi-me-kong.webp" TargetMode="External"/><Relationship Id="rIdkdfakktqsikeugdajp8uq" Type="http://schemas.openxmlformats.org/officeDocument/2006/relationships/hyperlink" Target="https://r2.nucuoimekong.com/wp-content/uploads/check-list-truong-doan-luu-tru-khach-san.web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2026-08-20T06:53:09.689Z</dcterms:created>
  <dcterms:modified xsi:type="dcterms:W3CDTF">2026-08-20T06:53:09.689Z</dcterms:modified>
</cp:coreProperties>
</file>

<file path=docProps/custom.xml><?xml version="1.0" encoding="utf-8"?>
<Properties xmlns="http://schemas.openxmlformats.org/officeDocument/2006/custom-properties" xmlns:vt="http://schemas.openxmlformats.org/officeDocument/2006/docPropsVTypes"/>
</file>