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Trồng rừng ngập mặn Cù Lao Dung – Ngày Môi Trường Thế Giới</w:t>
      </w:r>
    </w:p>
    <w:p>
      <w:pPr>
        <w:spacing w:after="80"/>
      </w:pPr>
      <w:r>
        <w:rPr>
          <w:b/>
          <w:bCs/>
          <w:color w:val="1E40AF"/>
        </w:rPr>
        <w:t xml:space="preserve">🔗 Link bài gốc đối chiếu: </w:t>
      </w:r>
      <w:hyperlink w:history="1" r:id="rIdvert9okt-k6frh5f49n7p">
        <w:r>
          <w:rPr>
            <w:color w:val="2563EB"/>
            <w:u w:val="single"/>
          </w:rPr>
          <w:t xml:space="preserve">https://nucuoimekong.com/trong-rung-ngap-man-cu-lao-dung</w:t>
        </w:r>
      </w:hyperlink>
    </w:p>
    <w:p>
      <w:pPr>
        <w:spacing w:after="240"/>
      </w:pPr>
      <w:r>
        <w:rPr>
          <w:b/>
          <w:bCs/>
        </w:rPr>
        <w:t xml:space="preserve">🏷️ Chuyên mục: </w:t>
      </w:r>
      <w:r>
        <w:t xml:space="preserve">Phát triển bền vững</w:t>
      </w:r>
      <w:r>
        <w:rPr>
          <w:b/>
          <w:bCs/>
        </w:rPr>
        <w:t xml:space="preserve">   |   📅 Ngày đăng: </w:t>
      </w:r>
      <w:r>
        <w:t xml:space="preserve">2026-05-21</w:t>
      </w:r>
      <w:r>
        <w:rPr>
          <w:b/>
          <w:bCs/>
        </w:rPr>
        <w:t xml:space="preserve">   |   📦 Phase: </w:t>
      </w:r>
      <w:r>
        <w:t xml:space="preserve">1</w:t>
      </w:r>
    </w:p>
    <w:p>
      <w:pPr>
        <w:pStyle w:val="Heading1"/>
        <w:spacing w:after="120" w:before="240"/>
      </w:pPr>
      <w:r>
        <w:t xml:space="preserve">Tóm tắt</w:t>
      </w:r>
    </w:p>
    <w:p>
      <w:pPr>
        <w:spacing w:after="120"/>
      </w:pPr>
      <w:r>
        <w:t xml:space="preserve">Mỗi năm, vào ngày 5 tháng 6, thế giới cùng dừng lại để nhắc nhau về trách nhiệm với hành tinh đang sống. Năm 2026, Nụ Cười Mê Kông chọn một cách riêng để hưởng ứng – không phải bằng khẩu hiệu, mà bằng hành động để lại dấu ấn vĩnh viễn: trồng rừng ngập…</w:t>
      </w:r>
    </w:p>
    <w:p>
      <w:pPr>
        <w:pStyle w:val="Heading1"/>
        <w:spacing w:after="120" w:before="240"/>
      </w:pPr>
      <w:r>
        <w:t xml:space="preserve">Nội dung bài viết</w:t>
      </w:r>
    </w:p>
    <w:p>
      <w:pPr>
        <w:spacing w:after="120"/>
      </w:pPr>
      <w:r>
        <w:t xml:space="preserve">Mỗi năm, vào ngày 5 tháng 6, thế giới cùng dừng lại để nhắc nhau về trách nhiệm với hành tinh đang sống. Năm 2026, Nụ Cười Mê Kông chọn một cách riêng để hưởng ứng – không phải bằng khẩu hiệu, mà bằng hành động để lại dấu ấn vĩnh viễn: </w:t>
      </w:r>
      <w:r>
        <w:rPr>
          <w:b/>
          <w:bCs/>
        </w:rPr>
        <w:t xml:space="preserve">trồng rừng ngập mặn Cù Lao Dung</w:t>
      </w:r>
      <w:r>
        <w:t xml:space="preserve">, vùng “phòng tuyến xanh” của miền Tây trước sóng biển và xói lở.</w:t>
      </w:r>
    </w:p>
    <w:p>
      <w:pPr>
        <w:spacing w:after="120"/>
      </w:pPr>
      <w:r>
        <w:t xml:space="preserve">Và điều đặc biệt – quý khách hoàn toàn có thể đồng hành trong hành trình ý nghĩa này, dù đang ở bất kỳ đâu, chỉ với một lần đăng ký trên Mini App Zalo.</w:t>
      </w:r>
    </w:p>
    <w:p>
      <w:pPr>
        <w:spacing w:after="100" w:before="100"/>
      </w:pPr>
      <w:r>
        <w:rPr>
          <w:i/>
          <w:iCs/>
          <w:color w:val="6B7280"/>
        </w:rPr>
        <w:t xml:space="preserve">📷 [Ảnh minh họa: Bãi bồi và rừng ngập mặn Cù Lao Dung - "lá chắn xanh" bảo vệ 16.000ha đất liền trước xói lở] - </w:t>
      </w:r>
      <w:hyperlink w:history="1" r:id="rId8ymymfg8x0-rhmof50dnl">
        <w:r>
          <w:rPr>
            <w:color w:val="2563EB"/>
            <w:u w:val="single"/>
          </w:rPr>
          <w:t xml:space="preserve">Xem ảnh gốc</w:t>
        </w:r>
      </w:hyperlink>
    </w:p>
    <w:p>
      <w:pPr>
        <w:spacing w:after="120"/>
      </w:pPr>
      <w:r>
        <w:t xml:space="preserve">*Rừng ngập mặn Cù Lao Dung nhìn từ trên cao*</w:t>
      </w:r>
    </w:p>
    <w:p>
      <w:pPr>
        <w:pStyle w:val="Heading1"/>
        <w:spacing w:after="120" w:before="240"/>
      </w:pPr>
      <w:r>
        <w:t xml:space="preserve">Cù Lao Dung và “phòng tuyến xanh” của miền Tây Nam Bộ</w:t>
      </w:r>
    </w:p>
    <w:p>
      <w:pPr>
        <w:pStyle w:val="Heading2"/>
        <w:spacing w:after="100" w:before="200"/>
      </w:pPr>
      <w:r>
        <w:t xml:space="preserve">Tại sao rừng ngập mặn Cù Lao Dung đang cần được bảo vệ?</w:t>
      </w:r>
    </w:p>
    <w:p>
      <w:pPr>
        <w:spacing w:after="120"/>
      </w:pPr>
      <w:r>
        <w:rPr>
          <w:b/>
          <w:bCs/>
        </w:rPr>
        <w:t xml:space="preserve">Rừng ngập mặn Cù Lao Dung</w:t>
      </w:r>
      <w:r>
        <w:t xml:space="preserve"> là hệ sinh thái nước lợ lớn nhất Đồng bằng Sông Cửu Long, trải rộng khoảng </w:t>
      </w:r>
      <w:r>
        <w:rPr>
          <w:b/>
          <w:bCs/>
        </w:rPr>
        <w:t xml:space="preserve">1.500 héc-ta</w:t>
      </w:r>
      <w:r>
        <w:t xml:space="preserve"> dọc theo bờ biển hòn đảo nằm giữa cửa sông Hậu, thuộc tỉnh Sóc Trăng. Đây không chỉ là lá phổi xanh của vùng – đây là “bức tường sống” bảo vệ toàn bộ phần đất liền phía trong khỏi sóng biển, triều cường và xói lở.</w:t>
      </w:r>
    </w:p>
    <w:p>
      <w:pPr>
        <w:spacing w:after="120"/>
      </w:pPr>
      <w:r>
        <w:t xml:space="preserve">Nhưng bức tường đó đang bị bào mòn. Theo nghiên cứu từ Tạp chí Khoa học Đại học Cần Thơ, diện tích rừng ngập mặn tỉnh Sóc Trăng đã suy giảm đáng kể trong giai đoạn 2016-2022, phân tích từ ảnh vệ tinh cho thấy tốc độ mất rừng tăng nhanh do biến đổi khí hậu và áp lực từ hoạt động nuôi trồng thủy sản. Khi rừng mất đi, bờ biển mất đi lá chắn tự nhiên – đất liền bị biển “nuốt” dần từng năm.</w:t>
      </w:r>
    </w:p>
    <w:p>
      <w:pPr>
        <w:spacing w:after="120"/>
      </w:pPr>
      <w:r>
        <w:t xml:space="preserve">Mỗi cây bần, cây đước, cây mắm được trồng hôm nay là một viên gạch xây lại phòng tuyến đó cho thế hệ mai sau.</w:t>
      </w:r>
    </w:p>
    <w:p>
      <w:pPr>
        <w:pStyle w:val="Heading2"/>
        <w:spacing w:after="100" w:before="200"/>
      </w:pPr>
      <w:r>
        <w:t xml:space="preserve">Hệ sinh thái đặc trưng của rừng ngập mặn Cù Lao Dung</w:t>
      </w:r>
    </w:p>
    <w:p>
      <w:pPr>
        <w:spacing w:after="120"/>
      </w:pPr>
      <w:r>
        <w:t xml:space="preserve">Cù Lao Dung sở hữu điều hiếm có: </w:t>
      </w:r>
      <w:r>
        <w:rPr>
          <w:b/>
          <w:bCs/>
        </w:rPr>
        <w:t xml:space="preserve">ba vùng sinh thái nước mặn, nước lợ và nước ngọt</w:t>
      </w:r>
      <w:r>
        <w:t xml:space="preserve"> cùng tồn tại trên một hòn đảo diện tích 245 km². Trong lòng rừng ngập mặn ẩn chứa một thế giới sinh vật phong phú mà không phải du khách nào cũng biết đến:</w:t>
      </w:r>
    </w:p>
    <w:p>
      <w:pPr>
        <w:pStyle w:val="ListParagraph"/>
        <w:numPr>
          <w:ilvl w:val="0"/>
          <w:numId w:val="1"/>
        </w:numPr>
        <w:spacing w:after="60"/>
      </w:pPr>
      <w:r>
        <w:t xml:space="preserve">Hàng nghìn con cò trắng, cò lửa, bói cá đậu kín các tán bần vào mỗi buổi chiều tà</w:t>
      </w:r>
    </w:p>
    <w:p>
      <w:pPr>
        <w:pStyle w:val="ListParagraph"/>
        <w:numPr>
          <w:ilvl w:val="0"/>
          <w:numId w:val="1"/>
        </w:numPr>
        <w:spacing w:after="60"/>
      </w:pPr>
      <w:r>
        <w:t xml:space="preserve">Khỉ đuôi dài hoang dã nô đùa trên những nhánh đước ngã xuống mặt nước</w:t>
      </w:r>
    </w:p>
    <w:p>
      <w:pPr>
        <w:pStyle w:val="ListParagraph"/>
        <w:numPr>
          <w:ilvl w:val="0"/>
          <w:numId w:val="1"/>
        </w:numPr>
        <w:spacing w:after="60"/>
      </w:pPr>
      <w:r>
        <w:t xml:space="preserve">Đàn dơi nghìn con bay kín bầu trời vào hoàng hôn – hiện tượng tự nhiên hiếm thấy ở miền Tây</w:t>
      </w:r>
    </w:p>
    <w:p>
      <w:pPr>
        <w:pStyle w:val="ListParagraph"/>
        <w:numPr>
          <w:ilvl w:val="0"/>
          <w:numId w:val="1"/>
        </w:numPr>
        <w:spacing w:after="60"/>
      </w:pPr>
      <w:r>
        <w:t xml:space="preserve">Đom đóm lấp lánh trong màn đêm ven rừng – khung cảnh chỉ có thể thấy khi thủy triều lên trong lành</w:t>
      </w:r>
    </w:p>
    <w:p>
      <w:pPr>
        <w:spacing w:after="120"/>
      </w:pPr>
      <w:r>
        <w:t xml:space="preserve">Đây là lý do vì sao </w:t>
      </w:r>
      <w:r>
        <w:rPr>
          <w:b/>
          <w:bCs/>
        </w:rPr>
        <w:t xml:space="preserve">du lịch sinh thái Cù Lao Dung</w:t>
      </w:r>
      <w:r>
        <w:t xml:space="preserve"> đang được xem là sản phẩm du lịch chiến lược của tỉnh Sóc Trăng giai đoạn 2025-2030 nhưng muốn phát triển bền vững, rừng phải được bảo vệ trước.</w:t>
      </w:r>
    </w:p>
    <w:p>
      <w:pPr>
        <w:pStyle w:val="Heading1"/>
        <w:spacing w:after="120" w:before="240"/>
      </w:pPr>
      <w:r>
        <w:t xml:space="preserve">Từ đạp xe đến trồng rừng – hành trình môi trường thường niên của Nụ Cười Mê Kông</w:t>
      </w:r>
    </w:p>
    <w:p>
      <w:pPr>
        <w:pStyle w:val="Heading2"/>
        <w:spacing w:after="100" w:before="200"/>
      </w:pPr>
      <w:r>
        <w:t xml:space="preserve">Chung tay phủ xanh: truyền thống ngày Trái Đất của Nụ Cười Mê Kông</w:t>
      </w:r>
    </w:p>
    <w:p>
      <w:pPr>
        <w:spacing w:after="120"/>
      </w:pPr>
      <w:r>
        <w:t xml:space="preserve">Không phải ngẫu nhiên mà Nụ Cười Mê Kông chọn Ngày Môi Trường Thế Giới như một ngày trọng đại trong lịch hoạt động hàng năm.</w:t>
      </w:r>
    </w:p>
    <w:p>
      <w:pPr>
        <w:spacing w:after="120"/>
      </w:pPr>
      <w:r>
        <w:t xml:space="preserve">Năm 2025, [Nụ Cười Mê Kông đồng hành cùng WINK đạp xe lan tỏa nụ cười xanh](https://nucuoimekong.com/nu-cuoi-me-kong-dap-xe-lan-toa-nu-cuoi-xanh) – hành trình vừa rèn luyện sức khỏe, vừa lan tỏa thông điệp “du lịch không để lại dấu chân carbon”. Hàng trăm khách hàng, đối tác, và nhân viên đã cùng nhau guồng xe qua những con đường ven sông trong buổi sáng sớm, cảm nhận thiên nhiên bằng sức của chính mình – không khí thải, không tiếng động cơ.</w:t>
      </w:r>
    </w:p>
    <w:p>
      <w:pPr>
        <w:spacing w:after="120"/>
      </w:pPr>
      <w:r>
        <w:t xml:space="preserve">Năm 2026, chúng tôi nâng tầm thêm một bước – từ hành động tạm thời sang </w:t>
      </w:r>
      <w:r>
        <w:rPr>
          <w:b/>
          <w:bCs/>
        </w:rPr>
        <w:t xml:space="preserve">hành động để lại dấu ấn vĩnh viễn</w:t>
      </w:r>
      <w:r>
        <w:t xml:space="preserve">: trồng rừng.</w:t>
      </w:r>
    </w:p>
    <w:p>
      <w:pPr>
        <w:spacing w:after="120"/>
      </w:pPr>
      <w:r>
        <w:t xml:space="preserve">Và từ nay về sau, mỗi năm một lần vào dịp Ngày Môi Trường Thế Giới, Nụ Cười Mê Kông sẽ tiếp tục trồng rừng ngập mặn tại Cù Lao Dung như một phần không thể thiếu trong lịch thường niên – bởi chúng tôi tin rằng một công ty du lịch thật sự yêu thiên nhiên phải hành động, không chỉ quảng bá.</w:t>
      </w:r>
    </w:p>
    <w:p>
      <w:pPr>
        <w:pStyle w:val="Heading2"/>
        <w:spacing w:after="100" w:before="200"/>
      </w:pPr>
      <w:r>
        <w:t xml:space="preserve">Vì sao chọn Cù Lao Dung là địa điểm trồng rừng 2026?</w:t>
      </w:r>
    </w:p>
    <w:p>
      <w:pPr>
        <w:spacing w:after="120"/>
      </w:pPr>
      <w:r>
        <w:t xml:space="preserve">Có ba lý do cụ thể:</w:t>
      </w:r>
    </w:p>
    <w:p>
      <w:pPr>
        <w:spacing w:after="120"/>
      </w:pPr>
      <w:r>
        <w:rPr>
          <w:b/>
          <w:bCs/>
        </w:rPr>
        <w:t xml:space="preserve">1. Cấp thiết về môi trường:</w:t>
      </w:r>
      <w:r>
        <w:t xml:space="preserve"> Bờ biển Cù Lao Dung đang chịu xói lở nghiêm trọng. Tăng diện tích rừng ngập mặn là giải pháp tự nhiên, bền vững và chi phí thấp nhất để bảo vệ đất liền.</w:t>
      </w:r>
    </w:p>
    <w:p>
      <w:pPr>
        <w:spacing w:after="120"/>
      </w:pPr>
      <w:r>
        <w:rPr>
          <w:b/>
          <w:bCs/>
        </w:rPr>
        <w:t xml:space="preserve">2. Gắn kết với cộng đồng địa phương:</w:t>
      </w:r>
      <w:r>
        <w:t xml:space="preserve"> Rừng ngập mặn khỏe mạnh chính là hệ sinh thái thủy sản phong phú mang lại thu nhập bền vững cho hàng nghìn hộ ngư dân trên đảo. Mỗi cây được trồng là một phần của sinh kế cộng đồng.</w:t>
      </w:r>
    </w:p>
    <w:p>
      <w:pPr>
        <w:spacing w:after="120"/>
      </w:pPr>
      <w:r>
        <w:rPr>
          <w:b/>
          <w:bCs/>
        </w:rPr>
        <w:t xml:space="preserve">3. Nền tảng cho du lịch sinh thái có trách nhiệm:</w:t>
      </w:r>
      <w:r>
        <w:t xml:space="preserve"> Cù Lao Dung đang được phát triển thành điểm đến sinh thái – rừng ngập mặn khỏe mạnh là nền tảng để xây dựng sản phẩm du lịch bền vững, như tầm nhìn trong [sứ mệnh du lịch bền vững](https://nucuoimekong.com/su-menh-du-lich-ben-vung) mà Nụ Cười Mê Kông đã cam kết.</w:t>
      </w:r>
    </w:p>
    <w:p>
      <w:pPr>
        <w:spacing w:after="100" w:before="100"/>
      </w:pPr>
      <w:r>
        <w:rPr>
          <w:i/>
          <w:iCs/>
          <w:color w:val="6B7280"/>
        </w:rPr>
        <w:t xml:space="preserve">📷 [Ảnh minh họa: Hoạt động trồng rừng ngập mặn Cù Lao Dung] - </w:t>
      </w:r>
      <w:hyperlink w:history="1" r:id="rIdaiom9dqfp-cruna2bceak">
        <w:r>
          <w:rPr>
            <w:color w:val="2563EB"/>
            <w:u w:val="single"/>
          </w:rPr>
          <w:t xml:space="preserve">Xem ảnh gốc</w:t>
        </w:r>
      </w:hyperlink>
    </w:p>
    <w:p>
      <w:pPr>
        <w:spacing w:after="120"/>
      </w:pPr>
      <w:r>
        <w:t xml:space="preserve">*Trồng rừng ngặp mặn Cù Lao Dung – bước đầu phục hồi “phòng tuyến xanh” miền Tây*</w:t>
      </w:r>
    </w:p>
    <w:p>
      <w:pPr>
        <w:pStyle w:val="Heading1"/>
        <w:spacing w:after="120" w:before="240"/>
      </w:pPr>
      <w:r>
        <w:t xml:space="preserve">Tham gia trồng rừng ngập mặn Cù Lao Dung qua Mini App</w:t>
      </w:r>
    </w:p>
    <w:p>
      <w:pPr>
        <w:pStyle w:val="Heading2"/>
        <w:spacing w:after="100" w:before="200"/>
      </w:pPr>
      <w:r>
        <w:t xml:space="preserve">Hướng dẫn đăng ký 3 bước</w:t>
      </w:r>
    </w:p>
    <w:p>
      <w:pPr>
        <w:spacing w:after="120"/>
      </w:pPr>
      <w:r>
        <w:t xml:space="preserve">Tham gia chương trình trồng rừng không cần đến tận Cù Lao Dung – quý khách chỉ cần:</w:t>
      </w:r>
    </w:p>
    <w:p>
      <w:pPr>
        <w:spacing w:after="60"/>
      </w:pPr>
      <w:r>
        <w:t xml:space="preserve">**Mở Zalo** – tìm kiếm **“Nụ Cười Mê Kông”** – vào Mini App</w:t>
      </w:r>
    </w:p>
    <w:p>
      <w:pPr>
        <w:spacing w:after="60"/>
      </w:pPr>
      <w:r>
        <w:t xml:space="preserve">**Tìm chương trình** Trồng rừng bảo vệ môi trường trong mục ưu đãi =&gt; đăng ký</w:t>
      </w:r>
    </w:p>
    <w:p>
      <w:pPr>
        <w:spacing w:after="60"/>
      </w:pPr>
      <w:r>
        <w:t xml:space="preserve">**Đổi ngay 500 điểm xanh** để gieo thêm **1 mầm cây ngập mặn** tại Cù Lao Dung</w:t>
      </w:r>
    </w:p>
    <w:p>
      <w:pPr>
        <w:spacing w:after="100" w:before="100"/>
      </w:pPr>
      <w:r>
        <w:rPr>
          <w:i/>
          <w:iCs/>
          <w:color w:val="6B7280"/>
        </w:rPr>
        <w:t xml:space="preserve">📷 [Ảnh minh họa: hướng dẫn đăng ký tham gia Trồng rừng ngập mặn Cù Lao Dung qua zalo app] - </w:t>
      </w:r>
      <w:hyperlink w:history="1" r:id="rIdphhftv8qpnyajk-yydqjx">
        <w:r>
          <w:rPr>
            <w:color w:val="2563EB"/>
            <w:u w:val="single"/>
          </w:rPr>
          <w:t xml:space="preserve">Xem ảnh gốc</w:t>
        </w:r>
      </w:hyperlink>
    </w:p>
    <w:p>
      <w:pPr>
        <w:spacing w:after="120"/>
      </w:pPr>
      <w:r>
        <w:t xml:space="preserve">*Hướng dẫn đăng ký tham gia Trồng rừng ngập mặn Cù Lao Dung*</w:t>
      </w:r>
    </w:p>
    <w:p>
      <w:pPr>
        <w:pStyle w:val="Heading2"/>
        <w:spacing w:after="100" w:before="200"/>
      </w:pPr>
      <w:r>
        <w:t xml:space="preserve">Điểm tích lũy dùng để làm gì?</w:t>
      </w:r>
    </w:p>
    <w:p>
      <w:pPr>
        <w:spacing w:after="120"/>
      </w:pPr>
      <w:r>
        <w:t xml:space="preserve">Điểm tích lũy trong tài khoản Mini App có thể đổi lấy các phần quà và ưu đãi từ Nụ Cười Mê Kông – bao gồm ưu đãi tour, quà tặng thiên nhiên, và các sản phẩm du lịch có trách nhiệm với môi trường. Thông tin chi tiết về cách quy đổi điểm được cập nhật thường xuyên trong Mini App Zalo Nụ Cười Mê Kông.</w:t>
      </w:r>
    </w:p>
    <w:p>
      <w:pPr>
        <w:pStyle w:val="Heading1"/>
        <w:spacing w:after="120" w:before="240"/>
      </w:pPr>
      <w:r>
        <w:t xml:space="preserve">Thông tin chương trình trồng rừng thường niên – mùa đầu tiên 2026</w:t>
      </w:r>
    </w:p>
    <w:p>
      <w:pPr>
        <w:spacing w:after="120"/>
      </w:pPr>
      <w:r>
        <w:t xml:space="preserve">| Địa điểm trồng | Cù Lao Dung, huyện Cù Lao Dung, tỉnh Sóc Trăng |</w:t>
      </w:r>
    </w:p>
    <w:p>
      <w:pPr>
        <w:spacing w:after="120"/>
      </w:pPr>
      <w:r>
        <w:t xml:space="preserve">| --- | --- |</w:t>
      </w:r>
    </w:p>
    <w:p>
      <w:pPr>
        <w:spacing w:after="120"/>
      </w:pPr>
      <w:r>
        <w:t xml:space="preserve">| Sự kiện hưởng ứng | Ngày Môi Trường Thế Giới 05/06/2026 |</w:t>
      </w:r>
    </w:p>
    <w:p>
      <w:pPr>
        <w:spacing w:after="120"/>
      </w:pPr>
      <w:r>
        <w:t xml:space="preserve">| Dự kiến trồng | Sau ngày 05/06/2026 (khi độ mặn nước ổn định) |</w:t>
      </w:r>
    </w:p>
    <w:p>
      <w:pPr>
        <w:spacing w:after="120"/>
      </w:pPr>
      <w:r>
        <w:t xml:space="preserve">| Cách tham gia | Đăng ký qua Mini App Zalo Nụ Cười Mê Kông |</w:t>
      </w:r>
    </w:p>
    <w:p>
      <w:pPr>
        <w:spacing w:after="120"/>
      </w:pPr>
      <w:r>
        <w:t xml:space="preserve">| Quyền lợi | 500 điểm xanh/lượt đăng ký |</w:t>
      </w:r>
    </w:p>
    <w:p>
      <w:pPr>
        <w:spacing w:after="120"/>
      </w:pPr>
      <w:r>
        <w:t xml:space="preserve">| Loại cây trồng | Cây ngập mặn bản địa (bần, đước, mắm) |</w:t>
      </w:r>
    </w:p>
    <w:p>
      <w:pPr>
        <w:spacing w:after="120"/>
      </w:pPr>
      <w:r>
        <w:t xml:space="preserve">| Đơn vị tổ chức | Nụ Cười Mê Kông |</w:t>
      </w:r>
    </w:p>
    <w:p>
      <w:pPr>
        <w:spacing w:after="120"/>
      </w:pPr>
      <w:r>
        <w:t xml:space="preserve">| Hoạt động thường niên | Trồng rừng ngập mặn Cù Lao Dung - mỗi năm một đợt vào dịp 05/06 |</w:t>
      </w:r>
    </w:p>
    <w:p>
      <w:pPr>
        <w:spacing w:after="100" w:before="100"/>
      </w:pPr>
      <w:r>
        <w:rPr>
          <w:i/>
          <w:iCs/>
          <w:color w:val="4B5563"/>
        </w:rPr>
        <w:t xml:space="preserve">**Lưu ý:** Ngày trồng chính thức sẽ được thông báo trên Mini App Zalo sau khi điều kiện thủy văn tại Cù Lao Dung ổn định. Quý khách đăng ký sẽ nhận thông báo sớm nhất.</w:t>
      </w:r>
    </w:p>
    <w:p>
      <w:pPr>
        <w:pStyle w:val="Heading1"/>
        <w:spacing w:after="120" w:before="240"/>
      </w:pPr>
      <w:r>
        <w:t xml:space="preserve">Ý nghĩa và tầm quan trọng của rừng ngập mặn</w:t>
      </w:r>
    </w:p>
    <w:p>
      <w:pPr>
        <w:spacing w:after="120"/>
      </w:pPr>
      <w:r>
        <w:t xml:space="preserve">Nhiều người không biết rằng rừng ngập mặn là một trong những hệ sinh thái </w:t>
      </w:r>
      <w:r>
        <w:rPr>
          <w:b/>
          <w:bCs/>
        </w:rPr>
        <w:t xml:space="preserve">lưu trữ carbon</w:t>
      </w:r>
      <w:r>
        <w:t xml:space="preserve"> hiệu quả nhất trên Trái Đất:</w:t>
      </w:r>
    </w:p>
    <w:p>
      <w:pPr>
        <w:pStyle w:val="ListParagraph"/>
        <w:numPr>
          <w:ilvl w:val="0"/>
          <w:numId w:val="1"/>
        </w:numPr>
        <w:spacing w:after="60"/>
      </w:pPr>
      <w:r>
        <w:t xml:space="preserve">**Hấp thụ carbon gấp 4-5 lần** rừng nhiệt đới thông thường (tính trên cùng diện tích)</w:t>
      </w:r>
    </w:p>
    <w:p>
      <w:pPr>
        <w:pStyle w:val="ListParagraph"/>
        <w:numPr>
          <w:ilvl w:val="0"/>
          <w:numId w:val="1"/>
        </w:numPr>
        <w:spacing w:after="60"/>
      </w:pPr>
      <w:r>
        <w:t xml:space="preserve">**Bảo vệ bờ biển** khỏi xói lở và sóng triều cường trong 20-30 năm</w:t>
      </w:r>
    </w:p>
    <w:p>
      <w:pPr>
        <w:pStyle w:val="ListParagraph"/>
        <w:numPr>
          <w:ilvl w:val="0"/>
          <w:numId w:val="1"/>
        </w:numPr>
        <w:spacing w:after="60"/>
      </w:pPr>
      <w:r>
        <w:t xml:space="preserve">**Tạo môi trường sinh sản** cho hàng trăm loài thủy sản – tôm, cua, cá đẻ trứng và nuôi con trong rễ đước</w:t>
      </w:r>
    </w:p>
    <w:p>
      <w:pPr>
        <w:pStyle w:val="ListParagraph"/>
        <w:numPr>
          <w:ilvl w:val="0"/>
          <w:numId w:val="1"/>
        </w:numPr>
        <w:spacing w:after="60"/>
      </w:pPr>
      <w:r>
        <w:t xml:space="preserve">**Cung cấp sinh kế** cho cộng đồng ngư dân ven biển thông qua khai thác thủy sản bền vững</w:t>
      </w:r>
    </w:p>
    <w:p>
      <w:pPr>
        <w:spacing w:after="120"/>
      </w:pPr>
      <w:r>
        <w:t xml:space="preserve">Khi quý khách đăng ký chương trình này, một mầm cây nhỏ được gieo xuống lòng đất mặn của Cù Lao Dung. Vài năm sau, cây ấy sẽ cao hơn đầu người, rễ cây bám chặt phù sa, tán lá che kín mặt nước – âm thầm làm công việc của mình, bảo vệ bờ biển, nuôi dưỡng sinh thái, và hút carbon khỏi bầu khí quyển, ngay cả khi không ai nhìn thấy.</w:t>
      </w:r>
    </w:p>
    <w:p>
      <w:pPr>
        <w:spacing w:after="120"/>
      </w:pPr>
      <w:r>
        <w:t xml:space="preserve">Đó là ý nghĩa của một hạt giống gieo đúng chỗ, đúng lúc.</w:t>
      </w:r>
    </w:p>
    <w:p>
      <w:pPr>
        <w:pStyle w:val="Heading1"/>
        <w:spacing w:after="120" w:before="240"/>
      </w:pPr>
      <w:r>
        <w:t xml:space="preserve">Du lịch sinh thái Cù Lao Dung – điểm đến tiếp theo của quý khách?</w:t>
      </w:r>
    </w:p>
    <w:p>
      <w:pPr>
        <w:spacing w:after="120"/>
      </w:pPr>
      <w:r>
        <w:t xml:space="preserve">Cù Lao Dung không chỉ là nơi để trồng cây – đây là một trong những điểm đến sinh thái còn nguyên sơ và ít bị khai thác nhất của tỉnh Sóc Trăng. Khi quý khách tham gia chương trình trồng rừng, quý khách cũng đang góp phần bảo vệ nền tảng để nơi này tiếp tục là điểm du lịch xứng đáng được khám phá.</w:t>
      </w:r>
    </w:p>
    <w:p>
      <w:pPr>
        <w:spacing w:after="120"/>
      </w:pPr>
      <w:r>
        <w:t xml:space="preserve">Nếu muốn tìm hiểu thêm về Sóc Trăng trước khi lên đường, hãy đọc [kinh nghiệm du lịch Sóc Trăng](https://nucuoimekong.com/kinh-nghiem-du-lich-soc-trang) – cẩm nang chi tiết từ A đến Z về vùng đất giao thoa văn hóa Kinh, Hoa, Khmer độc đáo bậc nhất miền Tây.</w:t>
      </w:r>
    </w:p>
    <w:p>
      <w:pPr>
        <w:spacing w:after="120"/>
      </w:pPr>
      <w:r>
        <w:t xml:space="preserve">Để trải nghiệm Sóc Trăng và các tỉnh lân cận qua một hành trình trọn gói, [tour Cần Thơ Sóc Trăng Bạc Liêu 1 ngày](https://nucuoimekong.com/tour/tour-soc-trang-bac-lieu-1-ngay-tu-can-tho) của Nụ Cười Mê Kông là lựa chọn hoàn hảo – đủ để cảm nhận văn hóa ba vùng đất trong một ngày duy nhất. Hoặc nếu quý khách muốn chạm đến rừng ngập mặn theo chiều sâu hơn, [tour Cà Mau 2 ngày 1 đêm](https://nucuoimekong.com/tour/tour-ca-mau-2-ngay-1-dem) sẽ dẫn quý khách đến nơi rừng đước Mũi Cà Mau gặp biển – hành trình sinh thái không thể quên.</w:t>
      </w:r>
    </w:p>
    <w:p>
      <w:pPr>
        <w:spacing w:after="120"/>
      </w:pPr>
      <w:r>
        <w:rPr>
          <w:b/>
          <w:bCs/>
        </w:rPr>
        <w:t xml:space="preserve">Trồng rừng ngập mặn Cù Lao Dung</w:t>
      </w:r>
      <w:r>
        <w:t xml:space="preserve"> là hành động nhỏ, nhưng ý nghĩa lớn hơn bất kỳ món quà nào – bởi cây xanh không chỉ sống cho hôm nay, mà còn đứng vững cho mười, hai mươi năm sau, bảo vệ bờ biển, nuôi dưỡng sinh thái, và nhắc nhở những thế hệ tiếp theo rằng có những người đã chọn hành động thay vì im lặng.</w:t>
      </w:r>
    </w:p>
    <w:p>
      <w:pPr>
        <w:spacing w:after="120"/>
      </w:pPr>
      <w:r>
        <w:t xml:space="preserve">Cảm ơn quý khách đã cùng Nụ Cười Mê Kông tạo nên những chuyến đi không chỉ mang niềm vui, mà còn lan tỏa trách nhiệm với môi trường và cộng đồng.</w:t>
      </w:r>
    </w:p>
    <w:p>
      <w:pPr>
        <w:spacing w:after="120"/>
      </w:pPr>
      <w:r>
        <w:rPr>
          <w:b/>
          <w:bCs/>
        </w:rPr>
        <w:t xml:space="preserve">Đăng ký ngay trên Mini App Zalo Nụ Cười Mê Kông. Đổi thưởng – gieo mầm tại Cù Lao Dung.</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Giải đáp về chương trình trồng rừng ngập mặn Cù Lao Dung thường niên</w:t>
      </w:r>
    </w:p>
    <w:p>
      <w:pPr>
        <w:spacing w:after="120"/>
      </w:pPr>
      <w:r>
        <w:rPr>
          <w:b/>
          <w:bCs/>
        </w:rPr>
        <w:t xml:space="preserve">Chương trình trồng rừng diễn ra vào ngày nào?</w:t>
      </w:r>
    </w:p>
    <w:p>
      <w:pPr>
        <w:spacing w:after="120"/>
      </w:pPr>
      <w:r>
        <w:t xml:space="preserve">Mùa đầu tiên hưởng ứng Ngày Môi Trường Thế Giới 05/06/2026. Hoạt động trồng cây thực tế tại Cù Lao Dung dự kiến diễn ra sau ngày 5/6/2026, khi điều kiện độ mặn nước tại khu vực trồng đạt mức ổn định phù hợp cho cây ngập mặn phát triển. Ngày chính xác sẽ được thông báo trên Mini App Zalo Nụ Cười Mê Kông. Từ năm 2027 trở đi, chương trình tiếp tục được tổ chức mỗi năm một đợt vào dịp 5 tháng 6.</w:t>
      </w:r>
    </w:p>
    <w:p>
      <w:pPr>
        <w:spacing w:after="120"/>
      </w:pPr>
      <w:r>
        <w:rPr>
          <w:b/>
          <w:bCs/>
        </w:rPr>
        <w:t xml:space="preserve">Đăng ký chương trình có mất phí không?</w:t>
      </w:r>
    </w:p>
    <w:p>
      <w:pPr>
        <w:spacing w:after="120"/>
      </w:pPr>
      <w:r>
        <w:t xml:space="preserve">Hoàn toàn miễn phí. Quý khách chỉ cần vào Mini App Zalo Nụ Cười Mê Kông, tìm chương trình “Chung tay phủ xanh” và đăng ký. Sau khi đăng ký thành công, 500 điểm xanh sẽ được cộng ngay vào tài khoản.</w:t>
      </w:r>
    </w:p>
    <w:p>
      <w:pPr>
        <w:spacing w:after="120"/>
      </w:pPr>
      <w:r>
        <w:rPr>
          <w:b/>
          <w:bCs/>
        </w:rPr>
        <w:t xml:space="preserve">Tôi ở ngoài Cần Thơ và Sóc Trăng có đăng ký được không?</w:t>
      </w:r>
    </w:p>
    <w:p>
      <w:pPr>
        <w:spacing w:after="120"/>
      </w:pPr>
      <w:r>
        <w:t xml:space="preserve">Được. Chương trình dành cho tất cả mọi người từ mọi tỉnh thành trên cả nước. Quý khách đăng ký qua Mini App Zalo – Nụ Cười Mê Kông sẽ thay mặt gieo trồng cây ngập mặn tại Cù Lao Dung. Không cần có mặt tại điểm trồng.</w:t>
      </w:r>
    </w:p>
    <w:p>
      <w:pPr>
        <w:spacing w:after="120"/>
      </w:pPr>
      <w:r>
        <w:rPr>
          <w:b/>
          <w:bCs/>
        </w:rPr>
        <w:t xml:space="preserve">Rừng ngập mặn Cù Lao Dung hiện có bao nhiêu héc-ta?</w:t>
      </w:r>
    </w:p>
    <w:p>
      <w:pPr>
        <w:spacing w:after="120"/>
      </w:pPr>
      <w:r>
        <w:t xml:space="preserve">Cù Lao Dung hiện có khoảng 1.500 héc-ta rừng ngập mặn, là một trong những khu rừng ngập mặn lớn nhất Đồng bằng Sông Cửu Long. Tuy nhiên, diện tích này đang bị thu hẹp do xói lở bờ biển và tác động của biến đổi khí hậu – đây là lý do chính khiến các chương trình phục hồi rừng như của Nụ Cười Mê Kông trở nên cấp thiết.</w:t>
      </w:r>
    </w:p>
    <w:p>
      <w:pPr>
        <w:spacing w:after="120"/>
      </w:pPr>
      <w:r>
        <w:rPr>
          <w:b/>
          <w:bCs/>
        </w:rPr>
        <w:t xml:space="preserve">Điểm xanh tích lũy có thời hạn sử dụng không?</w:t>
      </w:r>
    </w:p>
    <w:p>
      <w:pPr>
        <w:spacing w:after="120"/>
      </w:pPr>
      <w:r>
        <w:t xml:space="preserve">Thông tin cụ thể về hạn sử dụng điểm xanh được cập nhật trong Mini App Zalo Nụ Cười Mê Kông. Quý khách vui lòng theo dõi thông báo trên ứng dụng để biết chính sách điểm thưởng mới nhất.</w:t>
      </w:r>
    </w:p>
    <w:p>
      <w:pPr>
        <w:spacing w:after="120"/>
      </w:pPr>
      <w:r>
        <w:rPr>
          <w:b/>
          <w:bCs/>
        </w:rPr>
        <w:t xml:space="preserve">Nụ Cười Mê Kông có tổ chức tour đến Cù Lao Dung không?</w:t>
      </w:r>
    </w:p>
    <w:p>
      <w:pPr>
        <w:spacing w:after="120"/>
      </w:pPr>
      <w:r>
        <w:t xml:space="preserve">Nụ Cười Mê Kông đang phát triển các sản phẩm du lịch sinh thái có trách nhiệm tại khu vực này. Quý khách có thể theo dõi trang web và Mini App để cập nhật lịch tour mới nhất đến Cù Lao Dung trong thời gian tới.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ert9okt-k6frh5f49n7p" Type="http://schemas.openxmlformats.org/officeDocument/2006/relationships/hyperlink" Target="https://nucuoimekong.com/trong-rung-ngap-man-cu-lao-dung" TargetMode="External"/><Relationship Id="rId8ymymfg8x0-rhmof50dnl" Type="http://schemas.openxmlformats.org/officeDocument/2006/relationships/hyperlink" Target="https://r2.nucuoimekong.com/wp-content/uploads/bai-boi-rung-ngap-man-cu-lao-dung.webp" TargetMode="External"/><Relationship Id="rIdaiom9dqfp-cruna2bceak" Type="http://schemas.openxmlformats.org/officeDocument/2006/relationships/hyperlink" Target="https://r2.nucuoimekong.com/wp-content/uploads/hoat-dong-trong-rung-ngap-man-cu-lao-dung.webp" TargetMode="External"/><Relationship Id="rIdphhftv8qpnyajk-yydqjx" Type="http://schemas.openxmlformats.org/officeDocument/2006/relationships/hyperlink" Target="https://r2.nucuoimekong.com/wp-content/uploads/huong-dan-tham-gia-trong-rung-ngap-man-cu-lao-dung.webp"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2026-08-20T06:53:09.699Z</dcterms:created>
  <dcterms:modified xsi:type="dcterms:W3CDTF">2026-08-20T06:53:09.699Z</dcterms:modified>
</cp:coreProperties>
</file>

<file path=docProps/custom.xml><?xml version="1.0" encoding="utf-8"?>
<Properties xmlns="http://schemas.openxmlformats.org/officeDocument/2006/custom-properties" xmlns:vt="http://schemas.openxmlformats.org/officeDocument/2006/docPropsVTypes"/>
</file>