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Phòng Khám Đa Khoa Hồng Đức – cùng nhau vươn ra biển lớn</w:t>
      </w:r>
    </w:p>
    <w:p>
      <w:pPr>
        <w:spacing w:after="80"/>
      </w:pPr>
      <w:r>
        <w:rPr>
          <w:b/>
          <w:bCs/>
          <w:color w:val="1E40AF"/>
        </w:rPr>
        <w:t xml:space="preserve">🔗 Link bài gốc đối chiếu: </w:t>
      </w:r>
      <w:hyperlink w:history="1" r:id="rIdrciulsdpcj2o6fy3qkruo">
        <w:r>
          <w:rPr>
            <w:color w:val="2563EB"/>
            <w:u w:val="single"/>
          </w:rPr>
          <w:t xml:space="preserve">https://nucuoimekong.com/phong-kham-da-khoa-hong-duc</w:t>
        </w:r>
      </w:hyperlink>
    </w:p>
    <w:p>
      <w:pPr>
        <w:spacing w:after="240"/>
      </w:pPr>
      <w:r>
        <w:rPr>
          <w:b/>
          <w:bCs/>
        </w:rPr>
        <w:t xml:space="preserve">🏷️ Chuyên mục: </w:t>
      </w:r>
      <w:r>
        <w:t xml:space="preserve">Chưa phân loại, Tour đoàn</w:t>
      </w:r>
      <w:r>
        <w:rPr>
          <w:b/>
          <w:bCs/>
        </w:rPr>
        <w:t xml:space="preserve">   |   📅 Ngày đăng: </w:t>
      </w:r>
      <w:r>
        <w:t xml:space="preserve">2026-05-15</w:t>
      </w:r>
      <w:r>
        <w:rPr>
          <w:b/>
          <w:bCs/>
        </w:rPr>
        <w:t xml:space="preserve">   |   📦 Phase: </w:t>
      </w:r>
      <w:r>
        <w:t xml:space="preserve">1</w:t>
      </w:r>
    </w:p>
    <w:p>
      <w:pPr>
        <w:pStyle w:val="Heading1"/>
        <w:spacing w:after="120" w:before="240"/>
      </w:pPr>
      <w:r>
        <w:t xml:space="preserve">Tóm tắt</w:t>
      </w:r>
    </w:p>
    <w:p>
      <w:pPr>
        <w:spacing w:after="120"/>
      </w:pPr>
      <w:r>
        <w:t xml:space="preserve">Vượt qua những tiêu chuẩn khắt khe về tổ chức sự kiện và lữ hành, Nụ Cười Mê Kông tự hào là đơn vị đồng hành cùng Phòng khám Đa khoa Hồng Đức trong chuyến đi Hòn Sơn (tháng 9/2025). Với quy mô 51 thành viên, chúng tôi đã thiết kế một lịch trình tối…</w:t>
      </w:r>
    </w:p>
    <w:p>
      <w:pPr>
        <w:pStyle w:val="Heading1"/>
        <w:spacing w:after="120" w:before="240"/>
      </w:pPr>
      <w:r>
        <w:t xml:space="preserve">Nội dung bài viết</w:t>
      </w:r>
    </w:p>
    <w:p>
      <w:pPr>
        <w:spacing w:after="120"/>
      </w:pPr>
      <w:r>
        <w:t xml:space="preserve">Vượt qua những tiêu chuẩn khắt khe về tổ chức sự kiện và lữ hành, </w:t>
      </w:r>
      <w:r>
        <w:rPr>
          <w:b/>
          <w:bCs/>
        </w:rPr>
        <w:t xml:space="preserve">Nụ Cười Mê Kông tự hào là đơn vị đồng hành cùng Phòng khám Đa khoa Hồng Đức trong chuyến đi Hòn Sơn (tháng 9/2025)</w:t>
      </w:r>
      <w:r>
        <w:t xml:space="preserve">.</w:t>
      </w:r>
    </w:p>
    <w:p>
      <w:pPr>
        <w:spacing w:after="100" w:before="100"/>
      </w:pPr>
      <w:r>
        <w:rPr>
          <w:i/>
          <w:iCs/>
          <w:color w:val="6B7280"/>
        </w:rPr>
        <w:t xml:space="preserve">📷 [Ảnh minh họa: Tour đoàn Phòng Khám Đa Khoa Hồng Đức tại Hòn Sơn 2N1] - </w:t>
      </w:r>
      <w:hyperlink w:history="1" r:id="rIda6riz9ee8jcf_cozu3o43">
        <w:r>
          <w:rPr>
            <w:color w:val="2563EB"/>
            <w:u w:val="single"/>
          </w:rPr>
          <w:t xml:space="preserve">Xem ảnh gốc</w:t>
        </w:r>
      </w:hyperlink>
    </w:p>
    <w:p>
      <w:pPr>
        <w:spacing w:after="120"/>
      </w:pPr>
      <w:r>
        <w:t xml:space="preserve">*Tour đoàn Phòng Khám Đa Khoa Hồng Đức tại Hòn Sơn 2N1*</w:t>
      </w:r>
    </w:p>
    <w:p>
      <w:pPr>
        <w:spacing w:after="120"/>
      </w:pPr>
      <w:r>
        <w:t xml:space="preserve">Với quy mô 51 thành viên, chúng tôi đã thiết kế một lịch trình tối ưu trải nghiệm: từ </w:t>
      </w:r>
      <w:r>
        <w:rPr>
          <w:b/>
          <w:bCs/>
        </w:rPr>
        <w:t xml:space="preserve">hoạt động chèo SUP trên làn nước trong vắt</w:t>
      </w:r>
      <w:r>
        <w:t xml:space="preserve"> đến việc </w:t>
      </w:r>
      <w:r>
        <w:rPr>
          <w:b/>
          <w:bCs/>
        </w:rPr>
        <w:t xml:space="preserve">setup Gala Dinner độc đáo trên bè nổi 2 tầng</w:t>
      </w:r>
      <w:r>
        <w:t xml:space="preserve"> – điểm nhấn mang lại không gian sang trọng và ấm cúng giữa biển khơi. Sự hài lòng của đoàn khi khẳng định “đã chọn đúng nơi” là động lực lớn nhất để chúng tôi tiếp tục nâng tầm dịch vụ, mang đến những hành trình khác biệt cho các đơn vị đối tác.</w:t>
      </w:r>
    </w:p>
    <w:p>
      <w:pPr>
        <w:spacing w:after="100" w:before="100"/>
      </w:pPr>
      <w:r>
        <w:rPr>
          <w:i/>
          <w:iCs/>
          <w:color w:val="6B7280"/>
        </w:rPr>
        <w:t xml:space="preserve">📷 [Ảnh minh họa: đi tour với gala dinner ý nghĩa là thông lệ hàng năm của Phòng Khám Đa Khoa Hồng Đức] - </w:t>
      </w:r>
      <w:hyperlink w:history="1" r:id="rId-7ll8j1fjalqfytpupquy">
        <w:r>
          <w:rPr>
            <w:color w:val="2563EB"/>
            <w:u w:val="single"/>
          </w:rPr>
          <w:t xml:space="preserve">Xem ảnh gốc</w:t>
        </w:r>
      </w:hyperlink>
    </w:p>
    <w:p>
      <w:pPr>
        <w:spacing w:after="120"/>
      </w:pPr>
      <w:r>
        <w:t xml:space="preserve">*Đêm gala dinner ý nghĩa -Hoạt động thường niên của Phòng Khám Đa Khoa Hồng Đức*</w:t>
      </w:r>
    </w:p>
    <w:p>
      <w:pPr>
        <w:pStyle w:val="Heading1"/>
        <w:spacing w:after="120" w:before="240"/>
      </w:pPr>
      <w:r>
        <w:t xml:space="preserve">Hành trình đoàn Phòng Khám Đa Khoa Hồng Đức tại Hòn Sơn</w:t>
      </w:r>
    </w:p>
    <w:p>
      <w:pPr>
        <w:spacing w:after="120"/>
      </w:pPr>
      <w:r>
        <w:t xml:space="preserve">Hòn Sơn – hòn đảo thuộc [vùng biển Kiên Giang](https://nucuoimekong.com/du-lich-rach-gia-kien-giang) – không nhiều resort cao cấp nhưng thừa những gì thiên nhiên ưu ái: nước biển xanh trong vắt nhìn thấu đáy, rạn san hô màu sắc còn gần nguyên vẹn, những con đường ven đảo quanh co giữa xanh núi xanh biển. Đây là điểm đến lý tưởng cho đoàn muốn vừa </w:t>
      </w:r>
      <w:r>
        <w:rPr>
          <w:b/>
          <w:bCs/>
        </w:rPr>
        <w:t xml:space="preserve">nghỉ ngơi thực sự</w:t>
      </w:r>
      <w:r>
        <w:t xml:space="preserve"> vừa </w:t>
      </w:r>
      <w:r>
        <w:rPr>
          <w:b/>
          <w:bCs/>
        </w:rPr>
        <w:t xml:space="preserve">vui chơi sôi động</w:t>
      </w:r>
      <w:r>
        <w:t xml:space="preserve"> – và Phòng Khám Hồng Đức đã chọn đúng.</w:t>
      </w:r>
    </w:p>
    <w:p>
      <w:pPr>
        <w:spacing w:after="100" w:before="100"/>
      </w:pPr>
      <w:r>
        <w:rPr>
          <w:i/>
          <w:iCs/>
          <w:color w:val="6B7280"/>
        </w:rPr>
        <w:t xml:space="preserve">📷 [Ảnh minh họa: Phòng Khám Đa Khoa Hồng Đức khoảnh khắc kỷ niệm tour đoàn] - </w:t>
      </w:r>
      <w:hyperlink w:history="1" r:id="rIdq5zhgsjnxj3kem8i3twya">
        <w:r>
          <w:rPr>
            <w:color w:val="2563EB"/>
            <w:u w:val="single"/>
          </w:rPr>
          <w:t xml:space="preserve">Xem ảnh gốc</w:t>
        </w:r>
      </w:hyperlink>
    </w:p>
    <w:p>
      <w:pPr>
        <w:spacing w:after="120"/>
      </w:pPr>
      <w:r>
        <w:t xml:space="preserve">*Kỷ niệm đoàn sau hành trình biển đảo Hòn Sơn*</w:t>
      </w:r>
    </w:p>
    <w:p>
      <w:pPr>
        <w:spacing w:after="120"/>
      </w:pPr>
      <w:r>
        <w:t xml:space="preserve">Chuyến đi 2 ngày 1 đêm ngắn gọn nhưng được gói trọn mọi trải nghiệm: từ khám phá biển ban ngày đến gala dinner rực rỡ ban đêm. </w:t>
      </w:r>
      <w:r>
        <w:rPr>
          <w:b/>
          <w:bCs/>
        </w:rPr>
        <w:t xml:space="preserve">Đây là lần đầu Phòng Khám Đa Khoa Hồng Đức sử dụng dịch vụ tour trọn gói từ đơn vị lữ hành</w:t>
      </w:r>
      <w:r>
        <w:t xml:space="preserve"> – và từng thành viên đều nhận ra sự khác biệt khi mọi thứ đã được lo sẵn, từ chiếc thuyền đưa ra bè đến từng ly nước đón khách bước lên cầu thang tầng hai.</w:t>
      </w:r>
    </w:p>
    <w:p>
      <w:pPr>
        <w:spacing w:after="100" w:before="100"/>
      </w:pPr>
      <w:r>
        <w:rPr>
          <w:i/>
          <w:iCs/>
          <w:color w:val="6B7280"/>
        </w:rPr>
        <w:t xml:space="preserve">📷 [Ảnh minh họa: những kỷ niệm từ chuyến đi hòn sơn của Phòng Khám Đa Khoa Hồng Đức] - </w:t>
      </w:r>
      <w:hyperlink w:history="1" r:id="rIdvet3mpiwj7rjqw51jmdd0">
        <w:r>
          <w:rPr>
            <w:color w:val="2563EB"/>
            <w:u w:val="single"/>
          </w:rPr>
          <w:t xml:space="preserve">Xem ảnh gốc</w:t>
        </w:r>
      </w:hyperlink>
    </w:p>
    <w:p>
      <w:pPr>
        <w:spacing w:after="120"/>
      </w:pPr>
      <w:r>
        <w:t xml:space="preserve">*Tham gia Team building và check-in các điểm đến nổi bật*</w:t>
      </w:r>
    </w:p>
    <w:p>
      <w:pPr>
        <w:pStyle w:val="Heading1"/>
        <w:spacing w:after="120" w:before="240"/>
      </w:pPr>
      <w:r>
        <w:t xml:space="preserve">Team building bãi biển với tinh thần đồng đội bùng cháy</w:t>
      </w:r>
    </w:p>
    <w:p>
      <w:pPr>
        <w:spacing w:after="120"/>
      </w:pPr>
      <w:r>
        <w:t xml:space="preserve">Tại Hòn Sơn, Nụ Cười Mê Kông đã cùng </w:t>
      </w:r>
      <w:r>
        <w:rPr>
          <w:b/>
          <w:bCs/>
        </w:rPr>
        <w:t xml:space="preserve">Phòng Khám Đa Khoa Hồng Đức</w:t>
      </w:r>
      <w:r>
        <w:t xml:space="preserve"> định nghĩa lại khái niệm Team Building. Không còn là những kịch bản khuôn mẫu, nắng gió và tiếng sóng biển Hòn Sơn đã trở thành “chất xúc tác” tự nhiên nhất cho mọi thử thách.</w:t>
      </w:r>
    </w:p>
    <w:p>
      <w:pPr>
        <w:spacing w:after="100" w:before="100"/>
      </w:pPr>
      <w:r>
        <w:rPr>
          <w:i/>
          <w:iCs/>
          <w:color w:val="6B7280"/>
        </w:rPr>
        <w:t xml:space="preserve">📷 [Ảnh minh họa: Tinh thần team building tour đoàn Hồng Đức biển Hòn Sơn] - </w:t>
      </w:r>
      <w:hyperlink w:history="1" r:id="rIdkxadfqco7pm75jhh1nawz">
        <w:r>
          <w:rPr>
            <w:color w:val="2563EB"/>
            <w:u w:val="single"/>
          </w:rPr>
          <w:t xml:space="preserve">Xem ảnh gốc</w:t>
        </w:r>
      </w:hyperlink>
    </w:p>
    <w:p>
      <w:pPr>
        <w:spacing w:after="120"/>
      </w:pPr>
      <w:r>
        <w:t xml:space="preserve">*Tinh thần đồng đội Hồng Đức lan tỏa khắp bãi biển Hòn Sơn*</w:t>
      </w:r>
    </w:p>
    <w:p>
      <w:pPr>
        <w:spacing w:after="120"/>
      </w:pPr>
      <w:r>
        <w:t xml:space="preserve">Chúng tôi tin rằng, giá trị lớn nhất của một chuyến đi không chỉ là thắng hay thua, mà là khoảnh khắc mọi người nhìn thấy “chất” riêng của đồng nghiệp mình. Chẳng cần khẩu hiệu phô trương, sự gắn kết tự nhiên tuôn chảy qua từng cái đập tay, từng nụ cười dưới nắng – tạo nên một hành trình Teambuilding Hòn Sơn đầy cảm xúc và khác biệt.</w:t>
      </w:r>
    </w:p>
    <w:p>
      <w:pPr>
        <w:pStyle w:val="Heading1"/>
        <w:spacing w:after="120" w:before="240"/>
      </w:pPr>
      <w:r>
        <w:t xml:space="preserve">Gala dinner – Đêm bừng sáng giữa lòng biển Hòn Sơn</w:t>
      </w:r>
    </w:p>
    <w:p>
      <w:pPr>
        <w:spacing w:after="120"/>
      </w:pPr>
      <w:r>
        <w:t xml:space="preserve">Khi ánh hoàng hôn cuối ngày tắt dần phía chân trời, </w:t>
      </w:r>
      <w:r>
        <w:rPr>
          <w:b/>
          <w:bCs/>
        </w:rPr>
        <w:t xml:space="preserve">bè nổi 2 tầng giữa biển Hòn Sơn</w:t>
      </w:r>
      <w:r>
        <w:t xml:space="preserve"> bừng sáng trong ánh đèn – đó là lúc </w:t>
      </w:r>
      <w:r>
        <w:rPr>
          <w:b/>
          <w:bCs/>
        </w:rPr>
        <w:t xml:space="preserve">gala dinner</w:t>
      </w:r>
      <w:r>
        <w:t xml:space="preserve"> của Hồng Đức chính thức khai màn. Tiếng nhạc vang lên, tiếng cười rộn ràng hơn, những cốc nước chạm nhau giữa bốn bề gió biển – </w:t>
      </w:r>
      <w:r>
        <w:rPr>
          <w:b/>
          <w:bCs/>
        </w:rPr>
        <w:t xml:space="preserve">cảm giác ấy chỉ có khi đang ở giữa biển khơi, cùng những người đồng nghiệp thân thiết</w:t>
      </w:r>
      <w:r>
        <w:t xml:space="preserve">.</w:t>
      </w:r>
    </w:p>
    <w:p>
      <w:pPr>
        <w:spacing w:after="100" w:before="100"/>
      </w:pPr>
      <w:r>
        <w:rPr>
          <w:i/>
          <w:iCs/>
          <w:color w:val="6B7280"/>
        </w:rPr>
        <w:t xml:space="preserve">📷 [Ảnh minh họa: Gala dinner vươn ra biển lớn Phòng Khám Đa Khoa Hồng Đức] - </w:t>
      </w:r>
      <w:hyperlink w:history="1" r:id="rIdt8d3rt6fvmgjcrr4c6yyk">
        <w:r>
          <w:rPr>
            <w:color w:val="2563EB"/>
            <w:u w:val="single"/>
          </w:rPr>
          <w:t xml:space="preserve">Xem ảnh gốc</w:t>
        </w:r>
      </w:hyperlink>
    </w:p>
    <w:p>
      <w:pPr>
        <w:spacing w:after="120"/>
      </w:pPr>
      <w:r>
        <w:t xml:space="preserve">*Đêm gala “Cùng nhau vươn ra biển lớn” – khoảnh khắc đặc biệt nhất của hành trình Hòn Sơn*</w:t>
      </w:r>
    </w:p>
    <w:p>
      <w:pPr>
        <w:spacing w:after="120"/>
      </w:pPr>
      <w:r>
        <w:t xml:space="preserve">Không phải hội trường khách sạn, không phải nhà hàng trên đất liền – không gian bè nổi 2 tầng tạo ra một bối cảnh độc đáo không thể lặp lại, khiến mỗi khoảnh khắc trong đêm tiệc đó đều trở nên đặc biệt và đáng nhớ.</w:t>
      </w:r>
    </w:p>
    <w:p>
      <w:pPr>
        <w:pStyle w:val="Heading1"/>
        <w:spacing w:after="120" w:before="240"/>
      </w:pPr>
      <w:r>
        <w:t xml:space="preserve">Chèo SUP và lặn ngắm san hô – trọn vẹn một ngày biển xanh</w:t>
      </w:r>
    </w:p>
    <w:p>
      <w:pPr>
        <w:spacing w:after="120"/>
      </w:pPr>
      <w:r>
        <w:t xml:space="preserve">Ban ngày Hòn Sơn thuộc về </w:t>
      </w:r>
      <w:r>
        <w:rPr>
          <w:b/>
          <w:bCs/>
        </w:rPr>
        <w:t xml:space="preserve">những du khách yêu thích trải nghiệm</w:t>
      </w:r>
      <w:r>
        <w:t xml:space="preserve">. Nhiều thành viên Hồng Đức lần đầu đứng lên ván SUP giữa mặt biển phẳng lặng – chênh vênh một chút, cười nghiêng ngả, rồi tự mình tiến về phía trước trong ánh nắng ban mai trong lành. Còn dưới làn nước trong vắt đó, thế giới san hô đủ màu đang chờ đón những vị khách đến khám phá.</w:t>
      </w:r>
    </w:p>
    <w:p>
      <w:pPr>
        <w:spacing w:after="100" w:before="100"/>
      </w:pPr>
      <w:r>
        <w:rPr>
          <w:i/>
          <w:iCs/>
          <w:color w:val="6B7280"/>
        </w:rPr>
        <w:t xml:space="preserve">📷 [Ảnh minh họa: Trải nghiệm chèo SUP của đoàn Hồng Đức Hòn Sơn] - </w:t>
      </w:r>
      <w:hyperlink w:history="1" r:id="rId1xpyo-evhe3fwts5qskem">
        <w:r>
          <w:rPr>
            <w:color w:val="2563EB"/>
            <w:u w:val="single"/>
          </w:rPr>
          <w:t xml:space="preserve">Xem ảnh gốc</w:t>
        </w:r>
      </w:hyperlink>
    </w:p>
    <w:p>
      <w:pPr>
        <w:spacing w:after="120"/>
      </w:pPr>
      <w:r>
        <w:t xml:space="preserve">*Trải nghiệm chèo SUP của đoàn Hồng Đức Hòn Sơn*</w:t>
      </w:r>
    </w:p>
    <w:p>
      <w:pPr>
        <w:spacing w:after="120"/>
      </w:pPr>
      <w:r>
        <w:rPr>
          <w:b/>
          <w:bCs/>
        </w:rPr>
        <w:t xml:space="preserve">Chèo SUP, lặn ngắm san hô, tắm biển tự do</w:t>
      </w:r>
      <w:r>
        <w:t xml:space="preserve"> – những hoạt động tưởng chừng đơn giản lại trở thành trải nghiệm với vô số câu chuyện được kể đi kể lại sau chuyến đi: ai ngã xuống biển đầu tiên, ai bơi xa nhất, ai trầm trồ to nhất khi thấy rạn san hô. Đó là cách Hòn Sơn tạo ra ký ức – không ồn ào, nhưng </w:t>
      </w:r>
      <w:r>
        <w:rPr>
          <w:b/>
          <w:bCs/>
        </w:rPr>
        <w:t xml:space="preserve">đủ để in sâu</w:t>
      </w:r>
      <w:r>
        <w:t xml:space="preserve">.</w:t>
      </w:r>
    </w:p>
    <w:p>
      <w:pPr>
        <w:pStyle w:val="Heading1"/>
        <w:spacing w:after="120" w:before="240"/>
      </w:pPr>
      <w:r>
        <w:t xml:space="preserve">Những hình ảnh thực tế từ chuyến đi</w:t>
      </w:r>
    </w:p>
    <w:p>
      <w:pPr>
        <w:spacing w:after="100" w:before="100"/>
      </w:pPr>
      <w:r>
        <w:rPr>
          <w:i/>
          <w:iCs/>
          <w:color w:val="6B7280"/>
        </w:rPr>
        <w:t xml:space="preserve">📷 [Ảnh minh họa: Phòng Khám Đa Khoa Hồng Đức trải nghiệm hoạt động chèo sup lặn ngắm san hô] - </w:t>
      </w:r>
      <w:hyperlink w:history="1" r:id="rIdteopuo7q9qltrbww8fi6m">
        <w:r>
          <w:rPr>
            <w:color w:val="2563EB"/>
            <w:u w:val="single"/>
          </w:rPr>
          <w:t xml:space="preserve">Xem ảnh gốc</w:t>
        </w:r>
      </w:hyperlink>
    </w:p>
    <w:p>
      <w:pPr>
        <w:spacing w:after="120"/>
      </w:pPr>
      <w:r>
        <w:t xml:space="preserve">*trải nghiệm hoạt động chèo sup lặn ngắm san hô*</w:t>
      </w:r>
    </w:p>
    <w:p>
      <w:pPr>
        <w:spacing w:after="100" w:before="100"/>
      </w:pPr>
      <w:r>
        <w:rPr>
          <w:i/>
          <w:iCs/>
          <w:color w:val="6B7280"/>
        </w:rPr>
        <w:t xml:space="preserve">📷 [Ảnh minh họa: trải nghiệm chèo sup vừa mang tính đồng đội gắn kết vừa thực sự mang đến không gian thư giãn] - </w:t>
      </w:r>
      <w:hyperlink w:history="1" r:id="rIdomxow83edqn0aakivkx6v">
        <w:r>
          <w:rPr>
            <w:color w:val="2563EB"/>
            <w:u w:val="single"/>
          </w:rPr>
          <w:t xml:space="preserve">Xem ảnh gốc</w:t>
        </w:r>
      </w:hyperlink>
    </w:p>
    <w:p>
      <w:pPr>
        <w:spacing w:after="120"/>
      </w:pPr>
      <w:r>
        <w:t xml:space="preserve">*Khoảnh khắc vừa chênh vênh vừa phấn khích của đoàn Hồng Đức*</w:t>
      </w:r>
    </w:p>
    <w:p>
      <w:pPr>
        <w:spacing w:after="100" w:before="100"/>
      </w:pPr>
      <w:r>
        <w:rPr>
          <w:i/>
          <w:iCs/>
          <w:color w:val="6B7280"/>
        </w:rPr>
        <w:t xml:space="preserve">📷 [Ảnh minh họa: điều phối viên cùng Tour đoàn Phòng Khám Đa Khoa Hồng Đức team building bãi biển] - </w:t>
      </w:r>
      <w:hyperlink w:history="1" r:id="rId1e1171vdqjcbfywoydmaq">
        <w:r>
          <w:rPr>
            <w:color w:val="2563EB"/>
            <w:u w:val="single"/>
          </w:rPr>
          <w:t xml:space="preserve">Xem ảnh gốc</w:t>
        </w:r>
      </w:hyperlink>
    </w:p>
    <w:p>
      <w:pPr>
        <w:spacing w:after="120"/>
      </w:pPr>
      <w:r>
        <w:t xml:space="preserve">*Teambuilding – phối hợp ăn ý, tinh thần bùng cháy dưới nắng Hòn Sơn*</w:t>
      </w:r>
    </w:p>
    <w:p>
      <w:pPr>
        <w:spacing w:after="100" w:before="100"/>
      </w:pPr>
      <w:r>
        <w:rPr>
          <w:i/>
          <w:iCs/>
          <w:color w:val="6B7280"/>
        </w:rPr>
        <w:t xml:space="preserve">📷 [Ảnh minh họa: Phòng Khám Đa Khoa Hồng Đức team building biển Hòn Sơn] - </w:t>
      </w:r>
      <w:hyperlink w:history="1" r:id="rIdxxxp8jcoywcuxqlntnlac">
        <w:r>
          <w:rPr>
            <w:color w:val="2563EB"/>
            <w:u w:val="single"/>
          </w:rPr>
          <w:t xml:space="preserve">Xem ảnh gốc</w:t>
        </w:r>
      </w:hyperlink>
    </w:p>
    <w:p>
      <w:pPr>
        <w:spacing w:after="120"/>
      </w:pPr>
      <w:r>
        <w:t xml:space="preserve">*Đoàn Hồng Đức hết mình trong phần team building – tinh thần đồng đội bừng cháy giữa không gian biển*</w:t>
      </w:r>
    </w:p>
    <w:p>
      <w:pPr>
        <w:pStyle w:val="Heading1"/>
        <w:spacing w:after="120" w:before="240"/>
      </w:pPr>
      <w:r>
        <w:t xml:space="preserve">Nụ Cười Mê Kông: nâng tầm trải nghiệm tour đoàn doanh nghiệp</w:t>
      </w:r>
    </w:p>
    <w:p>
      <w:pPr>
        <w:pStyle w:val="ListParagraph"/>
        <w:numPr>
          <w:ilvl w:val="0"/>
          <w:numId w:val="1"/>
        </w:numPr>
        <w:spacing w:after="60"/>
      </w:pPr>
      <w:r>
        <w:t xml:space="preserve">**Tổ chức trọn gói**: Từ xe đưa đón, tàu ra đảo, bè nổi, bữa ăn đến dụng cụ SUP và hướng dẫn lặn – Nụ Cười Mê Kông lo toàn bộ. Đoàn Hồng Đức không phải bận tâm một chi tiết nào ngoài việc tận hưởng.</w:t>
      </w:r>
    </w:p>
    <w:p>
      <w:pPr>
        <w:pStyle w:val="ListParagraph"/>
        <w:numPr>
          <w:ilvl w:val="0"/>
          <w:numId w:val="1"/>
        </w:numPr>
        <w:spacing w:after="60"/>
      </w:pPr>
      <w:r>
        <w:t xml:space="preserve">**Thiết kế chương trình theo “gu” đoàn**: Biết đây là lần đầu đoàn dùng dịch vụ tour trọn gói, Nụ Cười Mê Kông chú trọng cả hai yếu tố mà phòng khám đa khoa Hồng Đức coi trọng – **vui chơi sôi động** và **khoảnh khắc gắn kết thực sự** – để ngay từ chuyến đầu tiên, kỳ vọng đã được vượt qua.</w:t>
      </w:r>
    </w:p>
    <w:p>
      <w:pPr>
        <w:pStyle w:val="ListParagraph"/>
        <w:numPr>
          <w:ilvl w:val="0"/>
          <w:numId w:val="1"/>
        </w:numPr>
        <w:spacing w:after="60"/>
      </w:pPr>
      <w:r>
        <w:t xml:space="preserve">**Trải nghiệm biển đảo an toàn, đúng nghĩa**: Tất cả hoạt động dưới nước đều có hướng dẫn viên địa phương am hiểu địa hình và điều kiện biển, đảm bảo an toàn cho cả người lần đầu trải nghiệm lẫn những người đã quen biển.</w:t>
      </w:r>
    </w:p>
    <w:p>
      <w:pPr>
        <w:pStyle w:val="Heading1"/>
        <w:spacing w:after="120" w:before="240"/>
      </w:pPr>
      <w:r>
        <w:t xml:space="preserve">Liên hệ tư vấn &amp; đặt tour cùng Nụ Cười Mê Kông</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Hỏi đáp về tour đoàn phòng khám đa khoa Hồng Đức tại Hòn Sơn</w:t>
      </w:r>
    </w:p>
    <w:p>
      <w:pPr>
        <w:spacing w:after="120"/>
      </w:pPr>
      <w:r>
        <w:rPr>
          <w:b/>
          <w:bCs/>
        </w:rPr>
        <w:t xml:space="preserve">Nụ Cười Mê Kông có kinh nghiệm tổ chức tour biển đảo Hòn Sơn cho đoàn doanh nghiệp không?</w:t>
      </w:r>
    </w:p>
    <w:p>
      <w:pPr>
        <w:spacing w:after="120"/>
      </w:pPr>
      <w:r>
        <w:t xml:space="preserve">Có. Hòn Sơn là một trong những điểm đến biển đảo Nụ Cười Mê Kông khai thác thường xuyên cho tour đoàn doanh nghiệp. Đội ngũ địa phương am hiểu tuyến đường, điều kiện biển và các nhà cung cấp dịch vụ tốt nhất trên đảo.</w:t>
      </w:r>
    </w:p>
    <w:p>
      <w:pPr>
        <w:spacing w:after="120"/>
      </w:pPr>
      <w:r>
        <w:rPr>
          <w:b/>
          <w:bCs/>
        </w:rPr>
        <w:t xml:space="preserve">Gala dinner trên bè nổi 2 tầng được tổ chức như thế nào?</w:t>
      </w:r>
    </w:p>
    <w:p>
      <w:pPr>
        <w:spacing w:after="120"/>
      </w:pPr>
      <w:r>
        <w:t xml:space="preserve">Bè nổi 2 tầng là không gian tổ chức tiệc độc đáo ngoài khơi Hòn Sơn. Nếu muốn khám phá thêm các đảo lân cận, [tour Nam Du](https://nucuoimekong.com/tour/tour-nam-du-3-ngay-2-dem) cũng là lựa chọn tuyệt vời trong vùng biển Kiên Giang. Nụ Cười Mê Kông phối hợp bố trí ánh sáng, âm thanh, thực đơn hải sản tươi và MC theo yêu cầu của đoàn – hoặc nếu cần linh hoạt hơn, có thể tham khảo [tour thiết kế riêng](https://nucuoimekong.com/dich-vu/tour-thiet-ke-rieng) – tạo nên buổi tối khó quên giữa khung cảnh biển đêm.</w:t>
      </w:r>
    </w:p>
    <w:p>
      <w:pPr>
        <w:spacing w:after="120"/>
      </w:pPr>
      <w:r>
        <w:rPr>
          <w:b/>
          <w:bCs/>
        </w:rPr>
        <w:t xml:space="preserve">Chèo SUP và lặn ngắm san hô có an toàn cho người mới lần đầu không?</w:t>
      </w:r>
    </w:p>
    <w:p>
      <w:pPr>
        <w:spacing w:after="120"/>
      </w:pPr>
      <w:r>
        <w:t xml:space="preserve">Hoàn toàn an toàn. Hướng dẫn viên địa phương sẽ hướng dẫn kỹ thuật cơ bản trước khi xuống nước và giám sát xuyên suốt hoạt động. SUP trên vùng biển Hòn Sơn thuận lợi, phù hợp ngay cả cho người lần đầu thử.</w:t>
      </w:r>
    </w:p>
    <w:p>
      <w:pPr>
        <w:spacing w:after="120"/>
      </w:pPr>
      <w:r>
        <w:rPr>
          <w:b/>
          <w:bCs/>
        </w:rPr>
        <w:t xml:space="preserve">Tour 2N1D Hòn Sơn cho 50+ người có phát sinh chi phí ngoài dự kiến không?</w:t>
      </w:r>
    </w:p>
    <w:p>
      <w:pPr>
        <w:spacing w:after="120"/>
      </w:pPr>
      <w:r>
        <w:t xml:space="preserve">Không. Nụ Cười Mê Kông báo giá trọn gói rõ ràng từ đầu, bao gồm tất cả dịch vụ đã thỏa thuận. Mọi chi phí phát sinh (nếu có từ yêu cầu thêm của đoàn) đều được thông báo trước để đoàn chủ động quyết định.</w:t>
      </w:r>
    </w:p>
    <w:p>
      <w:pPr>
        <w:spacing w:after="120"/>
      </w:pPr>
      <w:r>
        <w:rPr>
          <w:b/>
          <w:bCs/>
        </w:rPr>
        <w:t xml:space="preserve">Đây là lần đầu đoàn dùng tour trọn gói – Nụ Cười Mê Kông hỗ trợ khâu chuẩn bị và tư vấn thế nào?</w:t>
      </w:r>
    </w:p>
    <w:p>
      <w:pPr>
        <w:spacing w:after="120"/>
      </w:pPr>
      <w:r>
        <w:t xml:space="preserve">Từ lúc tư vấn đến ngày khởi hành, Nụ Cười Mê Kông đồng hành cùng đại diện đoàn qua mọi khâu: lựa chọn chương trình, báo giá chi tiết, gửi lịch trình rõ ràng, hỗ trợ truyền thông nội bộ cho đoàn và giải đáp mọi thắc mắc. Đoàn chỉ cần tập trung lo danh sách khách tham gia.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ciulsdpcj2o6fy3qkruo" Type="http://schemas.openxmlformats.org/officeDocument/2006/relationships/hyperlink" Target="https://nucuoimekong.com/phong-kham-da-khoa-hong-duc" TargetMode="External"/><Relationship Id="rIda6riz9ee8jcf_cozu3o43" Type="http://schemas.openxmlformats.org/officeDocument/2006/relationships/hyperlink" Target="https://r2.nucuoimekong.com/wp-content/uploads/tour-doan-phong-kham-da-khoa-hong-duc-hon-son.webp" TargetMode="External"/><Relationship Id="rId-7ll8j1fjalqfytpupquy" Type="http://schemas.openxmlformats.org/officeDocument/2006/relationships/hyperlink" Target="https://r2.nucuoimekong.com/wp-content/uploads/gala-dinner-tour-doan-phong-kham-da-khoa-hong-duc.webp" TargetMode="External"/><Relationship Id="rIdq5zhgsjnxj3kem8i3twya" Type="http://schemas.openxmlformats.org/officeDocument/2006/relationships/hyperlink" Target="https://r2.nucuoimekong.com/wp-content/uploads/khoanh-khac-ky-niem-tour-doan-phong-kham-da-khoa-hong-duc.webp" TargetMode="External"/><Relationship Id="rIdvet3mpiwj7rjqw51jmdd0" Type="http://schemas.openxmlformats.org/officeDocument/2006/relationships/hyperlink" Target="https://r2.nucuoimekong.com/wp-content/uploads/anh-ky-niem-phong-kham-da-khoa-hong-duc-hon-son.webp" TargetMode="External"/><Relationship Id="rIdkxadfqco7pm75jhh1nawz" Type="http://schemas.openxmlformats.org/officeDocument/2006/relationships/hyperlink" Target="https://r2.nucuoimekong.com/wp-content/uploads/tinh-than-team-building-tour-doan-phong-kham-hong-duc.webp" TargetMode="External"/><Relationship Id="rIdt8d3rt6fvmgjcrr4c6yyk" Type="http://schemas.openxmlformats.org/officeDocument/2006/relationships/hyperlink" Target="https://r2.nucuoimekong.com/wp-content/uploads/gala-dinner-vuon-ra-bien-lon-phong-kham-da-khoa-hong-duc.webp" TargetMode="External"/><Relationship Id="rId1xpyo-evhe3fwts5qskem" Type="http://schemas.openxmlformats.org/officeDocument/2006/relationships/hyperlink" Target="https://r2.nucuoimekong.com/wp-content/uploads/trai-nghiem-cheo-sup-lan-dau-tour-doan-phong-kham-hong-duc.webp" TargetMode="External"/><Relationship Id="rIdteopuo7q9qltrbww8fi6m" Type="http://schemas.openxmlformats.org/officeDocument/2006/relationships/hyperlink" Target="https://r2.nucuoimekong.com/wp-content/uploads/hoat-dong-cheo-sup-bien-hon-son-phong-kham-hong-duc.webp" TargetMode="External"/><Relationship Id="rIdomxow83edqn0aakivkx6v" Type="http://schemas.openxmlformats.org/officeDocument/2006/relationships/hyperlink" Target="https://r2.nucuoimekong.com/wp-content/uploads/phong-kham-da-khoa-hong-duc-cheo-sup-hon-son.webp" TargetMode="External"/><Relationship Id="rId1e1171vdqjcbfywoydmaq" Type="http://schemas.openxmlformats.org/officeDocument/2006/relationships/hyperlink" Target="https://r2.nucuoimekong.com/wp-content/uploads/tour-doan-phong-kham-da-khoa-hong-duc-team-building-bai-bien.webp" TargetMode="External"/><Relationship Id="rIdxxxp8jcoywcuxqlntnlac" Type="http://schemas.openxmlformats.org/officeDocument/2006/relationships/hyperlink" Target="https://r2.nucuoimekong.com/wp-content/uploads/phong-kham-da-khoa-hong-duc-team-building-hon-son.web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2026-08-20T06:53:09.703Z</dcterms:created>
  <dcterms:modified xsi:type="dcterms:W3CDTF">2026-08-20T06:53:09.703Z</dcterms:modified>
</cp:coreProperties>
</file>

<file path=docProps/custom.xml><?xml version="1.0" encoding="utf-8"?>
<Properties xmlns="http://schemas.openxmlformats.org/officeDocument/2006/custom-properties" xmlns:vt="http://schemas.openxmlformats.org/officeDocument/2006/docPropsVTypes"/>
</file>