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Vui hè thả ga – Deal hời cực đã | Khuyến mãi tour hè 2026 Nụ Cười Mê Kông</w:t>
      </w:r>
    </w:p>
    <w:p>
      <w:pPr>
        <w:spacing w:after="80"/>
      </w:pPr>
      <w:r>
        <w:rPr>
          <w:b/>
          <w:bCs/>
          <w:color w:val="1E40AF"/>
        </w:rPr>
        <w:t xml:space="preserve">🔗 Link bài gốc đối chiếu: </w:t>
      </w:r>
      <w:hyperlink w:history="1" r:id="rId3gens_5azjs288v8fj_0u">
        <w:r>
          <w:rPr>
            <w:color w:val="2563EB"/>
            <w:u w:val="single"/>
          </w:rPr>
          <w:t xml:space="preserve">https://nucuoimekong.com/khuyen-mai-tour-he</w:t>
        </w:r>
      </w:hyperlink>
    </w:p>
    <w:p>
      <w:pPr>
        <w:spacing w:after="240"/>
      </w:pPr>
      <w:r>
        <w:rPr>
          <w:b/>
          <w:bCs/>
        </w:rPr>
        <w:t xml:space="preserve">🏷️ Chuyên mục: </w:t>
      </w:r>
      <w:r>
        <w:t xml:space="preserve">Khuyến mãi - Mã giảm giá</w:t>
      </w:r>
      <w:r>
        <w:rPr>
          <w:b/>
          <w:bCs/>
        </w:rPr>
        <w:t xml:space="preserve">   |   📅 Ngày đăng: </w:t>
      </w:r>
      <w:r>
        <w:t xml:space="preserve">2026-05-14</w:t>
      </w:r>
      <w:r>
        <w:rPr>
          <w:b/>
          <w:bCs/>
        </w:rPr>
        <w:t xml:space="preserve">   |   📦 Phase: </w:t>
      </w:r>
      <w:r>
        <w:t xml:space="preserve">1</w:t>
      </w:r>
    </w:p>
    <w:p>
      <w:pPr>
        <w:pStyle w:val="Heading1"/>
        <w:spacing w:after="120" w:before="240"/>
      </w:pPr>
      <w:r>
        <w:t xml:space="preserve">Tóm tắt</w:t>
      </w:r>
    </w:p>
    <w:p>
      <w:pPr>
        <w:spacing w:after="120"/>
      </w:pPr>
      <w:r>
        <w:t xml:space="preserve">Mùa hè là thời điểm tuyệt vời để gác lại những bộn bề, cùng nhau lên đường khám phá và tạo nên những dấu ấn không thể nào quên. Với thông điệp “Vui hè thả ga – Deal hời cực đã”, Nụ Cười Mê Kông mang đến loạt Khuyến mãi tour hè kết hợp ưu…</w:t>
      </w:r>
    </w:p>
    <w:p>
      <w:pPr>
        <w:pStyle w:val="Heading1"/>
        <w:spacing w:after="120" w:before="240"/>
      </w:pPr>
      <w:r>
        <w:t xml:space="preserve">Nội dung bài viết</w:t>
      </w:r>
    </w:p>
    <w:p>
      <w:pPr>
        <w:spacing w:after="120"/>
      </w:pPr>
      <w:r>
        <w:t xml:space="preserve">Mùa hè là thời điểm tuyệt vời để gác lại những bộn bề, cùng nhau lên đường khám phá và tạo nên những dấu ấn không thể nào quên. Với thông điệp </w:t>
      </w:r>
      <w:r>
        <w:rPr>
          <w:b/>
          <w:bCs/>
        </w:rPr>
        <w:t xml:space="preserve">“Vui hè thả ga – Deal hời cực đã”</w:t>
      </w:r>
      <w:r>
        <w:t xml:space="preserve">, Nụ Cười Mê Kông mang đến loạt </w:t>
      </w:r>
      <w:r>
        <w:rPr>
          <w:b/>
          <w:bCs/>
        </w:rPr>
        <w:t xml:space="preserve">Khuyến mãi tour hè</w:t>
      </w:r>
      <w:r>
        <w:t xml:space="preserve"> kết hợp ưu đãi hấp dẫn, giúp bạn và gia đình tận hưởng hành trình ý nghĩa nhất trong năm. Từ những chuyến du ngoạn miền Tây mộc mạc đến hành trình vi vu Châu Á rực rỡ sắc màu – mỗi điểm đến đều là cơ hội để gắn kết, sẻ chia và lưu giữ kỷ niệm.</w:t>
      </w:r>
    </w:p>
    <w:p>
      <w:pPr>
        <w:pStyle w:val="Heading1"/>
        <w:spacing w:after="120" w:before="240"/>
      </w:pPr>
      <w:r>
        <w:t xml:space="preserve">Vui hè thả ga – Deal hời cực đã: Nhận ngay ưu đãi cùng Nụ Cười Mê Kông</w:t>
      </w:r>
    </w:p>
    <w:p>
      <w:pPr>
        <w:spacing w:after="120"/>
      </w:pPr>
      <w:r>
        <w:t xml:space="preserve">Mùa hè 2026 đã đến, hãy cùng Nụ Cười Mê Kông khám phá những điểm đến tuyệt vời với chương trình khuyến mãi “</w:t>
      </w:r>
      <w:r>
        <w:rPr>
          <w:b/>
          <w:bCs/>
        </w:rPr>
        <w:t xml:space="preserve">Vui hè thả ga – Deal hời cực đã</w:t>
      </w:r>
      <w:r>
        <w:t xml:space="preserve">” đầy hấp dẫn. Đặt tour ngay hôm nay để nhận ngay cơ hội quay số may mắn với hàng trăm phần quà hấp dẫn.</w:t>
      </w:r>
    </w:p>
    <w:p>
      <w:pPr>
        <w:spacing w:after="100" w:before="100"/>
      </w:pPr>
      <w:r>
        <w:rPr>
          <w:i/>
          <w:iCs/>
          <w:color w:val="6B7280"/>
        </w:rPr>
        <w:t xml:space="preserve">📷 [Ảnh minh họa: Khuyến mãi tour hè Nụ Cười Mê Kông] - </w:t>
      </w:r>
      <w:hyperlink w:history="1" r:id="rIdvrytd2vpfkwp-tkgl596q">
        <w:r>
          <w:rPr>
            <w:color w:val="2563EB"/>
            <w:u w:val="single"/>
          </w:rPr>
          <w:t xml:space="preserve">Xem ảnh gốc</w:t>
        </w:r>
      </w:hyperlink>
    </w:p>
    <w:p>
      <w:pPr>
        <w:spacing w:after="120"/>
      </w:pPr>
      <w:r>
        <w:t xml:space="preserve">*Nhận quà ưu đãi từ chương trình Vui hè thả ga – Deal hời cực đã*</w:t>
      </w:r>
    </w:p>
    <w:p>
      <w:pPr>
        <w:spacing w:after="120"/>
      </w:pPr>
      <w:r>
        <w:rPr>
          <w:b/>
          <w:bCs/>
        </w:rPr>
        <w:t xml:space="preserve">Thời gian diễn ra:</w:t>
      </w:r>
      <w:r>
        <w:t xml:space="preserve"> Từ ngày 20/05/2026 đến hết ngày 05/09/2026</w:t>
      </w:r>
    </w:p>
    <w:p>
      <w:pPr>
        <w:spacing w:after="120"/>
      </w:pPr>
      <w:r>
        <w:rPr>
          <w:b/>
          <w:bCs/>
        </w:rPr>
        <w:t xml:space="preserve">Đối tượng tham gia:</w:t>
      </w:r>
      <w:r>
        <w:t xml:space="preserve"> Tất cả khách hàng hoàn tất giao dịch mua bất kỳ tour du lịch nào thuộc chuỗi tour hè của Nụ Cười Mê Kông trực tiếp tại văn phòng trong thời gian diễn ra chương trình.</w:t>
      </w:r>
    </w:p>
    <w:p>
      <w:pPr>
        <w:pStyle w:val="Heading1"/>
        <w:spacing w:after="120" w:before="240"/>
      </w:pPr>
      <w:r>
        <w:t xml:space="preserve">Các khuyến mãi tour hè hot trong chương trình</w:t>
      </w:r>
    </w:p>
    <w:p>
      <w:pPr>
        <w:pStyle w:val="Heading2"/>
        <w:spacing w:after="100" w:before="200"/>
      </w:pPr>
      <w:r>
        <w:t xml:space="preserve">Khuyến mãi nhóm tour Cần Thơ trong ngày giảm đến 100.000đ/khách</w:t>
      </w:r>
    </w:p>
    <w:p>
      <w:pPr>
        <w:spacing w:after="120"/>
      </w:pPr>
      <w:r>
        <w:t xml:space="preserve">Dành riêng cho các nhóm muốn khám phá Cần Thơ theo ngày, Nụ Cười Mê Kông triển khai ưu đãi giảm trực tiếp </w:t>
      </w:r>
      <w:r>
        <w:rPr>
          <w:b/>
          <w:bCs/>
        </w:rPr>
        <w:t xml:space="preserve">lên đến 100.000đ/khách</w:t>
      </w:r>
      <w:r>
        <w:t xml:space="preserve"> khi đăng ký theo nhóm từ </w:t>
      </w:r>
      <w:r>
        <w:rPr>
          <w:b/>
          <w:bCs/>
        </w:rPr>
        <w:t xml:space="preserve">10 khách người lớn</w:t>
      </w:r>
      <w:r>
        <w:t xml:space="preserve"> thanh toán đầy đủ. Áp dụng cho tour trong ngày (1N), city tour và tour trải nghiệm ngắn tại Cần Thơ – không cần đặt sớm, chỉ cần đủ số lượng.</w:t>
      </w:r>
    </w:p>
    <w:p>
      <w:pPr>
        <w:spacing w:after="120"/>
      </w:pPr>
      <w:r>
        <w:t xml:space="preserve">Không áp dụng cho khách lẻ ghép đoàn và không áp dụng đồng thời với chương trình Đặt sớm hoặc các chương trình giảm giá khác. Mức giảm cụ thể tùy từng chương trình tour – khi đủ điều kiện nhiều chương trình, khách được áp dụng chương trình có giá trị cao nhất.</w:t>
      </w:r>
    </w:p>
    <w:p>
      <w:pPr>
        <w:pStyle w:val="Heading2"/>
        <w:spacing w:after="100" w:before="200"/>
      </w:pPr>
      <w:r>
        <w:t xml:space="preserve">Ưu đãi đặt sớm tour miền Tây từ 2 ngày 1 đêm – giảm đến 250.000đ/khách</w:t>
      </w:r>
    </w:p>
    <w:p>
      <w:pPr>
        <w:spacing w:after="120"/>
      </w:pPr>
      <w:r>
        <w:t xml:space="preserve">Áp dụng cho tất cả tour miền Tây 2N1Đ, 3N2Đ, 4N3Đ – bao gồm cả tour khởi hành từ Sài Gòn. Mức giảm lên đến </w:t>
      </w:r>
      <w:r>
        <w:rPr>
          <w:b/>
          <w:bCs/>
        </w:rPr>
        <w:t xml:space="preserve">250.000đ/khách</w:t>
      </w:r>
      <w:r>
        <w:t xml:space="preserve"> khi đăng ký và xác nhận thanh toán trước ngày khởi hành </w:t>
      </w:r>
      <w:r>
        <w:rPr>
          <w:b/>
          <w:bCs/>
        </w:rPr>
        <w:t xml:space="preserve">tối thiểu 15 ngày</w:t>
      </w:r>
      <w:r>
        <w:t xml:space="preserve">. Thời gian xác nhận được tính từ ngày khách thanh toán cọc theo quy định.</w:t>
      </w:r>
    </w:p>
    <w:p>
      <w:pPr>
        <w:spacing w:after="120"/>
      </w:pPr>
      <w:r>
        <w:t xml:space="preserve">Không áp dụng cho booking thay đổi ngày khởi hành sau khi đã xác nhận, và không áp dụng cho các đoàn đã ký hợp đồng giá riêng hoặc combo đặc biệt. Mức ưu đãi cụ thể tùy từng chương trình tour và thời điểm khởi hành.</w:t>
      </w:r>
    </w:p>
    <w:p>
      <w:pPr>
        <w:pStyle w:val="Heading2"/>
        <w:spacing w:after="100" w:before="200"/>
      </w:pPr>
      <w:r>
        <w:t xml:space="preserve">Ưu đãi vòng quay và Zalo Mini app dành cho tour nội địa và quốc tế</w:t>
      </w:r>
    </w:p>
    <w:p>
      <w:pPr>
        <w:spacing w:after="120"/>
      </w:pPr>
      <w:r>
        <w:t xml:space="preserve">Ngoài các chương trình giảm giá trực tiếp, Nụ Cười Mê Kông còn triển khai ưu đãi kết hợp vòng quay 100% trúng thưởng và ưu đãi độc quyền qua Zalo Mini app.</w:t>
      </w:r>
    </w:p>
    <w:p>
      <w:pPr>
        <w:pStyle w:val="ListParagraph"/>
        <w:numPr>
          <w:ilvl w:val="0"/>
          <w:numId w:val="1"/>
        </w:numPr>
        <w:spacing w:after="60"/>
      </w:pPr>
      <w:r>
        <w:t xml:space="preserve">**Tour nội địa:** Giảm **100.000đ/khách cho nhóm từ 4 khách** (người lớn), giảm **150.000đ/khách cho nhóm từ 6 khách** (người lớn), kèm vòng quay 100% trúng thưởng và ưu đãi Zalo Mini app.</w:t>
      </w:r>
    </w:p>
    <w:p>
      <w:pPr>
        <w:pStyle w:val="ListParagraph"/>
        <w:numPr>
          <w:ilvl w:val="0"/>
          <w:numId w:val="1"/>
        </w:numPr>
        <w:spacing w:after="60"/>
      </w:pPr>
      <w:r>
        <w:t xml:space="preserve">**Tour quốc tế (Outbound):** Giảm đến **1.000.000đ cho tổng giá trị đơn hàng** áp dụng cho nhóm **từ 4 khách** trở lên, kèm vòng quay 100% trúng thưởng và ưu đãi Zalo Mini app.</w:t>
      </w:r>
    </w:p>
    <w:p>
      <w:pPr>
        <w:pStyle w:val="Heading2"/>
        <w:spacing w:after="100" w:before="200"/>
      </w:pPr>
      <w:r>
        <w:t xml:space="preserve">Quy định chung tất cả chương trình:</w:t>
      </w:r>
    </w:p>
    <w:p>
      <w:pPr>
        <w:pStyle w:val="ListParagraph"/>
        <w:numPr>
          <w:ilvl w:val="0"/>
          <w:numId w:val="1"/>
        </w:numPr>
        <w:spacing w:after="60"/>
      </w:pPr>
      <w:r>
        <w:t xml:space="preserve">Mức giảm cụ thể được nhân viên tư vấn xác nhận theo từng chương trình tour.</w:t>
      </w:r>
    </w:p>
    <w:p>
      <w:pPr>
        <w:pStyle w:val="ListParagraph"/>
        <w:numPr>
          <w:ilvl w:val="0"/>
          <w:numId w:val="1"/>
        </w:numPr>
        <w:spacing w:after="60"/>
      </w:pPr>
      <w:r>
        <w:t xml:space="preserve">Các ưu đãi không có giá trị quy đổi thành tiền mặt.</w:t>
      </w:r>
    </w:p>
    <w:p>
      <w:pPr>
        <w:pStyle w:val="ListParagraph"/>
        <w:numPr>
          <w:ilvl w:val="0"/>
          <w:numId w:val="1"/>
        </w:numPr>
        <w:spacing w:after="60"/>
      </w:pPr>
      <w:r>
        <w:t xml:space="preserve">Áp dụng theo thời gian triển khai thực tế của công ty.</w:t>
      </w:r>
    </w:p>
    <w:p>
      <w:pPr>
        <w:pStyle w:val="ListParagraph"/>
        <w:numPr>
          <w:ilvl w:val="0"/>
          <w:numId w:val="1"/>
        </w:numPr>
        <w:spacing w:after="60"/>
      </w:pPr>
      <w:r>
        <w:t xml:space="preserve">Trong mọi trường hợp tranh chấp, quyết định của công ty là quyết định cuối cùng.</w:t>
      </w:r>
    </w:p>
    <w:p>
      <w:pPr>
        <w:pStyle w:val="Heading1"/>
        <w:spacing w:after="120" w:before="240"/>
      </w:pPr>
      <w:r>
        <w:t xml:space="preserve">Các tour hè hot được áp dụng khuyến mãi hè</w:t>
      </w:r>
    </w:p>
    <w:p>
      <w:pPr>
        <w:pStyle w:val="Heading2"/>
        <w:spacing w:after="100" w:before="200"/>
      </w:pPr>
      <w:r>
        <w:t xml:space="preserve">Tour trong nước</w:t>
      </w:r>
    </w:p>
    <w:p>
      <w:pPr>
        <w:pStyle w:val="Heading3"/>
        <w:spacing w:after="80" w:before="160"/>
      </w:pPr>
      <w:r>
        <w:t xml:space="preserve">Chuỗi tour Cần Thơ</w:t>
      </w:r>
    </w:p>
    <w:p>
      <w:pPr>
        <w:spacing w:after="120"/>
      </w:pPr>
      <w:r>
        <w:t xml:space="preserve">[Tour Chợ Nổi Cái Răng: Tinh Hoa Miền Sông Nước Cần Thơ](https://nucuoimekong.com/tour/tour-cho-noi-cai-rang-can-tho-miet-vuon) (4 giờ)</w:t>
      </w:r>
    </w:p>
    <w:p>
      <w:pPr>
        <w:spacing w:after="120"/>
      </w:pPr>
      <w:r>
        <w:t xml:space="preserve">[Tour Cần Thơ 1 ngày – Dấu ấn Tây Đô](https://nucuoimekong.com/tour/tour-can-tho-1-ngay)(1 ngày)</w:t>
      </w:r>
    </w:p>
    <w:p>
      <w:pPr>
        <w:spacing w:after="120"/>
      </w:pPr>
      <w:r>
        <w:t xml:space="preserve">[Land tour Cồn Sơn: Đón tại bến đò Cô Bắc](https://nucuoimekong.com/tour/land-tour-con-son) (nửa ngày)</w:t>
      </w:r>
    </w:p>
    <w:p>
      <w:pPr>
        <w:spacing w:after="120"/>
      </w:pPr>
      <w:r>
        <w:t xml:space="preserve">[Tour Cồn Sơn Cao Cấp: Đám Giỗ Bên Cồn – Dấu Ấn Phương Nam](https://nucuoimekong.com/tour/tour-dam-gio-ben-con) (nửa ngày)</w:t>
      </w:r>
    </w:p>
    <w:p>
      <w:pPr>
        <w:pStyle w:val="Heading3"/>
        <w:spacing w:after="80" w:before="160"/>
      </w:pPr>
      <w:r>
        <w:t xml:space="preserve">Chuỗi tour miền Tây khởi hành từ Cần Thơ</w:t>
      </w:r>
    </w:p>
    <w:p>
      <w:pPr>
        <w:spacing w:after="120"/>
      </w:pPr>
      <w:r>
        <w:t xml:space="preserve">[Tour Cà Mau 2 ngày 1 đêm từ Cần Thơ – Khúc ca miền Đất Mũi](https://nucuoimekong.com/tour/tour-ca-mau-2-ngay-1-dem) (2 ngày 1 đêm)</w:t>
      </w:r>
    </w:p>
    <w:p>
      <w:pPr>
        <w:spacing w:after="120"/>
      </w:pPr>
      <w:r>
        <w:t xml:space="preserve">[Tour Cần Thơ Cà Mau An Giang 3 ngày 2 đêm khám phá các tỉnh miền Tây](https://nucuoimekong.com/tour/tour-can-tho-ca-mau-an-giang-3-ngay-2-dem) (3 ngày 2 đêm)</w:t>
      </w:r>
    </w:p>
    <w:p>
      <w:pPr>
        <w:spacing w:after="120"/>
      </w:pPr>
      <w:r>
        <w:t xml:space="preserve">[Tour Cần Thơ Cà Mau 3 ngày 2 đêm: Khám phá trọn vẹn 4 tỉnh miền Tây](https://nucuoimekong.com/tour/tour-can-tho-ca-mau-3-ngay-2-dem) (3 ngày 2 đêm)</w:t>
      </w:r>
    </w:p>
    <w:p>
      <w:pPr>
        <w:spacing w:after="120"/>
      </w:pPr>
      <w:r>
        <w:t xml:space="preserve">[Tour Miền Tây 4N3Đ: Khám phá 5 tỉnh Cần Thơ-Cà Mau-An Giang](https://nucuoimekong.com/tour/tour-mien-tay-4-ngay-3-dem-tu-can-tho) (4 ngày 3 đêm)</w:t>
      </w:r>
    </w:p>
    <w:p>
      <w:pPr>
        <w:pStyle w:val="Heading3"/>
        <w:spacing w:after="80" w:before="160"/>
      </w:pPr>
      <w:r>
        <w:t xml:space="preserve">Chuỗi tour miền Tây khởi hành từ Sài Gòn</w:t>
      </w:r>
    </w:p>
    <w:p>
      <w:pPr>
        <w:spacing w:after="120"/>
      </w:pPr>
      <w:r>
        <w:t xml:space="preserve">[Tour Miền Tây 3 ngày 2 đêm giá rẻ: Tiền Giang – Bến Tre – Cần Thơ](https://nucuoimekong.com/tour/tour-mien-tay-3-ngay-2-dem-gia-re) (3 ngày 2 đêm)</w:t>
      </w:r>
    </w:p>
    <w:p>
      <w:pPr>
        <w:spacing w:after="120"/>
      </w:pPr>
      <w:r>
        <w:t xml:space="preserve">[Tour Sài Gòn Miền Tây 3 ngày 2 đêm: Tiền Giang – Cần Thơ – Cà Mau](https://nucuoimekong.com/tour/tour-sai-gon-mien-tay-3-ngay-2-dem) (3 ngày 2 đêm)</w:t>
      </w:r>
    </w:p>
    <w:p>
      <w:pPr>
        <w:spacing w:after="120"/>
      </w:pPr>
      <w:r>
        <w:t xml:space="preserve">[Tour Miền Tây 2 ngày 1 đêm: Sài Gòn – Tiền Giang – Cần Thơ](https://nucuoimekong.com/tour/tour-mien-tay-2-ngay-1-dem-gia-re) (2 ngày 1 đêm)</w:t>
      </w:r>
    </w:p>
    <w:p>
      <w:pPr>
        <w:spacing w:after="120"/>
      </w:pPr>
      <w:r>
        <w:t xml:space="preserve">[Tour miền Tây 4 ngày 3 đêm từ Sài Gòn | Khám phá 6 tỉnh miền Tây](https://nucuoimekong.com/tour/tour-mien-tay-4-ngay-3-dem-gia-re) (4 ngày 3 đêm)</w:t>
      </w:r>
    </w:p>
    <w:p>
      <w:pPr>
        <w:pStyle w:val="Heading3"/>
        <w:spacing w:after="80" w:before="160"/>
      </w:pPr>
      <w:r>
        <w:t xml:space="preserve">Chuỗi tour biển đảo</w:t>
      </w:r>
    </w:p>
    <w:p>
      <w:pPr>
        <w:spacing w:after="120"/>
      </w:pPr>
      <w:r>
        <w:t xml:space="preserve">[Tour Phú Quốc 3 ngày 2 đêm – Check-in đảo ngọc Phú Quốc](https://nucuoimekong.com/tour/tour-phu-quoc-3-ngay-2-dem-gia-re) (3 ngày 2 đêm)</w:t>
      </w:r>
    </w:p>
    <w:p>
      <w:pPr>
        <w:spacing w:after="120"/>
      </w:pPr>
      <w:r>
        <w:t xml:space="preserve">[Tour Phú Quốc 4 ngày 3 đêm Giá Tốt – Khám Phá Đảo Ngọc Từ A-Z](https://nucuoimekong.com/tour/tour-phu-quoc-4-ngay-3-dem) (4 ngày 3 đêm)</w:t>
      </w:r>
    </w:p>
    <w:p>
      <w:pPr>
        <w:pStyle w:val="Heading3"/>
        <w:spacing w:after="80" w:before="160"/>
      </w:pPr>
      <w:r>
        <w:t xml:space="preserve">Chuỗi tour miền ngoài</w:t>
      </w:r>
    </w:p>
    <w:p>
      <w:pPr>
        <w:spacing w:after="120"/>
      </w:pPr>
      <w:r>
        <w:t xml:space="preserve">[Tour Nha Trang 3 ngày 2 đêm – Khám phá thiên đường du lịch biển](https://nucuoimekong.com/tour/tour-nha-trang-3-ngay-2-dem) (3 ngày 2 đêm)</w:t>
      </w:r>
    </w:p>
    <w:p>
      <w:pPr>
        <w:spacing w:after="120"/>
      </w:pPr>
      <w:r>
        <w:t xml:space="preserve">[Tour Nha Trang 4 ngày 3 đêm – Lịch trình trọn gói](https://nucuoimekong.com/tour/tour-nha-trang-4-ngay-3-dem-kham-pha-tron-ven) (4 ngày 3 đêm)</w:t>
      </w:r>
    </w:p>
    <w:p>
      <w:pPr>
        <w:spacing w:after="120"/>
      </w:pPr>
      <w:r>
        <w:t xml:space="preserve">[Tour Quy Nhơn Phú Yên 3 ngày 2 đêm về miền đất võ](https://nucuoimekong.com/tour/tour-quy-nhon-phu-yen-3-ngay-2-dem) (3 ngày 2 đêm)</w:t>
      </w:r>
    </w:p>
    <w:p>
      <w:pPr>
        <w:spacing w:after="120"/>
      </w:pPr>
      <w:r>
        <w:t xml:space="preserve">[Tour Quy Nhơn Phú Yên 4 ngày 3 đêm – Khám phá Miền Xứ Nẫu](https://nucuoimekong.com/tour/tour-quy-nhon-phu-yen-4-ngay-3-dem) (4 ngày 3 đêm)</w:t>
      </w:r>
    </w:p>
    <w:p>
      <w:pPr>
        <w:spacing w:after="120"/>
      </w:pPr>
      <w:r>
        <w:t xml:space="preserve">[Tour Đà Nẵng 4 ngày 3 đêm: Thiên đường di sản miền Trung](https://nucuoimekong.com/tour/tour-da-nang-4-ngay-3-dem-gia-re) (4 ngày 3 đêm)</w:t>
      </w:r>
    </w:p>
    <w:p>
      <w:pPr>
        <w:spacing w:after="120"/>
      </w:pPr>
      <w:r>
        <w:t xml:space="preserve">[Tour Đà Nẵng Hội An 3 ngày 2 đêm trọn gói – Khách sạn 3 sao](https://nucuoimekong.com/tour/tour-da-nang-hoi-an-3-ngay-2-dem-tron-goi) (3 ngày 2 đêm)</w:t>
      </w:r>
    </w:p>
    <w:p>
      <w:pPr>
        <w:spacing w:after="120"/>
      </w:pPr>
      <w:r>
        <w:t xml:space="preserve">[Tour du lịch miền Bắc: Hà Nội – Ninh Bình – Hạ Long](https://nucuoimekong.com/tour/tour-du-lich-dong-bac-4-ngay-3-dem-gia-re) (4 ngày 3 đêm)</w:t>
      </w:r>
    </w:p>
    <w:p>
      <w:pPr>
        <w:spacing w:after="120"/>
      </w:pPr>
      <w:r>
        <w:t xml:space="preserve">[Tour Miền Bắc 6N5Đ: Khám phá văn hóa &amp; kỳ quan](https://nucuoimekong.com/tour/tour-mien-bac-6-ngay-5-dem) (6 ngày 5 đêm)</w:t>
      </w:r>
    </w:p>
    <w:p>
      <w:pPr>
        <w:spacing w:after="120"/>
      </w:pPr>
      <w:r>
        <w:t xml:space="preserve">[Tour Hà Nội Sa Pa 4 ngày 3 đêm: Thị trấn mờ sương](https://nucuoimekong.com/tour/tour-ha-noi-sa-pa-4-ngay-3-dem) (4 ngày 3 đêm)</w:t>
      </w:r>
    </w:p>
    <w:p>
      <w:pPr>
        <w:pStyle w:val="Heading2"/>
        <w:spacing w:after="100" w:before="200"/>
      </w:pPr>
      <w:r>
        <w:t xml:space="preserve">Tour nước ngoài</w:t>
      </w:r>
    </w:p>
    <w:p>
      <w:pPr>
        <w:spacing w:after="120"/>
      </w:pPr>
      <w:r>
        <w:t xml:space="preserve">[Tour Thái Lan 5N4Đ – Khám phá Bangkok &amp; Pattaya trọn vẹn](https://nucuoimekong.com/tour/tour-thai-lan-bangkok-pattaya-5n4d) (5 ngày 4 đêm)</w:t>
      </w:r>
    </w:p>
    <w:p>
      <w:pPr>
        <w:spacing w:after="120"/>
      </w:pPr>
      <w:r>
        <w:t xml:space="preserve">[Tour Lệ Giang Shangrila 5N4Đ: Giấc mơ Vân Nam](https://nucuoimekong.com/tour/tour-le-giang-shangrila)(5 ngày 4 đêm)</w:t>
      </w:r>
    </w:p>
    <w:p>
      <w:pPr>
        <w:spacing w:after="120"/>
      </w:pPr>
      <w:r>
        <w:t xml:space="preserve">[Tour du lịch Singapore Malaysia 5 ngày 4 đêm: Trọn gói hành trình nổi bật](https://nucuoimekong.com/tour/tour-du-lich-singapore-malaysia) (5 ngày 4 đêm)</w:t>
      </w:r>
    </w:p>
    <w:p>
      <w:pPr>
        <w:spacing w:after="120"/>
      </w:pPr>
      <w:r>
        <w:t xml:space="preserve">[Tour Thượng Hải 5 ngày 4 đêm Giá Tốt – ở Khách Sạn 4 sao, Visa Dễ Dàng](https://nucuoimekong.com/tour/tour-thuong-hai-5-ngay-4-dem) (5 ngày 4 đêm)</w:t>
      </w:r>
    </w:p>
    <w:p>
      <w:pPr>
        <w:pStyle w:val="Heading1"/>
        <w:spacing w:after="120" w:before="240"/>
      </w:pPr>
      <w:r>
        <w:t xml:space="preserve">Hướng dẫn sử dụng các khuyến mãi tour hè tại Nụ Cười Mê Kông</w:t>
      </w:r>
    </w:p>
    <w:p>
      <w:pPr>
        <w:pStyle w:val="Heading2"/>
        <w:spacing w:after="100" w:before="200"/>
      </w:pPr>
      <w:r>
        <w:t xml:space="preserve">Voucher khuyến mãi</w:t>
      </w:r>
    </w:p>
    <w:p>
      <w:pPr>
        <w:spacing w:after="120"/>
      </w:pPr>
      <w:r>
        <w:t xml:space="preserve">Chỉ với vài bước đơn giản, quý khách đã có thể sử dụng được những khuyến mãi với giá siêu tốt:</w:t>
      </w:r>
    </w:p>
    <w:p>
      <w:pPr>
        <w:spacing w:after="120"/>
      </w:pPr>
      <w:r>
        <w:rPr>
          <w:b/>
          <w:bCs/>
        </w:rPr>
        <w:t xml:space="preserve">Bước 1: </w:t>
      </w:r>
      <w:r>
        <w:t xml:space="preserve">Truy cập vào [Fanpage Nụ Cười Mê Kông](https://www.facebook.com/ncmk.vn) hoặc [Tour hè](https://nucuoimekong.com/tours/tour-he) để chọn trong nước và tour Châu Á phù hợp với nhu cầu.</w:t>
      </w:r>
    </w:p>
    <w:p>
      <w:pPr>
        <w:spacing w:after="120"/>
      </w:pPr>
      <w:r>
        <w:rPr>
          <w:b/>
          <w:bCs/>
        </w:rPr>
        <w:t xml:space="preserve">Bước 2:</w:t>
      </w:r>
      <w:r>
        <w:t xml:space="preserve"> Liên hệ với đội ngũ tư vấn viên chuyên nghiệp của Nụ Cười Mê Kông, đặt tour và áp dụng mã giảm giá bạn nhận được qua:</w:t>
      </w:r>
    </w:p>
    <w:p>
      <w:pPr>
        <w:pStyle w:val="ListParagraph"/>
        <w:numPr>
          <w:ilvl w:val="0"/>
          <w:numId w:val="1"/>
        </w:numPr>
        <w:spacing w:after="60"/>
      </w:pPr>
      <w:r>
        <w:t xml:space="preserve">Hotline: [1900 9165](https://s.ncmk.vn/post-hotline)</w:t>
      </w:r>
    </w:p>
    <w:p>
      <w:pPr>
        <w:pStyle w:val="ListParagraph"/>
        <w:numPr>
          <w:ilvl w:val="0"/>
          <w:numId w:val="1"/>
        </w:numPr>
        <w:spacing w:after="60"/>
      </w:pPr>
      <w:r>
        <w:t xml:space="preserve">Zalo OA: [Nụ Cười Mê Kông](https://s.ncmk.vn/post-zalo)</w:t>
      </w:r>
    </w:p>
    <w:p>
      <w:pPr>
        <w:pStyle w:val="ListParagraph"/>
        <w:numPr>
          <w:ilvl w:val="0"/>
          <w:numId w:val="1"/>
        </w:numPr>
        <w:spacing w:after="60"/>
      </w:pPr>
      <w:r>
        <w:t xml:space="preserve">Email: [lienhe@nucuoimekong.com](mailto:lienhe@nucuoimekong.com)</w:t>
      </w:r>
    </w:p>
    <w:p>
      <w:pPr>
        <w:pStyle w:val="ListParagraph"/>
        <w:numPr>
          <w:ilvl w:val="0"/>
          <w:numId w:val="1"/>
        </w:numPr>
        <w:spacing w:after="60"/>
      </w:pPr>
      <w:r>
        <w:t xml:space="preserve">Địa chỉ: Số 5 Trần Văn Hoài, Phường Ninh Kiều, Cần Thơ</w:t>
      </w:r>
    </w:p>
    <w:p>
      <w:pPr>
        <w:pStyle w:val="Heading2"/>
        <w:spacing w:after="100" w:before="200"/>
      </w:pPr>
      <w:r>
        <w:t xml:space="preserve">Quà tặng</w:t>
      </w:r>
    </w:p>
    <w:p>
      <w:pPr>
        <w:spacing w:after="120"/>
      </w:pPr>
      <w:r>
        <w:rPr>
          <w:b/>
          <w:bCs/>
        </w:rPr>
        <w:t xml:space="preserve">Nhận tại văn phòng:</w:t>
      </w:r>
    </w:p>
    <w:p>
      <w:pPr>
        <w:pStyle w:val="ListParagraph"/>
        <w:numPr>
          <w:ilvl w:val="0"/>
          <w:numId w:val="1"/>
        </w:numPr>
        <w:spacing w:after="60"/>
      </w:pPr>
      <w:r>
        <w:t xml:space="preserve">Nhận ngay **túi tote xinh xắn** hoặc **voucher du lịch** khi đến trực tiếp.</w:t>
      </w:r>
    </w:p>
    <w:p>
      <w:pPr>
        <w:pStyle w:val="ListParagraph"/>
        <w:numPr>
          <w:ilvl w:val="0"/>
          <w:numId w:val="1"/>
        </w:numPr>
        <w:spacing w:after="60"/>
      </w:pPr>
      <w:r>
        <w:t xml:space="preserve">Chụp ảnh lưu niệm cùng đội ngũ nhân viên và quà tặng.</w:t>
      </w:r>
    </w:p>
    <w:p>
      <w:pPr>
        <w:pStyle w:val="ListParagraph"/>
        <w:numPr>
          <w:ilvl w:val="0"/>
          <w:numId w:val="1"/>
        </w:numPr>
        <w:spacing w:after="60"/>
      </w:pPr>
      <w:r>
        <w:t xml:space="preserve">Nhận **hướng dẫn chi tiết** về cách sử dụng khuyến mãi tại quầy.</w:t>
      </w:r>
    </w:p>
    <w:p>
      <w:pPr>
        <w:spacing w:after="120"/>
      </w:pPr>
      <w:r>
        <w:rPr>
          <w:b/>
          <w:bCs/>
        </w:rPr>
        <w:t xml:space="preserve">Gửi về nhà:</w:t>
      </w:r>
    </w:p>
    <w:p>
      <w:pPr>
        <w:pStyle w:val="ListParagraph"/>
        <w:numPr>
          <w:ilvl w:val="0"/>
          <w:numId w:val="1"/>
        </w:numPr>
        <w:spacing w:after="60"/>
      </w:pPr>
      <w:r>
        <w:t xml:space="preserve">Với những món quà giá trị như **vali du lịch** hoặc **set quà 4 món**, Nụ Cười Mê Kông hỗ trợ **giao hàng tận nơi**.</w:t>
      </w:r>
    </w:p>
    <w:p>
      <w:pPr>
        <w:pStyle w:val="ListParagraph"/>
        <w:numPr>
          <w:ilvl w:val="0"/>
          <w:numId w:val="1"/>
        </w:numPr>
        <w:spacing w:after="60"/>
      </w:pPr>
      <w:r>
        <w:t xml:space="preserve">**Miễn phí vận chuyển toàn quốc.**</w:t>
      </w:r>
    </w:p>
    <w:p>
      <w:pPr>
        <w:pStyle w:val="ListParagraph"/>
        <w:numPr>
          <w:ilvl w:val="0"/>
          <w:numId w:val="1"/>
        </w:numPr>
        <w:spacing w:after="60"/>
      </w:pPr>
      <w:r>
        <w:t xml:space="preserve">Thời gian nhận hàng: **2-3 ngày làm việc.**</w:t>
      </w:r>
    </w:p>
    <w:p>
      <w:pPr>
        <w:spacing w:after="120"/>
      </w:pPr>
      <w:r>
        <w:t xml:space="preserve">Đừng bỏ lỡ cơ hội vàng này! Hãy đến ngay </w:t>
      </w:r>
      <w:r>
        <w:rPr>
          <w:b/>
          <w:bCs/>
        </w:rPr>
        <w:t xml:space="preserve">văn phòng Nụ Cười Mê Kông</w:t>
      </w:r>
      <w:r>
        <w:t xml:space="preserve"> để đặt tour hè yêu thích và nhận ngay quà tặng hấp dẫn từ Vòng quay may mắn. Hè này, hãy để Nụ Cười Mê Kông đồng hành cùng bạn tạo nên những kỷ niệm trọn đời khắc ghi.</w:t>
      </w:r>
    </w:p>
    <w:p>
      <w:pPr>
        <w:pStyle w:val="Heading1"/>
        <w:spacing w:after="120" w:before="240"/>
      </w:pPr>
      <w:r>
        <w:t xml:space="preserve">Liên hệ tư vấn tour và chương trình Vui hè thả ga – Deal hời cực đã</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về chương trình khuyến mãi tour hè Nụ Cười Mê Kông</w:t>
      </w:r>
    </w:p>
    <w:p>
      <w:pPr>
        <w:spacing w:after="120"/>
      </w:pPr>
      <w:r>
        <w:rPr>
          <w:b/>
          <w:bCs/>
        </w:rPr>
        <w:t xml:space="preserve">Khi nào tôi sẽ biết kết quả của chương trình quay số may mắn?</w:t>
      </w:r>
    </w:p>
    <w:p>
      <w:pPr>
        <w:spacing w:after="120"/>
      </w:pPr>
      <w:r>
        <w:t xml:space="preserve">Kết quả được hiển thị ngay trên màn hình sau khi bạn bấm nút quay. Toàn bộ quá trình diễn ra trong vòng 1-2 phút, hoàn toàn minh bạch và công bằng.</w:t>
      </w:r>
    </w:p>
    <w:p>
      <w:pPr>
        <w:spacing w:after="120"/>
      </w:pPr>
      <w:r>
        <w:rPr>
          <w:b/>
          <w:bCs/>
        </w:rPr>
        <w:t xml:space="preserve">Tôi có thể quay lại nhiều lần không?</w:t>
      </w:r>
    </w:p>
    <w:p>
      <w:pPr>
        <w:spacing w:after="120"/>
      </w:pPr>
      <w:r>
        <w:t xml:space="preserve">Mỗi khách hàng chỉ được tham gia 1 lần duy nhất trong suốt thời gian chương trình. Tuy nhiên, nếu bạn đặt nhiều tour khác nhau, bạn sẽ có thêm lượt quay tương ứng.</w:t>
      </w:r>
    </w:p>
    <w:p>
      <w:pPr>
        <w:spacing w:after="120"/>
      </w:pPr>
      <w:r>
        <w:rPr>
          <w:b/>
          <w:bCs/>
        </w:rPr>
        <w:t xml:space="preserve">Chương trình có áp dụng cho tour nhóm không?</w:t>
      </w:r>
    </w:p>
    <w:p>
      <w:pPr>
        <w:spacing w:after="120"/>
      </w:pPr>
      <w:r>
        <w:t xml:space="preserve">Chương trình chỉ áp dụng cho khách lẻ (individual traveler) với tour từ 2 ngày trở lên. Tour nhóm, tour công ty không được áp dụng.</w:t>
      </w:r>
    </w:p>
    <w:p>
      <w:pPr>
        <w:spacing w:after="120"/>
      </w:pPr>
      <w:r>
        <w:rPr>
          <w:b/>
          <w:bCs/>
        </w:rPr>
        <w:t xml:space="preserve">Tôi có thể đặt tour online và vẫn được tham gia không?</w:t>
      </w:r>
    </w:p>
    <w:p>
      <w:pPr>
        <w:spacing w:after="120"/>
      </w:pPr>
      <w:r>
        <w:t xml:space="preserve">Không. Bạn phải đến trực tiếp văn phòng để thanh toán và tham gia quay số. Đây là điều kiện bắt buộc của chương trình.</w:t>
      </w:r>
    </w:p>
    <w:p>
      <w:pPr>
        <w:spacing w:after="120"/>
      </w:pPr>
      <w:r>
        <w:rPr>
          <w:b/>
          <w:bCs/>
        </w:rPr>
        <w:t xml:space="preserve">Tôi có thể chọn quà tặng theo ý muốn không?</w:t>
      </w:r>
    </w:p>
    <w:p>
      <w:pPr>
        <w:spacing w:after="120"/>
      </w:pPr>
      <w:r>
        <w:t xml:space="preserve">Không, quà tặng được xác định bởi kết quả vòng quay.</w:t>
      </w:r>
    </w:p>
    <w:p>
      <w:pPr>
        <w:spacing w:after="120"/>
      </w:pPr>
      <w:r>
        <w:rPr>
          <w:b/>
          <w:bCs/>
        </w:rPr>
        <w:t xml:space="preserve">Voucher có thể sử dụng ngay cho tour vừa đặt không?</w:t>
      </w:r>
    </w:p>
    <w:p>
      <w:pPr>
        <w:spacing w:after="120"/>
      </w:pPr>
      <w:r>
        <w:t xml:space="preserve">Không, voucher chỉ áp dụng cho lần đặt tour tiếp theo</w:t>
      </w:r>
    </w:p>
    <w:p>
      <w:pPr>
        <w:spacing w:after="120"/>
      </w:pPr>
      <w:r>
        <w:rPr>
          <w:b/>
          <w:bCs/>
        </w:rPr>
        <w:t xml:space="preserve">Tôi cần làm gì để được hỗ trợ tư vấn chi tiết?</w:t>
      </w:r>
    </w:p>
    <w:p>
      <w:pPr>
        <w:spacing w:after="120"/>
      </w:pPr>
      <w:r>
        <w:t xml:space="preserve">Bạn có thể liên hệ qua bất kỳ kênh nào: hotline [1900 9165](https://s.ncmk.vn/19009165), Zalo OA, email hoặc đến trực tiếp văn phòng. Đội ngũ tư vấn viên chuyên nghiệp luôn sẵn sàng hỗ trợ 24/7.</w:t>
      </w:r>
    </w:p>
    <w:p>
      <w:pPr>
        <w:spacing w:after="120"/>
      </w:pPr>
      <w:r>
        <w:rPr>
          <w:b/>
          <w:bCs/>
        </w:rPr>
        <w:t xml:space="preserve">Nếu tôi gặp vấn đề với voucher, tôi phải làm sao</w:t>
      </w:r>
      <w:r>
        <w:t xml:space="preserve">?</w:t>
      </w:r>
    </w:p>
    <w:p>
      <w:pPr>
        <w:spacing w:after="120"/>
      </w:pPr>
      <w:r>
        <w:t xml:space="preserve">Hãy liên hệ ngay với hotline 1900 9165 hoặc đến văn phòng. Chúng tôi cam kết giải quyết mọi vấn đề trong vòng 24 giờ.</w:t>
      </w:r>
    </w:p>
    <w:p>
      <w:pPr>
        <w:spacing w:after="120"/>
      </w:pPr>
      <w:r>
        <w:rPr>
          <w:b/>
          <w:bCs/>
        </w:rPr>
        <w:t xml:space="preserve">Tôi có thể thay đổi lịch trình tour sau khi đặt không?</w:t>
      </w:r>
    </w:p>
    <w:p>
      <w:pPr>
        <w:spacing w:after="120"/>
      </w:pPr>
      <w:r>
        <w:t xml:space="preserve">Có thể, tuy nhiên sẽ phụ thuộc vào tình trạng còn chỗ và chính sách của từng tour. Phí thay đổi có thể được áp dụng theo quy định.</w:t>
      </w:r>
    </w:p>
    <w:p>
      <w:pPr>
        <w:spacing w:after="120"/>
      </w:pPr>
      <w:r>
        <w:rPr>
          <w:b/>
          <w:bCs/>
        </w:rPr>
        <w:t xml:space="preserve">Chương trình có thể kết thúc sớm không?</w:t>
      </w:r>
    </w:p>
    <w:p>
      <w:pPr>
        <w:spacing w:after="120"/>
      </w:pPr>
      <w:r>
        <w:t xml:space="preserve">Có thể, nếu số lượng quà tặng hết trước thời hạn. Chúng tôi sẽ thông báo trên fanpage và website khi chương trình sắp kết thúc.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gens_5azjs288v8fj_0u" Type="http://schemas.openxmlformats.org/officeDocument/2006/relationships/hyperlink" Target="https://nucuoimekong.com/khuyen-mai-tour-he" TargetMode="External"/><Relationship Id="rIdvrytd2vpfkwp-tkgl596q" Type="http://schemas.openxmlformats.org/officeDocument/2006/relationships/hyperlink" Target="https://r2.nucuoimekong.com/wp-content/uploads/khuyen-mai-tour-he-nu-cuoi-me-kong.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2026-08-20T06:53:09.707Z</dcterms:created>
  <dcterms:modified xsi:type="dcterms:W3CDTF">2026-08-20T06:53:09.707Z</dcterms:modified>
</cp:coreProperties>
</file>

<file path=docProps/custom.xml><?xml version="1.0" encoding="utf-8"?>
<Properties xmlns="http://schemas.openxmlformats.org/officeDocument/2006/custom-properties" xmlns:vt="http://schemas.openxmlformats.org/officeDocument/2006/docPropsVTypes"/>
</file>