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Tour Đoàn Công Ty ISC – Tập Đoàn TH khám phá Cần Thơ – An Giang 4N3D</w:t>
      </w:r>
    </w:p>
    <w:p>
      <w:pPr>
        <w:spacing w:after="80"/>
      </w:pPr>
      <w:r>
        <w:rPr>
          <w:b/>
          <w:bCs/>
          <w:color w:val="1E40AF"/>
        </w:rPr>
        <w:t xml:space="preserve">🔗 Link bài gốc đối chiếu: </w:t>
      </w:r>
      <w:hyperlink w:history="1" r:id="rIdse4gplcxksis0t95poykq">
        <w:r>
          <w:rPr>
            <w:color w:val="2563EB"/>
            <w:u w:val="single"/>
          </w:rPr>
          <w:t xml:space="preserve">https://nucuoimekong.com/tour-doan-cong-ty-isc-tap-doan-th-can-tho-an-giang</w:t>
        </w:r>
      </w:hyperlink>
    </w:p>
    <w:p>
      <w:pPr>
        <w:spacing w:after="240"/>
      </w:pPr>
      <w:r>
        <w:rPr>
          <w:b/>
          <w:bCs/>
        </w:rPr>
        <w:t xml:space="preserve">🏷️ Chuyên mục: </w:t>
      </w:r>
      <w:r>
        <w:t xml:space="preserve">Tour đoàn</w:t>
      </w:r>
      <w:r>
        <w:rPr>
          <w:b/>
          <w:bCs/>
        </w:rPr>
        <w:t xml:space="preserve">   |   📅 Ngày đăng: </w:t>
      </w:r>
      <w:r>
        <w:t xml:space="preserve">2026-05-12</w:t>
      </w:r>
      <w:r>
        <w:rPr>
          <w:b/>
          <w:bCs/>
        </w:rPr>
        <w:t xml:space="preserve">   |   📦 Phase: </w:t>
      </w:r>
      <w:r>
        <w:t xml:space="preserve">1</w:t>
      </w:r>
    </w:p>
    <w:p>
      <w:pPr>
        <w:pStyle w:val="Heading1"/>
        <w:spacing w:after="120" w:before="240"/>
      </w:pPr>
      <w:r>
        <w:t xml:space="preserve">Tóm tắt</w:t>
      </w:r>
    </w:p>
    <w:p>
      <w:pPr>
        <w:spacing w:after="120"/>
      </w:pPr>
      <w:r>
        <w:t xml:space="preserve">Tour đoàn Công ty ISC – Tập Đoàn TH Khi 55 thành viên từ nhiều chi nhánh ở miền Trung và miền Bắc cùng hội tụ về miền Tây sông nước, một điều thú vị đã xảy ra: những con người quen gặp nhau qua màn hình họp online bỗng trở nên thân quen hơn hẳn sau…</w:t>
      </w:r>
    </w:p>
    <w:p>
      <w:pPr>
        <w:pStyle w:val="Heading1"/>
        <w:spacing w:after="120" w:before="240"/>
      </w:pPr>
      <w:r>
        <w:t xml:space="preserve">Nội dung bài viết</w:t>
      </w:r>
    </w:p>
    <w:p>
      <w:pPr>
        <w:spacing w:after="120"/>
      </w:pPr>
      <w:r>
        <w:t xml:space="preserve">Tour đoàn Công ty ISC – </w:t>
      </w:r>
      <w:r>
        <w:rPr>
          <w:b/>
          <w:bCs/>
        </w:rPr>
        <w:t xml:space="preserve">Tập Đoàn TH</w:t>
      </w:r>
      <w:r>
        <w:t xml:space="preserve"> Khi </w:t>
      </w:r>
      <w:r>
        <w:rPr>
          <w:b/>
          <w:bCs/>
        </w:rPr>
        <w:t xml:space="preserve">55 thành viên từ nhiều chi nhánh</w:t>
      </w:r>
      <w:r>
        <w:t xml:space="preserve"> ở miền Trung và miền Bắc cùng hội tụ về miền Tây sông nước, một điều thú vị đã xảy ra: những con người quen gặp nhau qua màn hình họp online bỗng trở nên thân quen hơn hẳn sau một ngày </w:t>
      </w:r>
      <w:r>
        <w:rPr>
          <w:b/>
          <w:bCs/>
        </w:rPr>
        <w:t xml:space="preserve">team building tại Ông Đề</w:t>
      </w:r>
      <w:r>
        <w:t xml:space="preserve">, một buổi sáng lặng lẽ trôi thuyền giữa </w:t>
      </w:r>
      <w:r>
        <w:rPr>
          <w:b/>
          <w:bCs/>
        </w:rPr>
        <w:t xml:space="preserve">rừng tràm Trà Sư</w:t>
      </w:r>
      <w:r>
        <w:t xml:space="preserve"> và một lần thành kính dừng chân trước </w:t>
      </w:r>
      <w:r>
        <w:rPr>
          <w:b/>
          <w:bCs/>
        </w:rPr>
        <w:t xml:space="preserve">Miếu Bà Chúa Xứ Núi Sam</w:t>
      </w:r>
      <w:r>
        <w:t xml:space="preserve">. Hành trình </w:t>
      </w:r>
      <w:r>
        <w:rPr>
          <w:b/>
          <w:bCs/>
        </w:rPr>
        <w:t xml:space="preserve">Cần Thơ – An Giang 4 ngày 3 đêm</w:t>
      </w:r>
      <w:r>
        <w:t xml:space="preserve">, tháng 4/2025, là chuyến đi đầu tiên nhiều người được đặt chân lên vùng đất Đồng bằng Sông Cửu Long – và chắc chắn không phải lần cuối.</w:t>
      </w:r>
    </w:p>
    <w:p>
      <w:pPr>
        <w:spacing w:after="100" w:before="100"/>
      </w:pPr>
      <w:r>
        <w:rPr>
          <w:i/>
          <w:iCs/>
          <w:color w:val="6B7280"/>
        </w:rPr>
        <w:t xml:space="preserve">📷 [Ảnh minh họa: Team building Ông Đề Cần Thơ đoàn ISC TH] - </w:t>
      </w:r>
      <w:hyperlink w:history="1" r:id="rIdte-kjdg2qqkyq6emb3oro">
        <w:r>
          <w:rPr>
            <w:color w:val="2563EB"/>
            <w:u w:val="single"/>
          </w:rPr>
          <w:t xml:space="preserve">Xem ảnh gốc</w:t>
        </w:r>
      </w:hyperlink>
    </w:p>
    <w:p>
      <w:pPr>
        <w:spacing w:after="120"/>
      </w:pPr>
      <w:r>
        <w:t xml:space="preserve">*55 thành viên Tour Đoàn công ty ISC hội tụ tại Khu Du Lịch Ông Đề – check-in mở đầu hành trình miền Tây 4N3D*</w:t>
      </w:r>
    </w:p>
    <w:p>
      <w:pPr>
        <w:pStyle w:val="Heading1"/>
        <w:spacing w:after="120" w:before="240"/>
      </w:pPr>
      <w:r>
        <w:t xml:space="preserve">Hành trình tour đoàn công ty ISC – Tập Đoàn TH tại Cần Thơ – An Giang</w:t>
      </w:r>
    </w:p>
    <w:p>
      <w:pPr>
        <w:spacing w:after="120"/>
      </w:pPr>
      <w:r>
        <w:t xml:space="preserve">Cần Thơ và An Giang là hai trong những điểm đến đặc trưng nhất của miền Tây – nơi nhịp sống gắn chặt với con nước lên xuống, ẩm thực mang hồn sông rạch và những địa danh lịch sử – tâm linh sâu sắc. Với đoàn nhân viên đến từ nhiều vùng miền khác nhau, đây không đơn thuần là chuyến nghỉ dưỡng: đó là hành trình khám phá một nét văn hóa hoàn toàn khác với cuộc sống đô thị miền Bắc và miền Trung mà họ quen thuộc.</w:t>
      </w:r>
    </w:p>
    <w:p>
      <w:pPr>
        <w:spacing w:after="100" w:before="100"/>
      </w:pPr>
      <w:r>
        <w:rPr>
          <w:i/>
          <w:iCs/>
          <w:color w:val="6B7280"/>
        </w:rPr>
        <w:t xml:space="preserve">📷 [Ảnh minh họa: Tàu tham quan Cồn Sơn Cần Thơ tour đoàn công ty ISC] - </w:t>
      </w:r>
      <w:hyperlink w:history="1" r:id="rIdfwzxbtfafmv1dsmbe5r6w">
        <w:r>
          <w:rPr>
            <w:color w:val="2563EB"/>
            <w:u w:val="single"/>
          </w:rPr>
          <w:t xml:space="preserve">Xem ảnh gốc</w:t>
        </w:r>
      </w:hyperlink>
    </w:p>
    <w:p>
      <w:pPr>
        <w:spacing w:after="120"/>
      </w:pPr>
      <w:r>
        <w:t xml:space="preserve">*Đoàn xuôi thuyền dọc sông Hậu khám phá Cồn Sơn – cù lao xanh mướt giữa lòng thành phố Cần Thơ*</w:t>
      </w:r>
    </w:p>
    <w:p>
      <w:pPr>
        <w:spacing w:after="120"/>
      </w:pPr>
      <w:r>
        <w:rPr>
          <w:b/>
          <w:bCs/>
        </w:rPr>
        <w:t xml:space="preserve">Tour Đoàn công ty ISC</w:t>
      </w:r>
      <w:r>
        <w:t xml:space="preserve"> – đội ngũ đa chi nhánh, đa vùng miền – đã có một khoảng thời gian hiếm có để gặp nhau không phải qua công việc, mà qua những trải nghiệm chung trên sông nước, trong rừng tràm và dưới những tán cây cổ thụ bên bờ kênh An Giang.</w:t>
      </w:r>
    </w:p>
    <w:p>
      <w:pPr>
        <w:spacing w:after="100" w:before="100"/>
      </w:pPr>
      <w:r>
        <w:rPr>
          <w:i/>
          <w:iCs/>
          <w:color w:val="6B7280"/>
        </w:rPr>
        <w:t xml:space="preserve">📷 [Ảnh minh họa: Bè cá Bảy Bon Cồn Sơn Cần Thơ tour đoàn] - </w:t>
      </w:r>
      <w:hyperlink w:history="1" r:id="rId_vride2hjmvu-tkcaahs2">
        <w:r>
          <w:rPr>
            <w:color w:val="2563EB"/>
            <w:u w:val="single"/>
          </w:rPr>
          <w:t xml:space="preserve">Xem ảnh gốc</w:t>
        </w:r>
      </w:hyperlink>
    </w:p>
    <w:p>
      <w:pPr>
        <w:spacing w:after="120"/>
      </w:pPr>
      <w:r>
        <w:t xml:space="preserve">*Ghé thăm bè cá Bảy Bon – mô hình nuôi cá bè truyền thống độc đáo ngay giữa lòng sông Hậu*</w:t>
      </w:r>
    </w:p>
    <w:p>
      <w:pPr>
        <w:pStyle w:val="Heading1"/>
        <w:spacing w:after="120" w:before="240"/>
      </w:pPr>
      <w:r>
        <w:t xml:space="preserve">Bùng nổ tinh thần đồng đội với Team Building tại Ông Đề</w:t>
      </w:r>
    </w:p>
    <w:p>
      <w:pPr>
        <w:spacing w:after="120"/>
      </w:pPr>
      <w:r>
        <w:rPr>
          <w:b/>
          <w:bCs/>
        </w:rPr>
        <w:t xml:space="preserve">Khu Du Lịch Ông Đề</w:t>
      </w:r>
      <w:r>
        <w:t xml:space="preserve"> – địa điểm team building lý tưởng bậc nhất Cần Thơ – là nơi </w:t>
      </w:r>
      <w:r>
        <w:rPr>
          <w:b/>
          <w:bCs/>
        </w:rPr>
        <w:t xml:space="preserve">tinh thần đoàn kết của ISC bùng cháy</w:t>
      </w:r>
      <w:r>
        <w:t xml:space="preserve"> thực sự. Giữa không gian sông nước xanh mướt, những thử thách tập thể, trò chơi vận động và màn tranh tài giữa các nhóm đã phá vỡ mọi rào cản vùng miền. Không còn là “nhân viên chi nhánh Hà Nội” hay “nhân viên chi nhánh Đà Nẵng” – tất cả đều là </w:t>
      </w:r>
      <w:r>
        <w:rPr>
          <w:b/>
          <w:bCs/>
        </w:rPr>
        <w:t xml:space="preserve">đồng đội ISC</w:t>
      </w:r>
      <w:r>
        <w:t xml:space="preserve">, cùng chiến thắng và cùng cười thật lớn khi thua.</w:t>
      </w:r>
    </w:p>
    <w:p>
      <w:pPr>
        <w:spacing w:after="100" w:before="100"/>
      </w:pPr>
      <w:r>
        <w:rPr>
          <w:i/>
          <w:iCs/>
          <w:color w:val="6B7280"/>
        </w:rPr>
        <w:t xml:space="preserve">📷 [Ảnh minh họa: Team building Ông Đề Cần Thơ đoàn ISC TH] - </w:t>
      </w:r>
      <w:hyperlink w:history="1" r:id="rIdooxk3q-iuafghlp68-fhu">
        <w:r>
          <w:rPr>
            <w:color w:val="2563EB"/>
            <w:u w:val="single"/>
          </w:rPr>
          <w:t xml:space="preserve">Xem ảnh gốc</w:t>
        </w:r>
      </w:hyperlink>
    </w:p>
    <w:p>
      <w:pPr>
        <w:spacing w:after="120"/>
      </w:pPr>
      <w:r>
        <w:t xml:space="preserve">*55 thành viên ISC tại Khu Du Lịch Ông Đề – check-in mở đầu hành trình miền Tây 4N3D*</w:t>
      </w:r>
    </w:p>
    <w:p>
      <w:pPr>
        <w:spacing w:after="120"/>
      </w:pPr>
      <w:r>
        <w:t xml:space="preserve">Những hoạt động team building được thiết kế vừa vui nhộn vừa có chiều sâu, khéo léo khai thác sự đa dạng của đội nhóm để tạo nên những khoảnh khắc kết nối </w:t>
      </w:r>
      <w:r>
        <w:rPr>
          <w:b/>
          <w:bCs/>
        </w:rPr>
        <w:t xml:space="preserve">thật sự đáng nhớ</w:t>
      </w:r>
      <w:r>
        <w:t xml:space="preserve"> – không chỉ là trò chơi, mà là bài học về phối hợp và tin tưởng nhau.</w:t>
      </w:r>
    </w:p>
    <w:p>
      <w:pPr>
        <w:spacing w:after="100" w:before="100"/>
      </w:pPr>
      <w:r>
        <w:rPr>
          <w:i/>
          <w:iCs/>
          <w:color w:val="6B7280"/>
        </w:rPr>
        <w:t xml:space="preserve">📷 [Ảnh minh họa: Trò chơi teambuilding Ông Đề Cần Thơ nhân viên ISC] - </w:t>
      </w:r>
      <w:hyperlink w:history="1" r:id="rId2301csnmgmdhndf7h6gjg">
        <w:r>
          <w:rPr>
            <w:color w:val="2563EB"/>
            <w:u w:val="single"/>
          </w:rPr>
          <w:t xml:space="preserve">Xem ảnh gốc</w:t>
        </w:r>
      </w:hyperlink>
    </w:p>
    <w:p>
      <w:pPr>
        <w:spacing w:after="120"/>
      </w:pPr>
      <w:r>
        <w:t xml:space="preserve">*Nhân viên đến từ nhiều chi nhánh kết nối qua trò chơi vận động – rào cản vùng miền tan biến theo từng tiếng cổ vũ*</w:t>
      </w:r>
    </w:p>
    <w:p>
      <w:pPr>
        <w:pStyle w:val="Heading1"/>
        <w:spacing w:after="120" w:before="240"/>
      </w:pPr>
      <w:r>
        <w:t xml:space="preserve">Khám phá Rừng Tràm Trà Sư và Miếu Bà Chúa Xứ Núi Sam</w:t>
      </w:r>
    </w:p>
    <w:p>
      <w:pPr>
        <w:spacing w:after="120"/>
      </w:pPr>
      <w:r>
        <w:t xml:space="preserve">Từ sôi động team building, hành trình chuyển nhịp sang chiều sâu văn hóa. </w:t>
      </w:r>
      <w:r>
        <w:rPr>
          <w:b/>
          <w:bCs/>
        </w:rPr>
        <w:t xml:space="preserve">Rừng Tràm Trà Sư</w:t>
      </w:r>
      <w:r>
        <w:t xml:space="preserve"> – hệ sinh thái rừng ngập nước kỳ diệu của An Giang – hiện ra như một thế giới khác: những chiếc thuyền nhỏ len lỏi giữa hàng tràm thẳng tắp, mặt nước bèo tấm xanh rì, chim cò trắng muốt vỗ cánh vút bay. Nhiều thành viên đến từ đô thị lần đầu được trải nghiệm cảm giác yên tĩnh tuyệt đối giữa lòng thiên nhiên – một cảm giác chữa lành không thể mua được.</w:t>
      </w:r>
    </w:p>
    <w:p>
      <w:pPr>
        <w:spacing w:after="100" w:before="100"/>
      </w:pPr>
      <w:r>
        <w:rPr>
          <w:i/>
          <w:iCs/>
          <w:color w:val="6B7280"/>
        </w:rPr>
        <w:t xml:space="preserve">📷 [Ảnh minh họa: tour đoàn công ty ISC tại rừng tràm trà sư] - </w:t>
      </w:r>
      <w:hyperlink w:history="1" r:id="rId-q7fh2bnhjvr8delbwob_">
        <w:r>
          <w:rPr>
            <w:color w:val="2563EB"/>
            <w:u w:val="single"/>
          </w:rPr>
          <w:t xml:space="preserve">Xem ảnh gốc</w:t>
        </w:r>
      </w:hyperlink>
    </w:p>
    <w:p>
      <w:pPr>
        <w:spacing w:after="120"/>
      </w:pPr>
      <w:r>
        <w:t xml:space="preserve">*Thuyền nhẹ len lỏi giữa rừng tràm Trà Sư*</w:t>
      </w:r>
    </w:p>
    <w:p>
      <w:pPr>
        <w:spacing w:after="120"/>
      </w:pPr>
      <w:r>
        <w:t xml:space="preserve">Hành trình tiếp tục với </w:t>
      </w:r>
      <w:r>
        <w:rPr>
          <w:b/>
          <w:bCs/>
        </w:rPr>
        <w:t xml:space="preserve">[Miếu Bà Chúa Xứ Núi Sam](https://nucuoimekong.com/le-hoi-via-ba-chua-xu)</w:t>
      </w:r>
      <w:r>
        <w:t xml:space="preserve"> tại Châu Đốc – một trong những địa danh tâm linh linh thiêng nhất miền Nam, nơi hàng triệu du khách thập phương đến viếng mỗi năm. Dừng chân ở đây, đoàn ISC không chỉ chiêm bái mà còn cảm nhận được chiều sâu lịch sử và văn hóa của vùng đất Tây Nam Bộ.</w:t>
      </w:r>
    </w:p>
    <w:p>
      <w:pPr>
        <w:pStyle w:val="Heading1"/>
        <w:spacing w:after="120" w:before="240"/>
      </w:pPr>
      <w:r>
        <w:t xml:space="preserve">Nụ Cười Mê Kông: nâng tầm trải nghiệm tour đoàn doanh nghiệp</w:t>
      </w:r>
    </w:p>
    <w:p>
      <w:pPr>
        <w:pStyle w:val="ListParagraph"/>
        <w:numPr>
          <w:ilvl w:val="0"/>
          <w:numId w:val="1"/>
        </w:numPr>
        <w:spacing w:after="60"/>
      </w:pPr>
      <w:r>
        <w:t xml:space="preserve">**Am hiểu địa phương, dẫn dắt chuyên sâu**: Là đơn vị lữ hành gốc miền Tây, Nụ Cười Mê Kông đưa đoàn ISC đến những điểm đến thực sự đặc trưng – không phải danh sách “check-in phổ thông” mà là những trải nghiệm chỉ người hiểu đất này mới thiết kế được.</w:t>
      </w:r>
    </w:p>
    <w:p>
      <w:pPr>
        <w:pStyle w:val="ListParagraph"/>
        <w:numPr>
          <w:ilvl w:val="0"/>
          <w:numId w:val="1"/>
        </w:numPr>
        <w:spacing w:after="60"/>
      </w:pPr>
      <w:r>
        <w:t xml:space="preserve">**Team Building thiết kế theo đặc thù đội nhóm đa vùng miền**: Hiểu rằng đội ngũ ISC đến từ nhiều chi nhánh và ít có cơ hội gặp nhau trực tiếp, Nụ Cười Mê Kông thiết kế các hoạt động tập thể đặc biệt chú trọng phá băng và tạo kết nối thực sự giữa các nhóm.</w:t>
      </w:r>
    </w:p>
    <w:p>
      <w:pPr>
        <w:pStyle w:val="ListParagraph"/>
        <w:numPr>
          <w:ilvl w:val="0"/>
          <w:numId w:val="1"/>
        </w:numPr>
        <w:spacing w:after="60"/>
      </w:pPr>
      <w:r>
        <w:t xml:space="preserve">**Hậu cần hoàn hảo trên hành trình dài ngày đa tỉnh**: Điều phối xe, tàu, khách sạn và bữa ăn liên tục qua 2 tỉnh trong 4 ngày – Nụ Cười Mê Kông đảm bảo mọi thứ diễn ra liền mạch để đoàn tập trung hoàn toàn vào trải nghiệm.</w:t>
      </w:r>
    </w:p>
    <w:p>
      <w:pPr>
        <w:spacing w:after="100" w:before="100"/>
      </w:pPr>
      <w:r>
        <w:rPr>
          <w:i/>
          <w:iCs/>
          <w:color w:val="6B7280"/>
        </w:rPr>
        <w:t xml:space="preserve">📷 [Ảnh minh họa: Team Building thiết kế theo đặc thù đội nhóm đa vùng miền] - </w:t>
      </w:r>
      <w:hyperlink w:history="1" r:id="rId-nk1gmpyykxkutzvc8kv2">
        <w:r>
          <w:rPr>
            <w:color w:val="2563EB"/>
            <w:u w:val="single"/>
          </w:rPr>
          <w:t xml:space="preserve">Xem ảnh gốc</w:t>
        </w:r>
      </w:hyperlink>
    </w:p>
    <w:p>
      <w:pPr>
        <w:spacing w:after="120"/>
      </w:pPr>
      <w:r>
        <w:t xml:space="preserve">*Cả đoàn lội xuống mương bắt cá tay không – trò dân dã đặc sản miền Tây*</w:t>
      </w:r>
    </w:p>
    <w:p>
      <w:pPr>
        <w:spacing w:after="120"/>
      </w:pPr>
      <w:r>
        <w:t xml:space="preserve">Chuyến đi của </w:t>
      </w:r>
      <w:r>
        <w:rPr>
          <w:b/>
          <w:bCs/>
        </w:rPr>
        <w:t xml:space="preserve">Công ty ISC – Tập Đoàn TH</w:t>
      </w:r>
      <w:r>
        <w:t xml:space="preserve"> là minh chứng cho sức mạnh của một chuyến [team building được thiết kế đúng](https://nucuoimekong.com/dich-vu/tour-thiet-ke-rieng) – không chỉ vui, mà gắn kết bền lâu.</w:t>
      </w:r>
    </w:p>
    <w:p>
      <w:pPr>
        <w:pStyle w:val="Heading1"/>
        <w:spacing w:after="120" w:before="240"/>
      </w:pPr>
      <w:r>
        <w:t xml:space="preserve">Liên hệ tư vấn &amp; đặt tour cùng Nụ Cười Mê Kông</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tổ chức team building và tham quan</w:t>
      </w:r>
    </w:p>
    <w:p>
      <w:pPr>
        <w:spacing w:after="120"/>
      </w:pPr>
      <w:r>
        <w:rPr>
          <w:b/>
          <w:bCs/>
        </w:rPr>
        <w:t xml:space="preserve">Nụ Cười Mê Kông có kinh nghiệm đón đoàn từ miền Bắc và miền Trung về miền Tây không?</w:t>
      </w:r>
    </w:p>
    <w:p>
      <w:pPr>
        <w:spacing w:after="120"/>
      </w:pPr>
      <w:r>
        <w:t xml:space="preserve">Có. Nụ Cười Mê Kông thường xuyên tổ chức tour đoàn cho doanh nghiệp từ ngoài vùng ĐBSCL – từ khâu đón tiếp tại sân bay/bến xe đến tận hướng dẫn chi tiết về văn hóa, ẩm thực và phong tục địa phương, giúp đoàn hòa nhập và trải nghiệm sâu hơn.</w:t>
      </w:r>
    </w:p>
    <w:p>
      <w:pPr>
        <w:spacing w:after="120"/>
      </w:pPr>
      <w:r>
        <w:rPr>
          <w:b/>
          <w:bCs/>
        </w:rPr>
        <w:t xml:space="preserve">Team Building tại Ông Đề có phù hợp với đoàn đông người từ nhiều chi nhánh không?</w:t>
      </w:r>
    </w:p>
    <w:p>
      <w:pPr>
        <w:spacing w:after="120"/>
      </w:pPr>
      <w:r>
        <w:t xml:space="preserve">Rất phù hợp. Khu Du Lịch Ông Đề có không gian rộng lớn và đội ngũ MC chuyên nghiệp. Nụ Cười Mê Kông phối hợp thiết kế các trò chơi đặc biệt phá băng cho đoàn đa vùng miền, tạo kết nối tự nhiên và nhanh chóng.</w:t>
      </w:r>
    </w:p>
    <w:p>
      <w:pPr>
        <w:spacing w:after="120"/>
      </w:pPr>
      <w:r>
        <w:rPr>
          <w:b/>
          <w:bCs/>
        </w:rPr>
        <w:t xml:space="preserve">Chương trình 4N3D Cần Thơ – An Giang được phân bổ thế nào giữa team building và tham quan?</w:t>
      </w:r>
    </w:p>
    <w:p>
      <w:pPr>
        <w:spacing w:after="120"/>
      </w:pPr>
      <w:r>
        <w:t xml:space="preserve">Thường ngày 1-2 tập trung team building và trải nghiệm sông nước tại Cần Thơ; ngày 3-4 chuyển sang khám phá văn hóa An Giang (Trà Sư, Châu Đốc). Tỷ lệ cụ thể có thể điều chỉnh theo ưu tiên của đoàn.</w:t>
      </w:r>
    </w:p>
    <w:p>
      <w:pPr>
        <w:spacing w:after="120"/>
      </w:pPr>
      <w:r>
        <w:rPr>
          <w:b/>
          <w:bCs/>
        </w:rPr>
        <w:t xml:space="preserve">Chi phí cho 55 người tour miền Tây 4 ngày có tối ưu không?</w:t>
      </w:r>
    </w:p>
    <w:p>
      <w:pPr>
        <w:spacing w:after="120"/>
      </w:pPr>
      <w:r>
        <w:t xml:space="preserve">Với quy mô 55 người, chi phí được tối ưu tốt nhờ đàm phán trực tiếp với nhà cung cấp địa phương. Nụ Cười Mê Kông tư vấn gói phù hợp nhất với ngân sách, không phát sinh phí ngoài dự kiến.</w:t>
      </w:r>
    </w:p>
    <w:p>
      <w:pPr>
        <w:spacing w:after="120"/>
      </w:pPr>
      <w:r>
        <w:rPr>
          <w:b/>
          <w:bCs/>
        </w:rPr>
        <w:t xml:space="preserve">Rừng Tràm Trà Sư có đi được quanh năm không và thời điểm nào đẹp nhất?</w:t>
      </w:r>
    </w:p>
    <w:p>
      <w:pPr>
        <w:spacing w:after="120"/>
      </w:pPr>
      <w:r>
        <w:t xml:space="preserve">Trà Sư đẹp nhất từ tháng 9 đến tháng 11 (mùa nước nổi, sen nở, chim về). Tháng 4 khi đoàn ISC đến cũng là thời điểm lý tưởng – rừng xanh tươi, nước trong, phù hợp tham quan và chụp ảnh. Xem thêm [các cánh đồng mùa nước nổi An Giang](https://nucuoimekong.com/canh-dong-ta-pa-an-giang) để hiểu rõ hơn về vẻ đẹp thiên nhiên vùng này.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e4gplcxksis0t95poykq" Type="http://schemas.openxmlformats.org/officeDocument/2006/relationships/hyperlink" Target="https://nucuoimekong.com/tour-doan-cong-ty-isc-tap-doan-th-can-tho-an-giang" TargetMode="External"/><Relationship Id="rIdte-kjdg2qqkyq6emb3oro" Type="http://schemas.openxmlformats.org/officeDocument/2006/relationships/hyperlink" Target="https://r2.nucuoimekong.com/wp-content/uploads/tour-doan-cong-ty-isc-can-tho-an-giang-4n3d.webp" TargetMode="External"/><Relationship Id="rIdfwzxbtfafmv1dsmbe5r6w" Type="http://schemas.openxmlformats.org/officeDocument/2006/relationships/hyperlink" Target="https://r2.nucuoimekong.com/wp-content/uploads/tau-tham-quan-con-son-can-tho-doan-isc.webp" TargetMode="External"/><Relationship Id="rId_vride2hjmvu-tkcaahs2" Type="http://schemas.openxmlformats.org/officeDocument/2006/relationships/hyperlink" Target="https://r2.nucuoimekong.com/wp-content/uploads/be-ca-bay-bon-con-son-can-tho.webp" TargetMode="External"/><Relationship Id="rIdooxk3q-iuafghlp68-fhu" Type="http://schemas.openxmlformats.org/officeDocument/2006/relationships/hyperlink" Target="https://r2.nucuoimekong.com/wp-content/uploads/hoat-dong-team-building-ong-de-mien-tay.webp" TargetMode="External"/><Relationship Id="rId2301csnmgmdhndf7h6gjg" Type="http://schemas.openxmlformats.org/officeDocument/2006/relationships/hyperlink" Target="https://r2.nucuoimekong.com/wp-content/uploads/tat-muong-bat-ca-mien-tay-team-building.webp" TargetMode="External"/><Relationship Id="rId-q7fh2bnhjvr8delbwob_" Type="http://schemas.openxmlformats.org/officeDocument/2006/relationships/hyperlink" Target="https://r2.nucuoimekong.com/wp-content/uploads/rung-tram-tra-su-an-giang-tour-doan.webp" TargetMode="External"/><Relationship Id="rId-nk1gmpyykxkutzvc8kv2" Type="http://schemas.openxmlformats.org/officeDocument/2006/relationships/hyperlink" Target="https://r2.nucuoimekong.com/wp-content/uploads/tro-choi-teambuilding-ong-de-can-tho-isc.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2026-08-20T06:53:09.715Z</dcterms:created>
  <dcterms:modified xsi:type="dcterms:W3CDTF">2026-08-20T06:53:09.715Z</dcterms:modified>
</cp:coreProperties>
</file>

<file path=docProps/custom.xml><?xml version="1.0" encoding="utf-8"?>
<Properties xmlns="http://schemas.openxmlformats.org/officeDocument/2006/custom-properties" xmlns:vt="http://schemas.openxmlformats.org/officeDocument/2006/docPropsVTypes"/>
</file>