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Bệnh Viện Quốc Tế Phương Châu – 4 năm đồng hành với hơn 3000 du khách</w:t>
      </w:r>
    </w:p>
    <w:p>
      <w:pPr>
        <w:spacing w:after="80"/>
      </w:pPr>
      <w:r>
        <w:rPr>
          <w:b/>
          <w:bCs/>
          <w:color w:val="1E40AF"/>
        </w:rPr>
        <w:t xml:space="preserve">🔗 Link bài gốc đối chiếu: </w:t>
      </w:r>
      <w:hyperlink w:history="1" r:id="rIdh-disbeb_5pfz8c4mnp7l">
        <w:r>
          <w:rPr>
            <w:color w:val="2563EB"/>
            <w:u w:val="single"/>
          </w:rPr>
          <w:t xml:space="preserve">https://nucuoimekong.com/tour-doan-benh-vien-quoc-te-phuong-chau</w:t>
        </w:r>
      </w:hyperlink>
    </w:p>
    <w:p>
      <w:pPr>
        <w:spacing w:after="240"/>
      </w:pPr>
      <w:r>
        <w:rPr>
          <w:b/>
          <w:bCs/>
        </w:rPr>
        <w:t xml:space="preserve">🏷️ Chuyên mục: </w:t>
      </w:r>
      <w:r>
        <w:t xml:space="preserve">Tour đoàn</w:t>
      </w:r>
      <w:r>
        <w:rPr>
          <w:b/>
          <w:bCs/>
        </w:rPr>
        <w:t xml:space="preserve">   |   📅 Ngày đăng: </w:t>
      </w:r>
      <w:r>
        <w:t xml:space="preserve">2026-05-12</w:t>
      </w:r>
      <w:r>
        <w:rPr>
          <w:b/>
          <w:bCs/>
        </w:rPr>
        <w:t xml:space="preserve">   |   📦 Phase: </w:t>
      </w:r>
      <w:r>
        <w:t xml:space="preserve">1</w:t>
      </w:r>
    </w:p>
    <w:p>
      <w:pPr>
        <w:pStyle w:val="Heading1"/>
        <w:spacing w:after="120" w:before="240"/>
      </w:pPr>
      <w:r>
        <w:t xml:space="preserve">Tóm tắt</w:t>
      </w:r>
    </w:p>
    <w:p>
      <w:pPr>
        <w:spacing w:after="120"/>
      </w:pPr>
      <w:r>
        <w:t xml:space="preserve">Bốn năm liên tiếp, Tour Đoàn Bệnh Viện Quốc Tế Phương Châu với những người thầy thuốc và nhân viên y tế đã đặt dấu lên Hòn Sơn, Vũng Tàu, Nha Trang, Đà Lạt và Phan Thiết – mỗi năm một điểm đến mới, mỗi hành trình một trang ký ức khác biệt. Bệnh Viện Quốc…</w:t>
      </w:r>
    </w:p>
    <w:p>
      <w:pPr>
        <w:pStyle w:val="Heading1"/>
        <w:spacing w:after="120" w:before="240"/>
      </w:pPr>
      <w:r>
        <w:t xml:space="preserve">Nội dung bài viết</w:t>
      </w:r>
    </w:p>
    <w:p>
      <w:pPr>
        <w:spacing w:after="120"/>
      </w:pPr>
      <w:r>
        <w:t xml:space="preserve">Bốn năm liên tiếp, Tour Đoàn Bệnh Viện Quốc Tế Phương Châu với những người thầy thuốc và nhân viên y tế đã đặt dấu lên Hòn Sơn, Vũng Tàu, Nha Trang, Đà Lạt và Phan Thiết – mỗi năm một điểm đến mới, mỗi hành trình một trang ký ức khác biệt. </w:t>
      </w:r>
      <w:r>
        <w:rPr>
          <w:b/>
          <w:bCs/>
        </w:rPr>
        <w:t xml:space="preserve">Bệnh Viện Quốc Tế Phương Châu</w:t>
      </w:r>
      <w:r>
        <w:t xml:space="preserve"> và Nụ Cười Mê Kông không chỉ chia sẻ từng chuyến đi, mà cùng nhau xây dựng </w:t>
      </w:r>
      <w:r>
        <w:rPr>
          <w:b/>
          <w:bCs/>
        </w:rPr>
        <w:t xml:space="preserve">văn hóa du lịch thường niên</w:t>
      </w:r>
      <w:r>
        <w:t xml:space="preserve"> đã trở thành điểm tựa tinh thần cho toàn bộ đội ngũ suốt hành trình từ </w:t>
      </w:r>
      <w:r>
        <w:rPr>
          <w:b/>
          <w:bCs/>
        </w:rPr>
        <w:t xml:space="preserve">2022 đến 2025</w:t>
      </w:r>
      <w:r>
        <w:t xml:space="preserve">.</w:t>
      </w:r>
    </w:p>
    <w:p>
      <w:pPr>
        <w:pStyle w:val="Heading1"/>
        <w:spacing w:after="120" w:before="240"/>
      </w:pPr>
      <w:r>
        <w:t xml:space="preserve">Hành trình đồng hành nhiều năm của Bệnh Viện Quốc Tế Phương Châu</w:t>
      </w:r>
    </w:p>
    <w:p>
      <w:pPr>
        <w:spacing w:after="120"/>
      </w:pPr>
      <w:r>
        <w:t xml:space="preserve">Từ những ngày đầu năm 2022, khi Nụ Cười Mê Kông tiếp nhận tổ chức chuyến nghỉ dưỡng thường niên đầu tiên, </w:t>
      </w:r>
      <w:r>
        <w:rPr>
          <w:b/>
          <w:bCs/>
        </w:rPr>
        <w:t xml:space="preserve">Bệnh Viện Quốc Tế Phương Châu</w:t>
      </w:r>
      <w:r>
        <w:t xml:space="preserve"> đã trở thành một trong những đối tác dài hạn đặc biệt nhất. Không phải vì quy mô lớn – dù 3.000 lượt khách trong 4 năm là con số không nhỏ – mà vì sự tin tưởng được xây dựng từ chính chất lượng của từng chuyến đi, từng bữa ăn đúng giờ, từng xe không trễ chuyến.</w:t>
      </w:r>
    </w:p>
    <w:p>
      <w:pPr>
        <w:spacing w:after="100" w:before="100"/>
      </w:pPr>
      <w:r>
        <w:rPr>
          <w:i/>
          <w:iCs/>
          <w:color w:val="6B7280"/>
        </w:rPr>
        <w:t xml:space="preserve">📷 [Ảnh minh họa: Bãi tắm Bikini Beach Phan Thiết] - </w:t>
      </w:r>
      <w:hyperlink w:history="1" r:id="rIdpdf1sog6kh9eakv23nich">
        <w:r>
          <w:rPr>
            <w:color w:val="2563EB"/>
            <w:u w:val="single"/>
          </w:rPr>
          <w:t xml:space="preserve">Xem ảnh gốc</w:t>
        </w:r>
      </w:hyperlink>
    </w:p>
    <w:p>
      <w:pPr>
        <w:spacing w:after="120"/>
      </w:pPr>
      <w:r>
        <w:t xml:space="preserve">*Bikini Beach Phan Thiết – nơi cả đoàn thỏa sức tận hưởng làn nước biển mát lành*</w:t>
      </w:r>
    </w:p>
    <w:p>
      <w:pPr>
        <w:spacing w:after="120"/>
      </w:pPr>
      <w:r>
        <w:t xml:space="preserve">Mỗi năm, từng nhóm nhân viên cùng xuất phát với tâm thế nhẹ nhõm: tạm gác áo blouse trắng, tạm quên lịch trực dày đặc. </w:t>
      </w:r>
      <w:r>
        <w:rPr>
          <w:b/>
          <w:bCs/>
        </w:rPr>
        <w:t xml:space="preserve">Hành trình thường niên</w:t>
      </w:r>
      <w:r>
        <w:t xml:space="preserve"> không đơn giản là phúc lợi doanh nghiệp – đó là lời nhắc nhở của Ban Lãnh Đạo Phương Châu rằng mỗi người trong đội ngũ đều xứng đáng được nghỉ ngơi trọn vẹn.</w:t>
      </w:r>
    </w:p>
    <w:p>
      <w:pPr>
        <w:pStyle w:val="Heading1"/>
        <w:spacing w:after="120" w:before="240"/>
      </w:pPr>
      <w:r>
        <w:t xml:space="preserve">Từ Hòn Sơn đến Phan Thiết – Đa dạng điểm đến, không lặp lại trải nghiệm</w:t>
      </w:r>
    </w:p>
    <w:p>
      <w:pPr>
        <w:spacing w:after="120"/>
      </w:pPr>
      <w:r>
        <w:t xml:space="preserve">Không lặp lại điểm đến là thỏa thuận ngầm giữa Phương Châu và Nụ Cười Mê Kông từ những năm đầu. </w:t>
      </w:r>
      <w:r>
        <w:rPr>
          <w:b/>
          <w:bCs/>
        </w:rPr>
        <w:t xml:space="preserve">Hòn Sơn</w:t>
      </w:r>
      <w:r>
        <w:t xml:space="preserve"> với biển trong vắt và bè nổi độc đáo giữa lòng biển. [Vũng Tàu](https://nucuoimekong.com/kinh-nghiem-du-lich-vung-tau) với sóng biển dào dạt và những đêm hải sản tươi bên bờ đá. [Nha Trang](https://nucuoimekong.com/kinh-nghiem-du-lich-nha-trang) với làn nước ngọc lam và những hòn đảo nhỏ lấp lánh giữa khơi xa. </w:t>
      </w:r>
      <w:r>
        <w:rPr>
          <w:b/>
          <w:bCs/>
        </w:rPr>
        <w:t xml:space="preserve">Đà Lạt</w:t>
      </w:r>
      <w:r>
        <w:t xml:space="preserve"> với khí trời se lạnh và khoảng lặng bình yên giữa thung lũng hoa. </w:t>
      </w:r>
      <w:r>
        <w:rPr>
          <w:b/>
          <w:bCs/>
        </w:rPr>
        <w:t xml:space="preserve">Phan Thiết</w:t>
      </w:r>
      <w:r>
        <w:t xml:space="preserve"> với cồn cát vàng rực và hoàng hôn đỏ thắm phủ mặt biển.</w:t>
      </w:r>
    </w:p>
    <w:p>
      <w:pPr>
        <w:spacing w:after="120"/>
      </w:pPr>
      <w:r>
        <w:t xml:space="preserve">Mỗi điểm đến là một chương mới trong cuốn sách hành trình của </w:t>
      </w:r>
      <w:r>
        <w:rPr>
          <w:b/>
          <w:bCs/>
        </w:rPr>
        <w:t xml:space="preserve">đại gia đình Phương Châu</w:t>
      </w:r>
      <w:r>
        <w:t xml:space="preserve">. Và dù mưa hay nắng, dù đợt nhỏ vài chục hay đợt lớn vài trăm người – tinh thần sôi động, </w:t>
      </w:r>
      <w:r>
        <w:rPr>
          <w:b/>
          <w:bCs/>
        </w:rPr>
        <w:t xml:space="preserve">“không khí rộn ràng và những nụ cười luôn hiện diện”</w:t>
      </w:r>
      <w:r>
        <w:t xml:space="preserve"> là điều chưa bao giờ vắng mặt trên bất kỳ chuyến đi nào.</w:t>
      </w:r>
    </w:p>
    <w:p>
      <w:pPr>
        <w:spacing w:after="100" w:before="100"/>
      </w:pPr>
      <w:r>
        <w:rPr>
          <w:i/>
          <w:iCs/>
          <w:color w:val="6B7280"/>
        </w:rPr>
        <w:t xml:space="preserve">📷 [Ảnh minh họa: tour đoàn phương châu check-in Di tích Trường Dục Thanh - Nơi lưu dấu Chủ tịch Hồ Chí Minh] - </w:t>
      </w:r>
      <w:hyperlink w:history="1" r:id="rId_hqlkdrkqnhtk2yafnzme">
        <w:r>
          <w:rPr>
            <w:color w:val="2563EB"/>
            <w:u w:val="single"/>
          </w:rPr>
          <w:t xml:space="preserve">Xem ảnh gốc</w:t>
        </w:r>
      </w:hyperlink>
    </w:p>
    <w:p>
      <w:pPr>
        <w:spacing w:after="120"/>
      </w:pPr>
      <w:r>
        <w:t xml:space="preserve">*Di tích Trường Dục Thanh – Nơi lưu dấu Chủ tịch Hồ Chí Minh*</w:t>
      </w:r>
    </w:p>
    <w:p>
      <w:pPr>
        <w:pStyle w:val="Heading1"/>
        <w:spacing w:after="120" w:before="240"/>
      </w:pPr>
      <w:r>
        <w:t xml:space="preserve">Nghỉ dưỡng thường niên – Điểm tựa tinh thần của đội ngũ y tế</w:t>
      </w:r>
    </w:p>
    <w:p>
      <w:pPr>
        <w:spacing w:after="120"/>
      </w:pPr>
      <w:r>
        <w:t xml:space="preserve">Trong môi trường y tế với áp lực liên tục và lịch trực không ngừng nghỉ, </w:t>
      </w:r>
      <w:r>
        <w:rPr>
          <w:b/>
          <w:bCs/>
        </w:rPr>
        <w:t xml:space="preserve">chuyến du lịch thường niên</w:t>
      </w:r>
      <w:r>
        <w:t xml:space="preserve"> là khoản đầu tư chiến lược của Ban Lãnh Đạo Bệnh Viện Phương Châu vào sức khỏe tinh thần cả tập thể. Mỗi đợt tổ chức, lịch trình được xây dựng với sự cân bằng rõ ràng: nghỉ dưỡng đủ sâu để thực sự “tắt máy”, tham quan đủ thú vị để không nhàm chán, và thời gian tự do đủ rộng để mỗi người có thể tự làm những gì mình thích.</w:t>
      </w:r>
    </w:p>
    <w:p>
      <w:pPr>
        <w:spacing w:after="120"/>
      </w:pPr>
      <w:r>
        <w:t xml:space="preserve">Điểm đến thay đổi mỗi năm, nhưng cam kết của Nụ Cười Mê Kông với chất lượng phục vụ và sự chu toàn trong từng chi tiết thì không. </w:t>
      </w:r>
      <w:r>
        <w:rPr>
          <w:b/>
          <w:bCs/>
        </w:rPr>
        <w:t xml:space="preserve">Bệnh Viện Phương Châu quay lại hợp tác 4 năm liên tiếp – và đó là sự đánh giá rõ ràng nhất vượt qua mọi lời giới thiệu</w:t>
      </w:r>
      <w:r>
        <w:t xml:space="preserve">.</w:t>
      </w:r>
    </w:p>
    <w:p>
      <w:pPr>
        <w:spacing w:after="100" w:before="100"/>
      </w:pPr>
      <w:r>
        <w:rPr>
          <w:i/>
          <w:iCs/>
          <w:color w:val="6B7280"/>
        </w:rPr>
        <w:t xml:space="preserve">📷 [Ảnh minh họa: Tour đoàn Bệnh Viện Quốc Tế Phương Châu tham gia hoạt động vui chơi ngoài trời tại Phan Thiết] - </w:t>
      </w:r>
      <w:hyperlink w:history="1" r:id="rIddgrkmum1efqcan5vhgqwb">
        <w:r>
          <w:rPr>
            <w:color w:val="2563EB"/>
            <w:u w:val="single"/>
          </w:rPr>
          <w:t xml:space="preserve">Xem ảnh gốc</w:t>
        </w:r>
      </w:hyperlink>
    </w:p>
    <w:p>
      <w:pPr>
        <w:spacing w:after="120"/>
      </w:pPr>
      <w:r>
        <w:t xml:space="preserve">*Những phút giây sôi động ngoài trời giúp cả tập thể Phương Châu nạp đầy năng lượng*</w:t>
      </w:r>
    </w:p>
    <w:p>
      <w:pPr>
        <w:pStyle w:val="Heading1"/>
        <w:spacing w:after="120" w:before="240"/>
      </w:pPr>
      <w:r>
        <w:t xml:space="preserve">Những hình ảnh thực tế từ chuyến đi</w:t>
      </w:r>
    </w:p>
    <w:p>
      <w:pPr>
        <w:spacing w:after="100" w:before="100"/>
      </w:pPr>
      <w:r>
        <w:rPr>
          <w:i/>
          <w:iCs/>
          <w:color w:val="6B7280"/>
        </w:rPr>
        <w:t xml:space="preserve">📷 [Ảnh minh họa: Bữa ăn hải sản tươi tập thể của đoàn Bệnh Viện Phương Châu] - </w:t>
      </w:r>
      <w:hyperlink w:history="1" r:id="rIdw0aerb44tppjne_rqqem_">
        <w:r>
          <w:rPr>
            <w:color w:val="2563EB"/>
            <w:u w:val="single"/>
          </w:rPr>
          <w:t xml:space="preserve">Xem ảnh gốc</w:t>
        </w:r>
      </w:hyperlink>
    </w:p>
    <w:p>
      <w:pPr>
        <w:spacing w:after="120"/>
      </w:pPr>
      <w:r>
        <w:t xml:space="preserve">*Bữa ăn thân mật quanh mâm cơm tập thể*</w:t>
      </w:r>
    </w:p>
    <w:p>
      <w:pPr>
        <w:spacing w:after="100" w:before="100"/>
      </w:pPr>
      <w:r>
        <w:rPr>
          <w:i/>
          <w:iCs/>
          <w:color w:val="6B7280"/>
        </w:rPr>
        <w:t xml:space="preserve">📷 [Ảnh minh họa: Tour đoàn Bệnh Viện Phương Châu chụp ảnh nhóm tại bãi biển Phan Thiết] - </w:t>
      </w:r>
      <w:hyperlink w:history="1" r:id="rIdaheyuijuxrmjfp7cvs5kk">
        <w:r>
          <w:rPr>
            <w:color w:val="2563EB"/>
            <w:u w:val="single"/>
          </w:rPr>
          <w:t xml:space="preserve">Xem ảnh gốc</w:t>
        </w:r>
      </w:hyperlink>
    </w:p>
    <w:p>
      <w:pPr>
        <w:spacing w:after="120"/>
      </w:pPr>
      <w:r>
        <w:t xml:space="preserve">*Tấm hình lưu niệm cả đoàn bên bờ biển xanh*</w:t>
      </w:r>
    </w:p>
    <w:p>
      <w:pPr>
        <w:spacing w:after="100" w:before="100"/>
      </w:pPr>
      <w:r>
        <w:rPr>
          <w:i/>
          <w:iCs/>
          <w:color w:val="6B7280"/>
        </w:rPr>
        <w:t xml:space="preserve">📷 [Ảnh minh họa: Bữa tối quây quần của nhóm nhân viên trong chuyến du lịch Phan Thiết] - </w:t>
      </w:r>
      <w:hyperlink w:history="1" r:id="rIddfgxthw4ogvcwq4d1hcwe">
        <w:r>
          <w:rPr>
            <w:color w:val="2563EB"/>
            <w:u w:val="single"/>
          </w:rPr>
          <w:t xml:space="preserve">Xem ảnh gốc</w:t>
        </w:r>
      </w:hyperlink>
    </w:p>
    <w:p>
      <w:pPr>
        <w:spacing w:after="120"/>
      </w:pPr>
      <w:r>
        <w:t xml:space="preserve">*Bữa ăn chung luôn là khoảnh khắc gắn kết nhất mỗi chuyến đi*</w:t>
      </w:r>
    </w:p>
    <w:p>
      <w:pPr>
        <w:spacing w:after="100" w:before="100"/>
      </w:pPr>
      <w:r>
        <w:rPr>
          <w:i/>
          <w:iCs/>
          <w:color w:val="6B7280"/>
        </w:rPr>
        <w:t xml:space="preserve">📷 [Ảnh minh họa: Tour đoàn Bệnh Viện Phương Châu chụp ảnh check-in tại Mũi Né Phan Thiết] - </w:t>
      </w:r>
      <w:hyperlink w:history="1" r:id="rIdzlop9omxxg-uaqy6hbcua">
        <w:r>
          <w:rPr>
            <w:color w:val="2563EB"/>
            <w:u w:val="single"/>
          </w:rPr>
          <w:t xml:space="preserve">Xem ảnh gốc</w:t>
        </w:r>
      </w:hyperlink>
    </w:p>
    <w:p>
      <w:pPr>
        <w:spacing w:after="120"/>
      </w:pPr>
      <w:r>
        <w:t xml:space="preserve">*Khoảnh khắc lưu niệm của đại gia đình Phương Châu tại Mũi Né*</w:t>
      </w:r>
    </w:p>
    <w:p>
      <w:pPr>
        <w:pStyle w:val="Heading1"/>
        <w:spacing w:after="120" w:before="240"/>
      </w:pPr>
      <w:r>
        <w:t xml:space="preserve">Nụ Cười Mê Kông: nâng tầm trải nghiệm tour đoàn doanh nghiệp</w:t>
      </w:r>
    </w:p>
    <w:p>
      <w:pPr>
        <w:pStyle w:val="ListParagraph"/>
        <w:numPr>
          <w:ilvl w:val="0"/>
          <w:numId w:val="1"/>
        </w:numPr>
        <w:spacing w:after="60"/>
      </w:pPr>
      <w:r>
        <w:t xml:space="preserve">**Điều phối đoàn đa đợt, không trùng lịch**: Với kinh nghiệm tổ chức nhiều đợt liên tiếp cho cùng một doanh nghiệp, Nụ Cười Mê Kông đảm bảo mỗi đợt đều trơn tru – không đụng chuyến, không nhầm nhóm, không mất chất lượng dịch vụ dù phân kỳ liên tục.</w:t>
      </w:r>
    </w:p>
    <w:p>
      <w:pPr>
        <w:pStyle w:val="ListParagraph"/>
        <w:numPr>
          <w:ilvl w:val="0"/>
          <w:numId w:val="1"/>
        </w:numPr>
        <w:spacing w:after="60"/>
      </w:pPr>
      <w:r>
        <w:t xml:space="preserve">**Đổi mới điểm đến liên tục, phù hợp xu hướng**: Mỗi năm Nụ Cười Mê Kông chủ động nghiên cứu và đề xuất điểm đến mới phù hợp – đảm bảo mỗi hành trình đều là khám phá thực sự, không để cảm giác “lại cũ” xuất hiện trong bất kỳ chuyến đi nào.</w:t>
      </w:r>
    </w:p>
    <w:p>
      <w:pPr>
        <w:pStyle w:val="ListParagraph"/>
        <w:numPr>
          <w:ilvl w:val="0"/>
          <w:numId w:val="1"/>
        </w:numPr>
        <w:spacing w:after="60"/>
      </w:pPr>
      <w:r>
        <w:t xml:space="preserve">**Đối tác tin cậy dài hạn, thấu hiểu đặc thù**: Qua nhiều năm hợp tác, Nụ Cười Mê Kông hiểu rõ nhịp hoạt động, văn hóa nội bộ và kỳ vọng của Phương Châu – giảm thiểu thời gian trao đổi lại từ đầu, tăng hiệu quả lên kế hoạch cho từng mùa tiếp theo.</w:t>
      </w:r>
    </w:p>
    <w:p>
      <w:pPr>
        <w:spacing w:after="100" w:before="100"/>
      </w:pPr>
      <w:r>
        <w:rPr>
          <w:i/>
          <w:iCs/>
          <w:color w:val="6B7280"/>
        </w:rPr>
        <w:t xml:space="preserve">📷 [Ảnh minh họa: Ekip Nụ Cười Mê Kông đồng hành cùng tour đoàn Bệnh Viện Phương Châu] - </w:t>
      </w:r>
      <w:hyperlink w:history="1" r:id="rIdk0e3h6gkvg0fmoss0jm54">
        <w:r>
          <w:rPr>
            <w:color w:val="2563EB"/>
            <w:u w:val="single"/>
          </w:rPr>
          <w:t xml:space="preserve">Xem ảnh gốc</w:t>
        </w:r>
      </w:hyperlink>
    </w:p>
    <w:p>
      <w:pPr>
        <w:spacing w:after="120"/>
      </w:pPr>
      <w:r>
        <w:t xml:space="preserve">*Ekip Nụ Cười Mê Kông đồng hành cùng tour đoàn Bệnh Viện Phương Châu*</w:t>
      </w:r>
    </w:p>
    <w:p>
      <w:pPr>
        <w:spacing w:after="120"/>
      </w:pPr>
      <w:r>
        <w:t xml:space="preserve">Hơn 3.000 lượt khách trên 5 điểm đến trong 4 năm là hành trình đáng tự hào. Nhưng điều ý nghĩa hơn cả là mỗi chuyến đi, </w:t>
      </w:r>
      <w:r>
        <w:rPr>
          <w:b/>
          <w:bCs/>
        </w:rPr>
        <w:t xml:space="preserve">đại gia đình Bệnh Viện Quốc Tế Phương Châu</w:t>
      </w:r>
      <w:r>
        <w:t xml:space="preserve"> lại thêm một lý do để gắn bó – và thêm một lần đặt niềm tin vào Nụ Cười Mê Kông.</w:t>
      </w:r>
    </w:p>
    <w:p>
      <w:pPr>
        <w:pStyle w:val="Heading1"/>
        <w:spacing w:after="120" w:before="240"/>
      </w:pPr>
      <w:r>
        <w:t xml:space="preserve">Liên hệ tư vấn &amp; đặt tour cùng Nụ Cười Mê Kông</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tour đoàn cùng Nụ Cười Mê Kông</w:t>
      </w:r>
    </w:p>
    <w:p>
      <w:pPr>
        <w:spacing w:after="120"/>
      </w:pPr>
      <w:r>
        <w:rPr>
          <w:b/>
          <w:bCs/>
        </w:rPr>
        <w:t xml:space="preserve">Vì sao Bệnh Viện Quốc Tế Phương Châu chọn hợp tác với Nụ Cười Mê Kông liên tục nhiều năm?</w:t>
      </w:r>
    </w:p>
    <w:p>
      <w:pPr>
        <w:spacing w:after="120"/>
      </w:pPr>
      <w:r>
        <w:t xml:space="preserve">Sự nhất quán về chất lượng dịch vụ, khả năng phối hợp đa đợt linh hoạt và thấu hiểu đặc thù ngành y tế là những yếu tố Phương Châu đánh giá cao. Nụ Cười Mê Kông không chỉ tổ chức tour mà trở thành đối tác chiến lược trong kế hoạch phúc lợi nhân sự hàng năm.</w:t>
      </w:r>
    </w:p>
    <w:p>
      <w:pPr>
        <w:spacing w:after="120"/>
      </w:pPr>
      <w:r>
        <w:rPr>
          <w:b/>
          <w:bCs/>
        </w:rPr>
        <w:t xml:space="preserve">Nụ Cười Mê Kông điều phối nhiều đợt tách lẻ cho cùng một doanh nghiệp như thế nào?</w:t>
      </w:r>
    </w:p>
    <w:p>
      <w:pPr>
        <w:spacing w:after="120"/>
      </w:pPr>
      <w:r>
        <w:t xml:space="preserve">Mỗi đợt được lên kế hoạch độc lập với [lịch trình thiết kế riêng](https://nucuoimekong.com/dich-vu/tour-thiet-ke-rieng), phương tiện và nhà cung cấp riêng – nhưng giữ nhất quán về chất lượng dịch vụ. Đội ngũ điều phối chuyên trách sẽ theo dõi toàn bộ kế hoạch đa đợt để không có sự trùng lặp hay thiếu sót nào.</w:t>
      </w:r>
    </w:p>
    <w:p>
      <w:pPr>
        <w:spacing w:after="120"/>
      </w:pPr>
      <w:r>
        <w:rPr>
          <w:b/>
          <w:bCs/>
        </w:rPr>
        <w:t xml:space="preserve">Điểm đến được đề xuất và đổi mới ra sao mỗi năm?</w:t>
      </w:r>
    </w:p>
    <w:p>
      <w:pPr>
        <w:spacing w:after="120"/>
      </w:pPr>
      <w:r>
        <w:t xml:space="preserve">Nụ Cười Mê Kông chủ động nghiên cứu xu hướng du lịch, lấy ý kiến từ đại diện doanh nghiệp và đề xuất 2-3 phương án phù hợp với ngân sách và kỳ vọng. Cam kết không lặp lại điểm đến nếu khách hàng không yêu cầu.</w:t>
      </w:r>
    </w:p>
    <w:p>
      <w:pPr>
        <w:spacing w:after="120"/>
      </w:pPr>
      <w:r>
        <w:rPr>
          <w:b/>
          <w:bCs/>
        </w:rPr>
        <w:t xml:space="preserve">Tổ chức tour cho 300+ người trong một đợt có khả thi không?</w:t>
      </w:r>
    </w:p>
    <w:p>
      <w:pPr>
        <w:spacing w:after="120"/>
      </w:pPr>
      <w:r>
        <w:t xml:space="preserve">Hoàn toàn khả thi. Nụ Cười Mê Kông có kinh nghiệm điều phối đoàn lớn với hệ thống xe đồng bộ, khách sạn phối hợp nhóm và nhân sự hướng dẫn chuyên nghiệp đảm bảo trải nghiệm đồng đều cho tất cả thành viên.</w:t>
      </w:r>
    </w:p>
    <w:p>
      <w:pPr>
        <w:spacing w:after="120"/>
      </w:pPr>
      <w:r>
        <w:rPr>
          <w:b/>
          <w:bCs/>
        </w:rPr>
        <w:t xml:space="preserve">Hợp tác dài hạn nhiều năm có được ưu đãi chi phí không?</w:t>
      </w:r>
    </w:p>
    <w:p>
      <w:pPr>
        <w:spacing w:after="120"/>
      </w:pPr>
      <w:r>
        <w:t xml:space="preserve">Có. Khách hàng hợp tác thường niên được hưởng ưu tiên trong đàm phán với đối tác cung ứng và chính sách giá ưu đãi theo lộ trình hợp tác dài hạn.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disbeb_5pfz8c4mnp7l" Type="http://schemas.openxmlformats.org/officeDocument/2006/relationships/hyperlink" Target="https://nucuoimekong.com/tour-doan-benh-vien-quoc-te-phuong-chau" TargetMode="External"/><Relationship Id="rIdpdf1sog6kh9eakv23nich" Type="http://schemas.openxmlformats.org/officeDocument/2006/relationships/hyperlink" Target="https://r2.nucuoimekong.com/wp-content/uploads/bai-tam-bikini-beach-phan-thiet.webp" TargetMode="External"/><Relationship Id="rId_hqlkdrkqnhtk2yafnzme" Type="http://schemas.openxmlformats.org/officeDocument/2006/relationships/hyperlink" Target="https://r2.nucuoimekong.com/wp-content/uploads/tham-quan-dia-diem-van-hoa-noi-tieng-phan-thiet.webp" TargetMode="External"/><Relationship Id="rIddgrkmum1efqcan5vhgqwb" Type="http://schemas.openxmlformats.org/officeDocument/2006/relationships/hyperlink" Target="https://r2.nucuoimekong.com/wp-content/uploads/tour-doan-benh-vien-phuong-chau-hoat-dong-ngoai-troi.webp" TargetMode="External"/><Relationship Id="rIdw0aerb44tppjne_rqqem_" Type="http://schemas.openxmlformats.org/officeDocument/2006/relationships/hyperlink" Target="https://r2.nucuoimekong.com/wp-content/uploads/tour-doan-benh-vien-phuong-chau-bua-an-hai-san.webp" TargetMode="External"/><Relationship Id="rIdaheyuijuxrmjfp7cvs5kk" Type="http://schemas.openxmlformats.org/officeDocument/2006/relationships/hyperlink" Target="https://r2.nucuoimekong.com/wp-content/uploads/tour-doan-benh-vien-phuong-chau-anh-nhom-bai-bien-phan-thiet.webp" TargetMode="External"/><Relationship Id="rIddfgxthw4ogvcwq4d1hcwe" Type="http://schemas.openxmlformats.org/officeDocument/2006/relationships/hyperlink" Target="https://r2.nucuoimekong.com/wp-content/uploads/bua-toi-tap-the-nhan-vien-du-lich-phan-thiet.webp" TargetMode="External"/><Relationship Id="rIdzlop9omxxg-uaqy6hbcua" Type="http://schemas.openxmlformats.org/officeDocument/2006/relationships/hyperlink" Target="https://r2.nucuoimekong.com/wp-content/uploads/tour-doan-benh-vien-phuong-chau-check-in-mui-ne-phan-thiet.webp" TargetMode="External"/><Relationship Id="rIdk0e3h6gkvg0fmoss0jm54" Type="http://schemas.openxmlformats.org/officeDocument/2006/relationships/hyperlink" Target="https://r2.nucuoimekong.com/wp-content/uploads/ekip-nu-cuoi-me-kong-dong-hanh-tour-doan-benh-vien-phuong-chau-phan-thiet.webp"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2026-08-20T06:53:09.723Z</dcterms:created>
  <dcterms:modified xsi:type="dcterms:W3CDTF">2026-08-20T06:53:09.723Z</dcterms:modified>
</cp:coreProperties>
</file>

<file path=docProps/custom.xml><?xml version="1.0" encoding="utf-8"?>
<Properties xmlns="http://schemas.openxmlformats.org/officeDocument/2006/custom-properties" xmlns:vt="http://schemas.openxmlformats.org/officeDocument/2006/docPropsVTypes"/>
</file>