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đoàn Eximbank Cần Thơ tại Phan Thiết – Gắn kết niềm tin, vượt mọi hành trình</w:t>
      </w:r>
    </w:p>
    <w:p>
      <w:pPr>
        <w:spacing w:after="80"/>
      </w:pPr>
      <w:r>
        <w:rPr>
          <w:b/>
          <w:bCs/>
          <w:color w:val="1E40AF"/>
        </w:rPr>
        <w:t xml:space="preserve">🔗 Link bài gốc đối chiếu: </w:t>
      </w:r>
      <w:hyperlink w:history="1" r:id="rId9rc1kzrq8nrxr2frdzqpe">
        <w:r>
          <w:rPr>
            <w:color w:val="2563EB"/>
            <w:u w:val="single"/>
          </w:rPr>
          <w:t xml:space="preserve">https://nucuoimekong.com/tour-doan-eximbank-can-tho-tai-phan-thiet</w:t>
        </w:r>
      </w:hyperlink>
    </w:p>
    <w:p>
      <w:pPr>
        <w:spacing w:after="240"/>
      </w:pPr>
      <w:r>
        <w:rPr>
          <w:b/>
          <w:bCs/>
        </w:rPr>
        <w:t xml:space="preserve">🏷️ Chuyên mục: </w:t>
      </w:r>
      <w:r>
        <w:t xml:space="preserve">Tour đoàn</w:t>
      </w:r>
      <w:r>
        <w:rPr>
          <w:b/>
          <w:bCs/>
        </w:rPr>
        <w:t xml:space="preserve">   |   📅 Ngày đăng: </w:t>
      </w:r>
      <w:r>
        <w:t xml:space="preserve">2026-05-07</w:t>
      </w:r>
      <w:r>
        <w:rPr>
          <w:b/>
          <w:bCs/>
        </w:rPr>
        <w:t xml:space="preserve">   |   📦 Phase: </w:t>
      </w:r>
      <w:r>
        <w:t xml:space="preserve">1</w:t>
      </w:r>
    </w:p>
    <w:p>
      <w:pPr>
        <w:pStyle w:val="Heading1"/>
        <w:spacing w:after="120" w:before="240"/>
      </w:pPr>
      <w:r>
        <w:t xml:space="preserve">Tóm tắt</w:t>
      </w:r>
    </w:p>
    <w:p>
      <w:pPr>
        <w:spacing w:after="120"/>
      </w:pPr>
      <w:r>
        <w:t xml:space="preserve">Tour đoàn Eximbank Cần Thơ tại Phan Thiết Tháng 07/2025, thành phố biển Phan Thiết trở thành điểm hẹn gắn kết của đại gia đình Eximbank Cần Thơ với sự tham gia của 4 chi nhánh: Cái Răng, Nguyễn Văn Cừ, An Phú và Bình Thủy. Hành trình du lịch thường niên không chỉ là…</w:t>
      </w:r>
    </w:p>
    <w:p>
      <w:pPr>
        <w:pStyle w:val="Heading1"/>
        <w:spacing w:after="120" w:before="240"/>
      </w:pPr>
      <w:r>
        <w:t xml:space="preserve">Nội dung bài viết</w:t>
      </w:r>
    </w:p>
    <w:p>
      <w:pPr>
        <w:pStyle w:val="Heading1"/>
        <w:spacing w:after="120" w:before="240"/>
      </w:pPr>
      <w:r>
        <w:t xml:space="preserve">Tour đoàn Eximbank Cần Thơ tại Phan Thiết</w:t>
      </w:r>
    </w:p>
    <w:p>
      <w:pPr>
        <w:spacing w:after="120"/>
      </w:pPr>
      <w:r>
        <w:t xml:space="preserve">Tháng 07/2025, thành phố biển Phan Thiết trở thành điểm hẹn gắn kết của đại gia đình </w:t>
      </w:r>
      <w:r>
        <w:rPr>
          <w:b/>
          <w:bCs/>
        </w:rPr>
        <w:t xml:space="preserve">Eximbank Cần Thơ</w:t>
      </w:r>
      <w:r>
        <w:t xml:space="preserve"> với sự tham gia của 4 chi nhánh: </w:t>
      </w:r>
      <w:r>
        <w:rPr>
          <w:b/>
          <w:bCs/>
        </w:rPr>
        <w:t xml:space="preserve">Cái Răng, Nguyễn Văn Cừ, An Phú và Bình Thủy</w:t>
      </w:r>
      <w:r>
        <w:t xml:space="preserve">. Hành trình du lịch thường niên không chỉ là dịp nghỉ ngơi, tái tạo năng lượng sau những ngày làm việc bận rộn mà còn là cơ hội để tập thể cùng nhau kết nối, sẻ chia và xây dựng tinh thần đồng đội bền chặt hơn.</w:t>
      </w:r>
    </w:p>
    <w:p>
      <w:pPr>
        <w:spacing w:after="100" w:before="100"/>
      </w:pPr>
      <w:r>
        <w:rPr>
          <w:i/>
          <w:iCs/>
          <w:color w:val="6B7280"/>
        </w:rPr>
        <w:t xml:space="preserve">📷 [Ảnh minh họa: Tour đoàn Eximbank Cần Thơ tại Phan Thiết check-in cùng banner Eximbank Nguyễn Văn Cừ] - </w:t>
      </w:r>
      <w:hyperlink w:history="1" r:id="rIdm6lyl3l7d-6ctiwdp4lp8">
        <w:r>
          <w:rPr>
            <w:color w:val="2563EB"/>
            <w:u w:val="single"/>
          </w:rPr>
          <w:t xml:space="preserve">Xem ảnh gốc</w:t>
        </w:r>
      </w:hyperlink>
    </w:p>
    <w:p>
      <w:pPr>
        <w:spacing w:after="120"/>
      </w:pPr>
      <w:r>
        <w:t xml:space="preserve">*Các thành viên Eximbank Nguyễn Văn Cừ hào hứng trong chuyến du lịch tập thể*</w:t>
      </w:r>
    </w:p>
    <w:p>
      <w:pPr>
        <w:spacing w:after="120"/>
      </w:pPr>
      <w:r>
        <w:t xml:space="preserve">Với chủ đề đầy năng lượng </w:t>
      </w:r>
      <w:r>
        <w:rPr>
          <w:b/>
          <w:bCs/>
        </w:rPr>
        <w:t xml:space="preserve">“Làm có chiến lược – Chơi có đội hình”</w:t>
      </w:r>
      <w:r>
        <w:t xml:space="preserve"> cùng đêm Gala mang thông điệp </w:t>
      </w:r>
      <w:r>
        <w:rPr>
          <w:b/>
          <w:bCs/>
        </w:rPr>
        <w:t xml:space="preserve">“Gắn kết niềm tin – Vượt mọi hành trình”</w:t>
      </w:r>
      <w:r>
        <w:t xml:space="preserve">, chuyến đi đã để lại nhiều khoảnh khắc đáng nhớ cho hơn 75 thành viên tham gia.</w:t>
      </w:r>
    </w:p>
    <w:p>
      <w:pPr>
        <w:pStyle w:val="Heading1"/>
        <w:spacing w:after="120" w:before="240"/>
      </w:pPr>
      <w:r>
        <w:t xml:space="preserve">Hành trình tour đoàn Eximbank Cần Thơ tại Phan Thiết</w:t>
      </w:r>
    </w:p>
    <w:p>
      <w:pPr>
        <w:spacing w:after="120"/>
      </w:pPr>
      <w:r>
        <w:t xml:space="preserve">Trong tháng 07/2025, các chi nhánh Eximbank tại Cần Thơ đã cùng nhau thực hiện hành trình khám phá Phan Thiết kéo dài 3 ngày 2 đêm. Cụ thể:</w:t>
      </w:r>
    </w:p>
    <w:p>
      <w:pPr>
        <w:pStyle w:val="ListParagraph"/>
        <w:numPr>
          <w:ilvl w:val="0"/>
          <w:numId w:val="1"/>
        </w:numPr>
        <w:spacing w:after="60"/>
      </w:pPr>
      <w:r>
        <w:t xml:space="preserve">Đoàn Eximbank Cái Răng – Nguyễn Văn Cừ – An Phú với hơn 55 thành viên diễn ra từ ngày 11-13/07/2025.</w:t>
      </w:r>
    </w:p>
    <w:p>
      <w:pPr>
        <w:spacing w:after="100" w:before="100"/>
      </w:pPr>
      <w:r>
        <w:rPr>
          <w:i/>
          <w:iCs/>
          <w:color w:val="6B7280"/>
        </w:rPr>
        <w:t xml:space="preserve">📷 [Ảnh minh họa: Tour đoàn Eximbank Cần Thơ tại Phan Thiết chụp ảnh tập thể cùng banner chương trình] - </w:t>
      </w:r>
      <w:hyperlink w:history="1" r:id="rIdxr6f_nzkw3ocwzs4htwhh">
        <w:r>
          <w:rPr>
            <w:color w:val="2563EB"/>
            <w:u w:val="single"/>
          </w:rPr>
          <w:t xml:space="preserve">Xem ảnh gốc</w:t>
        </w:r>
      </w:hyperlink>
    </w:p>
    <w:p>
      <w:pPr>
        <w:spacing w:after="120"/>
      </w:pPr>
      <w:r>
        <w:t xml:space="preserve">*Khoảnh khắc gắn kết của tập thể Eximbank Nguyễn Văn Cừ tại Phan Thiết*</w:t>
      </w:r>
    </w:p>
    <w:p>
      <w:pPr>
        <w:spacing w:after="100" w:before="100"/>
      </w:pPr>
      <w:r>
        <w:rPr>
          <w:i/>
          <w:iCs/>
          <w:color w:val="6B7280"/>
        </w:rPr>
        <w:t xml:space="preserve">📷 [Ảnh minh họa: Tour đoàn Eximbank Cần Thơ tại Phan Thiết chụp hình cùng banner Eximbank Cái Răng] - </w:t>
      </w:r>
      <w:hyperlink w:history="1" r:id="rIdlcwok-lhef03iu4aus2cj">
        <w:r>
          <w:rPr>
            <w:color w:val="2563EB"/>
            <w:u w:val="single"/>
          </w:rPr>
          <w:t xml:space="preserve">Xem ảnh gốc</w:t>
        </w:r>
      </w:hyperlink>
    </w:p>
    <w:p>
      <w:pPr>
        <w:spacing w:after="120"/>
      </w:pPr>
      <w:r>
        <w:t xml:space="preserve">*Tập thể Eximbank Cái Răng lưu giữ kỷ niệm tại Phan Thiết*</w:t>
      </w:r>
    </w:p>
    <w:p>
      <w:pPr>
        <w:pStyle w:val="ListParagraph"/>
        <w:numPr>
          <w:ilvl w:val="0"/>
          <w:numId w:val="1"/>
        </w:numPr>
        <w:spacing w:after="60"/>
      </w:pPr>
      <w:r>
        <w:t xml:space="preserve">Đoàn Eximbank Bình Thủy với gần 20 thành viên khởi hành từ ngày 04-06/07/2025.</w:t>
      </w:r>
    </w:p>
    <w:p>
      <w:pPr>
        <w:spacing w:after="120"/>
      </w:pPr>
      <w:r>
        <w:t xml:space="preserve">Không đơn thuần là một chuyến du lịch nghỉ dưỡng, hành trình còn mang ý nghĩa đặc biệt trong việc tăng cường tinh thần đoàn kết giữa các phòng ban, chi nhánh và đội ngũ nhân sự. Tại Phan Thiết, các thành viên đã cùng nhau tận hưởng không khí biển trong lành, tham gia những hoạt động tập thể sôi động và lưu giữ nhiều kỷ niệm đáng nhớ.</w:t>
      </w:r>
    </w:p>
    <w:p>
      <w:pPr>
        <w:pStyle w:val="Heading1"/>
        <w:spacing w:after="120" w:before="240"/>
      </w:pPr>
      <w:r>
        <w:t xml:space="preserve">Team Building – “Làm có chiến lược, chơi có đội hình”</w:t>
      </w:r>
    </w:p>
    <w:p>
      <w:pPr>
        <w:spacing w:after="120"/>
      </w:pPr>
      <w:r>
        <w:t xml:space="preserve">Điểm nhấn nổi bật của chuyến đi chính là chương trình Team Building được tổ chức trên bãi biển Phan Thiết với concept trẻ trung, năng động và mang đậm tinh thần đồng đội.</w:t>
      </w:r>
    </w:p>
    <w:p>
      <w:pPr>
        <w:spacing w:after="120"/>
      </w:pPr>
      <w:r>
        <w:t xml:space="preserve">Thông điệp </w:t>
      </w:r>
      <w:r>
        <w:rPr>
          <w:b/>
          <w:bCs/>
        </w:rPr>
        <w:t xml:space="preserve">“Làm có chiến lược – Chơi có đội hình”</w:t>
      </w:r>
      <w:r>
        <w:t xml:space="preserve"> không chỉ tạo nên màu sắc riêng cho chương trình mà còn phản ánh tinh thần làm việc chuyên nghiệp của tập thể Eximbank. Các thử thách được thiết kế theo hình thức phối hợp nhóm, yêu cầu sự kết nối, tư duy chiến thuật và khả năng hỗ trợ lẫn nhau để hoàn thành mục tiêu chung.</w:t>
      </w:r>
    </w:p>
    <w:p>
      <w:pPr>
        <w:spacing w:after="120"/>
      </w:pPr>
      <w:r>
        <w:t xml:space="preserve">Tiếng cười, những màn cổ vũ đầy nhiệt huyết và khoảnh khắc cùng nhau vượt qua thử thách đã giúp khoảng cách giữa các thành viên được xóa nhòa, tạo nên bầu không khí gắn kết và tràn đầy năng lượng tích cực.</w:t>
      </w:r>
    </w:p>
    <w:p>
      <w:pPr>
        <w:spacing w:after="100" w:before="100"/>
      </w:pPr>
      <w:r>
        <w:rPr>
          <w:i/>
          <w:iCs/>
          <w:color w:val="6B7280"/>
        </w:rPr>
        <w:t xml:space="preserve">📷 [Ảnh minh họa: Tour đoàn Eximbank Cần Thơ tại Phan Thiết dùng cơm đoàn trong hành trình 2025] - </w:t>
      </w:r>
      <w:hyperlink w:history="1" r:id="rIdntxc6acpm_0xerf2dqi63">
        <w:r>
          <w:rPr>
            <w:color w:val="2563EB"/>
            <w:u w:val="single"/>
          </w:rPr>
          <w:t xml:space="preserve">Xem ảnh gốc</w:t>
        </w:r>
      </w:hyperlink>
    </w:p>
    <w:p>
      <w:pPr>
        <w:spacing w:after="120"/>
      </w:pPr>
      <w:r>
        <w:t xml:space="preserve">*Các thành viên Eximbank quây quần dùng bữa và kết nối sau hành trình tham quan*</w:t>
      </w:r>
    </w:p>
    <w:p>
      <w:pPr>
        <w:pStyle w:val="Heading1"/>
        <w:spacing w:after="120" w:before="240"/>
      </w:pPr>
      <w:r>
        <w:t xml:space="preserve">Gala Dinner – Gắn kết niềm tin, lan tỏa cảm xúc</w:t>
      </w:r>
    </w:p>
    <w:p>
      <w:pPr>
        <w:spacing w:after="120"/>
      </w:pPr>
      <w:r>
        <w:t xml:space="preserve">Sau những giờ phút sôi động ngoài biển, đêm Gala Dinner diễn ra trong không gian ấm cúng nhưng không kém phần bùng nổ với chủ đề </w:t>
      </w:r>
      <w:r>
        <w:rPr>
          <w:b/>
          <w:bCs/>
        </w:rPr>
        <w:t xml:space="preserve">“Gắn kết niềm tin – Vượt mọi hành trình”</w:t>
      </w:r>
      <w:r>
        <w:t xml:space="preserve">.</w:t>
      </w:r>
    </w:p>
    <w:p>
      <w:pPr>
        <w:spacing w:after="100" w:before="100"/>
      </w:pPr>
      <w:r>
        <w:rPr>
          <w:i/>
          <w:iCs/>
          <w:color w:val="6B7280"/>
        </w:rPr>
        <w:t xml:space="preserve">📷 [Ảnh minh họa: Tour đoàn Eximbank Cần Thơ tại Phan Thiết tham gia Gala Dinner 2025] - </w:t>
      </w:r>
      <w:hyperlink w:history="1" r:id="rIded5dqwdoyfez5avl5kbhz">
        <w:r>
          <w:rPr>
            <w:color w:val="2563EB"/>
            <w:u w:val="single"/>
          </w:rPr>
          <w:t xml:space="preserve">Xem ảnh gốc</w:t>
        </w:r>
      </w:hyperlink>
    </w:p>
    <w:p>
      <w:pPr>
        <w:spacing w:after="120"/>
      </w:pPr>
      <w:r>
        <w:t xml:space="preserve">*Đêm Gala Dinner diễn ra trong không khí ấm cúng và sôi động*</w:t>
      </w:r>
    </w:p>
    <w:p>
      <w:pPr>
        <w:spacing w:after="100" w:before="100"/>
      </w:pPr>
      <w:r>
        <w:rPr>
          <w:i/>
          <w:iCs/>
          <w:color w:val="6B7280"/>
        </w:rPr>
        <w:t xml:space="preserve">📷 [Ảnh minh họa: Tour đoàn Eximbank Cần Thơ tại Phan Thiết giao lưu trong Gala Dinner] - </w:t>
      </w:r>
      <w:hyperlink w:history="1" r:id="rIdpa8t0fpk3pjf-7n5qzeo0">
        <w:r>
          <w:rPr>
            <w:color w:val="2563EB"/>
            <w:u w:val="single"/>
          </w:rPr>
          <w:t xml:space="preserve">Xem ảnh gốc</w:t>
        </w:r>
      </w:hyperlink>
    </w:p>
    <w:p>
      <w:pPr>
        <w:spacing w:after="120"/>
      </w:pPr>
      <w:r>
        <w:t xml:space="preserve">*Các thành viên Eximbank cùng nhau tận hưởng đêm tiệc đáng nhớ*</w:t>
      </w:r>
    </w:p>
    <w:p>
      <w:pPr>
        <w:spacing w:after="120"/>
      </w:pPr>
      <w:r>
        <w:t xml:space="preserve">Đây là dịp để toàn thể thành viên Eximbank cùng nhìn lại chặng đường đã qua, chia sẻ những câu chuyện trong công việc và tiếp thêm động lực cho hành trình phía trước. Những tiết mục văn nghệ, hoạt động giao lưu và khoảnh khắc nâng ly chúc mừng đã mang đến nhiều cảm xúc đáng nhớ cho tất cả thành viên tham gia.</w:t>
      </w:r>
    </w:p>
    <w:p>
      <w:pPr>
        <w:spacing w:after="100" w:before="100"/>
      </w:pPr>
      <w:r>
        <w:rPr>
          <w:i/>
          <w:iCs/>
          <w:color w:val="6B7280"/>
        </w:rPr>
        <w:t xml:space="preserve">📷 [Ảnh minh họa: Tour đoàn Eximbank Cần Thơ tại Phan Thiết nâng ly trong Gala Dinner] - </w:t>
      </w:r>
      <w:hyperlink w:history="1" r:id="rId-ekmjwap5i13v3hporlva">
        <w:r>
          <w:rPr>
            <w:color w:val="2563EB"/>
            <w:u w:val="single"/>
          </w:rPr>
          <w:t xml:space="preserve">Xem ảnh gốc</w:t>
        </w:r>
      </w:hyperlink>
    </w:p>
    <w:p>
      <w:pPr>
        <w:spacing w:after="120"/>
      </w:pPr>
      <w:r>
        <w:t xml:space="preserve">*Khoảnh khắc nâng ly chúc mừng đầy cảm xúc của đại gia đình Eximbank*</w:t>
      </w:r>
    </w:p>
    <w:p>
      <w:pPr>
        <w:spacing w:after="120"/>
      </w:pPr>
      <w:r>
        <w:t xml:space="preserve">Không chỉ là một buổi tiệc, Gala Dinner còn là nơi tinh thần tập thể được lan tỏa mạnh mẽ, giúp mỗi cá nhân cảm nhận rõ hơn sự đồng hành và giá trị kết nối trong đại gia đình Eximbank.</w:t>
      </w:r>
    </w:p>
    <w:p>
      <w:pPr>
        <w:pStyle w:val="Heading1"/>
        <w:spacing w:after="120" w:before="240"/>
      </w:pPr>
      <w:r>
        <w:t xml:space="preserve">Những khoảnh khắc đáng nhớ tại Phan Thiết</w:t>
      </w:r>
    </w:p>
    <w:p>
      <w:pPr>
        <w:spacing w:after="120"/>
      </w:pPr>
      <w:r>
        <w:t xml:space="preserve">Hành trình tại Phan Thiết không chỉ ghi dấu bằng các hoạt động tập thể mà còn đọng lại qua những khoảnh khắc đời thường đầy cảm xúc: cùng nhau check-in bên biển xanh, lưu lại những bức ảnh tập thể rực rỡ hay đơn giản là những tiếng cười trong suốt hành trình.</w:t>
      </w:r>
    </w:p>
    <w:p>
      <w:pPr>
        <w:spacing w:after="120"/>
      </w:pPr>
      <w:r>
        <w:t xml:space="preserve">Tất cả đã góp phần tạo nên một chuyến đi trọn vẹn – nơi mỗi thành viên đều có cơ hội thư giãn, tái tạo năng lượng và thêm gắn bó với tập thể của mình.</w:t>
      </w:r>
    </w:p>
    <w:p>
      <w:pPr>
        <w:spacing w:after="100" w:before="100"/>
      </w:pPr>
      <w:r>
        <w:rPr>
          <w:i/>
          <w:iCs/>
          <w:color w:val="6B7280"/>
        </w:rPr>
        <w:t xml:space="preserve">📷 [Ảnh minh họa: Tour đoàn Eximbank Cần Thơ tại Phan Thiết cùng nhau dùng cơm đoàn] - </w:t>
      </w:r>
      <w:hyperlink w:history="1" r:id="rIdpyqorlzfzgwnprml5yi5f">
        <w:r>
          <w:rPr>
            <w:color w:val="2563EB"/>
            <w:u w:val="single"/>
          </w:rPr>
          <w:t xml:space="preserve">Xem ảnh gốc</w:t>
        </w:r>
      </w:hyperlink>
    </w:p>
    <w:p>
      <w:pPr>
        <w:spacing w:after="120"/>
      </w:pPr>
      <w:r>
        <w:t xml:space="preserve">*Không khí vui vẻ và gắn kết trong bữa ăn của đoàn Eximbank*</w:t>
      </w:r>
    </w:p>
    <w:p>
      <w:pPr>
        <w:pStyle w:val="Heading1"/>
        <w:spacing w:after="120" w:before="240"/>
      </w:pPr>
      <w:r>
        <w:t xml:space="preserve">Nụ Cười Mê Kông – Đồng hành cùng các tour đoàn doanh nghiệp</w:t>
      </w:r>
    </w:p>
    <w:p>
      <w:pPr>
        <w:spacing w:after="120"/>
      </w:pPr>
      <w:r>
        <w:t xml:space="preserve">Để hành trình Tour đoàn Eximbank Cần Thơ tại Phan Thiết diễn ra chỉn chu và trọn vẹn, Nụ Cười Mê Kông đã triển khai đồng bộ nhiều hạng mục tổ chức từ vận hành, lưu trú đến các hoạt động Team Building và Gala Dinner.</w:t>
      </w:r>
    </w:p>
    <w:p>
      <w:pPr>
        <w:pStyle w:val="Heading2"/>
        <w:spacing w:after="100" w:before="200"/>
      </w:pPr>
      <w:r>
        <w:t xml:space="preserve">Thiết kế chương trình phù hợp với doanh nghiệp</w:t>
      </w:r>
    </w:p>
    <w:p>
      <w:pPr>
        <w:spacing w:after="120"/>
      </w:pPr>
      <w:r>
        <w:t xml:space="preserve">Mỗi tour đoàn đều được xây dựng concept riêng dựa trên mục tiêu và văn hóa doanh nghiệp. Với Eximbank, toàn bộ chương trình được triển khai xoay quanh tinh thần gắn kết, phối hợp và phát triển tập thể.</w:t>
      </w:r>
    </w:p>
    <w:p>
      <w:pPr>
        <w:pStyle w:val="Heading2"/>
        <w:spacing w:after="100" w:before="200"/>
      </w:pPr>
      <w:r>
        <w:t xml:space="preserve">Điều phối chuyên nghiệp cho đoàn đông khách</w:t>
      </w:r>
    </w:p>
    <w:p>
      <w:pPr>
        <w:spacing w:after="120"/>
      </w:pPr>
      <w:r>
        <w:t xml:space="preserve">Từ việc bố trí phương tiện di chuyển, lưu trú, MC hoạt náo đến điều phối timeline chương trình, mọi khâu đều được chuẩn bị kỹ lưỡng nhằm đảm bảo trải nghiệm xuyên suốt cho toàn đoàn.</w:t>
      </w:r>
    </w:p>
    <w:p>
      <w:pPr>
        <w:pStyle w:val="Heading2"/>
        <w:spacing w:after="100" w:before="200"/>
      </w:pPr>
      <w:r>
        <w:t xml:space="preserve">Tạo trải nghiệm gắn kết và giàu cảm xúc</w:t>
      </w:r>
    </w:p>
    <w:p>
      <w:pPr>
        <w:spacing w:after="120"/>
      </w:pPr>
      <w:r>
        <w:t xml:space="preserve">Không chỉ tập trung vào yếu tố vui chơi, Nụ Cười Mê Kông còn chú trọng xây dựng các hoạt động giúp doanh nghiệp tăng cường kết nối nội bộ, lan tỏa tinh thần đồng đội và tạo dấu ấn riêng trong mỗi hành trình.</w:t>
      </w:r>
    </w:p>
    <w:p>
      <w:pPr>
        <w:pStyle w:val="Heading1"/>
        <w:spacing w:after="120" w:before="240"/>
      </w:pPr>
      <w:r>
        <w:t xml:space="preserve">Liên hệ tư vấn tour đoàn doanh nghiệp cùng Nụ Cười Mê Kông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tour đoàn Nụ Cười Mê Kông</w:t>
      </w:r>
    </w:p>
    <w:p>
      <w:pPr>
        <w:spacing w:after="120"/>
      </w:pPr>
      <w:r>
        <w:rPr>
          <w:b/>
          <w:bCs/>
        </w:rPr>
        <w:t xml:space="preserve">Nụ Cười Mê Kông có nhận tổ chức[tour đoàn ngân hàng](https://nucuoimekong.com/tour-doan-ngan-hang) theo yêu cầu không?</w:t>
      </w:r>
    </w:p>
    <w:p>
      <w:pPr>
        <w:spacing w:after="120"/>
      </w:pPr>
      <w:r>
        <w:t xml:space="preserve">Có. Chúng tôi [thiết kế chương trình riêng](https://nucuoimekong.com/tour-doan-rieng-thiet-ke-theo-yeu-cau) theo số lượng khách, ngân sách, mục tiêu tổ chức và văn hóa doanh nghiệp nhằm tạo nên trải nghiệm phù hợp nhất cho từng đoàn.</w:t>
      </w:r>
    </w:p>
    <w:p>
      <w:pPr>
        <w:spacing w:after="120"/>
      </w:pPr>
      <w:r>
        <w:rPr>
          <w:b/>
          <w:bCs/>
        </w:rPr>
        <w:t xml:space="preserve">Tour đoàn doanh nghiệp thường bao gồm những hoạt động gì?</w:t>
      </w:r>
    </w:p>
    <w:p>
      <w:pPr>
        <w:spacing w:after="120"/>
      </w:pPr>
      <w:r>
        <w:t xml:space="preserve">Tùy theo nhu cầu, chương trình có thể kết hợp nghỉ dưỡng, Team Building, Gala Dinner, tham quan, workshop hoặc hoạt động gắn kết nội bộ.</w:t>
      </w:r>
    </w:p>
    <w:p>
      <w:pPr>
        <w:spacing w:after="120"/>
      </w:pPr>
      <w:r>
        <w:rPr>
          <w:b/>
          <w:bCs/>
        </w:rPr>
        <w:t xml:space="preserve">Có thể tổ chức Team Building và Gala Dinner cùng lúc trong một tour không?</w:t>
      </w:r>
    </w:p>
    <w:p>
      <w:pPr>
        <w:spacing w:after="120"/>
      </w:pPr>
      <w:r>
        <w:t xml:space="preserve">Hoàn toàn có thể. Đây là hình thức được nhiều doanh nghiệp lựa chọn nhằm vừa tăng tính kết nối tập thể vừa tạo không gian thư giãn cho nhân viên sau thời gian làm việc.</w:t>
      </w:r>
    </w:p>
    <w:p>
      <w:pPr>
        <w:spacing w:after="120"/>
      </w:pPr>
      <w:r>
        <w:rPr>
          <w:b/>
          <w:bCs/>
        </w:rPr>
        <w:t xml:space="preserve">Nụ Cười Mê Kông có kinh nghiệm tổ chức đoàn đông khách không?</w:t>
      </w:r>
    </w:p>
    <w:p>
      <w:pPr>
        <w:spacing w:after="120"/>
      </w:pPr>
      <w:r>
        <w:t xml:space="preserve">Chúng tôi có kinh nghiệm vận hành nhiều đoàn từ vài chục đến hàng trăm khách với quy trình điều phối chuyên nghiệp, đảm bảo chất lượng dịch vụ và trải nghiệm xuyên suốt cho đoàn.</w:t>
      </w:r>
    </w:p>
    <w:p>
      <w:pPr>
        <w:spacing w:after="120"/>
      </w:pPr>
      <w:r>
        <w:rPr>
          <w:b/>
          <w:bCs/>
        </w:rPr>
        <w:t xml:space="preserve">Tour đoàn Phan Thiết phù hợp với doanh nghiệp nào?</w:t>
      </w:r>
    </w:p>
    <w:p>
      <w:pPr>
        <w:spacing w:after="120"/>
      </w:pPr>
      <w:r>
        <w:t xml:space="preserve">Phan Thiết là điểm đến phù hợp cho nhiều doanh nghiệp nhờ có không gian biển đẹp, nhiều resort chất lượng và đa dạng hoạt động Team Building, Gala Dinner, nghỉ dưỡng tập thể.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rc1kzrq8nrxr2frdzqpe" Type="http://schemas.openxmlformats.org/officeDocument/2006/relationships/hyperlink" Target="https://nucuoimekong.com/tour-doan-eximbank-can-tho-tai-phan-thiet" TargetMode="External"/><Relationship Id="rIdm6lyl3l7d-6ctiwdp4lp8" Type="http://schemas.openxmlformats.org/officeDocument/2006/relationships/hyperlink" Target="https://r2.nucuoimekong.com/wp-content/uploads/tour-doan-eximbank-nguyen-van-cu-tai-phan-thiet.webp" TargetMode="External"/><Relationship Id="rIdxr6f_nzkw3ocwzs4htwhh" Type="http://schemas.openxmlformats.org/officeDocument/2006/relationships/hyperlink" Target="https://r2.nucuoimekong.com/wp-content/uploads/tour-doan-eximbank-nguyen-van-cu-phan-thiet-giao-luu.webp" TargetMode="External"/><Relationship Id="rIdlcwok-lhef03iu4aus2cj" Type="http://schemas.openxmlformats.org/officeDocument/2006/relationships/hyperlink" Target="https://r2.nucuoimekong.com/wp-content/uploads/tour-doan-eximbank-cai-rang-phan-thiet-check-in.webp" TargetMode="External"/><Relationship Id="rIdntxc6acpm_0xerf2dqi63" Type="http://schemas.openxmlformats.org/officeDocument/2006/relationships/hyperlink" Target="https://r2.nucuoimekong.com/wp-content/uploads/tour-doan-eximbank-can-tho-phan-thiet-bua-com-ket-noi.webp" TargetMode="External"/><Relationship Id="rIded5dqwdoyfez5avl5kbhz" Type="http://schemas.openxmlformats.org/officeDocument/2006/relationships/hyperlink" Target="https://r2.nucuoimekong.com/wp-content/uploads/tour-doan-eximbank-can-tho-phan-thiet-gala-dinner.webp" TargetMode="External"/><Relationship Id="rIdpa8t0fpk3pjf-7n5qzeo0" Type="http://schemas.openxmlformats.org/officeDocument/2006/relationships/hyperlink" Target="https://r2.nucuoimekong.com/wp-content/uploads/tour-doan-eximbank-can-tho-phan-thiet-dem-gala.webp" TargetMode="External"/><Relationship Id="rId-ekmjwap5i13v3hporlva" Type="http://schemas.openxmlformats.org/officeDocument/2006/relationships/hyperlink" Target="https://r2.nucuoimekong.com/wp-content/uploads/tour-doan-eximbank-can-tho-phan-thiet-nang-ly-chuc-mung.webp" TargetMode="External"/><Relationship Id="rIdpyqorlzfzgwnprml5yi5f" Type="http://schemas.openxmlformats.org/officeDocument/2006/relationships/hyperlink" Target="https://r2.nucuoimekong.com/wp-content/uploads/tour-doan-eximbank-can-tho-phan-thiet-dung-com-doan.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2026-08-20T06:53:09.726Z</dcterms:created>
  <dcterms:modified xsi:type="dcterms:W3CDTF">2026-08-20T06:53:09.726Z</dcterms:modified>
</cp:coreProperties>
</file>

<file path=docProps/custom.xml><?xml version="1.0" encoding="utf-8"?>
<Properties xmlns="http://schemas.openxmlformats.org/officeDocument/2006/custom-properties" xmlns:vt="http://schemas.openxmlformats.org/officeDocument/2006/docPropsVTypes"/>
</file>