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Hành trình Vietbank tại Phan Thiết – 18 năm mạnh mẽ vươn cao</w:t>
      </w:r>
    </w:p>
    <w:p>
      <w:pPr>
        <w:spacing w:after="80"/>
      </w:pPr>
      <w:r>
        <w:rPr>
          <w:b/>
          <w:bCs/>
          <w:color w:val="1E40AF"/>
        </w:rPr>
        <w:t xml:space="preserve">🔗 Link bài gốc đối chiếu: </w:t>
      </w:r>
      <w:hyperlink w:history="1" r:id="rIdiiqzfzt-hdayepvwo4hlz">
        <w:r>
          <w:rPr>
            <w:color w:val="2563EB"/>
            <w:u w:val="single"/>
          </w:rPr>
          <w:t xml:space="preserve">https://nucuoimekong.com/tour-doan-vietbank-tai-phan-thiet</w:t>
        </w:r>
      </w:hyperlink>
    </w:p>
    <w:p>
      <w:pPr>
        <w:spacing w:after="240"/>
      </w:pPr>
      <w:r>
        <w:rPr>
          <w:b/>
          <w:bCs/>
        </w:rPr>
        <w:t xml:space="preserve">🏷️ Chuyên mục: </w:t>
      </w:r>
      <w:r>
        <w:t xml:space="preserve">Tour đoàn</w:t>
      </w:r>
      <w:r>
        <w:rPr>
          <w:b/>
          <w:bCs/>
        </w:rPr>
        <w:t xml:space="preserve">   |   📅 Ngày đăng: </w:t>
      </w:r>
      <w:r>
        <w:t xml:space="preserve">2026-05-07</w:t>
      </w:r>
      <w:r>
        <w:rPr>
          <w:b/>
          <w:bCs/>
        </w:rPr>
        <w:t xml:space="preserve">   |   📦 Phase: </w:t>
      </w:r>
      <w:r>
        <w:t xml:space="preserve">1</w:t>
      </w:r>
    </w:p>
    <w:p>
      <w:pPr>
        <w:pStyle w:val="Heading1"/>
        <w:spacing w:after="120" w:before="240"/>
      </w:pPr>
      <w:r>
        <w:t xml:space="preserve">Tóm tắt</w:t>
      </w:r>
    </w:p>
    <w:p>
      <w:pPr>
        <w:spacing w:after="120"/>
      </w:pPr>
      <w:r>
        <w:t xml:space="preserve">Tháng 08/2025, Phan Thiết không chỉ đón chào những đợt sóng biển xanh ngắt mà còn bị “đốt cháy” bởi nhiệt huyết của hơn 300 thành viên gia đình Vietbank Khu vực 6. Với chủ đề “Vietbank mạnh mẽ, vươn cao”, hành trình 3 ngày 2 đêm (22-24/08) đã trở thành một dấu ấn rực…</w:t>
      </w:r>
    </w:p>
    <w:p>
      <w:pPr>
        <w:pStyle w:val="Heading1"/>
        <w:spacing w:after="120" w:before="240"/>
      </w:pPr>
      <w:r>
        <w:t xml:space="preserve">Nội dung bài viết</w:t>
      </w:r>
    </w:p>
    <w:p>
      <w:pPr>
        <w:spacing w:after="120"/>
      </w:pPr>
      <w:r>
        <w:t xml:space="preserve">Tháng 08/2025, Phan Thiết không chỉ đón chào những đợt sóng biển xanh ngắt mà còn bị “đốt cháy” bởi nhiệt huyết của hơn 300 thành viên gia đình </w:t>
      </w:r>
      <w:r>
        <w:rPr>
          <w:b/>
          <w:bCs/>
        </w:rPr>
        <w:t xml:space="preserve">Vietbank Khu vực 6</w:t>
      </w:r>
      <w:r>
        <w:t xml:space="preserve">. Với chủ đề </w:t>
      </w:r>
      <w:r>
        <w:rPr>
          <w:b/>
          <w:bCs/>
        </w:rPr>
        <w:t xml:space="preserve">“Vietbank mạnh mẽ, vươn cao”</w:t>
      </w:r>
      <w:r>
        <w:t xml:space="preserve">, hành trình 3 ngày 2 đêm (22-24/08) đã trở thành một dấu ấn rực rỡ, kỷ niệm chặng đường 18 năm hình thành và phát triển bền vững của Ngân hàng TMCP Việt Nam Thương Tín (Vietbank).</w:t>
      </w:r>
    </w:p>
    <w:p>
      <w:pPr>
        <w:spacing w:after="100" w:before="100"/>
      </w:pPr>
      <w:r>
        <w:rPr>
          <w:i/>
          <w:iCs/>
          <w:color w:val="6B7280"/>
        </w:rPr>
        <w:t xml:space="preserve">📷 [Ảnh minh họa: Tour đoàn Vietbank tại Phan Thiết nhân viên check-in bên bãi biển] - </w:t>
      </w:r>
      <w:hyperlink w:history="1" r:id="rIdd60z5rkddz3m6itkh95qa">
        <w:r>
          <w:rPr>
            <w:color w:val="2563EB"/>
            <w:u w:val="single"/>
          </w:rPr>
          <w:t xml:space="preserve">Xem ảnh gốc</w:t>
        </w:r>
      </w:hyperlink>
    </w:p>
    <w:p>
      <w:pPr>
        <w:spacing w:after="120"/>
      </w:pPr>
      <w:r>
        <w:t xml:space="preserve">*Những khoảnh khắc trẻ trung và đầy năng lượng tại Phan Thiết*</w:t>
      </w:r>
    </w:p>
    <w:p>
      <w:pPr>
        <w:pStyle w:val="Heading1"/>
        <w:spacing w:after="120" w:before="240"/>
      </w:pPr>
      <w:r>
        <w:t xml:space="preserve">Hành trình Vietbank Khu vực 6 tại Phan Thiết</w:t>
      </w:r>
    </w:p>
    <w:p>
      <w:pPr>
        <w:spacing w:after="120"/>
      </w:pPr>
      <w:r>
        <w:t xml:space="preserve">Trong 3 ngày 2 đêm tại thành phố biển Phan Thiết, đại gia đình Vietbank Khu vực 6 đã cùng nhau trải qua một hành trình tràn đầy cảm xúc, nơi </w:t>
      </w:r>
      <w:r>
        <w:rPr>
          <w:b/>
          <w:bCs/>
        </w:rPr>
        <w:t xml:space="preserve">tinh thần đồng đội và nguồn năng lượng tập thể</w:t>
      </w:r>
      <w:r>
        <w:t xml:space="preserve"> được lan tỏa mạnh mẽ qua từng hoạt động. Không chỉ là chuyến đi nghỉ dưỡng, đây còn là dịp để các thành viên tạm gác lại nhịp độ công việc thường ngày, cùng kết nối, sẻ chia và tái tạo năng lượng trong một không gian mới mẻ, đầy cảm hứng.</w:t>
      </w:r>
    </w:p>
    <w:p>
      <w:pPr>
        <w:spacing w:after="100" w:before="100"/>
      </w:pPr>
      <w:r>
        <w:rPr>
          <w:i/>
          <w:iCs/>
          <w:color w:val="6B7280"/>
        </w:rPr>
        <w:t xml:space="preserve">📷 [Ảnh minh họa: Tour đoàn Vietbank tại Phan Thiết tập thể check-in lưu giữ kỷ niệm] - </w:t>
      </w:r>
      <w:hyperlink w:history="1" r:id="rId2pihffmfivd0t7p98qoyh">
        <w:r>
          <w:rPr>
            <w:color w:val="2563EB"/>
            <w:u w:val="single"/>
          </w:rPr>
          <w:t xml:space="preserve">Xem ảnh gốc</w:t>
        </w:r>
      </w:hyperlink>
    </w:p>
    <w:p>
      <w:pPr>
        <w:spacing w:after="120"/>
      </w:pPr>
      <w:r>
        <w:t xml:space="preserve">*Đại gia đình Vietbank cùng lưu lại những khoảnh khắc đáng nhớ*</w:t>
      </w:r>
    </w:p>
    <w:p>
      <w:pPr>
        <w:spacing w:after="120"/>
      </w:pPr>
      <w:r>
        <w:t xml:space="preserve">Từ những hoạt động vận động ngoài trời sôi nổi, mang tính thử thách và gắn kết cao, đến </w:t>
      </w:r>
      <w:r>
        <w:rPr>
          <w:b/>
          <w:bCs/>
        </w:rPr>
        <w:t xml:space="preserve">đêm Gala Dinner được đầu tư chỉn chu, rực rỡ và giàu cảm xúc</w:t>
      </w:r>
      <w:r>
        <w:t xml:space="preserve">, mỗi khoảnh khắc đều được chăm chút để tạo nên một hành trình trọn vẹn. Tất cả đã cùng hòa quyện, góp phần đánh dấu cột mốc </w:t>
      </w:r>
      <w:r>
        <w:rPr>
          <w:b/>
          <w:bCs/>
        </w:rPr>
        <w:t xml:space="preserve">18 năm hình thành và phát triển của Vietbank</w:t>
      </w:r>
      <w:r>
        <w:t xml:space="preserve"> – một chặng đường bền bỉ, vững vàng và không ngừng vươn cao.</w:t>
      </w:r>
    </w:p>
    <w:p>
      <w:pPr>
        <w:pStyle w:val="Heading1"/>
        <w:spacing w:after="120" w:before="240"/>
      </w:pPr>
      <w:r>
        <w:t xml:space="preserve">Bùng nổ tinh thần đồng đội với Team Building</w:t>
      </w:r>
    </w:p>
    <w:p>
      <w:pPr>
        <w:spacing w:after="120"/>
      </w:pPr>
      <w:r>
        <w:t xml:space="preserve">Điểm nhấn nổi bật của chuyến đi chính là chương trình </w:t>
      </w:r>
      <w:r>
        <w:rPr>
          <w:b/>
          <w:bCs/>
        </w:rPr>
        <w:t xml:space="preserve">Team Building</w:t>
      </w:r>
      <w:r>
        <w:t xml:space="preserve"> được thiết kế riêng theo concept </w:t>
      </w:r>
      <w:r>
        <w:rPr>
          <w:b/>
          <w:bCs/>
        </w:rPr>
        <w:t xml:space="preserve">“Mạnh mẽ, vươn cao”</w:t>
      </w:r>
      <w:r>
        <w:t xml:space="preserve">. Tại đây, các thành viên Vietbank đã cùng nhau tham gia chuỗi thử thách mang tính chiến lược và vận động cao, đòi hỏi sự phối hợp nhịp nhàng, tinh thần đoàn kết và quyết tâm chinh phục mục tiêu chung.</w:t>
      </w:r>
    </w:p>
    <w:p>
      <w:pPr>
        <w:spacing w:after="100" w:before="100"/>
      </w:pPr>
      <w:r>
        <w:rPr>
          <w:i/>
          <w:iCs/>
          <w:color w:val="6B7280"/>
        </w:rPr>
        <w:t xml:space="preserve">📷 [Ảnh minh họa: Tour đoàn Vietbank tại Phan Thiết tham gia thử thách lội suối team building] - </w:t>
      </w:r>
      <w:hyperlink w:history="1" r:id="rId5boabo6gb0apnu7fvzjw_">
        <w:r>
          <w:rPr>
            <w:color w:val="2563EB"/>
            <w:u w:val="single"/>
          </w:rPr>
          <w:t xml:space="preserve">Xem ảnh gốc</w:t>
        </w:r>
      </w:hyperlink>
    </w:p>
    <w:p>
      <w:pPr>
        <w:spacing w:after="120"/>
      </w:pPr>
      <w:r>
        <w:t xml:space="preserve">*Thành viên Vietbank phối hợp vượt thử thách trong chương trình tập thể*</w:t>
      </w:r>
    </w:p>
    <w:p>
      <w:pPr>
        <w:spacing w:after="120"/>
      </w:pPr>
      <w:r>
        <w:t xml:space="preserve">Không đơn thuần là những trò chơi giải trí, mỗi hoạt động đều được lồng ghép thông điệp ý nghĩa về hành trình </w:t>
      </w:r>
      <w:r>
        <w:rPr>
          <w:b/>
          <w:bCs/>
        </w:rPr>
        <w:t xml:space="preserve">18 năm phát triển</w:t>
      </w:r>
      <w:r>
        <w:t xml:space="preserve">: từ sự kiên trì, bền bỉ đến khát vọng vươn xa trong tương lai. Những tiếng cười, những cái bắt tay và cả những khoảnh khắc cùng nhau vượt qua thử thách đã tạo nên </w:t>
      </w:r>
      <w:r>
        <w:rPr>
          <w:b/>
          <w:bCs/>
        </w:rPr>
        <w:t xml:space="preserve">sợi dây gắn kết mạnh mẽ</w:t>
      </w:r>
      <w:r>
        <w:t xml:space="preserve"> giữa các thành viên trong toàn hệ thống.</w:t>
      </w:r>
    </w:p>
    <w:p>
      <w:pPr>
        <w:spacing w:after="100" w:before="100"/>
      </w:pPr>
      <w:r>
        <w:rPr>
          <w:i/>
          <w:iCs/>
          <w:color w:val="6B7280"/>
        </w:rPr>
        <w:t xml:space="preserve">📷 [Ảnh minh họa: Tour đoàn Vietbank tại Phan Thiết trong phần welcome team building] - </w:t>
      </w:r>
      <w:hyperlink w:history="1" r:id="rIdmpkrd5nsos8vtgk9qgvu4">
        <w:r>
          <w:rPr>
            <w:color w:val="2563EB"/>
            <w:u w:val="single"/>
          </w:rPr>
          <w:t xml:space="preserve">Xem ảnh gốc</w:t>
        </w:r>
      </w:hyperlink>
    </w:p>
    <w:p>
      <w:pPr>
        <w:spacing w:after="120"/>
      </w:pPr>
      <w:r>
        <w:t xml:space="preserve">*Mở đầu chương trình team building với không khí sôi động và nhiệt huyết*</w:t>
      </w:r>
    </w:p>
    <w:p>
      <w:pPr>
        <w:spacing w:after="100" w:before="100"/>
      </w:pPr>
      <w:r>
        <w:rPr>
          <w:i/>
          <w:iCs/>
          <w:color w:val="6B7280"/>
        </w:rPr>
        <w:t xml:space="preserve">📷 [Ảnh minh họa: Tour đoàn Vietbank tại Phan Thiết với hoạt động team building ngoài trời] - </w:t>
      </w:r>
      <w:hyperlink w:history="1" r:id="rId-jkpacdhkc7nyddv_bind">
        <w:r>
          <w:rPr>
            <w:color w:val="2563EB"/>
            <w:u w:val="single"/>
          </w:rPr>
          <w:t xml:space="preserve">Xem ảnh gốc</w:t>
        </w:r>
      </w:hyperlink>
    </w:p>
    <w:p>
      <w:pPr>
        <w:spacing w:after="120"/>
      </w:pPr>
      <w:r>
        <w:t xml:space="preserve">*Chương trình team building mang đến nhiều tiếng cười và tinh thần đồng đội*</w:t>
      </w:r>
    </w:p>
    <w:p>
      <w:pPr>
        <w:spacing w:after="100" w:before="100"/>
      </w:pPr>
      <w:r>
        <w:rPr>
          <w:i/>
          <w:iCs/>
          <w:color w:val="6B7280"/>
        </w:rPr>
        <w:t xml:space="preserve">📷 [Ảnh minh họa: đoàn xếp chữ vietbank kv6] - </w:t>
      </w:r>
      <w:hyperlink w:history="1" r:id="rIdijv8vdx2dbmeionuraatn">
        <w:r>
          <w:rPr>
            <w:color w:val="2563EB"/>
            <w:u w:val="single"/>
          </w:rPr>
          <w:t xml:space="preserve">Xem ảnh gốc</w:t>
        </w:r>
      </w:hyperlink>
    </w:p>
    <w:p>
      <w:pPr>
        <w:spacing w:after="120"/>
      </w:pPr>
      <w:r>
        <w:t xml:space="preserve">*Đoàn xếp chữ Vietbank KV6*</w:t>
      </w:r>
    </w:p>
    <w:p>
      <w:pPr>
        <w:spacing w:after="100" w:before="100"/>
      </w:pPr>
      <w:r>
        <w:rPr>
          <w:i/>
          <w:iCs/>
          <w:color w:val="6B7280"/>
        </w:rPr>
        <w:t xml:space="preserve">📷 [Ảnh minh họa: chơi game thú vị trong team building] - </w:t>
      </w:r>
      <w:hyperlink w:history="1" r:id="rIdubyojqy_enc7x9sb0zvul">
        <w:r>
          <w:rPr>
            <w:color w:val="2563EB"/>
            <w:u w:val="single"/>
          </w:rPr>
          <w:t xml:space="preserve">Xem ảnh gốc</w:t>
        </w:r>
      </w:hyperlink>
    </w:p>
    <w:p>
      <w:pPr>
        <w:spacing w:after="120"/>
      </w:pPr>
      <w:r>
        <w:t xml:space="preserve">*Chơi game thú vị trong team building*</w:t>
      </w:r>
    </w:p>
    <w:p>
      <w:pPr>
        <w:spacing w:after="100" w:before="100"/>
      </w:pPr>
      <w:r>
        <w:rPr>
          <w:i/>
          <w:iCs/>
          <w:color w:val="6B7280"/>
        </w:rPr>
        <w:t xml:space="preserve">📷 [Ảnh minh họa: Tour đoàn Vietbank tại Phan Thiết nhân viên tham gia hoạt động nhóm] - </w:t>
      </w:r>
      <w:hyperlink w:history="1" r:id="rIdezjolynrqasnerzzfwh1k">
        <w:r>
          <w:rPr>
            <w:color w:val="2563EB"/>
            <w:u w:val="single"/>
          </w:rPr>
          <w:t xml:space="preserve">Xem ảnh gốc</w:t>
        </w:r>
      </w:hyperlink>
    </w:p>
    <w:p>
      <w:pPr>
        <w:spacing w:after="120"/>
      </w:pPr>
      <w:r>
        <w:t xml:space="preserve">*Những thử thách giúp tăng sự kết nối giữa các thành viên*</w:t>
      </w:r>
    </w:p>
    <w:p>
      <w:pPr>
        <w:spacing w:after="100" w:before="100"/>
      </w:pPr>
      <w:r>
        <w:rPr>
          <w:i/>
          <w:iCs/>
          <w:color w:val="6B7280"/>
        </w:rPr>
        <w:t xml:space="preserve">📷 [Ảnh minh họa: Tour đoàn Vietbank tại Phan Thiết cùng tham gia tiệc gala tối] - </w:t>
      </w:r>
      <w:hyperlink w:history="1" r:id="rIdpkaknmpe2uehllpwny2ux">
        <w:r>
          <w:rPr>
            <w:color w:val="2563EB"/>
            <w:u w:val="single"/>
          </w:rPr>
          <w:t xml:space="preserve">Xem ảnh gốc</w:t>
        </w:r>
      </w:hyperlink>
    </w:p>
    <w:p>
      <w:pPr>
        <w:spacing w:after="120"/>
      </w:pPr>
      <w:r>
        <w:t xml:space="preserve">*Khoảnh khắc các thành viên cùng tận hưởng đêm tiệc tại Phan Thiết*</w:t>
      </w:r>
    </w:p>
    <w:p>
      <w:pPr>
        <w:spacing w:after="100" w:before="100"/>
      </w:pPr>
      <w:r>
        <w:rPr>
          <w:i/>
          <w:iCs/>
          <w:color w:val="6B7280"/>
        </w:rPr>
        <w:t xml:space="preserve">📷 [Ảnh minh họa: Tour đoàn Vietbank tại Phan Thiết tham gia trò chơi tập thể] - </w:t>
      </w:r>
      <w:hyperlink w:history="1" r:id="rIdfpqk5tfh1ljzryoybmkkw">
        <w:r>
          <w:rPr>
            <w:color w:val="2563EB"/>
            <w:u w:val="single"/>
          </w:rPr>
          <w:t xml:space="preserve">Xem ảnh gốc</w:t>
        </w:r>
      </w:hyperlink>
    </w:p>
    <w:p>
      <w:pPr>
        <w:spacing w:after="120"/>
      </w:pPr>
      <w:r>
        <w:t xml:space="preserve">*Các thử thách vận động giúp gắn kết tập thể Vietbank*</w:t>
      </w:r>
    </w:p>
    <w:p>
      <w:pPr>
        <w:spacing w:after="100" w:before="100"/>
      </w:pPr>
      <w:r>
        <w:rPr>
          <w:i/>
          <w:iCs/>
          <w:color w:val="6B7280"/>
        </w:rPr>
        <w:t xml:space="preserve">📷 [Ảnh minh họa: Tour đoàn Vietbank tại Phan Thiết nhân viên giao lưu sôi động trên sân khấu] - </w:t>
      </w:r>
      <w:hyperlink w:history="1" r:id="rIdhf6p6dmm9ag8shzddehlt">
        <w:r>
          <w:rPr>
            <w:color w:val="2563EB"/>
            <w:u w:val="single"/>
          </w:rPr>
          <w:t xml:space="preserve">Xem ảnh gốc</w:t>
        </w:r>
      </w:hyperlink>
    </w:p>
    <w:p>
      <w:pPr>
        <w:spacing w:after="120"/>
      </w:pPr>
      <w:r>
        <w:t xml:space="preserve">*Không khí trẻ trung và bùng nổ trong chương trình giao lưu*</w:t>
      </w:r>
    </w:p>
    <w:p>
      <w:pPr>
        <w:pStyle w:val="Heading1"/>
        <w:spacing w:after="120" w:before="240"/>
      </w:pPr>
      <w:r>
        <w:t xml:space="preserve">Gala Dinner – Nơi cảm xúc thăng hoa</w:t>
      </w:r>
    </w:p>
    <w:p>
      <w:pPr>
        <w:spacing w:after="120"/>
      </w:pPr>
      <w:r>
        <w:t xml:space="preserve">Khép lại một ngày tràn đầy năng lượng là </w:t>
      </w:r>
      <w:r>
        <w:rPr>
          <w:b/>
          <w:bCs/>
        </w:rPr>
        <w:t xml:space="preserve">đêm Gala Dinner</w:t>
      </w:r>
      <w:r>
        <w:t xml:space="preserve"> được tổ chức trong không gian sang trọng, ấm cúng nhưng không kém phần bùng nổ. Đây là thời khắc để toàn thể Vietbank cùng </w:t>
      </w:r>
      <w:r>
        <w:rPr>
          <w:b/>
          <w:bCs/>
        </w:rPr>
        <w:t xml:space="preserve">nhìn lại hành trình 18 năm đáng tự hào</w:t>
      </w:r>
      <w:r>
        <w:t xml:space="preserve">, tôn vinh những đóng góp và chia sẻ định hướng phát triển trong tương lai.</w:t>
      </w:r>
    </w:p>
    <w:p>
      <w:pPr>
        <w:spacing w:after="100" w:before="100"/>
      </w:pPr>
      <w:r>
        <w:rPr>
          <w:i/>
          <w:iCs/>
          <w:color w:val="6B7280"/>
        </w:rPr>
        <w:t xml:space="preserve">📷 [Ảnh minh họa: Tour đoàn Vietbank tại Phan Thiết chuẩn bị cho đêm Gala Dinner] - </w:t>
      </w:r>
      <w:hyperlink w:history="1" r:id="rIdqh11jggbqzo9_xxz3g4uv">
        <w:r>
          <w:rPr>
            <w:color w:val="2563EB"/>
            <w:u w:val="single"/>
          </w:rPr>
          <w:t xml:space="preserve">Xem ảnh gốc</w:t>
        </w:r>
      </w:hyperlink>
    </w:p>
    <w:p>
      <w:pPr>
        <w:spacing w:after="120"/>
      </w:pPr>
      <w:r>
        <w:t xml:space="preserve">*Không gian Gala Dinner được chuẩn bị chỉn chu trước giờ diễn ra*</w:t>
      </w:r>
    </w:p>
    <w:p>
      <w:pPr>
        <w:spacing w:after="120"/>
      </w:pPr>
      <w:r>
        <w:t xml:space="preserve">Những tiết mục biểu diễn đặc sắc, những phần giao lưu sôi động cùng khoảnh khắc nâng ly chúc mừng đã tạo nên một đêm đáng nhớ – nơi mỗi cá nhân cảm nhận rõ vai trò của mình trong hành trình chung của doanh nghiệp. Gala không chỉ là một buổi tiệc, mà còn là </w:t>
      </w:r>
      <w:r>
        <w:rPr>
          <w:b/>
          <w:bCs/>
        </w:rPr>
        <w:t xml:space="preserve">điểm chạm cảm xúc và tinh thần Vietbank</w:t>
      </w:r>
      <w:r>
        <w:t xml:space="preserve">.</w:t>
      </w:r>
    </w:p>
    <w:p>
      <w:pPr>
        <w:spacing w:after="100" w:before="100"/>
      </w:pPr>
      <w:r>
        <w:rPr>
          <w:i/>
          <w:iCs/>
          <w:color w:val="6B7280"/>
        </w:rPr>
        <w:t xml:space="preserve">📷 [Ảnh minh họa: Tour đoàn Vietbank tại Phan Thiết nhân viên tham dự Gala Dinner] - </w:t>
      </w:r>
      <w:hyperlink w:history="1" r:id="rId-udwzmk_kqwtbpknfr2tf">
        <w:r>
          <w:rPr>
            <w:color w:val="2563EB"/>
            <w:u w:val="single"/>
          </w:rPr>
          <w:t xml:space="preserve">Xem ảnh gốc</w:t>
        </w:r>
      </w:hyperlink>
    </w:p>
    <w:p>
      <w:pPr>
        <w:spacing w:after="120"/>
      </w:pPr>
      <w:r>
        <w:t xml:space="preserve">*Các thành viên Vietbank rạng rỡ trong đêm tiệc gala*</w:t>
      </w:r>
    </w:p>
    <w:p>
      <w:pPr>
        <w:spacing w:after="100" w:before="100"/>
      </w:pPr>
      <w:r>
        <w:rPr>
          <w:i/>
          <w:iCs/>
          <w:color w:val="6B7280"/>
        </w:rPr>
        <w:t xml:space="preserve">📷 [Ảnh minh họa: Tour đoàn Vietbank tại Phan Thiết cùng nâng ly chúc mừng trong Gala Dinner] - </w:t>
      </w:r>
      <w:hyperlink w:history="1" r:id="rIdjy7hjfxfpsmjyovgkyhbs">
        <w:r>
          <w:rPr>
            <w:color w:val="2563EB"/>
            <w:u w:val="single"/>
          </w:rPr>
          <w:t xml:space="preserve">Xem ảnh gốc</w:t>
        </w:r>
      </w:hyperlink>
    </w:p>
    <w:p>
      <w:pPr>
        <w:spacing w:after="120"/>
      </w:pPr>
      <w:r>
        <w:t xml:space="preserve">*Đêm Gala ngập tràn cảm xúc với những lời chúc và tiếng cười*</w:t>
      </w:r>
    </w:p>
    <w:p>
      <w:pPr>
        <w:spacing w:after="100" w:before="100"/>
      </w:pPr>
      <w:r>
        <w:rPr>
          <w:i/>
          <w:iCs/>
          <w:color w:val="6B7280"/>
        </w:rPr>
        <w:t xml:space="preserve">📷 [Ảnh minh họa: Tour đoàn Vietbank tại Phan Thiết trao thưởng cho các đội chiến thắng] - </w:t>
      </w:r>
      <w:hyperlink w:history="1" r:id="rId5ssno-ihuslu489amtqdo">
        <w:r>
          <w:rPr>
            <w:color w:val="2563EB"/>
            <w:u w:val="single"/>
          </w:rPr>
          <w:t xml:space="preserve">Xem ảnh gốc</w:t>
        </w:r>
      </w:hyperlink>
    </w:p>
    <w:p>
      <w:pPr>
        <w:spacing w:after="120"/>
      </w:pPr>
      <w:r>
        <w:t xml:space="preserve">*Hoạt động trao thưởng mang lại nhiều cảm xúc và sự hào hứng*</w:t>
      </w:r>
    </w:p>
    <w:p>
      <w:pPr>
        <w:spacing w:after="100" w:before="100"/>
      </w:pPr>
      <w:r>
        <w:rPr>
          <w:i/>
          <w:iCs/>
          <w:color w:val="6B7280"/>
        </w:rPr>
        <w:t xml:space="preserve">📷 [Ảnh minh họa: Tour đoàn Vietbank tại Phan Thiết trao cúp vinh danh tập thể xuất sắc] - </w:t>
      </w:r>
      <w:hyperlink w:history="1" r:id="rIdcjqj0cqzhwemmvb0yal1q">
        <w:r>
          <w:rPr>
            <w:color w:val="2563EB"/>
            <w:u w:val="single"/>
          </w:rPr>
          <w:t xml:space="preserve">Xem ảnh gốc</w:t>
        </w:r>
      </w:hyperlink>
    </w:p>
    <w:p>
      <w:pPr>
        <w:spacing w:after="120"/>
      </w:pPr>
      <w:r>
        <w:t xml:space="preserve">*Khoảnh khắc tôn vinh những đội nhóm, cá nhân nổi bật trong chương trình*</w:t>
      </w:r>
    </w:p>
    <w:p>
      <w:pPr>
        <w:spacing w:after="100" w:before="100"/>
      </w:pPr>
      <w:r>
        <w:rPr>
          <w:i/>
          <w:iCs/>
          <w:color w:val="6B7280"/>
        </w:rPr>
        <w:t xml:space="preserve">📷 [Ảnh minh họa: Tour đoàn Vietbank tại Phan Thiết tổ chức trò chơi sân khấu gala] - </w:t>
      </w:r>
      <w:hyperlink w:history="1" r:id="rIdswsi4rahtvbardiodidqh">
        <w:r>
          <w:rPr>
            <w:color w:val="2563EB"/>
            <w:u w:val="single"/>
          </w:rPr>
          <w:t xml:space="preserve">Xem ảnh gốc</w:t>
        </w:r>
      </w:hyperlink>
    </w:p>
    <w:p>
      <w:pPr>
        <w:spacing w:after="120"/>
      </w:pPr>
      <w:r>
        <w:t xml:space="preserve">*Thành viên Vietbank hào hứng tham gia các minigame trong gala*</w:t>
      </w:r>
    </w:p>
    <w:p>
      <w:pPr>
        <w:spacing w:after="100" w:before="100"/>
      </w:pPr>
      <w:r>
        <w:rPr>
          <w:i/>
          <w:iCs/>
          <w:color w:val="6B7280"/>
        </w:rPr>
        <w:t xml:space="preserve">📷 [Ảnh minh họa: Tour đoàn Vietbank tại Phan Thiết trình diễn tiết mục văn nghệ] - </w:t>
      </w:r>
      <w:hyperlink w:history="1" r:id="rIde5k8cqr0b_tdghtxfcifb">
        <w:r>
          <w:rPr>
            <w:color w:val="2563EB"/>
            <w:u w:val="single"/>
          </w:rPr>
          <w:t xml:space="preserve">Xem ảnh gốc</w:t>
        </w:r>
      </w:hyperlink>
    </w:p>
    <w:p>
      <w:pPr>
        <w:spacing w:after="120"/>
      </w:pPr>
      <w:r>
        <w:t xml:space="preserve">*Những tiết mục biểu diễn góp phần làm bùng nổ đêm Gala Dinner*</w:t>
      </w:r>
    </w:p>
    <w:p>
      <w:pPr>
        <w:spacing w:after="100" w:before="100"/>
      </w:pPr>
      <w:r>
        <w:rPr>
          <w:i/>
          <w:iCs/>
          <w:color w:val="6B7280"/>
        </w:rPr>
        <w:t xml:space="preserve">📷 [Ảnh minh họa: Hoạt động trao thưởng mang lại nhiều cảm xúc và sự hào hứng] - </w:t>
      </w:r>
      <w:hyperlink w:history="1" r:id="rIdtrkknumpuibukbxldm634">
        <w:r>
          <w:rPr>
            <w:color w:val="2563EB"/>
            <w:u w:val="single"/>
          </w:rPr>
          <w:t xml:space="preserve">Xem ảnh gốc</w:t>
        </w:r>
      </w:hyperlink>
    </w:p>
    <w:p>
      <w:pPr>
        <w:spacing w:after="120"/>
      </w:pPr>
      <w:r>
        <w:t xml:space="preserve">*Không khí náo nhiệt trong phần trao thưởng và giao lưu gala*</w:t>
      </w:r>
    </w:p>
    <w:p>
      <w:pPr>
        <w:spacing w:after="100" w:before="100"/>
      </w:pPr>
      <w:r>
        <w:rPr>
          <w:i/>
          <w:iCs/>
          <w:color w:val="6B7280"/>
        </w:rPr>
        <w:t xml:space="preserve">📷 [Ảnh minh họa: Tour đoàn Vietbank tại Phan Thiết trao thưởng kết quả team building] - </w:t>
      </w:r>
      <w:hyperlink w:history="1" r:id="rIdsxahjr0zbjchcf6lg7_t2">
        <w:r>
          <w:rPr>
            <w:color w:val="2563EB"/>
            <w:u w:val="single"/>
          </w:rPr>
          <w:t xml:space="preserve">Xem ảnh gốc</w:t>
        </w:r>
      </w:hyperlink>
    </w:p>
    <w:p>
      <w:pPr>
        <w:spacing w:after="120"/>
      </w:pPr>
      <w:r>
        <w:t xml:space="preserve">*Các đội nhận phần thưởng sau chuỗi thử thách tập thể*</w:t>
      </w:r>
    </w:p>
    <w:p>
      <w:pPr>
        <w:pStyle w:val="Heading1"/>
        <w:spacing w:after="120" w:before="240"/>
      </w:pPr>
      <w:r>
        <w:t xml:space="preserve">Video highlight hành trình</w:t>
      </w:r>
    </w:p>
    <w:p>
      <w:pPr>
        <w:pStyle w:val="Heading1"/>
        <w:spacing w:after="120" w:before="240"/>
      </w:pPr>
      <w:r>
        <w:t xml:space="preserve">Nụ Cười Mê Kông: nâng tầm trải nghiệm tour đoàn doanh nghiệp</w:t>
      </w:r>
    </w:p>
    <w:p>
      <w:pPr>
        <w:spacing w:after="120"/>
      </w:pPr>
      <w:r>
        <w:t xml:space="preserve">Để một hành trình quy mô hơn 300 khách với nhiều hoạt động trọng điểm như Team Building và Gala Dinner diễn ra trọn vẹn, Nụ Cười Mê Kông tiếp tục khẳng định vai trò là đơn vị tổ chức chuyên nghiệp thông qua những giá trị khác biệt:</w:t>
      </w:r>
    </w:p>
    <w:p>
      <w:pPr>
        <w:pStyle w:val="ListParagraph"/>
        <w:numPr>
          <w:ilvl w:val="0"/>
          <w:numId w:val="1"/>
        </w:numPr>
        <w:spacing w:after="60"/>
      </w:pPr>
      <w:r>
        <w:t xml:space="preserve">**Năng lực điều phối quy mô lớn:** Từ vận chuyển, lưu trú đến tổ chức sự kiện, mọi khâu đều được lên kế hoạch chi tiết và vận hành đồng bộ, đảm bảo hành trình của đoàn Vietbank diễn ra an toàn, đúng tiến độ và liền mạch.</w:t>
      </w:r>
    </w:p>
    <w:p>
      <w:pPr>
        <w:pStyle w:val="ListParagraph"/>
        <w:numPr>
          <w:ilvl w:val="0"/>
          <w:numId w:val="1"/>
        </w:numPr>
        <w:spacing w:after="60"/>
      </w:pPr>
      <w:r>
        <w:t xml:space="preserve">**Thiết kế chương trình “may đo”:** Bám sát mục tiêu kỷ niệm **18 năm hình thành và phát triển**, Nụ Cười Mê Kông xây dựng concept riêng “Mạnh mẽ, vươn cao”, lồng ghép tinh thần thương hiệu vào từng hoạt động Team Building và Gala Dinner một cách sáng tạo và nhất quán.</w:t>
      </w:r>
    </w:p>
    <w:p>
      <w:pPr>
        <w:pStyle w:val="ListParagraph"/>
        <w:numPr>
          <w:ilvl w:val="0"/>
          <w:numId w:val="1"/>
        </w:numPr>
        <w:spacing w:after="60"/>
      </w:pPr>
      <w:r>
        <w:t xml:space="preserve">**Truyền cảm hứng &amp; kết nối tập thể:** Đội ngũ nhân sự giàu kinh nghiệm không chỉ đảm nhiệm vai trò tổ chức mà còn dẫn dắt cảm xúc, khuấy động không khí và tạo nên sự gắn kết bền chặt giữa hơn 300 thành viên trong suốt hành trình.</w:t>
      </w:r>
    </w:p>
    <w:p>
      <w:pPr>
        <w:spacing w:after="100" w:before="100"/>
      </w:pPr>
      <w:r>
        <w:rPr>
          <w:i/>
          <w:iCs/>
          <w:color w:val="6B7280"/>
        </w:rPr>
        <w:t xml:space="preserve">📷 [Ảnh minh họa: Nụ Cười Mê Kông ký kết cùng Ngân hàng thương mại cổ phần Việt Nam Thương Tín KV6] - </w:t>
      </w:r>
      <w:hyperlink w:history="1" r:id="rId1qsacjwtmnrtoupwa6v9p">
        <w:r>
          <w:rPr>
            <w:color w:val="2563EB"/>
            <w:u w:val="single"/>
          </w:rPr>
          <w:t xml:space="preserve">Xem ảnh gốc</w:t>
        </w:r>
      </w:hyperlink>
    </w:p>
    <w:p>
      <w:pPr>
        <w:spacing w:after="120"/>
      </w:pPr>
      <w:r>
        <w:t xml:space="preserve">*Nụ Cười Mê Kông ký kết cùng Ngân hàng thương mại cổ phần Việt Nam Thương Tín KV6*</w:t>
      </w:r>
    </w:p>
    <w:p>
      <w:pPr>
        <w:spacing w:after="120"/>
      </w:pPr>
      <w:r>
        <w:t xml:space="preserve">Nhờ sự chuẩn bị chỉn chu và khả năng triển khai linh hoạt, Nụ Cười Mê Kông đã góp phần kiến tạo nên một hành trình không chỉ thành công về mặt tổ chức, mà còn đọng lại nhiều giá trị cảm xúc và dấu ấn đáng nhớ cho toàn thể Vietbank Khu vực 6.</w:t>
      </w:r>
    </w:p>
    <w:p>
      <w:pPr>
        <w:pStyle w:val="Heading1"/>
        <w:spacing w:after="120" w:before="240"/>
      </w:pPr>
      <w:r>
        <w:t xml:space="preserve">Liên hệ tư vấn &amp; đặt tour cùng Nụ Cười Mê Kông</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tour đoàn Nụ Cười Mê Kông</w:t>
      </w:r>
    </w:p>
    <w:p>
      <w:pPr>
        <w:spacing w:after="120"/>
      </w:pPr>
      <w:r>
        <w:rPr>
          <w:b/>
          <w:bCs/>
        </w:rPr>
        <w:t xml:space="preserve">Tại sao nên chọn Nụ Cười Mê Kông cho các chương trình Team Building &amp; Gala Dinner quy mô lớn?</w:t>
      </w:r>
    </w:p>
    <w:p>
      <w:pPr>
        <w:spacing w:after="120"/>
      </w:pPr>
      <w:r>
        <w:t xml:space="preserve">Với kinh nghiệm tổ chức các đoàn từ 100 đến hơn 500 khách, Nụ Cười Mê Kông đảm bảo năng lực điều phối chuyên nghiệp trong mọi khâu. Chúng tôi không chỉ cung cấp tour, mà xây dựng giải pháp tổng thể từ vận hành đến nội dung chương trình, giúp doanh nghiệp vừa đạt mục tiêu gắn kết nội bộ, vừa tạo dấu ấn thương hiệu rõ nét.</w:t>
      </w:r>
    </w:p>
    <w:p>
      <w:pPr>
        <w:spacing w:after="120"/>
      </w:pPr>
      <w:r>
        <w:rPr>
          <w:b/>
          <w:bCs/>
        </w:rPr>
        <w:t xml:space="preserve">Chương trình Team Building được thiết kế như thế nào để phù hợp với từng doanh nghiệp?</w:t>
      </w:r>
    </w:p>
    <w:p>
      <w:pPr>
        <w:spacing w:after="120"/>
      </w:pPr>
      <w:r>
        <w:t xml:space="preserve">Mỗi chương trình được xây dựng dựa trên mục tiêu và thông điệp riêng của doanh nghiệp. Với Vietbank, nội dung được triển khai xoay quanh cột mốc 18 năm phát triển, từ hoạt động Team Building đến Gala Dinner, đảm bảo xuyên suốt và đúng tinh thần “Mạnh mẽ, vươn cao”.</w:t>
      </w:r>
    </w:p>
    <w:p>
      <w:pPr>
        <w:spacing w:after="120"/>
      </w:pPr>
      <w:r>
        <w:rPr>
          <w:b/>
          <w:bCs/>
        </w:rPr>
        <w:t xml:space="preserve">Chi phí tổ chức tour đoàn hơn 300 khách có được tối ưu không?</w:t>
      </w:r>
    </w:p>
    <w:p>
      <w:pPr>
        <w:spacing w:after="120"/>
      </w:pPr>
      <w:r>
        <w:t xml:space="preserve">Nhờ hệ thống đối tác rộng khắp về vận chuyển, lưu trú và dịch vụ sự kiện, Nụ Cười Mê Kông luôn tối ưu chi phí cho đoàn lớn nhưng vẫn giữ tiêu chuẩn chất lượng cao. Điều này giúp doanh nghiệp kiểm soát ngân sách hiệu quả mà không ảnh hưởng đến trải nghiệm tổng thể.</w:t>
      </w:r>
    </w:p>
    <w:p>
      <w:pPr>
        <w:spacing w:after="120"/>
      </w:pPr>
      <w:r>
        <w:rPr>
          <w:b/>
          <w:bCs/>
        </w:rPr>
        <w:t xml:space="preserve">Công tác đảm bảo an toàn cho đoàn quy mô lớn được thực hiện ra sao?</w:t>
      </w:r>
    </w:p>
    <w:p>
      <w:pPr>
        <w:spacing w:after="120"/>
      </w:pPr>
      <w:r>
        <w:t xml:space="preserve">Chúng tôi bố trí đội ngũ hướng dẫn viên và điều phối viên theo tỉ lệ hợp lý, luôn theo sát đoàn trong suốt hành trình. Các phương án dự phòng, bảo hiểm du lịch, kiểm soát an toàn thực phẩm và y tế đều được chuẩn bị đầy đủ để đảm bảo sự an tâm tuyệt đối cho khách hàng.</w:t>
      </w:r>
    </w:p>
    <w:p>
      <w:pPr>
        <w:spacing w:after="120"/>
      </w:pPr>
      <w:r>
        <w:rPr>
          <w:b/>
          <w:bCs/>
        </w:rPr>
        <w:t xml:space="preserve">Gala Dinner có thể cá nhân hóa theo văn hóa doanh nghiệp không?</w:t>
      </w:r>
    </w:p>
    <w:p>
      <w:pPr>
        <w:spacing w:after="120"/>
      </w:pPr>
      <w:r>
        <w:t xml:space="preserve">Hoàn toàn có. Nụ Cười Mê Kông xây dựng kịch bản Gala riêng biệt cho từng đơn vị, từ concept, âm nhạc, nội dung chương trình đến thông điệp truyền tải. Mỗi đêm Gala không chỉ là sự kiện giải trí mà còn là dấu ấn văn hóa và niềm tự hào của doanh nghiệp.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iqzfzt-hdayepvwo4hlz" Type="http://schemas.openxmlformats.org/officeDocument/2006/relationships/hyperlink" Target="https://nucuoimekong.com/tour-doan-vietbank-tai-phan-thiet" TargetMode="External"/><Relationship Id="rIdd60z5rkddz3m6itkh95qa" Type="http://schemas.openxmlformats.org/officeDocument/2006/relationships/hyperlink" Target="https://r2.nucuoimekong.com/wp-content/uploads/vietbank-phan-thiet-2025-check-in-bikini-beach.webp" TargetMode="External"/><Relationship Id="rId2pihffmfivd0t7p98qoyh" Type="http://schemas.openxmlformats.org/officeDocument/2006/relationships/hyperlink" Target="https://r2.nucuoimekong.com/wp-content/uploads/vietbank-phan-thiet-2025-check-in-phan-thiet.webp" TargetMode="External"/><Relationship Id="rId5boabo6gb0apnu7fvzjw_" Type="http://schemas.openxmlformats.org/officeDocument/2006/relationships/hyperlink" Target="https://r2.nucuoimekong.com/wp-content/uploads/vietbank-phan-thiet-2025-loi-suoi.webp" TargetMode="External"/><Relationship Id="rIdmpkrd5nsos8vtgk9qgvu4" Type="http://schemas.openxmlformats.org/officeDocument/2006/relationships/hyperlink" Target="https://r2.nucuoimekong.com/wp-content/uploads/vietbank-phan-thiet-2025-welcome-teambuilding.webp" TargetMode="External"/><Relationship Id="rId-jkpacdhkc7nyddv_bind" Type="http://schemas.openxmlformats.org/officeDocument/2006/relationships/hyperlink" Target="https://r2.nucuoimekong.com/wp-content/uploads/vietbank-phan-thiet-2025-teambuilding-nhan-vien.webp" TargetMode="External"/><Relationship Id="rIdijv8vdx2dbmeionuraatn" Type="http://schemas.openxmlformats.org/officeDocument/2006/relationships/hyperlink" Target="https://r2.nucuoimekong.com/wp-content/uploads/vietbank-phan-thiet-2025-xep-chu-vietbank-tu-tren-cao.webp" TargetMode="External"/><Relationship Id="rIdubyojqy_enc7x9sb0zvul" Type="http://schemas.openxmlformats.org/officeDocument/2006/relationships/hyperlink" Target="https://r2.nucuoimekong.com/wp-content/uploads/vietbank-phan-thiet-2025-xep-hang-choi-game.webp" TargetMode="External"/><Relationship Id="rIdezjolynrqasnerzzfwh1k" Type="http://schemas.openxmlformats.org/officeDocument/2006/relationships/hyperlink" Target="https://r2.nucuoimekong.com/wp-content/uploads/vietbank-phan-thiet-2025-nhan-vien-tham-gia-tro-choi.webp" TargetMode="External"/><Relationship Id="rIdpkaknmpe2uehllpwny2ux" Type="http://schemas.openxmlformats.org/officeDocument/2006/relationships/hyperlink" Target="https://r2.nucuoimekong.com/wp-content/uploads/vietbank-phan-thiet-2025-tham-gia-tiec.webp" TargetMode="External"/><Relationship Id="rIdfpqk5tfh1ljzryoybmkkw" Type="http://schemas.openxmlformats.org/officeDocument/2006/relationships/hyperlink" Target="https://r2.nucuoimekong.com/wp-content/uploads/vietbank-phan-thiet-2025-tham-gia-tro-choi.webp" TargetMode="External"/><Relationship Id="rIdhf6p6dmm9ag8shzddehlt" Type="http://schemas.openxmlformats.org/officeDocument/2006/relationships/hyperlink" Target="https://r2.nucuoimekong.com/wp-content/uploads/vietbank-phan-thiet-2025-nhan-vien-say-hi.webp" TargetMode="External"/><Relationship Id="rIdqh11jggbqzo9_xxz3g4uv" Type="http://schemas.openxmlformats.org/officeDocument/2006/relationships/hyperlink" Target="https://r2.nucuoimekong.com/wp-content/uploads/vietbank-phan-thiet-2025-chuan-bi-gala-dinner.webp" TargetMode="External"/><Relationship Id="rId-udwzmk_kqwtbpknfr2tf" Type="http://schemas.openxmlformats.org/officeDocument/2006/relationships/hyperlink" Target="https://r2.nucuoimekong.com/wp-content/uploads/vietbank-phan-thiet-2025-nhan-vien-gala-dinner.webp" TargetMode="External"/><Relationship Id="rIdjy7hjfxfpsmjyovgkyhbs" Type="http://schemas.openxmlformats.org/officeDocument/2006/relationships/hyperlink" Target="https://r2.nucuoimekong.com/wp-content/uploads/vietbank-phan-thiet-2025-nang-ly-chuc-mung.webp" TargetMode="External"/><Relationship Id="rId5ssno-ihuslu489amtqdo" Type="http://schemas.openxmlformats.org/officeDocument/2006/relationships/hyperlink" Target="https://r2.nucuoimekong.com/wp-content/uploads/vietbank-phan-thiet-2025-trao-thuong.webp" TargetMode="External"/><Relationship Id="rIdcjqj0cqzhwemmvb0yal1q" Type="http://schemas.openxmlformats.org/officeDocument/2006/relationships/hyperlink" Target="https://r2.nucuoimekong.com/wp-content/uploads/vietbank-phan-thiet-2025-trao-cup-vinh-danh.webp" TargetMode="External"/><Relationship Id="rIdswsi4rahtvbardiodidqh" Type="http://schemas.openxmlformats.org/officeDocument/2006/relationships/hyperlink" Target="https://r2.nucuoimekong.com/wp-content/uploads/vietbank-phan-thiet-2025-tro-choi-gala-dinner.webp" TargetMode="External"/><Relationship Id="rIde5k8cqr0b_tdghtxfcifb" Type="http://schemas.openxmlformats.org/officeDocument/2006/relationships/hyperlink" Target="https://r2.nucuoimekong.com/wp-content/uploads/vietbank-phan-thiet-2025-trinh-dien-tiet-muc.webp" TargetMode="External"/><Relationship Id="rIdtrkknumpuibukbxldm634" Type="http://schemas.openxmlformats.org/officeDocument/2006/relationships/hyperlink" Target="https://r2.nucuoimekong.com/wp-content/uploads/vietbank-phan-thiet-2025-trao-thuong-tro-choi.webp" TargetMode="External"/><Relationship Id="rIdsxahjr0zbjchcf6lg7_t2" Type="http://schemas.openxmlformats.org/officeDocument/2006/relationships/hyperlink" Target="https://r2.nucuoimekong.com/wp-content/uploads/vietbank-phan-thiet-2025-trao-thuong-ket-thuc.webp" TargetMode="External"/><Relationship Id="rId1qsacjwtmnrtoupwa6v9p" Type="http://schemas.openxmlformats.org/officeDocument/2006/relationships/hyperlink" Target="https://r2.nucuoimekong.com/wp-content/uploads/vietbank-phan-thiet-2025-nu-cuoi-me-kong-doi-tac.webp"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2026-08-20T06:53:09.729Z</dcterms:created>
  <dcterms:modified xsi:type="dcterms:W3CDTF">2026-08-20T06:53:09.729Z</dcterms:modified>
</cp:coreProperties>
</file>

<file path=docProps/custom.xml><?xml version="1.0" encoding="utf-8"?>
<Properties xmlns="http://schemas.openxmlformats.org/officeDocument/2006/custom-properties" xmlns:vt="http://schemas.openxmlformats.org/officeDocument/2006/docPropsVTypes"/>
</file>