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Gieo nụ cười: Chuỗi hoạt động thiện nguyện vì cộng đồng của Nụ Cười Mê Kông</w:t>
      </w:r>
    </w:p>
    <w:p>
      <w:pPr>
        <w:spacing w:after="80"/>
      </w:pPr>
      <w:r>
        <w:rPr>
          <w:b/>
          <w:bCs/>
          <w:color w:val="1E40AF"/>
        </w:rPr>
        <w:t xml:space="preserve">🔗 Link bài gốc đối chiếu: </w:t>
      </w:r>
      <w:hyperlink w:history="1" r:id="rId_2wmbhgj5nujslqplmyal">
        <w:r>
          <w:rPr>
            <w:color w:val="2563EB"/>
            <w:u w:val="single"/>
          </w:rPr>
          <w:t xml:space="preserve">https://nucuoimekong.com/hanh-trinh-gieo-nu-cuoi</w:t>
        </w:r>
      </w:hyperlink>
    </w:p>
    <w:p>
      <w:pPr>
        <w:spacing w:after="240"/>
      </w:pPr>
      <w:r>
        <w:rPr>
          <w:b/>
          <w:bCs/>
        </w:rPr>
        <w:t xml:space="preserve">🏷️ Chuyên mục: </w:t>
      </w:r>
      <w:r>
        <w:t xml:space="preserve">Phát triển bền vững</w:t>
      </w:r>
      <w:r>
        <w:rPr>
          <w:b/>
          <w:bCs/>
        </w:rPr>
        <w:t xml:space="preserve">   |   📅 Ngày đăng: </w:t>
      </w:r>
      <w:r>
        <w:t xml:space="preserve">2026-04-22</w:t>
      </w:r>
      <w:r>
        <w:rPr>
          <w:b/>
          <w:bCs/>
        </w:rPr>
        <w:t xml:space="preserve">   |   📦 Phase: </w:t>
      </w:r>
      <w:r>
        <w:t xml:space="preserve">1</w:t>
      </w:r>
    </w:p>
    <w:p>
      <w:pPr>
        <w:pStyle w:val="Heading1"/>
        <w:spacing w:after="120" w:before="240"/>
      </w:pPr>
      <w:r>
        <w:t xml:space="preserve">Tóm tắt</w:t>
      </w:r>
    </w:p>
    <w:p>
      <w:pPr>
        <w:spacing w:after="120"/>
      </w:pPr>
      <w:r>
        <w:t xml:space="preserve">Từ ngày 13/04 đến 17/04/2026, hành trình “Gieo Nụ Cười” lan tỏa yêu thương của Nụ Cười Mê Kông đã diễn ra đầy ấn tượng với chuỗi 5 hoạt động thiện nguyện trọng điểm. Không chỉ đơn thuần là trao đi những phần quà, các chương trình: Bếp ăn yêu thương, Nụ cười cho em, Điểm tựa…</w:t>
      </w:r>
    </w:p>
    <w:p>
      <w:pPr>
        <w:pStyle w:val="Heading1"/>
        <w:spacing w:after="120" w:before="240"/>
      </w:pPr>
      <w:r>
        <w:t xml:space="preserve">Nội dung bài viết</w:t>
      </w:r>
    </w:p>
    <w:p>
      <w:pPr>
        <w:spacing w:after="120"/>
      </w:pPr>
      <w:r>
        <w:t xml:space="preserve">Từ ngày 13/04 đến 17/04/2026, hành trình “Gieo Nụ Cười” lan tỏa yêu thương của </w:t>
      </w:r>
      <w:r>
        <w:rPr>
          <w:b/>
          <w:bCs/>
        </w:rPr>
        <w:t xml:space="preserve">Nụ Cười Mê Kông</w:t>
      </w:r>
      <w:r>
        <w:t xml:space="preserve"> đã diễn ra đầy ấn tượng với chuỗi 5 hoạt động thiện nguyện trọng điểm. Không chỉ đơn thuần là trao đi những phần quà, các chương trình: </w:t>
      </w:r>
      <w:r>
        <w:rPr>
          <w:b/>
          <w:bCs/>
        </w:rPr>
        <w:t xml:space="preserve">*Bếp ăn yêu thương, Nụ cười cho em, Điểm tựa tuổi già, Túi quà nghĩa tình và Đêm Cần Thơ ấm áp</w:t>
      </w:r>
      <w:r>
        <w:t xml:space="preserve">* đều mang trong mình sứ mệnh nhân văn cao cả – chia sẻ khó khăn, sưởi ấm tâm hồn và xây dựng một cộng đồng miền Tây gắn kết. Đây là dịp để toàn thể đội ngũ Nụ Cười Mê Kông cùng nhau hiện thực hóa triết lý </w:t>
      </w:r>
      <w:r>
        <w:rPr>
          <w:b/>
          <w:bCs/>
        </w:rPr>
        <w:t xml:space="preserve">“Cho đi là còn mãi”</w:t>
      </w:r>
      <w:r>
        <w:t xml:space="preserve"> thông qua những hành động thiết thực và bền vững.</w:t>
      </w:r>
    </w:p>
    <w:p>
      <w:pPr>
        <w:pStyle w:val="Heading2"/>
        <w:spacing w:after="100" w:before="200"/>
      </w:pPr>
      <w:r>
        <w:t xml:space="preserve">Sức mạnh từ sự đồng lòng của toàn tập thể Nụ Cười Mê Kông</w:t>
      </w:r>
    </w:p>
    <w:p>
      <w:pPr>
        <w:spacing w:after="120"/>
      </w:pPr>
      <w:r>
        <w:t xml:space="preserve">Thành công của chuỗi hoạt động này không đến từ bất kỳ cá nhân đơn lẻ nào, mà là kết tinh từ </w:t>
      </w:r>
      <w:r>
        <w:rPr>
          <w:b/>
          <w:bCs/>
        </w:rPr>
        <w:t xml:space="preserve">sự đồng lòng của toàn thể nhân viên công ty</w:t>
      </w:r>
      <w:r>
        <w:t xml:space="preserve">. Từ những ngày đầu lên kế hoạch, mỗi thành viên dù ở bộ phận nào cũng đều gác lại công việc riêng để cùng nhau đóng gói từng túi quà, chuẩn bị từng nguyên liệu cho bếp ăn và không quản ngại đêm hôm để mang hơi ấm đến những người vô gia cư.</w:t>
      </w:r>
    </w:p>
    <w:p>
      <w:pPr>
        <w:spacing w:after="120"/>
      </w:pPr>
      <w:r>
        <w:t xml:space="preserve">Chính sự an vui của cộng đồng đã trở thành sợi dây gắn kết bền chặt, biến tập thể Nụ Cười Mê Kông thành </w:t>
      </w:r>
      <w:r>
        <w:rPr>
          <w:b/>
          <w:bCs/>
        </w:rPr>
        <w:t xml:space="preserve">một gia đình lớn, nơi mà tinh thần tương thân tương ái luôn được đặt lên hàng đầu.</w:t>
      </w:r>
    </w:p>
    <w:p>
      <w:pPr>
        <w:spacing w:after="100" w:before="100"/>
      </w:pPr>
      <w:r>
        <w:rPr>
          <w:i/>
          <w:iCs/>
          <w:color w:val="6B7280"/>
        </w:rPr>
        <w:t xml:space="preserve">📷 [Ảnh minh họa: Gieo Nụ Cười chuẩn bị hoạt động thiện nguyện với các phần quà được sắp xếp chu đáo] - </w:t>
      </w:r>
      <w:hyperlink w:history="1" r:id="rIdby_gpgpji2wqundvewisl">
        <w:r>
          <w:rPr>
            <w:color w:val="2563EB"/>
            <w:u w:val="single"/>
          </w:rPr>
          <w:t xml:space="preserve">Xem ảnh gốc</w:t>
        </w:r>
      </w:hyperlink>
    </w:p>
    <w:p>
      <w:pPr>
        <w:spacing w:after="120"/>
      </w:pPr>
      <w:r>
        <w:t xml:space="preserve">*Chuẩn bị chu đáo cho hành trình lan tỏa yêu thương*</w:t>
      </w:r>
    </w:p>
    <w:p>
      <w:pPr>
        <w:pStyle w:val="Heading2"/>
        <w:spacing w:after="100" w:before="200"/>
      </w:pPr>
      <w:r>
        <w:t xml:space="preserve">Bếp ăn yêu thương: Mỗi suất cơm, một tấm lòng</w:t>
      </w:r>
    </w:p>
    <w:p>
      <w:pPr>
        <w:spacing w:after="120"/>
      </w:pPr>
      <w:r>
        <w:t xml:space="preserve">Dự án </w:t>
      </w:r>
      <w:r>
        <w:rPr>
          <w:b/>
          <w:bCs/>
        </w:rPr>
        <w:t xml:space="preserve">Bếp ăn yêu thương</w:t>
      </w:r>
      <w:r>
        <w:t xml:space="preserve"> là nơi ngọn lửa nhân ái luôn rực cháy mỗi ngày. Chúng tôi tin rằng một bữa cơm no không chỉ </w:t>
      </w:r>
      <w:r>
        <w:rPr>
          <w:b/>
          <w:bCs/>
        </w:rPr>
        <w:t xml:space="preserve">giúp người lao động nghèo, người bán vé số hay các bệnh nhân khó khăn có thêm sức lực</w:t>
      </w:r>
      <w:r>
        <w:t xml:space="preserve">, mà còn là lời an ủi chân thành nhất.</w:t>
      </w:r>
    </w:p>
    <w:p>
      <w:pPr>
        <w:spacing w:after="120"/>
      </w:pPr>
      <w:r>
        <w:t xml:space="preserve">Từng nguyên liệu được chọn lọc kỹ lưỡng, từng khâu chế biến được thực hiện bởi đôi bàn tay của các thành viên Nụ Cười Mê Kông với hy vọng </w:t>
      </w:r>
      <w:r>
        <w:rPr>
          <w:b/>
          <w:bCs/>
        </w:rPr>
        <w:t xml:space="preserve">mang đến hương vị gia đình ấm áp</w:t>
      </w:r>
      <w:r>
        <w:t xml:space="preserve">. Đây không đơn thuần là hoạt động phát cơm, mà là cách chúng tôi chia sẻ bớt gánh nặng mưu sinh với những mảnh đời còn nhiều vất vả.</w:t>
      </w:r>
    </w:p>
    <w:p>
      <w:pPr>
        <w:pStyle w:val="Heading2"/>
        <w:spacing w:after="100" w:before="200"/>
      </w:pPr>
      <w:r>
        <w:t xml:space="preserve">Nụ cười cho em: Ươm mầm những ước mơ</w:t>
      </w:r>
    </w:p>
    <w:p>
      <w:pPr>
        <w:spacing w:after="120"/>
      </w:pPr>
      <w:r>
        <w:t xml:space="preserve">Đây là hoạt động mang ý nghĩa kép đầy sáng tạo của nhóm </w:t>
      </w:r>
      <w:r>
        <w:rPr>
          <w:b/>
          <w:bCs/>
        </w:rPr>
        <w:t xml:space="preserve">Nụ cười cho em</w:t>
      </w:r>
      <w:r>
        <w:t xml:space="preserve">. Các thành viên đã cùng nhau thu gom rác thải tái chế, giấy vụn và ve chai, sau đó quy đổi thành những </w:t>
      </w:r>
      <w:r>
        <w:rPr>
          <w:b/>
          <w:bCs/>
        </w:rPr>
        <w:t xml:space="preserve">phần quà thiết thực để gửi tặng các mái ấm trẻ em hoặc cơ sở chăm sóc người già</w:t>
      </w:r>
      <w:r>
        <w:t xml:space="preserve">. Không dừng lại ở việc tặng quà, nhóm còn tổ chức các trò chơi vui nhộn, tạo ra </w:t>
      </w:r>
      <w:r>
        <w:rPr>
          <w:b/>
          <w:bCs/>
        </w:rPr>
        <w:t xml:space="preserve">không gian kết nối tràn đầy tiếng cười, mang lại niềm vui tinh thần vô giá</w:t>
      </w:r>
      <w:r>
        <w:t xml:space="preserve"> cho những mảnh đời kém may mắn.</w:t>
      </w:r>
    </w:p>
    <w:p>
      <w:pPr>
        <w:pStyle w:val="Heading2"/>
        <w:spacing w:after="100" w:before="200"/>
      </w:pPr>
      <w:r>
        <w:t xml:space="preserve">Điểm tựa tuổi già: Ngọn lửa sưởi ấm tuổi xế chiều</w:t>
      </w:r>
    </w:p>
    <w:p>
      <w:pPr>
        <w:spacing w:after="120"/>
      </w:pPr>
      <w:r>
        <w:t xml:space="preserve">Trong xã hội hối hả, những cụ già neo đơn thường là những người dễ bị lãng quên nhất. Dự án </w:t>
      </w:r>
      <w:r>
        <w:rPr>
          <w:b/>
          <w:bCs/>
        </w:rPr>
        <w:t xml:space="preserve">Điểm tựa tuổi già</w:t>
      </w:r>
      <w:r>
        <w:t xml:space="preserve"> là cầu nối để thế hệ trẻ tại Nụ Cười Mê Kông đến thăm hỏi, chăm sóc sức khỏe và tặng quà cho các cụ, đặc biệt là các gia đình </w:t>
      </w:r>
      <w:r>
        <w:rPr>
          <w:b/>
          <w:bCs/>
        </w:rPr>
        <w:t xml:space="preserve">Mẹ Việt Nam Anh hùng</w:t>
      </w:r>
      <w:r>
        <w:t xml:space="preserve">, các thương binh liệt sĩ và những người già neo đơn không nơi nương tựa.</w:t>
      </w:r>
    </w:p>
    <w:p>
      <w:pPr>
        <w:spacing w:after="120"/>
      </w:pPr>
      <w:r>
        <w:t xml:space="preserve">Chúng tôi không chỉ mang đến những món quà vật chất mà còn dành thời gian để </w:t>
      </w:r>
      <w:r>
        <w:rPr>
          <w:b/>
          <w:bCs/>
        </w:rPr>
        <w:t xml:space="preserve">lắng nghe, để trò chuyện, giúp các cụ vơi bớt nỗi cô đơn tuổi xế chiều</w:t>
      </w:r>
      <w:r>
        <w:t xml:space="preserve">. Sự kính trọng và lòng biết ơn đối với thế hệ đi trước chính là giá trị cốt lõi mà Nụ Cười Mê Kông luôn gìn giữ.</w:t>
      </w:r>
    </w:p>
    <w:p>
      <w:pPr>
        <w:pStyle w:val="Heading2"/>
        <w:spacing w:after="100" w:before="200"/>
      </w:pPr>
      <w:r>
        <w:t xml:space="preserve">Túi quà nghĩa tình: Chia sẻ kịp thời, gói trọn yêu thương</w:t>
      </w:r>
    </w:p>
    <w:p>
      <w:pPr>
        <w:spacing w:after="120"/>
      </w:pPr>
      <w:r>
        <w:t xml:space="preserve">Với mục tiêu </w:t>
      </w:r>
      <w:r>
        <w:rPr>
          <w:b/>
          <w:bCs/>
        </w:rPr>
        <w:t xml:space="preserve">hỗ trợ trực tiếp và kịp thời</w:t>
      </w:r>
      <w:r>
        <w:t xml:space="preserve">, nhóm </w:t>
      </w:r>
      <w:r>
        <w:rPr>
          <w:b/>
          <w:bCs/>
        </w:rPr>
        <w:t xml:space="preserve">Túi quà nghĩa tình</w:t>
      </w:r>
      <w:r>
        <w:t xml:space="preserve"> đã trực tiếp đến thăm và trao tặng các nhu yếu phẩm thiết yếu như gạo, mắm, muối cho các hộ gia đình nghèo. Danh sách các hộ được chọn lọc kỹ lưỡng dựa trên thông tin từ địa phương hoặc qua sự giới thiệu về những trường hợp quen biết thực sự khó khăn. Việc tận tay trao quà tại nhà giúp chúng tôi </w:t>
      </w:r>
      <w:r>
        <w:rPr>
          <w:b/>
          <w:bCs/>
        </w:rPr>
        <w:t xml:space="preserve">thấu hiểu hơn hoàn cảnh của từng gia đình, từ đó lan tỏa yêu thương</w:t>
      </w:r>
      <w:r>
        <w:t xml:space="preserve"> một cách thiết thực và sâu sắc nhất.</w:t>
      </w:r>
    </w:p>
    <w:p>
      <w:pPr>
        <w:pStyle w:val="Heading2"/>
        <w:spacing w:after="100" w:before="200"/>
      </w:pPr>
      <w:r>
        <w:t xml:space="preserve">Đêm Cần Thơ ấm áp: Khi thành phố lên đèn, tình người lan tỏa</w:t>
      </w:r>
    </w:p>
    <w:p>
      <w:pPr>
        <w:spacing w:after="120"/>
      </w:pPr>
      <w:r>
        <w:t xml:space="preserve">Giữa đêm khuya thanh vắng của thủ phủ Tây Đô, khi mọi người đang chìm trong giấc ngủ, đội ngũ tình nguyện viên của Nụ Cười Mê Kông lại lên đường với hành trình </w:t>
      </w:r>
      <w:r>
        <w:rPr>
          <w:b/>
          <w:bCs/>
        </w:rPr>
        <w:t xml:space="preserve">Đêm Cần Thơ ấm áp</w:t>
      </w:r>
      <w:r>
        <w:t xml:space="preserve">.</w:t>
      </w:r>
    </w:p>
    <w:p>
      <w:pPr>
        <w:spacing w:after="120"/>
      </w:pPr>
      <w:r>
        <w:t xml:space="preserve">Những suất ăn nhẹ bao gồm sữa, bánh mì, khoai luộc… được trao tận tay những người vô gia cư, những người mưu sinh về đêm như các cô chú nhặt ve chai, các chú xe ôm…. Giữa cái lạnh của sương đêm, </w:t>
      </w:r>
      <w:r>
        <w:rPr>
          <w:b/>
          <w:bCs/>
        </w:rPr>
        <w:t xml:space="preserve">sự thấu cảm và sẻ chia của con người với con người</w:t>
      </w:r>
      <w:r>
        <w:t xml:space="preserve"> đã làm nên một Cần Thơ không chỉ đẹp bởi cảnh sắc mà còn đẹp bởi lòng nhân ái.</w:t>
      </w:r>
    </w:p>
    <w:p>
      <w:pPr>
        <w:pStyle w:val="Heading2"/>
        <w:spacing w:after="100" w:before="200"/>
      </w:pPr>
      <w:r>
        <w:t xml:space="preserve">Những hình ảnh thực tế từ hoạt động</w:t>
      </w:r>
    </w:p>
    <w:p>
      <w:pPr>
        <w:spacing w:after="120"/>
      </w:pPr>
      <w:r>
        <w:t xml:space="preserve">Dưới đây là những khoảnh khắc đáng nhớ được ghi lại trong suốt hành trình Gieo Nụ Cười từ ngày 13/04 đến 17/04/2026:</w:t>
      </w:r>
    </w:p>
    <w:p>
      <w:pPr>
        <w:pStyle w:val="Heading2"/>
        <w:spacing w:after="100" w:before="200"/>
      </w:pPr>
      <w:r>
        <w:t xml:space="preserve">Lời tri ân gửi đến những tấm lòng vàng</w:t>
      </w:r>
    </w:p>
    <w:p>
      <w:pPr>
        <w:spacing w:after="120"/>
      </w:pPr>
      <w:r>
        <w:t xml:space="preserve">Hành trình này chắc chắn sẽ không thể trọn vẹn nếu thiếu đi sự ủng hộ quý báu từ các đối tác và nhà hảo tâm. Nụ Cười Mê Kông xin được gửi lời </w:t>
      </w:r>
      <w:r>
        <w:rPr>
          <w:b/>
          <w:bCs/>
        </w:rPr>
        <w:t xml:space="preserve">cảm ơn chân thành sâu sắc nhất đến những cá nhân, tổ chức đã tin tưởng và đồng hành cùng chúng tôi</w:t>
      </w:r>
      <w:r>
        <w:t xml:space="preserve">. Những đóng góp của quý vị không chỉ là giá trị vật chất mà còn là nguồn động viên tinh thần to lớn, tiếp thêm sức mạnh để chúng tôi tiếp tục duy trì và mở rộng những dự án thiện nguyện ý nghĩa này trong tương lai.</w:t>
      </w:r>
    </w:p>
    <w:p>
      <w:pPr>
        <w:spacing w:after="100" w:before="100"/>
      </w:pPr>
      <w:r>
        <w:rPr>
          <w:i/>
          <w:iCs/>
          <w:color w:val="6B7280"/>
        </w:rPr>
        <w:t xml:space="preserve">📷 [Ảnh minh họa: Đội ngũ nhân viên Nụ Cười Mê Kông tham gia chương trình Gieo Nụ Cười] - </w:t>
      </w:r>
      <w:hyperlink w:history="1" r:id="rIdjjdbhg1bb4xtalougkjjs">
        <w:r>
          <w:rPr>
            <w:color w:val="2563EB"/>
            <w:u w:val="single"/>
          </w:rPr>
          <w:t xml:space="preserve">Xem ảnh gốc</w:t>
        </w:r>
      </w:hyperlink>
    </w:p>
    <w:p>
      <w:pPr>
        <w:spacing w:after="120"/>
      </w:pPr>
      <w:r>
        <w:t xml:space="preserve">*Những con người tận tâm tạo nên hành trình ý nghĩa*</w:t>
      </w:r>
    </w:p>
    <w:p>
      <w:pPr>
        <w:pStyle w:val="Heading2"/>
        <w:spacing w:after="100" w:before="200"/>
      </w:pPr>
      <w:r>
        <w:t xml:space="preserve">Câu hỏi thường gặp (FAQ)</w:t>
      </w:r>
    </w:p>
    <w:p>
      <w:pPr>
        <w:spacing w:after="120"/>
      </w:pPr>
      <w:r>
        <w:rPr>
          <w:b/>
          <w:bCs/>
        </w:rPr>
        <w:t xml:space="preserve">Làm thế nào để tôi có thể tham gia hoặc đóng góp cho các hoạt động của Nụ Cười Mê Kông?</w:t>
      </w:r>
    </w:p>
    <w:p>
      <w:pPr>
        <w:spacing w:after="120"/>
      </w:pPr>
      <w:r>
        <w:t xml:space="preserve">Bạn có thể tham gia bằng cách đăng ký làm tình nguyện viên trực tiếp tại văn phòng hoặc đóng góp hiện vật/kinh phí thông qua các kênh tiếp nhận chính thức được đăng tải trên website và fanpage của chúng tôi.</w:t>
      </w:r>
    </w:p>
    <w:p>
      <w:pPr>
        <w:spacing w:after="120"/>
      </w:pPr>
      <w:r>
        <w:rPr>
          <w:b/>
          <w:bCs/>
        </w:rPr>
        <w:t xml:space="preserve">Kinh phí thực hiện các dự án này đến từ đâu?</w:t>
      </w:r>
    </w:p>
    <w:p>
      <w:pPr>
        <w:spacing w:after="120"/>
      </w:pPr>
      <w:r>
        <w:t xml:space="preserve">Nguồn kinh phí được trích từ quỹ phúc lợi xã hội của Nụ Cười Mê Kông, cùng với sự chung tay đóng góp của đội ngũ nhân viên và các đối tác, nhà hảo tâm có chung tâm nguyện vì cộng đồng.</w:t>
      </w:r>
    </w:p>
    <w:p>
      <w:pPr>
        <w:spacing w:after="120"/>
      </w:pPr>
      <w:r>
        <w:rPr>
          <w:b/>
          <w:bCs/>
        </w:rPr>
        <w:t xml:space="preserve">Các hoạt động này chỉ diễn ra một lần hay được duy trì thường xuyên?</w:t>
      </w:r>
    </w:p>
    <w:p>
      <w:pPr>
        <w:spacing w:after="120"/>
      </w:pPr>
      <w:r>
        <w:t xml:space="preserve">Các hoạt động trong chuỗi chương trình vừa qua chỉ diễn ra một lần. Tuy nhiên, Nụ Cười Mê Kông dự kiến sẽ tổ chức thêm nhiều đợt thiện nguyện tương tự trong tương lai để tiếp tục hành trình lan tỏa yêu thương đến cộng đồng.</w:t>
      </w:r>
    </w:p>
    <w:p>
      <w:pPr>
        <w:spacing w:after="120"/>
      </w:pPr>
      <w:r>
        <w:rPr>
          <w:b/>
          <w:bCs/>
        </w:rPr>
        <w:t xml:space="preserve">Tôi có thể theo dõi kết quả và tính minh bạch của các hoạt động này ở đâu?</w:t>
      </w:r>
    </w:p>
    <w:p>
      <w:pPr>
        <w:spacing w:after="120"/>
      </w:pPr>
      <w:r>
        <w:t xml:space="preserve">Mọi thông tin về kết quả, hình ảnh thực tế và các câu chuyện nhân văn từ các chuyến đi đều được chúng tôi cập nhật công khai và chi tiết trên fanpage của Nụ Cười Mê Kông để quý nhà hảo tâm và cộng đồng tiện theo dõi.</w:t>
      </w:r>
    </w:p>
    <w:p>
      <w:pPr>
        <w:spacing w:after="120"/>
      </w:pPr>
      <w:r>
        <w:rPr>
          <w:b/>
          <w:bCs/>
        </w:rPr>
        <w:t xml:space="preserve">Hoạt động này dành riêng cho nhân viên công ty hay có mở rộng cho người ngoài tham gia không?</w:t>
      </w:r>
    </w:p>
    <w:p>
      <w:pPr>
        <w:spacing w:after="120"/>
      </w:pPr>
      <w:r>
        <w:t xml:space="preserve">Nòng cốt của các dự án hiện tại là tập thể nhân viên Nụ Cười Mê Kông nhằm thắt chặt tinh thần đoàn kết nội bộ. Tuy nhiên, chúng tôi luôn hoan nghênh và sẵn sàng kết nối với các cá nhân, tổ chức có chung tâm nguyện để cùng nhau tạo nên những tác động tích cực lớn hơn cho cộng đồng.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2wmbhgj5nujslqplmyal" Type="http://schemas.openxmlformats.org/officeDocument/2006/relationships/hyperlink" Target="https://nucuoimekong.com/hanh-trinh-gieo-nu-cuoi" TargetMode="External"/><Relationship Id="rIdby_gpgpji2wqundvewisl" Type="http://schemas.openxmlformats.org/officeDocument/2006/relationships/hyperlink" Target="https://nucuoimekong.com/wp-content/uploads/gieo-nu-cuoi-chuan-bi-hoat-dong-thien-nguyen.webp" TargetMode="External"/><Relationship Id="rIdjjdbhg1bb4xtalougkjjs" Type="http://schemas.openxmlformats.org/officeDocument/2006/relationships/hyperlink" Target="https://nucuoimekong.com/wp-content/uploads/gieo-nu-cuoi-nhan-vien-nu-cuoi-me-kong.web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2026-08-20T06:53:09.765Z</dcterms:created>
  <dcterms:modified xsi:type="dcterms:W3CDTF">2026-08-20T06:53:09.765Z</dcterms:modified>
</cp:coreProperties>
</file>

<file path=docProps/custom.xml><?xml version="1.0" encoding="utf-8"?>
<Properties xmlns="http://schemas.openxmlformats.org/officeDocument/2006/custom-properties" xmlns:vt="http://schemas.openxmlformats.org/officeDocument/2006/docPropsVTypes"/>
</file>