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đồng hành diễn đàn “Xây dựng tình bạn đẹp – Nói không với bạo lực học đường”</w:t>
      </w:r>
    </w:p>
    <w:p>
      <w:pPr>
        <w:spacing w:after="80"/>
      </w:pPr>
      <w:r>
        <w:rPr>
          <w:b/>
          <w:bCs/>
          <w:color w:val="1E40AF"/>
        </w:rPr>
        <w:t xml:space="preserve">🔗 Link bài gốc đối chiếu: </w:t>
      </w:r>
      <w:hyperlink w:history="1" r:id="rIdvj39aoh0wnysjpw5eoiyp">
        <w:r>
          <w:rPr>
            <w:color w:val="2563EB"/>
            <w:u w:val="single"/>
          </w:rPr>
          <w:t xml:space="preserve">https://nucuoimekong.com/nu-cuoi-me-kong-dong-hanh-dien-dan-xay-dung-tinh-ban-dep</w:t>
        </w:r>
      </w:hyperlink>
    </w:p>
    <w:p>
      <w:pPr>
        <w:spacing w:after="240"/>
      </w:pPr>
      <w:r>
        <w:rPr>
          <w:b/>
          <w:bCs/>
        </w:rPr>
        <w:t xml:space="preserve">🏷️ Chuyên mục: </w:t>
      </w:r>
      <w:r>
        <w:t xml:space="preserve">Phát triển bền vững, Tin tức</w:t>
      </w:r>
      <w:r>
        <w:rPr>
          <w:b/>
          <w:bCs/>
        </w:rPr>
        <w:t xml:space="preserve">   |   📅 Ngày đăng: </w:t>
      </w:r>
      <w:r>
        <w:t xml:space="preserve">2026-04-22</w:t>
      </w:r>
      <w:r>
        <w:rPr>
          <w:b/>
          <w:bCs/>
        </w:rPr>
        <w:t xml:space="preserve">   |   📦 Phase: </w:t>
      </w:r>
      <w:r>
        <w:t xml:space="preserve">1</w:t>
      </w:r>
    </w:p>
    <w:p>
      <w:pPr>
        <w:pStyle w:val="Heading1"/>
        <w:spacing w:after="120" w:before="240"/>
      </w:pPr>
      <w:r>
        <w:t xml:space="preserve">Tóm tắt</w:t>
      </w:r>
    </w:p>
    <w:p>
      <w:pPr>
        <w:spacing w:after="120"/>
      </w:pPr>
      <w:r>
        <w:t xml:space="preserve">Tiếp nối các hoạt động hướng đến cộng đồng và thực hiện trách nhiệm xã hội, Nụ Cười Mê Kông đã tham dự và đồng hành tài trợ cho Diễn đàn “Xây dựng tình bạn đẹp – Nói không với bạo lực học đường” do Thành đoàn Cần Thơ tổ chức. Lan tỏa giá trị…</w:t>
      </w:r>
    </w:p>
    <w:p>
      <w:pPr>
        <w:pStyle w:val="Heading1"/>
        <w:spacing w:after="120" w:before="240"/>
      </w:pPr>
      <w:r>
        <w:t xml:space="preserve">Nội dung bài viết</w:t>
      </w:r>
    </w:p>
    <w:p>
      <w:pPr>
        <w:spacing w:after="120"/>
      </w:pPr>
      <w:r>
        <w:t xml:space="preserve">Tiếp nối các hoạt động hướng đến cộng đồng và thực hiện trách nhiệm xã hội, Nụ Cười Mê Kông đã tham dự và đồng hành tài trợ cho Diễn đàn “Xây dựng tình bạn đẹp – Nói không với bạo lực học đường” do Thành đoàn Cần Thơ tổ chức.</w:t>
      </w:r>
    </w:p>
    <w:p>
      <w:pPr>
        <w:pStyle w:val="Heading1"/>
        <w:spacing w:after="120" w:before="240"/>
      </w:pPr>
      <w:r>
        <w:t xml:space="preserve">Lan tỏa giá trị nhân văn trong môi trường học đường</w:t>
      </w:r>
    </w:p>
    <w:p>
      <w:pPr>
        <w:spacing w:after="120"/>
      </w:pPr>
      <w:r>
        <w:t xml:space="preserve">Diễn đàn </w:t>
      </w:r>
      <w:r>
        <w:rPr>
          <w:b/>
          <w:bCs/>
        </w:rPr>
        <w:t xml:space="preserve">“Xây dựng tình bạn đẹp – Nói không với bạo lực học đường”</w:t>
      </w:r>
      <w:r>
        <w:t xml:space="preserve"> là một chương trình giáo dục trọng điểm, mang ý nghĩa nhân văn sâu sắc. Trong bối cảnh hiện nay, việc định hướng tư duy và bồi đắp tâm hồn cho học sinh là vô cùng cấp thiết. Chương trình không chỉ là nơi để các em bày tỏ quan điểm, mà còn là không gian để lan tỏa những giá trị tích cực:</w:t>
      </w:r>
    </w:p>
    <w:p>
      <w:pPr>
        <w:pStyle w:val="ListParagraph"/>
        <w:numPr>
          <w:ilvl w:val="0"/>
          <w:numId w:val="1"/>
        </w:numPr>
        <w:spacing w:after="60"/>
      </w:pPr>
      <w:r>
        <w:t xml:space="preserve">**Xây dựng mối quan hệ lành mạnh:** Giúp các em học sinh hiểu rõ giá trị của sự gắn kết, biết cách chọn bạn và giữ gìn tình bạn trong sáng.</w:t>
      </w:r>
    </w:p>
    <w:p>
      <w:pPr>
        <w:pStyle w:val="ListParagraph"/>
        <w:numPr>
          <w:ilvl w:val="0"/>
          <w:numId w:val="1"/>
        </w:numPr>
        <w:spacing w:after="60"/>
      </w:pPr>
      <w:r>
        <w:t xml:space="preserve">**Kỹ năng sẻ chia và tôn trọng:** Bồi dưỡng lòng trắc ẩn, sự thấu hiểu để từ đó nói không với các hành vi tiêu cực, bắt nạt hay bạo lực.</w:t>
      </w:r>
    </w:p>
    <w:p>
      <w:pPr>
        <w:pStyle w:val="ListParagraph"/>
        <w:numPr>
          <w:ilvl w:val="0"/>
          <w:numId w:val="1"/>
        </w:numPr>
        <w:spacing w:after="60"/>
      </w:pPr>
      <w:r>
        <w:t xml:space="preserve">**Tạo dựng môi trường an toàn:** Góp phần cùng nhà trường và xã hội xây dựng một hệ sinh thái học đường tích cực – nơi mỗi học sinh đều được bảo vệ và yêu thương.</w:t>
      </w:r>
    </w:p>
    <w:p>
      <w:pPr>
        <w:spacing w:after="100" w:before="100"/>
      </w:pPr>
      <w:r>
        <w:rPr>
          <w:i/>
          <w:iCs/>
          <w:color w:val="4B5563"/>
        </w:rPr>
        <w:t xml:space="preserve">Đọc thêm: [Diễn đàn “Xây dựng tình bạn đẹp – Nói không với bạo lực học đường”](https://baocantho.com.vn/dien-dan-xay-dung-tinh-ban-dep-noi-khong-voi-bao-luc-hoc-duong--a202581.html)</w:t>
      </w:r>
    </w:p>
    <w:p>
      <w:pPr>
        <w:spacing w:after="100" w:before="100"/>
      </w:pPr>
      <w:r>
        <w:rPr>
          <w:i/>
          <w:iCs/>
          <w:color w:val="6B7280"/>
        </w:rPr>
        <w:t xml:space="preserve">📷 [Ảnh minh họa: Diễn giả phát biểu tại diễn đàn Xây dựng tình bạn đẹp ở Việt Nam] - </w:t>
      </w:r>
      <w:hyperlink w:history="1" r:id="rIdq03k3ewfdanujiduq55v_">
        <w:r>
          <w:rPr>
            <w:color w:val="2563EB"/>
            <w:u w:val="single"/>
          </w:rPr>
          <w:t xml:space="preserve">Xem ảnh gốc</w:t>
        </w:r>
      </w:hyperlink>
    </w:p>
    <w:p>
      <w:pPr>
        <w:spacing w:after="120"/>
      </w:pPr>
      <w:r>
        <w:t xml:space="preserve">*Diễn giả chia sẻ về thông điệp*</w:t>
      </w:r>
    </w:p>
    <w:p>
      <w:pPr>
        <w:spacing w:after="100" w:before="100"/>
      </w:pPr>
      <w:r>
        <w:rPr>
          <w:i/>
          <w:iCs/>
          <w:color w:val="6B7280"/>
        </w:rPr>
        <w:t xml:space="preserve">📷 [Ảnh minh họa: Chụp ảnh lưu niệm dự án cộng đồng Xây dựng tình bạn đẹp] - </w:t>
      </w:r>
      <w:hyperlink w:history="1" r:id="rIdjyoxmzgcd0zfnlqv-zm9e">
        <w:r>
          <w:rPr>
            <w:color w:val="2563EB"/>
            <w:u w:val="single"/>
          </w:rPr>
          <w:t xml:space="preserve">Xem ảnh gốc</w:t>
        </w:r>
      </w:hyperlink>
    </w:p>
    <w:p>
      <w:pPr>
        <w:spacing w:after="120"/>
      </w:pPr>
      <w:r>
        <w:t xml:space="preserve">*Khoảnh khắc gắn kết của diễn đàn*</w:t>
      </w:r>
    </w:p>
    <w:p>
      <w:pPr>
        <w:spacing w:after="100" w:before="100"/>
      </w:pPr>
      <w:r>
        <w:rPr>
          <w:i/>
          <w:iCs/>
          <w:color w:val="6B7280"/>
        </w:rPr>
        <w:t xml:space="preserve">📷 [Ảnh minh họa: Sân khấu diễn đàn Xây dựng tình bạn đẹp tại miền Nam Việt Nam] - </w:t>
      </w:r>
      <w:hyperlink w:history="1" r:id="rIdprjff9ps6rwxauj0oz3o_">
        <w:r>
          <w:rPr>
            <w:color w:val="2563EB"/>
            <w:u w:val="single"/>
          </w:rPr>
          <w:t xml:space="preserve">Xem ảnh gốc</w:t>
        </w:r>
      </w:hyperlink>
    </w:p>
    <w:p>
      <w:pPr>
        <w:spacing w:after="120"/>
      </w:pPr>
      <w:r>
        <w:t xml:space="preserve">*Các hoạt động sôi nổi lan tỏa thông điệp tử tế*</w:t>
      </w:r>
    </w:p>
    <w:p>
      <w:pPr>
        <w:pStyle w:val="Heading1"/>
        <w:spacing w:after="120" w:before="240"/>
      </w:pPr>
      <w:r>
        <w:t xml:space="preserve">Cam kết của Nụ Cười Mê Kông với thế hệ trẻ</w:t>
      </w:r>
    </w:p>
    <w:p>
      <w:pPr>
        <w:spacing w:after="120"/>
      </w:pPr>
      <w:r>
        <w:t xml:space="preserve">Sự tham gia và đồng hành tài trợ của Nụ Cười Mê Kông không chỉ đơn thuần là hỗ trợ về mặt nguồn lực, mà còn là minh chứng cho cam kết dài hạn của doanh nghiệp trong việc kiến tạo những giá trị bền vững cho cộng đồng, đặc biệt là thế hệ trẻ – những chủ nhân tương lai của đất nước.</w:t>
      </w:r>
    </w:p>
    <w:p>
      <w:pPr>
        <w:spacing w:after="120"/>
      </w:pPr>
      <w:r>
        <w:t xml:space="preserve">Chia sẻ tâm huyết tại diễn đàn, ông </w:t>
      </w:r>
      <w:r>
        <w:rPr>
          <w:b/>
          <w:bCs/>
        </w:rPr>
        <w:t xml:space="preserve">Trần Thanh Thái</w:t>
      </w:r>
      <w:r>
        <w:t xml:space="preserve"> cho biết:</w:t>
      </w:r>
    </w:p>
    <w:p>
      <w:pPr>
        <w:spacing w:after="100" w:before="100"/>
      </w:pPr>
      <w:r>
        <w:rPr>
          <w:i/>
          <w:iCs/>
          <w:color w:val="4B5563"/>
        </w:rPr>
        <w:t xml:space="preserve">*“Nụ Cười Mê Kông tin rằng, một xã hội văn minh bắt đầu từ những tình bạn đẹp dưới mái trường. Những hành động thiết thực ngày hôm nay sẽ là những viên gạch đầu tiên xây dựng nên một môi trường học đường hạnh phúc – nơi tình bạn được nuôi dưỡng và lan tỏa những điều tử tế.”*</w:t>
      </w:r>
    </w:p>
    <w:p>
      <w:pPr>
        <w:spacing w:after="100" w:before="100"/>
      </w:pPr>
      <w:r>
        <w:rPr>
          <w:i/>
          <w:iCs/>
          <w:color w:val="6B7280"/>
        </w:rPr>
        <w:t xml:space="preserve">📷 [Ảnh minh họa: Đại diện Nụ Cười Mê Kông nhận hoa tri ân tại diễn đàn Xây dựng tình bạn đẹp] - </w:t>
      </w:r>
      <w:hyperlink w:history="1" r:id="rIdnu3rbth4xot81c_csvdax">
        <w:r>
          <w:rPr>
            <w:color w:val="2563EB"/>
            <w:u w:val="single"/>
          </w:rPr>
          <w:t xml:space="preserve">Xem ảnh gốc</w:t>
        </w:r>
      </w:hyperlink>
    </w:p>
    <w:p>
      <w:pPr>
        <w:spacing w:after="120"/>
      </w:pPr>
      <w:r>
        <w:t xml:space="preserve">*Anh Trần Thanh Thái cùng các đơn vị tài trợ*</w:t>
      </w:r>
    </w:p>
    <w:p>
      <w:pPr>
        <w:pStyle w:val="Heading1"/>
        <w:spacing w:after="120" w:before="240"/>
      </w:pPr>
      <w:r>
        <w:t xml:space="preserve">Trách nhiệm xã hội gắn liền với phát triển bền vững</w:t>
      </w:r>
    </w:p>
    <w:p>
      <w:pPr>
        <w:spacing w:after="120"/>
      </w:pPr>
      <w:r>
        <w:t xml:space="preserve">Hoạt động tài trợ lần này nằm trong chuỗi chiến lược phát triển bền vững của Nụ Cười Mê Kông. Bên cạnh việc đẩy mạnh du lịch xanh và số hóa, chúng tôi luôn ưu tiên các dự án mang tính giáo dục và hỗ trợ cộng đồng địa phương tại Cần Thơ cũng như khu vực Đồng bằng sông Cửu Long.</w:t>
      </w:r>
    </w:p>
    <w:p>
      <w:pPr>
        <w:spacing w:after="100" w:before="100"/>
      </w:pPr>
      <w:r>
        <w:rPr>
          <w:i/>
          <w:iCs/>
          <w:color w:val="6B7280"/>
        </w:rPr>
        <w:t xml:space="preserve">📷 [Ảnh minh họa: Học sinh Cần Thơ tham gia diễn đàn Xây dựng tình bạn đẹp] - </w:t>
      </w:r>
      <w:hyperlink w:history="1" r:id="rIdytniaakz-8c5ah1q_e3y1">
        <w:r>
          <w:rPr>
            <w:color w:val="2563EB"/>
            <w:u w:val="single"/>
          </w:rPr>
          <w:t xml:space="preserve">Xem ảnh gốc</w:t>
        </w:r>
      </w:hyperlink>
    </w:p>
    <w:p>
      <w:pPr>
        <w:spacing w:after="120"/>
      </w:pPr>
      <w:r>
        <w:t xml:space="preserve">*Thế hệ trẻ Cần Thơ hào hứng hưởng ứng*</w:t>
      </w:r>
    </w:p>
    <w:p>
      <w:pPr>
        <w:spacing w:after="100" w:before="100"/>
      </w:pPr>
      <w:r>
        <w:rPr>
          <w:i/>
          <w:iCs/>
          <w:color w:val="6B7280"/>
        </w:rPr>
        <w:t xml:space="preserve">📷 [Ảnh minh họa: Đại biểu dự diễn đàn Xây dựng tình bạn đẹp cùng Nụ Cười Mê Kông tại Cần Thơ] - </w:t>
      </w:r>
      <w:hyperlink w:history="1" r:id="rIdfrf0eau0in9zgghcmwzfe">
        <w:r>
          <w:rPr>
            <w:color w:val="2563EB"/>
            <w:u w:val="single"/>
          </w:rPr>
          <w:t xml:space="preserve">Xem ảnh gốc</w:t>
        </w:r>
      </w:hyperlink>
    </w:p>
    <w:p>
      <w:pPr>
        <w:spacing w:after="120"/>
      </w:pPr>
      <w:r>
        <w:t xml:space="preserve">*Đại biểu và ban tổ chức*</w:t>
      </w:r>
    </w:p>
    <w:p>
      <w:pPr>
        <w:pStyle w:val="Heading1"/>
        <w:spacing w:after="120" w:before="240"/>
      </w:pPr>
      <w:r>
        <w:t xml:space="preserve">Câu hỏi thường gặp (FAQ)</w:t>
      </w:r>
    </w:p>
    <w:p>
      <w:pPr>
        <w:spacing w:after="120"/>
      </w:pPr>
      <w:r>
        <w:rPr>
          <w:b/>
          <w:bCs/>
        </w:rPr>
        <w:t xml:space="preserve">Tại sao Nụ Cười Mê Kông lại chọn đồng hành cùng các dự án giáo dục?</w:t>
      </w:r>
    </w:p>
    <w:p>
      <w:pPr>
        <w:spacing w:after="120"/>
      </w:pPr>
      <w:r>
        <w:t xml:space="preserve">Chúng tôi tin rằng giáo dục là nền tảng của sự phát triển bền vững. Việc hỗ trợ các diễn đàn học đường giúp xây dựng hình ảnh thương hiệu tử tế và trách nhiệm, đồng thời góp phần nuôi dưỡng một thế hệ tương lai có ý thức xã hội cao.</w:t>
      </w:r>
    </w:p>
    <w:p>
      <w:pPr>
        <w:spacing w:after="120"/>
      </w:pPr>
      <w:r>
        <w:rPr>
          <w:b/>
          <w:bCs/>
        </w:rPr>
        <w:t xml:space="preserve">Ngoài tài trợ tài chính, Nụ Cười Mê Kông có tham gia trực tiếp vào các hoạt động giáo dục không?</w:t>
      </w:r>
    </w:p>
    <w:p>
      <w:pPr>
        <w:spacing w:after="120"/>
      </w:pPr>
      <w:r>
        <w:t xml:space="preserve">Có. Đội ngũ lãnh đạo và nhân viên của chúng tôi thường xuyên tham gia chia sẻ kỹ năng sống, hướng nghiệp và tổ chức các tour trải nghiệm giáo dục (Educational Tours) dành riêng cho học sinh, sinh viên để các em am hiểu hơn về văn hóa và môi trường bản địa.</w:t>
      </w:r>
    </w:p>
    <w:p>
      <w:pPr>
        <w:spacing w:after="120"/>
      </w:pPr>
      <w:r>
        <w:rPr>
          <w:b/>
          <w:bCs/>
        </w:rPr>
        <w:t xml:space="preserve">Làm thế nào để các tổ chức đoàn thể liên hệ hợp tác cùng Nụ Cười Mê Kông trong các dự án cộng đồng?</w:t>
      </w:r>
    </w:p>
    <w:p>
      <w:pPr>
        <w:spacing w:after="120"/>
      </w:pPr>
      <w:r>
        <w:t xml:space="preserve">Quý đối tác có thể gửi liên hệ trực tiếp qua Hotline Nụ Cười Mê Kông. Chúng tôi luôn sẵn sàng lắng nghe và đồng hành cùng những dự án mang lại giá trị thực cho xã hội.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39aoh0wnysjpw5eoiyp" Type="http://schemas.openxmlformats.org/officeDocument/2006/relationships/hyperlink" Target="https://nucuoimekong.com/nu-cuoi-me-kong-dong-hanh-dien-dan-xay-dung-tinh-ban-dep" TargetMode="External"/><Relationship Id="rIdq03k3ewfdanujiduq55v_" Type="http://schemas.openxmlformats.org/officeDocument/2006/relationships/hyperlink" Target="https://r2.nucuoimekong.com/wp-content/uploads/nu-cuoi-me-kong-dien-gia-xay-dung-tinh-ban-dep.webp" TargetMode="External"/><Relationship Id="rIdjyoxmzgcd0zfnlqv-zm9e" Type="http://schemas.openxmlformats.org/officeDocument/2006/relationships/hyperlink" Target="https://r2.nucuoimekong.com/wp-content/uploads/nu-cuoi-me-kong-tap-the-xay-dung-tinh-ban-dep.webp" TargetMode="External"/><Relationship Id="rIdprjff9ps6rwxauj0oz3o_" Type="http://schemas.openxmlformats.org/officeDocument/2006/relationships/hyperlink" Target="https://r2.nucuoimekong.com/wp-content/uploads/nu-cuoi-me-kong-san-khau-xay-dung-tinh-ban-dep.webp" TargetMode="External"/><Relationship Id="rIdnu3rbth4xot81c_csvdax" Type="http://schemas.openxmlformats.org/officeDocument/2006/relationships/hyperlink" Target="https://r2.nucuoimekong.com/wp-content/uploads/nu-cuoi-me-kong-trao-hoa-xay-dung-tinh-ban-dep.webp" TargetMode="External"/><Relationship Id="rIdytniaakz-8c5ah1q_e3y1" Type="http://schemas.openxmlformats.org/officeDocument/2006/relationships/hyperlink" Target="https://r2.nucuoimekong.com/wp-content/uploads/nu-cuoi-me-kong-hoc-sinh-xay-dung-tinh-ban-dep.webp" TargetMode="External"/><Relationship Id="rIdfrf0eau0in9zgghcmwzfe" Type="http://schemas.openxmlformats.org/officeDocument/2006/relationships/hyperlink" Target="https://r2.nucuoimekong.com/wp-content/uploads/nu-cuoi-me-kong-khach-moi-xay-dung-tinh-ban-dep.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2026-08-20T06:53:09.768Z</dcterms:created>
  <dcterms:modified xsi:type="dcterms:W3CDTF">2026-08-20T06:53:09.768Z</dcterms:modified>
</cp:coreProperties>
</file>

<file path=docProps/custom.xml><?xml version="1.0" encoding="utf-8"?>
<Properties xmlns="http://schemas.openxmlformats.org/officeDocument/2006/custom-properties" xmlns:vt="http://schemas.openxmlformats.org/officeDocument/2006/docPropsVTypes"/>
</file>