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Giám đốc Nụ Cười Mê Kông được vinh danh Giám đốc lữ hành tiêu biểu 2025</w:t>
      </w:r>
    </w:p>
    <w:p>
      <w:pPr>
        <w:spacing w:after="80"/>
      </w:pPr>
      <w:r>
        <w:rPr>
          <w:b/>
          <w:bCs/>
          <w:color w:val="1E40AF"/>
        </w:rPr>
        <w:t xml:space="preserve">🔗 Link bài gốc đối chiếu: </w:t>
      </w:r>
      <w:hyperlink w:history="1" r:id="rIdwp9vqz9aru_d1xqkgjfwg">
        <w:r>
          <w:rPr>
            <w:color w:val="2563EB"/>
            <w:u w:val="single"/>
          </w:rPr>
          <w:t xml:space="preserve">https://nucuoimekong.com/giam-doc-lu-hanh-tieu-bieu-2025</w:t>
        </w:r>
      </w:hyperlink>
    </w:p>
    <w:p>
      <w:pPr>
        <w:spacing w:after="240"/>
      </w:pPr>
      <w:r>
        <w:rPr>
          <w:b/>
          <w:bCs/>
        </w:rPr>
        <w:t xml:space="preserve">🏷️ Chuyên mục: </w:t>
      </w:r>
      <w:r>
        <w:t xml:space="preserve">Tin tức</w:t>
      </w:r>
      <w:r>
        <w:rPr>
          <w:b/>
          <w:bCs/>
        </w:rPr>
        <w:t xml:space="preserve">   |   📅 Ngày đăng: </w:t>
      </w:r>
      <w:r>
        <w:t xml:space="preserve">2026-04-20</w:t>
      </w:r>
      <w:r>
        <w:rPr>
          <w:b/>
          <w:bCs/>
        </w:rPr>
        <w:t xml:space="preserve">   |   📦 Phase: </w:t>
      </w:r>
      <w:r>
        <w:t xml:space="preserve">1</w:t>
      </w:r>
    </w:p>
    <w:p>
      <w:pPr>
        <w:pStyle w:val="Heading1"/>
        <w:spacing w:after="120" w:before="240"/>
      </w:pPr>
      <w:r>
        <w:t xml:space="preserve">Tóm tắt</w:t>
      </w:r>
    </w:p>
    <w:p>
      <w:pPr>
        <w:spacing w:after="120"/>
      </w:pPr>
      <w:r>
        <w:t xml:space="preserve">Ngày 10/04/2026 vừa qua, trong khuôn khổ Diễn đàn Du lịch toàn quốc và Hội chợ VITM Hà Nội 2026, ông Trần Thanh Thái – Giám đốc Công ty Du lịch Nụ Cười Mê Kông đã vinh dự nhận giải thưởng “Giám đốc doanh nghiệp lữ hành xuất sắc, tiêu biểu năm 2025”. Đây là…</w:t>
      </w:r>
    </w:p>
    <w:p>
      <w:pPr>
        <w:pStyle w:val="Heading1"/>
        <w:spacing w:after="120" w:before="240"/>
      </w:pPr>
      <w:r>
        <w:t xml:space="preserve">Nội dung bài viết</w:t>
      </w:r>
    </w:p>
    <w:p>
      <w:pPr>
        <w:spacing w:after="120"/>
      </w:pPr>
      <w:r>
        <w:t xml:space="preserve">Ngày 10/04/2026 vừa qua, trong khuôn khổ </w:t>
      </w:r>
      <w:r>
        <w:rPr>
          <w:b/>
          <w:bCs/>
        </w:rPr>
        <w:t xml:space="preserve">Diễn đàn Du lịch toàn quốc và Hội chợ VITM Hà Nội 2026</w:t>
      </w:r>
      <w:r>
        <w:t xml:space="preserve">, ông </w:t>
      </w:r>
      <w:r>
        <w:rPr>
          <w:b/>
          <w:bCs/>
        </w:rPr>
        <w:t xml:space="preserve">Trần Thanh Thái – Giám đốc Công ty Du lịch Nụ Cười Mê Kông</w:t>
      </w:r>
      <w:r>
        <w:t xml:space="preserve"> đã vinh dự </w:t>
      </w:r>
      <w:r>
        <w:rPr>
          <w:b/>
          <w:bCs/>
        </w:rPr>
        <w:t xml:space="preserve">nhận giải thưởng “Giám đốc doanh nghiệp lữ hành xuất sắc, tiêu biểu năm 2025”</w:t>
      </w:r>
      <w:r>
        <w:t xml:space="preserve">. Đây là dấu mốc tự hào, khẳng định vị thế của Nụ Cười Mê Kông trên bản đồ du lịch Việt Nam.</w:t>
      </w:r>
    </w:p>
    <w:p>
      <w:pPr>
        <w:pStyle w:val="Heading1"/>
        <w:spacing w:after="120" w:before="240"/>
      </w:pPr>
      <w:r>
        <w:t xml:space="preserve">Bước tiến khẳng định bản lĩnh người dẫn đầu</w:t>
      </w:r>
    </w:p>
    <w:p>
      <w:pPr>
        <w:spacing w:after="120"/>
      </w:pPr>
      <w:r>
        <w:t xml:space="preserve">Lễ trao giải </w:t>
      </w:r>
      <w:r>
        <w:rPr>
          <w:b/>
          <w:bCs/>
        </w:rPr>
        <w:t xml:space="preserve">“Các doanh nghiệp và cá nhân tiêu biểu du lịch Việt Nam năm 2025”</w:t>
      </w:r>
      <w:r>
        <w:t xml:space="preserve"> là sự kiện thường niên uy tín nhất do </w:t>
      </w:r>
      <w:r>
        <w:rPr>
          <w:b/>
          <w:bCs/>
        </w:rPr>
        <w:t xml:space="preserve">Hiệp hội Du lịch Việt Nam (VITA)</w:t>
      </w:r>
      <w:r>
        <w:t xml:space="preserve"> tổ chức. Giải thưởng nhằm tôn vinh những thuyền trưởng có tư duy đổi mới, đóng góp tích cực vào sự phục hồi và bứt phá của ngành du lịch nước nhà.</w:t>
      </w:r>
    </w:p>
    <w:p>
      <w:pPr>
        <w:spacing w:after="120"/>
      </w:pPr>
      <w:r>
        <w:t xml:space="preserve">Vượt qua các vòng thẩm định khắt khe và quy trình bình chọn nghiêm ngặt từ Hội đồng chuyên môn, ông </w:t>
      </w:r>
      <w:r>
        <w:rPr>
          <w:b/>
          <w:bCs/>
        </w:rPr>
        <w:t xml:space="preserve">Trần Thanh Thái</w:t>
      </w:r>
      <w:r>
        <w:t xml:space="preserve"> đã xuất sắc được gọi tên ở hạng mục dành cho </w:t>
      </w:r>
      <w:r>
        <w:rPr>
          <w:b/>
          <w:bCs/>
        </w:rPr>
        <w:t xml:space="preserve">lãnh đạo lữ hành</w:t>
      </w:r>
      <w:r>
        <w:t xml:space="preserve">. Danh hiệu này không chỉ ghi nhận năng lực quản trị mà còn phản ánh tầm nhìn của ông trong việc:</w:t>
      </w:r>
    </w:p>
    <w:p>
      <w:pPr>
        <w:pStyle w:val="ListParagraph"/>
        <w:numPr>
          <w:ilvl w:val="0"/>
          <w:numId w:val="1"/>
        </w:numPr>
        <w:spacing w:after="60"/>
      </w:pPr>
      <w:r>
        <w:t xml:space="preserve">**Định hình bản sắc văn hóa:** Xây dựng những sản phẩm du lịch đậm chất bản địa, mang hơi thở của sông nước miền Tây nhưng vẫn đáp ứng tiêu chuẩn quốc tế.</w:t>
      </w:r>
    </w:p>
    <w:p>
      <w:pPr>
        <w:pStyle w:val="ListParagraph"/>
        <w:numPr>
          <w:ilvl w:val="0"/>
          <w:numId w:val="1"/>
        </w:numPr>
        <w:spacing w:after="60"/>
      </w:pPr>
      <w:r>
        <w:t xml:space="preserve">**Chuyển đổi xanh:** Tiên phong trong việc áp dụng mô hình du lịch giảm thiểu rác thải nhựa và bảo tồn sinh thái tại khu vực Đồng bằng sông Cửu Long.</w:t>
      </w:r>
    </w:p>
    <w:p>
      <w:pPr>
        <w:pStyle w:val="ListParagraph"/>
        <w:numPr>
          <w:ilvl w:val="0"/>
          <w:numId w:val="1"/>
        </w:numPr>
        <w:spacing w:after="60"/>
      </w:pPr>
      <w:r>
        <w:t xml:space="preserve">**Nâng tầm dịch vụ:** Không ngừng cải thiện trải nghiệm khách hàng thông qua sự tận tâm và chuyên nghiệp.</w:t>
      </w:r>
    </w:p>
    <w:p>
      <w:pPr>
        <w:spacing w:after="100" w:before="100"/>
      </w:pPr>
      <w:r>
        <w:rPr>
          <w:i/>
          <w:iCs/>
          <w:color w:val="4B5563"/>
        </w:rPr>
        <w:t xml:space="preserve">Chia sẻ tại buổi lễ, ông Thái xúc động: *“Giải thưởng này là thành quả chung của tập thể đội ngũ Nụ Cười Mê Kông – những con người luôn yêu quý mảnh đất miền Tây và khao khát mang vẻ đẹp ấy đến gần hơn với bạn bè quốc tế.”*</w:t>
      </w:r>
    </w:p>
    <w:p>
      <w:pPr>
        <w:spacing w:after="100" w:before="100"/>
      </w:pPr>
      <w:r>
        <w:rPr>
          <w:i/>
          <w:iCs/>
          <w:color w:val="6B7280"/>
        </w:rPr>
        <w:t xml:space="preserve">📷 [Ảnh minh họa: Lễ vinh danh các doanh nghiệp du lịch Việt Nam tiêu biểu năm 2025 trên sân khấu lớn] - </w:t>
      </w:r>
      <w:hyperlink w:history="1" r:id="rIdkkwo6iaf3bwete8d7t9vu">
        <w:r>
          <w:rPr>
            <w:color w:val="2563EB"/>
            <w:u w:val="single"/>
          </w:rPr>
          <w:t xml:space="preserve">Xem ảnh gốc</w:t>
        </w:r>
      </w:hyperlink>
    </w:p>
    <w:p>
      <w:pPr>
        <w:spacing w:after="120"/>
      </w:pPr>
      <w:r>
        <w:t xml:space="preserve">*Toàn cảnh lễ vinh danh các cá nhân, đơn vị lữ hành xuất sắc*</w:t>
      </w:r>
    </w:p>
    <w:p>
      <w:pPr>
        <w:spacing w:after="100" w:before="100"/>
      </w:pPr>
      <w:r>
        <w:rPr>
          <w:i/>
          <w:iCs/>
          <w:color w:val="6B7280"/>
        </w:rPr>
        <w:t xml:space="preserve">📷 [Ảnh minh họa: CEO Nụ cười Mê Kông nhận bằng khen Giám đốc lữ hành tiêu biểu 2025 tại lễ trao giải ngành du lịch] - </w:t>
      </w:r>
      <w:hyperlink w:history="1" r:id="rIdlrcjkfigjw86osw9b7s3k">
        <w:r>
          <w:rPr>
            <w:color w:val="2563EB"/>
            <w:u w:val="single"/>
          </w:rPr>
          <w:t xml:space="preserve">Xem ảnh gốc</w:t>
        </w:r>
      </w:hyperlink>
    </w:p>
    <w:p>
      <w:pPr>
        <w:spacing w:after="120"/>
      </w:pPr>
      <w:r>
        <w:t xml:space="preserve">*Khoảnh khắc nhận bằng khen đầy tự hào của Anh Trần Thanh Thái*</w:t>
      </w:r>
    </w:p>
    <w:p>
      <w:pPr>
        <w:spacing w:after="100" w:before="100"/>
      </w:pPr>
      <w:r>
        <w:rPr>
          <w:i/>
          <w:iCs/>
          <w:color w:val="6B7280"/>
        </w:rPr>
        <w:t xml:space="preserve">📷 [Ảnh minh họa: Đại diện Nụ Cười Mê Kông nhận giải thưởng điểm du lịch cộng đồng tiêu biểu 2025] - </w:t>
      </w:r>
      <w:hyperlink w:history="1" r:id="rIdr3uvzw6s1armtp_bkuuw9">
        <w:r>
          <w:rPr>
            <w:color w:val="2563EB"/>
            <w:u w:val="single"/>
          </w:rPr>
          <w:t xml:space="preserve">Xem ảnh gốc</w:t>
        </w:r>
      </w:hyperlink>
    </w:p>
    <w:p>
      <w:pPr>
        <w:spacing w:after="120"/>
      </w:pPr>
      <w:r>
        <w:t xml:space="preserve">*CEO Nụ Cười Mê Kông được vinh danh*</w:t>
      </w:r>
    </w:p>
    <w:p>
      <w:pPr>
        <w:spacing w:after="100" w:before="100"/>
      </w:pPr>
      <w:r>
        <w:rPr>
          <w:i/>
          <w:iCs/>
          <w:color w:val="6B7280"/>
        </w:rPr>
        <w:t xml:space="preserve">📷 [Ảnh minh họa: Giám đốc Nụ Cười Mê Kông chụp ảnh lưu niệm cùng các đại biểu tại sự kiện vinh danh] - </w:t>
      </w:r>
      <w:hyperlink w:history="1" r:id="rIdu_h_ksqfu4wpizhycwtga">
        <w:r>
          <w:rPr>
            <w:color w:val="2563EB"/>
            <w:u w:val="single"/>
          </w:rPr>
          <w:t xml:space="preserve">Xem ảnh gốc</w:t>
        </w:r>
      </w:hyperlink>
    </w:p>
    <w:p>
      <w:pPr>
        <w:spacing w:after="120"/>
      </w:pPr>
      <w:r>
        <w:t xml:space="preserve">*Lãnh đạo Nụ Cười Mê Kông rạng rỡ tại sự kiện cấp quốc gia*</w:t>
      </w:r>
    </w:p>
    <w:p>
      <w:pPr>
        <w:pStyle w:val="Heading1"/>
        <w:spacing w:after="120" w:before="240"/>
      </w:pPr>
      <w:r>
        <w:t xml:space="preserve">Lan tỏa tinh thần “Trải nghiệm thật – Trách nhiệm thật”</w:t>
      </w:r>
    </w:p>
    <w:p>
      <w:pPr>
        <w:spacing w:after="120"/>
      </w:pPr>
      <w:r>
        <w:t xml:space="preserve">Song song với niềm vui nhận giải, từ ngày </w:t>
      </w:r>
      <w:r>
        <w:rPr>
          <w:b/>
          <w:bCs/>
        </w:rPr>
        <w:t xml:space="preserve">09/04 đến 13/04/2026</w:t>
      </w:r>
      <w:r>
        <w:t xml:space="preserve">, Nụ Cười Mê Kông hân hạnh đồng hành cùng </w:t>
      </w:r>
      <w:r>
        <w:rPr>
          <w:b/>
          <w:bCs/>
        </w:rPr>
        <w:t xml:space="preserve">Trung tâm Xúc tiến Đầu tư – Thương mại và Du lịch TP. Cần Thơ</w:t>
      </w:r>
      <w:r>
        <w:t xml:space="preserve"> tham gia </w:t>
      </w:r>
      <w:r>
        <w:rPr>
          <w:b/>
          <w:bCs/>
        </w:rPr>
        <w:t xml:space="preserve">Hội chợ Du lịch Quốc tế Việt Nam – VITM Hà Nội 2026</w:t>
      </w:r>
      <w:r>
        <w:t xml:space="preserve">.</w:t>
      </w:r>
    </w:p>
    <w:p>
      <w:pPr>
        <w:spacing w:after="120"/>
      </w:pPr>
      <w:r>
        <w:t xml:space="preserve">Với chủ đề </w:t>
      </w:r>
      <w:r>
        <w:rPr>
          <w:b/>
          <w:bCs/>
        </w:rPr>
        <w:t xml:space="preserve">“Chuyển đổi số và tăng trưởng xanh – Nâng tầm du lịch Việt Nam”</w:t>
      </w:r>
      <w:r>
        <w:t xml:space="preserve">, sự kiện quy tụ hơn </w:t>
      </w:r>
      <w:r>
        <w:rPr>
          <w:b/>
          <w:bCs/>
        </w:rPr>
        <w:t xml:space="preserve">600 doanh nghiệp đến từ 15 quốc gia</w:t>
      </w:r>
      <w:r>
        <w:t xml:space="preserve">. Tại đây, Nụ Cười Mê Kông đã mang đến một hơi thở đậm chất miền Tây giữa lòng thủ đô với:</w:t>
      </w:r>
    </w:p>
    <w:p>
      <w:pPr>
        <w:pStyle w:val="ListParagraph"/>
        <w:numPr>
          <w:ilvl w:val="0"/>
          <w:numId w:val="1"/>
        </w:numPr>
        <w:spacing w:after="60"/>
      </w:pPr>
      <w:r>
        <w:t xml:space="preserve">**Tiên phong Du lịch Xanh:** Giới thiệu hệ thống tour trải nghiệm sinh thái bền vững tại Chợ nổi Cái Răng và các điểm vườn “thuận thiên”. Điểm nhấn là các hoạt động giáo dục môi trường lồng ghép khéo léo, giúp du khách không chỉ tham quan mà còn hiểu và trân trọng giá trị thiên nhiên vùng Mekong.</w:t>
      </w:r>
    </w:p>
    <w:p>
      <w:pPr>
        <w:pStyle w:val="ListParagraph"/>
        <w:numPr>
          <w:ilvl w:val="0"/>
          <w:numId w:val="1"/>
        </w:numPr>
        <w:spacing w:after="60"/>
      </w:pPr>
      <w:r>
        <w:t xml:space="preserve">**Xây dựng hệ sinh thái số và số hóa trải nghiệm:** Giới thiệu hệ sinh thái số đồng bộ từ quy trình đặt dịch vụ, thanh toán trực tuyến đến quản lý hành trình thông minh. Việc số hóa toàn diện mọi “điểm chạm” giúp du khách dễ dàng tương tác, tiếp cận thông tin nhanh chóng và tận hưởng sự tiện lợi tuyệt đối.</w:t>
      </w:r>
    </w:p>
    <w:p>
      <w:pPr>
        <w:pStyle w:val="ListParagraph"/>
        <w:numPr>
          <w:ilvl w:val="0"/>
          <w:numId w:val="1"/>
        </w:numPr>
        <w:spacing w:after="60"/>
      </w:pPr>
      <w:r>
        <w:t xml:space="preserve">**Nâng tầm kết nối liên vùng:** Giới thiệu các tuyến hành trình liên tỉnh đặc sắc, mở ra cái nhìn toàn diện về vẻ đẹp trù phú của vùng đất Chín Rồng, đồng thời thúc đẩy sự liên kết và phát triển du lịch bền vững cho toàn khu vực Đồng bằng sông Cửu Long.</w:t>
      </w:r>
    </w:p>
    <w:p>
      <w:pPr>
        <w:spacing w:after="100" w:before="100"/>
      </w:pPr>
      <w:r>
        <w:rPr>
          <w:i/>
          <w:iCs/>
          <w:color w:val="6B7280"/>
        </w:rPr>
        <w:t xml:space="preserve">📷 [Ảnh minh họa: Gian hàng xúc tiến du lịch Cần Thơ của đơn vị Nụ Cười Mê Kông] - </w:t>
      </w:r>
      <w:hyperlink w:history="1" r:id="rIdznkwdfvqkldw_hx1tprni">
        <w:r>
          <w:rPr>
            <w:color w:val="2563EB"/>
            <w:u w:val="single"/>
          </w:rPr>
          <w:t xml:space="preserve">Xem ảnh gốc</w:t>
        </w:r>
      </w:hyperlink>
    </w:p>
    <w:p>
      <w:pPr>
        <w:spacing w:after="120"/>
      </w:pPr>
      <w:r>
        <w:t xml:space="preserve">*Quảng bá hình ảnh du lịch Cần Thơ đến du khách tại hội chợ*</w:t>
      </w:r>
    </w:p>
    <w:p>
      <w:pPr>
        <w:spacing w:after="100" w:before="100"/>
      </w:pPr>
      <w:r>
        <w:rPr>
          <w:i/>
          <w:iCs/>
          <w:color w:val="6B7280"/>
        </w:rPr>
        <w:t xml:space="preserve">📷 [Ảnh minh họa: CEO Trần Thanh Thái giao lưu cùng các đối tác doanh nghiệp tại khu vực triển lãm du lịch miền Tây] - </w:t>
      </w:r>
      <w:hyperlink w:history="1" r:id="rIdul-gb2k5av0pg7pldo5jw">
        <w:r>
          <w:rPr>
            <w:color w:val="2563EB"/>
            <w:u w:val="single"/>
          </w:rPr>
          <w:t xml:space="preserve">Xem ảnh gốc</w:t>
        </w:r>
      </w:hyperlink>
    </w:p>
    <w:p>
      <w:pPr>
        <w:spacing w:after="120"/>
      </w:pPr>
      <w:r>
        <w:t xml:space="preserve">*CEO Trần Thanh Thái kết nối, mở rộng hợp tác cùng các đối tác lữ hành lớn*</w:t>
      </w:r>
    </w:p>
    <w:p>
      <w:pPr>
        <w:spacing w:after="100" w:before="100"/>
      </w:pPr>
      <w:r>
        <w:rPr>
          <w:i/>
          <w:iCs/>
          <w:color w:val="6B7280"/>
        </w:rPr>
        <w:t xml:space="preserve">📷 [Ảnh minh họa: Nhân viên Nụ Cười Mê Kông tư vấn dịch vụ du lịch Cần Thơ cho khách hàng tại sự kiện] - </w:t>
      </w:r>
      <w:hyperlink w:history="1" r:id="rIdt2rahdheciduuovkyvaj2">
        <w:r>
          <w:rPr>
            <w:color w:val="2563EB"/>
            <w:u w:val="single"/>
          </w:rPr>
          <w:t xml:space="preserve">Xem ảnh gốc</w:t>
        </w:r>
      </w:hyperlink>
    </w:p>
    <w:p>
      <w:pPr>
        <w:spacing w:after="120"/>
      </w:pPr>
      <w:r>
        <w:t xml:space="preserve">*Nỗ lực đưa vẻ đẹp miền Tây đến gần hơn với du khách trong và ngoài nước*</w:t>
      </w:r>
    </w:p>
    <w:p>
      <w:pPr>
        <w:pStyle w:val="Heading1"/>
        <w:spacing w:after="120" w:before="240"/>
      </w:pPr>
      <w:r>
        <w:t xml:space="preserve">Các tour Miền Tây nổi bật trong Hội chợ</w:t>
      </w:r>
    </w:p>
    <w:p>
      <w:pPr>
        <w:spacing w:after="120"/>
      </w:pPr>
      <w:r>
        <w:t xml:space="preserve">Hot</w:t>
      </w:r>
    </w:p>
    <w:p>
      <w:pPr>
        <w:spacing w:after="120"/>
      </w:pPr>
      <w:r>
        <w:t xml:space="preserve">[![Tour Cồn Sơn Cần Thơ- trải nghiệm miệt vườn sông Hậu](https://r2.nucuoimekong.com/wp-content/uploads/tour-miet-vuon-con-son-nua-ngay-720x405.webp)](https://nucuoimekong.com/tour/land-tour-con-son)</w:t>
      </w:r>
    </w:p>
    <w:p>
      <w:pPr>
        <w:spacing w:after="120"/>
      </w:pPr>
      <w:r>
        <w:rPr>
          <w:b/>
          <w:bCs/>
        </w:rPr>
        <w:t xml:space="preserve"/>
      </w:r>
    </w:p>
    <w:p>
      <w:pPr>
        <w:spacing w:after="120"/>
      </w:pPr>
      <w:r>
        <w:t xml:space="preserve">[https://nucuoimekong.com/tour/land-tour-con-son](https://nucuoimekong.com/tour/land-tour-con-son)</w:t>
      </w:r>
    </w:p>
    <w:p>
      <w:pPr>
        <w:spacing w:after="120"/>
      </w:pPr>
      <w:r>
        <w:t xml:space="preserve">Sản phẩm này có nhiều biến thể. Các tùy chọn có thể được chọn trên trang sản phẩm</w:t>
      </w:r>
    </w:p>
    <w:p>
      <w:pPr>
        <w:spacing w:after="120"/>
      </w:pPr>
      <w:r>
        <w:t xml:space="preserve">[Để lại liên hệ](#product_loop_contact_form)</w:t>
      </w:r>
    </w:p>
    <w:p>
      <w:pPr>
        <w:spacing w:after="120"/>
      </w:pPr>
      <w:r>
        <w:t xml:space="preserve">[Land tour Cồn Sơn: Đón tại bến đò Cô Bắc](https://nucuoimekong.com/tour/land-tour-con-son)</w:t>
      </w:r>
    </w:p>
    <w:p>
      <w:pPr>
        <w:spacing w:after="120"/>
      </w:pPr>
      <w:r>
        <w:t xml:space="preserve">★ 4.9 (45)</w:t>
      </w:r>
    </w:p>
    <w:p>
      <w:pPr>
        <w:spacing w:after="120"/>
      </w:pPr>
      <w:r>
        <w:t xml:space="preserve">330.000₫ – 860.000₫</w:t>
      </w:r>
    </w:p>
    <w:p>
      <w:pPr>
        <w:spacing w:after="120"/>
      </w:pPr>
      <w:r>
        <w:rPr>
          <w:b/>
          <w:bCs/>
        </w:rPr>
        <w:t xml:space="preserve"> [Hàng ngày](https://nucuoimekong.com/thoi-gian-khoi-hanh/hang-ngay) Thời gian khởi hành: [Hàng ngày](https://nucuoimekong.com/thoi-gian-khoi-hanh/hang-ngay)</w:t>
      </w:r>
      <w:r>
        <w:t xml:space="preserve"> [Bến đò Cô Bắc](https://nucuoimekong.com/noi-khoi-hanh/can-tho/ben-do-co-bac) Nơi khởi hành: [Bến đò Cô Bắc](https://nucuoimekong.com/noi-khoi-hanh/can-tho/ben-do-co-bac)</w:t>
      </w:r>
      <w:r>
        <w:rPr>
          <w:b/>
          <w:bCs/>
        </w:rPr>
        <w:t xml:space="preserve"> [4 giờ](https://nucuoimekong.com/thoi-luong/4-gio), [6 giờ](https://nucuoimekong.com/thoi-luong/6-gio) Thời lượng: [4 giờ](https://nucuoimekong.com/thoi-luong/4-gio), [6 giờ](https://nucuoimekong.com/thoi-luong/6-gio)</w:t>
      </w:r>
      <w:r>
        <w:t xml:space="preserve"> [Tàu du lịch](https://nucuoimekong.com/phuong-tien/tau-du-lich) Phương tiện: [Tàu du lịch](https://nucuoimekong.com/phuong-tien/tau-du-lich)</w:t>
      </w:r>
    </w:p>
    <w:p>
      <w:pPr>
        <w:spacing w:after="120"/>
      </w:pPr>
      <w:r>
        <w:t xml:space="preserve">[![tour du lịch cồn thới sơn nửa ngày](https://r2.nucuoimekong.com/wp-content/uploads/tour-con-thoi-son-nua-ngay-nu-cuoi-me-kong-720x405.webp)](https://nucuoimekong.com/tour/tour-du-lich-con-thoi-son)</w:t>
      </w:r>
    </w:p>
    <w:p>
      <w:pPr>
        <w:spacing w:after="120"/>
      </w:pPr>
      <w:r>
        <w:rPr>
          <w:b/>
          <w:bCs/>
        </w:rPr>
        <w:t xml:space="preserve"/>
      </w:r>
    </w:p>
    <w:p>
      <w:pPr>
        <w:spacing w:after="120"/>
      </w:pPr>
      <w:r>
        <w:t xml:space="preserve">[https://nucuoimekong.com/tour/tour-du-lich-con-thoi-son](https://nucuoimekong.com/tour/tour-du-lich-con-thoi-son)</w:t>
      </w:r>
    </w:p>
    <w:p>
      <w:pPr>
        <w:spacing w:after="120"/>
      </w:pPr>
      <w:r>
        <w:t xml:space="preserve">Sản phẩm này có nhiều biến thể. Các tùy chọn có thể được chọn trên trang sản phẩm</w:t>
      </w:r>
    </w:p>
    <w:p>
      <w:pPr>
        <w:spacing w:after="120"/>
      </w:pPr>
      <w:r>
        <w:t xml:space="preserve">[Để lại liên hệ](#product_loop_contact_form)</w:t>
      </w:r>
    </w:p>
    <w:p>
      <w:pPr>
        <w:spacing w:after="120"/>
      </w:pPr>
      <w:r>
        <w:t xml:space="preserve">[Tour du lịch Cồn Thới Sơn Tiền Giang – Khám phá cù lao Thới Sơn](https://nucuoimekong.com/tour/tour-du-lich-con-thoi-son)</w:t>
      </w:r>
    </w:p>
    <w:p>
      <w:pPr>
        <w:spacing w:after="120"/>
      </w:pPr>
      <w:r>
        <w:t xml:space="preserve">★ 4.8 (17)</w:t>
      </w:r>
    </w:p>
    <w:p>
      <w:pPr>
        <w:spacing w:after="120"/>
      </w:pPr>
      <w:r>
        <w:t xml:space="preserve">130.000₫ – 300.000₫</w:t>
      </w:r>
    </w:p>
    <w:p>
      <w:pPr>
        <w:spacing w:after="120"/>
      </w:pPr>
      <w:r>
        <w:rPr>
          <w:b/>
          <w:bCs/>
        </w:rPr>
        <w:t xml:space="preserve"> [Hàng ngày](https://nucuoimekong.com/thoi-gian-khoi-hanh/hang-ngay) Thời gian khởi hành: [Hàng ngày](https://nucuoimekong.com/thoi-gian-khoi-hanh/hang-ngay)</w:t>
      </w:r>
      <w:r>
        <w:t xml:space="preserve"> [Tiền Giang](https://nucuoimekong.com/noi-khoi-hanh/tien-giang) Nơi khởi hành: [Tiền Giang](https://nucuoimekong.com/noi-khoi-hanh/tien-giang)</w:t>
      </w:r>
      <w:r>
        <w:rPr>
          <w:b/>
          <w:bCs/>
        </w:rPr>
        <w:t xml:space="preserve"> [4 giờ](https://nucuoimekong.com/thoi-luong/4-gio), [6 giờ](https://nucuoimekong.com/thoi-luong/6-gio) Thời lượng: [4 giờ](https://nucuoimekong.com/thoi-luong/4-gio), [6 giờ](https://nucuoimekong.com/thoi-luong/6-gio)</w:t>
      </w:r>
      <w:r>
        <w:t xml:space="preserve"> [Thuyền máy](https://nucuoimekong.com/phuong-tien/thuyen-may), [Xuồng ba lá](https://nucuoimekong.com/phuong-tien/xuong-ba-la) Phương tiện: [Thuyền máy](https://nucuoimekong.com/phuong-tien/thuyen-may), [Xuồng ba lá](https://nucuoimekong.com/phuong-tien/xuong-ba-la)</w:t>
      </w:r>
    </w:p>
    <w:p>
      <w:pPr>
        <w:spacing w:after="120"/>
      </w:pPr>
      <w:r>
        <w:t xml:space="preserve">[![Tour Chợ Nổi Cái Răng Cao Cấp: Tinh Hoa Miền Sông Nước](https://r2.nucuoimekong.com/wp-content/uploads/tour-cho-noi-cai-rang-4-gio-720x405.webp)](https://nucuoimekong.com/tour/tour-cho-noi-cai-rang-can-tho-miet-vuon)</w:t>
      </w:r>
    </w:p>
    <w:p>
      <w:pPr>
        <w:spacing w:after="120"/>
      </w:pPr>
      <w:r>
        <w:rPr>
          <w:b/>
          <w:bCs/>
        </w:rPr>
        <w:t xml:space="preserve"/>
      </w:r>
    </w:p>
    <w:p>
      <w:pPr>
        <w:spacing w:after="120"/>
      </w:pPr>
      <w:r>
        <w:t xml:space="preserve">[?add-to-cart=282](?add-to-cart=282)</w:t>
      </w:r>
    </w:p>
    <w:p>
      <w:pPr>
        <w:spacing w:after="120"/>
      </w:pPr>
      <w:r>
        <w:t xml:space="preserve">[Để lại liên hệ](#product_loop_contact_form)</w:t>
      </w:r>
    </w:p>
    <w:p>
      <w:pPr>
        <w:spacing w:after="120"/>
      </w:pPr>
      <w:r>
        <w:t xml:space="preserve">[Tour Chợ Nổi Cái Răng: Tinh Hoa Miền Sông Nước Cần Thơ](https://nucuoimekong.com/tour/tour-cho-noi-cai-rang-can-tho-miet-vuon)</w:t>
      </w:r>
    </w:p>
    <w:p>
      <w:pPr>
        <w:spacing w:after="120"/>
      </w:pPr>
      <w:r>
        <w:t xml:space="preserve">★ 4.8 (92)[Signature](https://nucuoimekong.com/the/signature)</w:t>
      </w:r>
    </w:p>
    <w:p>
      <w:pPr>
        <w:spacing w:after="120"/>
      </w:pPr>
      <w:r>
        <w:t xml:space="preserve">586.000₫</w:t>
      </w:r>
    </w:p>
    <w:p>
      <w:pPr>
        <w:spacing w:after="120"/>
      </w:pPr>
      <w:r>
        <w:rPr>
          <w:b/>
          <w:bCs/>
        </w:rPr>
        <w:t xml:space="preserve"> [5:00](https://nucuoimekong.com/thoi-gian-khoi-hanh/500), [Hàng ngày](https://nucuoimekong.com/thoi-gian-khoi-hanh/hang-ngay) Thời gian khởi hành: [5:00](https://nucuoimekong.com/thoi-gian-khoi-hanh/500), [Hàng ngày](https://nucuoimekong.com/thoi-gian-khoi-hanh/hang-ngay)</w:t>
      </w:r>
      <w:r>
        <w:t xml:space="preserve"> [Bến Ninh Kiều](https://nucuoimekong.com/noi-khoi-hanh/can-tho/ben-ninh-kieu) Nơi khởi hành: [Bến Ninh Kiều](https://nucuoimekong.com/noi-khoi-hanh/can-tho/ben-ninh-kieu)</w:t>
      </w:r>
      <w:r>
        <w:rPr>
          <w:b/>
          <w:bCs/>
        </w:rPr>
        <w:t xml:space="preserve"> [4 giờ](https://nucuoimekong.com/thoi-luong/4-gio) Thời lượng: [4 giờ](https://nucuoimekong.com/thoi-luong/4-gio)</w:t>
      </w:r>
      <w:r>
        <w:t xml:space="preserve"> [Tàu du lịch](https://nucuoimekong.com/phuong-tien/tau-du-lich) Phương tiện: [Tàu du lịch](https://nucuoimekong.com/phuong-tien/tau-du-lich)</w:t>
      </w:r>
    </w:p>
    <w:p>
      <w:pPr>
        <w:spacing w:after="120"/>
      </w:pPr>
      <w:r>
        <w:t xml:space="preserve">-6%</w:t>
      </w:r>
    </w:p>
    <w:p>
      <w:pPr>
        <w:spacing w:after="120"/>
      </w:pPr>
      <w:r>
        <w:t xml:space="preserve">[![Tour miền Tây 4 ngày 3 đêm từ Sài Gòn - hành trình ĐBSCL trọn vẹn](https://r2.nucuoimekong.com/wp-content/uploads/tour-sai-gon-tien-giang-can-tho-2-ngay-1-dem-720x405.webp)](https://nucuoimekong.com/tour/tour-mien-tay-4-ngay-3-dem-tu-sai-gon)</w:t>
      </w:r>
    </w:p>
    <w:p>
      <w:pPr>
        <w:spacing w:after="120"/>
      </w:pPr>
      <w:r>
        <w:rPr>
          <w:b/>
          <w:bCs/>
        </w:rPr>
        <w:t xml:space="preserve"/>
      </w:r>
    </w:p>
    <w:p>
      <w:pPr>
        <w:spacing w:after="120"/>
      </w:pPr>
      <w:r>
        <w:t xml:space="preserve">[?add-to-cart=17262](?add-to-cart=17262)</w:t>
      </w:r>
    </w:p>
    <w:p>
      <w:pPr>
        <w:spacing w:after="120"/>
      </w:pPr>
      <w:r>
        <w:t xml:space="preserve">[Để lại liên hệ](#product_loop_contact_form)</w:t>
      </w:r>
    </w:p>
    <w:p>
      <w:pPr>
        <w:spacing w:after="120"/>
      </w:pPr>
      <w:r>
        <w:t xml:space="preserve">[Tour miền Tây 4 ngày 3 đêm từ Sài Gòn | Khám phá 7 tỉnh miền Tây](https://nucuoimekong.com/tour/tour-mien-tay-4-ngay-3-dem-tu-sai-gon)</w:t>
      </w:r>
    </w:p>
    <w:p>
      <w:pPr>
        <w:spacing w:after="120"/>
      </w:pPr>
      <w:r>
        <w:t xml:space="preserve">★ 4.9 (38)</w:t>
      </w:r>
    </w:p>
    <w:p>
      <w:pPr>
        <w:spacing w:after="120"/>
      </w:pPr>
      <w:r>
        <w:t xml:space="preserve">~~4.668.000₫~~ Giá gốc là: 4.668.000₫.4.395.000₫Giá hiện tại là: 4.395.000₫.</w:t>
      </w:r>
    </w:p>
    <w:p>
      <w:pPr>
        <w:spacing w:after="120"/>
      </w:pPr>
      <w:r>
        <w:rPr>
          <w:b/>
          <w:bCs/>
        </w:rPr>
        <w:t xml:space="preserve"> [Thứ 2](https://nucuoimekong.com/thoi-gian-khoi-hanh/thu-2), [Thứ 5](https://nucuoimekong.com/thoi-gian-khoi-hanh/thu-5), [Thứ 7](https://nucuoimekong.com/thoi-gian-khoi-hanh/thu-7) Thời gian khởi hành: [Thứ 2](https://nucuoimekong.com/thoi-gian-khoi-hanh/thu-2), [Thứ 5](https://nucuoimekong.com/thoi-gian-khoi-hanh/thu-5), [Thứ 7](https://nucuoimekong.com/thoi-gian-khoi-hanh/thu-7)</w:t>
      </w:r>
      <w:r>
        <w:t xml:space="preserve"> [Sài Gòn](https://nucuoimekong.com/noi-khoi-hanh/sai-gon) Nơi khởi hành: [Sài Gòn](https://nucuoimekong.com/noi-khoi-hanh/sai-gon)</w:t>
      </w:r>
      <w:r>
        <w:rPr>
          <w:b/>
          <w:bCs/>
        </w:rPr>
        <w:t xml:space="preserve"> [4 ngày 3 đêm](https://nucuoimekong.com/thoi-luong/4-ngay-3-dem) Thời lượng: [4 ngày 3 đêm](https://nucuoimekong.com/thoi-luong/4-ngay-3-dem)</w:t>
      </w:r>
      <w:r>
        <w:t xml:space="preserve"> [Thuyền máy](https://nucuoimekong.com/phuong-tien/thuyen-may), [Xe du lịch](https://nucuoimekong.com/phuong-tien/xe-du-lich), [Xuồng ba lá](https://nucuoimekong.com/phuong-tien/xuong-ba-la) Phương tiện: [Thuyền máy](https://nucuoimekong.com/phuong-tien/thuyen-may), [Xe du lịch](https://nucuoimekong.com/phuong-tien/xe-du-lich), [Xuồng ba lá](https://nucuoimekong.com/phuong-tien/xuong-ba-la)</w:t>
      </w:r>
    </w:p>
    <w:p>
      <w:pPr>
        <w:spacing w:after="120"/>
      </w:pPr>
      <w:r>
        <w:t xml:space="preserve">[![tour cần thơ an giang 4 ngày 3 đêm](https://r2.nucuoimekong.com/wp-content/uploads/tour-can-tho-an-giang-4-ngay-3-dem-720x405.webp)](https://nucuoimekong.com/tour/tour-can-tho-an-giang)</w:t>
      </w:r>
    </w:p>
    <w:p>
      <w:pPr>
        <w:spacing w:after="120"/>
      </w:pPr>
      <w:r>
        <w:rPr>
          <w:b/>
          <w:bCs/>
        </w:rPr>
        <w:t xml:space="preserve"/>
      </w:r>
    </w:p>
    <w:p>
      <w:pPr>
        <w:spacing w:after="120"/>
      </w:pPr>
      <w:r>
        <w:t xml:space="preserve">[?add-to-cart=70449](?add-to-cart=70449)</w:t>
      </w:r>
    </w:p>
    <w:p>
      <w:pPr>
        <w:spacing w:after="120"/>
      </w:pPr>
      <w:r>
        <w:t xml:space="preserve">[Để lại liên hệ](#product_loop_contact_form)</w:t>
      </w:r>
    </w:p>
    <w:p>
      <w:pPr>
        <w:spacing w:after="120"/>
      </w:pPr>
      <w:r>
        <w:t xml:space="preserve">[Tour Cần Thơ An Giang 4N3Đ| Cà Mau – Sóc Trăng – Bạc Liêu](https://nucuoimekong.com/tour/tour-can-tho-an-giang)</w:t>
      </w:r>
    </w:p>
    <w:p>
      <w:pPr>
        <w:spacing w:after="120"/>
      </w:pPr>
      <w:r>
        <w:t xml:space="preserve">4.774.000₫</w:t>
      </w:r>
    </w:p>
    <w:p>
      <w:pPr>
        <w:spacing w:after="120"/>
      </w:pPr>
      <w:r>
        <w:rPr>
          <w:b/>
          <w:bCs/>
        </w:rPr>
        <w:t xml:space="preserve"> [Thứ 5](https://nucuoimekong.com/thoi-gian-khoi-hanh/thu-5), [Thứ 6](https://nucuoimekong.com/thoi-gian-khoi-hanh/thu-6) Thời gian khởi hành: [Thứ 5](https://nucuoimekong.com/thoi-gian-khoi-hanh/thu-5), [Thứ 6](https://nucuoimekong.com/thoi-gian-khoi-hanh/thu-6)</w:t>
      </w:r>
      <w:r>
        <w:t xml:space="preserve"> [Cần Thơ](https://nucuoimekong.com/noi-khoi-hanh/can-tho) Nơi khởi hành: [Cần Thơ](https://nucuoimekong.com/noi-khoi-hanh/can-tho)</w:t>
      </w:r>
      <w:r>
        <w:rPr>
          <w:b/>
          <w:bCs/>
        </w:rPr>
        <w:t xml:space="preserve"> [4 ngày 3 đêm](https://nucuoimekong.com/thoi-luong/4-ngay-3-dem) Thời lượng: [4 ngày 3 đêm](https://nucuoimekong.com/thoi-luong/4-ngay-3-dem)</w:t>
      </w:r>
      <w:r>
        <w:t xml:space="preserve"> [Cano](https://nucuoimekong.com/phuong-tien/cano), [Tắc ráng](https://nucuoimekong.com/phuong-tien/tac-rang), [Xe du lịch](https://nucuoimekong.com/phuong-tien/xe-du-lich) Phương tiện: [Cano](https://nucuoimekong.com/phuong-tien/cano), [Tắc ráng](https://nucuoimekong.com/phuong-tien/tac-rang), [Xe du lịch](https://nucuoimekong.com/phuong-tien/xe-du-lich)</w:t>
      </w:r>
    </w:p>
    <w:p>
      <w:pPr>
        <w:spacing w:after="120"/>
      </w:pPr>
      <w:r>
        <w:t xml:space="preserve">-10%</w:t>
      </w:r>
    </w:p>
    <w:p>
      <w:pPr>
        <w:spacing w:after="120"/>
      </w:pPr>
      <w:r>
        <w:t xml:space="preserve">[![Tour miền Tây 2 ngày 1 đêm giá tốt từ TP.HCM](https://r2.nucuoimekong.com/wp-content/uploads/tour-sai-gon-tien-giang-chau-doc-can-tho-3-ngay-2-dem-720x405.webp)](https://nucuoimekong.com/tour/tour-mien-tay-2-ngay-1-dem-gia-re)</w:t>
      </w:r>
    </w:p>
    <w:p>
      <w:pPr>
        <w:spacing w:after="120"/>
      </w:pPr>
      <w:r>
        <w:rPr>
          <w:b/>
          <w:bCs/>
        </w:rPr>
        <w:t xml:space="preserve"/>
      </w:r>
    </w:p>
    <w:p>
      <w:pPr>
        <w:spacing w:after="120"/>
      </w:pPr>
      <w:r>
        <w:t xml:space="preserve">[?add-to-cart=17189](?add-to-cart=17189)</w:t>
      </w:r>
    </w:p>
    <w:p>
      <w:pPr>
        <w:spacing w:after="120"/>
      </w:pPr>
      <w:r>
        <w:t xml:space="preserve">[Để lại liên hệ](#product_loop_contact_form)</w:t>
      </w:r>
    </w:p>
    <w:p>
      <w:pPr>
        <w:spacing w:after="120"/>
      </w:pPr>
      <w:r>
        <w:t xml:space="preserve">[Tour Miền Tây 2 ngày 1 đêm: Sài Gòn – Tiền Giang – Cần Thơ](https://nucuoimekong.com/tour/tour-mien-tay-2-ngay-1-dem-gia-re)</w:t>
      </w:r>
    </w:p>
    <w:p>
      <w:pPr>
        <w:spacing w:after="120"/>
      </w:pPr>
      <w:r>
        <w:t xml:space="preserve">★ 4.8 (59)</w:t>
      </w:r>
    </w:p>
    <w:p>
      <w:pPr>
        <w:spacing w:after="120"/>
      </w:pPr>
      <w:r>
        <w:t xml:space="preserve">~~1.955.000₫~~ Giá gốc là: 1.955.000₫.1.755.000₫Giá hiện tại là: 1.755.000₫.</w:t>
      </w:r>
    </w:p>
    <w:p>
      <w:pPr>
        <w:spacing w:after="120"/>
      </w:pPr>
      <w:r>
        <w:rPr>
          <w:b/>
          <w:bCs/>
        </w:rPr>
        <w:t xml:space="preserve"> [Linh hoạt](https://nucuoimekong.com/thoi-gian-khoi-hanh/linh-hoat) Thời gian khởi hành: [Linh hoạt](https://nucuoimekong.com/thoi-gian-khoi-hanh/linh-hoat)</w:t>
      </w:r>
      <w:r>
        <w:t xml:space="preserve"> [Sài Gòn](https://nucuoimekong.com/noi-khoi-hanh/sai-gon) Nơi khởi hành: [Sài Gòn](https://nucuoimekong.com/noi-khoi-hanh/sai-gon)</w:t>
      </w:r>
      <w:r>
        <w:rPr>
          <w:b/>
          <w:bCs/>
        </w:rPr>
        <w:t xml:space="preserve"> [2 ngày 1 đêm](https://nucuoimekong.com/thoi-luong/2-ngay-1-dem) Thời lượng: [2 ngày 1 đêm](https://nucuoimekong.com/thoi-luong/2-ngay-1-dem)</w:t>
      </w:r>
      <w:r>
        <w:t xml:space="preserve"> [Xe du lịch](https://nucuoimekong.com/phuong-tien/xe-du-lich) Phương tiện: [Xe du lịch](https://nucuoimekong.com/phuong-tien/xe-du-lich)</w:t>
      </w:r>
    </w:p>
    <w:p>
      <w:pPr>
        <w:spacing w:after="120"/>
      </w:pPr>
      <w:r>
        <w:t xml:space="preserve">[![Tour Cần Thơ 1 ngày Dấu Ấn Tây Đô-chợ nổi và ẩm thực](https://r2.nucuoimekong.com/wp-content/uploads/tour-mot-ngay-tay-do-can-tho-720x405.webp)](https://nucuoimekong.com/tour/tour-can-tho-1-ngay)</w:t>
      </w:r>
    </w:p>
    <w:p>
      <w:pPr>
        <w:spacing w:after="120"/>
      </w:pPr>
      <w:r>
        <w:rPr>
          <w:b/>
          <w:bCs/>
        </w:rPr>
        <w:t xml:space="preserve"/>
      </w:r>
    </w:p>
    <w:p>
      <w:pPr>
        <w:spacing w:after="120"/>
      </w:pPr>
      <w:r>
        <w:t xml:space="preserve">[?add-to-cart=787](?add-to-cart=787)</w:t>
      </w:r>
    </w:p>
    <w:p>
      <w:pPr>
        <w:spacing w:after="120"/>
      </w:pPr>
      <w:r>
        <w:t xml:space="preserve">[Để lại liên hệ](#product_loop_contact_form)</w:t>
      </w:r>
    </w:p>
    <w:p>
      <w:pPr>
        <w:spacing w:after="120"/>
      </w:pPr>
      <w:r>
        <w:t xml:space="preserve">[Tour Cần Thơ 1 ngày – Dấu ấn Tây Đô](https://nucuoimekong.com/tour/tour-can-tho-1-ngay)</w:t>
      </w:r>
    </w:p>
    <w:p>
      <w:pPr>
        <w:spacing w:after="120"/>
      </w:pPr>
      <w:r>
        <w:t xml:space="preserve">★ 5.0 (55)</w:t>
      </w:r>
    </w:p>
    <w:p>
      <w:pPr>
        <w:spacing w:after="120"/>
      </w:pPr>
      <w:r>
        <w:t xml:space="preserve">1.345.000₫</w:t>
      </w:r>
    </w:p>
    <w:p>
      <w:pPr>
        <w:spacing w:after="120"/>
      </w:pPr>
      <w:r>
        <w:rPr>
          <w:b/>
          <w:bCs/>
        </w:rPr>
        <w:t xml:space="preserve"> [Chủ nhật](https://nucuoimekong.com/thoi-gian-khoi-hanh/chu-nhat), [Thứ 6](https://nucuoimekong.com/thoi-gian-khoi-hanh/thu-6), [Thứ 7](https://nucuoimekong.com/thoi-gian-khoi-hanh/thu-7) Thời gian khởi hành: [Chủ nhật](https://nucuoimekong.com/thoi-gian-khoi-hanh/chu-nhat), [Thứ 6](https://nucuoimekong.com/thoi-gian-khoi-hanh/thu-6), [Thứ 7](https://nucuoimekong.com/thoi-gian-khoi-hanh/thu-7)</w:t>
      </w:r>
      <w:r>
        <w:t xml:space="preserve"> [Cần Thơ](https://nucuoimekong.com/noi-khoi-hanh/can-tho) Nơi khởi hành: [Cần Thơ](https://nucuoimekong.com/noi-khoi-hanh/can-tho)</w:t>
      </w:r>
      <w:r>
        <w:rPr>
          <w:b/>
          <w:bCs/>
        </w:rPr>
        <w:t xml:space="preserve"> [1 ngày](https://nucuoimekong.com/thoi-luong/1-ngay) Thời lượng: [1 ngày](https://nucuoimekong.com/thoi-luong/1-ngay)</w:t>
      </w:r>
      <w:r>
        <w:t xml:space="preserve"> [Tàu du lịch](https://nucuoimekong.com/phuong-tien/tau-du-lich), [Xe du lịch](https://nucuoimekong.com/phuong-tien/xe-du-lich) Phương tiện: [Tàu du lịch](https://nucuoimekong.com/phuong-tien/tau-du-lich), [Xe du lịch](https://nucuoimekong.com/phuong-tien/xe-du-lich)</w:t>
      </w:r>
    </w:p>
    <w:p>
      <w:pPr>
        <w:spacing w:after="120"/>
      </w:pPr>
      <w:r>
        <w:t xml:space="preserve">-31%</w:t>
      </w:r>
    </w:p>
    <w:p>
      <w:pPr>
        <w:spacing w:after="120"/>
      </w:pPr>
      <w:r>
        <w:t xml:space="preserve">[![Tour miền Tây 1 ngày từ Sài Gòn - chợ nổi và miệt vườn](https://r2.nucuoimekong.com/wp-content/uploads/tour-sai-gon-tien-giang-1-ngay-720x405.webp)](https://nucuoimekong.com/tour/tour-mien-tay-1-ngay-gia-re)</w:t>
      </w:r>
    </w:p>
    <w:p>
      <w:pPr>
        <w:spacing w:after="120"/>
      </w:pPr>
      <w:r>
        <w:rPr>
          <w:b/>
          <w:bCs/>
        </w:rPr>
        <w:t xml:space="preserve"/>
      </w:r>
    </w:p>
    <w:p>
      <w:pPr>
        <w:spacing w:after="120"/>
      </w:pPr>
      <w:r>
        <w:t xml:space="preserve">[?add-to-cart=17160](?add-to-cart=17160)</w:t>
      </w:r>
    </w:p>
    <w:p>
      <w:pPr>
        <w:spacing w:after="120"/>
      </w:pPr>
      <w:r>
        <w:t xml:space="preserve">[Để lại liên hệ](#product_loop_contact_form)</w:t>
      </w:r>
    </w:p>
    <w:p>
      <w:pPr>
        <w:spacing w:after="120"/>
      </w:pPr>
      <w:r>
        <w:t xml:space="preserve">[Tour miền Tây 1 ngày từ Sài Gòn giá rẻ: Mỹ Tho – Bến Tre](https://nucuoimekong.com/tour/tour-mien-tay-1-ngay-gia-re)</w:t>
      </w:r>
    </w:p>
    <w:p>
      <w:pPr>
        <w:spacing w:after="120"/>
      </w:pPr>
      <w:r>
        <w:t xml:space="preserve">★ 5.0 (25)</w:t>
      </w:r>
    </w:p>
    <w:p>
      <w:pPr>
        <w:spacing w:after="120"/>
      </w:pPr>
      <w:r>
        <w:t xml:space="preserve">~~855.000₫~~ Giá gốc là: 855.000₫.586.000₫Giá hiện tại là: 586.000₫.</w:t>
      </w:r>
    </w:p>
    <w:p>
      <w:pPr>
        <w:spacing w:after="120"/>
      </w:pPr>
      <w:r>
        <w:rPr>
          <w:b/>
          <w:bCs/>
        </w:rPr>
        <w:t xml:space="preserve"> [Hàng ngày](https://nucuoimekong.com/thoi-gian-khoi-hanh/hang-ngay) Thời gian khởi hành: [Hàng ngày](https://nucuoimekong.com/thoi-gian-khoi-hanh/hang-ngay)</w:t>
      </w:r>
      <w:r>
        <w:t xml:space="preserve"> [Sài Gòn](https://nucuoimekong.com/noi-khoi-hanh/sai-gon) Nơi khởi hành: [Sài Gòn](https://nucuoimekong.com/noi-khoi-hanh/sai-gon)</w:t>
      </w:r>
      <w:r>
        <w:rPr>
          <w:b/>
          <w:bCs/>
        </w:rPr>
        <w:t xml:space="preserve"> [1 ngày](https://nucuoimekong.com/thoi-luong/1-ngay) Thời lượng: [1 ngày](https://nucuoimekong.com/thoi-luong/1-ngay)</w:t>
      </w:r>
      <w:r>
        <w:t xml:space="preserve"> [Xe du lịch](https://nucuoimekong.com/phuong-tien/xe-du-lich), [Xuồng ba lá](https://nucuoimekong.com/phuong-tien/xuong-ba-la) Phương tiện: [Xe du lịch](https://nucuoimekong.com/phuong-tien/xe-du-lich), [Xuồng ba lá](https://nucuoimekong.com/phuong-tien/xuong-ba-la)</w:t>
      </w:r>
    </w:p>
    <w:p>
      <w:pPr>
        <w:pStyle w:val="Heading1"/>
        <w:spacing w:after="120" w:before="240"/>
      </w:pPr>
      <w:r>
        <w:t xml:space="preserve">Nhận tư vấn miễn phí và đặt tour</w:t>
      </w:r>
    </w:p>
    <w:p>
      <w:pPr>
        <w:spacing w:after="120"/>
      </w:pPr>
      <w:r>
        <w:t xml:space="preserve">Quý khách có thể nhận tư vấn và đặt dịch vụ tại Nụ Cười Mê Kông nhanh chóng bằng cách để lại thông tin, nhân viên tư vấn sẽ liên hệ lại trong 5 phút:</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Câu hỏi thường gặp</w:t>
      </w:r>
    </w:p>
    <w:p>
      <w:pPr>
        <w:spacing w:after="120"/>
      </w:pPr>
      <w:r>
        <w:rPr>
          <w:b/>
          <w:bCs/>
        </w:rPr>
        <w:t xml:space="preserve">Làm sao để tìm thấy gian hàng của Nụ Cười Mê Kông tại VITM Hà Nội 2026?</w:t>
      </w:r>
    </w:p>
    <w:p>
      <w:pPr>
        <w:spacing w:after="120"/>
      </w:pPr>
      <w:r>
        <w:t xml:space="preserve">Quý khách có thể ghé thăm chúng tôi tại khu vực gian hàng của Du lịch Cần Thơ, nằm trong cụm gian hàng các tỉnh Đồng bằng sông Cửu Long tại Trung tâm Triển lãm Quốc tế ICE Hanoi (91 Trần Hưng Đạo).</w:t>
      </w:r>
    </w:p>
    <w:p>
      <w:pPr>
        <w:spacing w:after="120"/>
      </w:pPr>
      <w:r>
        <w:rPr>
          <w:b/>
          <w:bCs/>
        </w:rPr>
        <w:t xml:space="preserve">Nụ Cười Mê Kông thực hiện cam kết “Du lịch xanh” như thế nào trong các tour du lịch?</w:t>
      </w:r>
    </w:p>
    <w:p>
      <w:pPr>
        <w:spacing w:after="120"/>
      </w:pPr>
      <w:r>
        <w:t xml:space="preserve">Chúng tôi áp dụng bộ tiêu chí khắt khe theo định hướng chứng nhận quốc tế </w:t>
      </w:r>
      <w:r>
        <w:rPr>
          <w:b/>
          <w:bCs/>
        </w:rPr>
        <w:t xml:space="preserve">Travelife</w:t>
      </w:r>
      <w:r>
        <w:t xml:space="preserve">. Bên cạnh việc hạn chế rác thải nhựa và ưu tiên phương tiện ít phát thải, công ty tập trung thực hiện các tiêu chuẩn </w:t>
      </w:r>
      <w:r>
        <w:rPr>
          <w:b/>
          <w:bCs/>
        </w:rPr>
        <w:t xml:space="preserve">ESG</w:t>
      </w:r>
      <w:r>
        <w:t xml:space="preserve"> (Môi trường – Xã hội – Quản trị) và các mục tiêu phát triển bền vững (</w:t>
      </w:r>
      <w:r>
        <w:rPr>
          <w:b/>
          <w:bCs/>
        </w:rPr>
        <w:t xml:space="preserve">SDG</w:t>
      </w:r>
      <w:r>
        <w:t xml:space="preserve">). Mỗi chuyến đi đều hướng tới việc kiến tạo sinh kế cho cộng đồng, giúp du khách hiểu sâu về văn hóa bản địa và trực tiếp đóng góp vào các quỹ bảo tồn sinh thái tại Mekong.</w:t>
      </w:r>
    </w:p>
    <w:p>
      <w:pPr>
        <w:spacing w:after="120"/>
      </w:pPr>
      <w:r>
        <w:rPr>
          <w:b/>
          <w:bCs/>
        </w:rPr>
        <w:t xml:space="preserve">Hệ sinh thái số của Nụ Cười Mê Kông hỗ trợ gì cho khách du lịch?</w:t>
      </w:r>
    </w:p>
    <w:p>
      <w:pPr>
        <w:spacing w:after="120"/>
      </w:pPr>
      <w:r>
        <w:t xml:space="preserve">Hệ sinh thái của chúng tôi kết hợp đa nền tảng để tối ưu trải nghiệm: </w:t>
      </w:r>
      <w:r>
        <w:rPr>
          <w:b/>
          <w:bCs/>
        </w:rPr>
        <w:t xml:space="preserve">Website</w:t>
      </w:r>
      <w:r>
        <w:t xml:space="preserve"> hiện đại hỗ trợ đặt tour và tra cứu thông tin nhanh chóng; </w:t>
      </w:r>
      <w:r>
        <w:rPr>
          <w:b/>
          <w:bCs/>
        </w:rPr>
        <w:t xml:space="preserve">Mini App</w:t>
      </w:r>
      <w:r>
        <w:t xml:space="preserve"> tiện lợi giúp tích lũy điểm thưởng thành viên thân thiết; cùng công nghệ </w:t>
      </w:r>
      <w:r>
        <w:rPr>
          <w:b/>
          <w:bCs/>
        </w:rPr>
        <w:t xml:space="preserve">AI</w:t>
      </w:r>
      <w:r>
        <w:t xml:space="preserve"> hỗ trợ cá nhân hóa hành trình và phản hồi thắc mắc 24/7.</w:t>
      </w:r>
    </w:p>
    <w:p>
      <w:pPr>
        <w:spacing w:after="120"/>
      </w:pPr>
      <w:r>
        <w:rPr>
          <w:b/>
          <w:bCs/>
        </w:rPr>
        <w:t xml:space="preserve">Nụ Cười Mê Kông có chính sách hỗ trợ như thế nào dành cho các đối tác lữ hành (B2B)?</w:t>
      </w:r>
    </w:p>
    <w:p>
      <w:pPr>
        <w:spacing w:after="120"/>
      </w:pPr>
      <w:r>
        <w:t xml:space="preserve">Chúng tôi luôn chào đón các cơ hội hợp tác chiến lược với chính sách giá đại lý linh hoạt, hỗ trợ cung cấp tư liệu hình ảnh/video chất lượng cao và cam kết đảm bảo chất lượng dịch vụ đồng nhất cho khách hàng của đối tác khi về với miền Tây.</w:t>
      </w:r>
    </w:p>
    <w:p>
      <w:pPr>
        <w:spacing w:after="120"/>
      </w:pPr>
      <w:r>
        <w:rPr>
          <w:b/>
          <w:bCs/>
        </w:rPr>
        <w:t xml:space="preserve">Làm thế nào để được tư vấn và đặt tour nhanh nhất sau hội chợ?</w:t>
      </w:r>
    </w:p>
    <w:p>
      <w:pPr>
        <w:spacing w:after="120"/>
      </w:pPr>
      <w:r>
        <w:t xml:space="preserve">Quý khách có thể liên hệ trực tiếp qua Hotline 1900 9165 hoặc để lại thông tin trên hệ thống đặt tour trực tuyến tại website [Nụ Cười Mê Kông](https://nucuoimekong.com/). Đội ngũ chuyên viên am hiểu bản địa của chúng tôi sẽ phản hồi và tư vấn lịch trình cá nhân hóa trong vòng 30 phút.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p9vqz9aru_d1xqkgjfwg" Type="http://schemas.openxmlformats.org/officeDocument/2006/relationships/hyperlink" Target="https://nucuoimekong.com/giam-doc-lu-hanh-tieu-bieu-2025" TargetMode="External"/><Relationship Id="rIdkkwo6iaf3bwete8d7t9vu" Type="http://schemas.openxmlformats.org/officeDocument/2006/relationships/hyperlink" Target="https://r2.nucuoimekong.com/wp-content/uploads/le-trao-giai-nu-cuoi-me-kong-giam-doc-lu-hanh-tieu-bieu-2025.webp" TargetMode="External"/><Relationship Id="rIdlrcjkfigjw86osw9b7s3k" Type="http://schemas.openxmlformats.org/officeDocument/2006/relationships/hyperlink" Target="https://r2.nucuoimekong.com/wp-content/uploads/bang-khen-nu-cuoi-me-kong-giam-doc-lu-hanh-tieu-bieu-2025.webp" TargetMode="External"/><Relationship Id="rIdr3uvzw6s1armtp_bkuuw9" Type="http://schemas.openxmlformats.org/officeDocument/2006/relationships/hyperlink" Target="https://r2.nucuoimekong.com/wp-content/uploads/du-lich-cong-dong-nu-cuoi-me-kong-giam-doc-lu-hanh-tieu-bieu-2025.webp" TargetMode="External"/><Relationship Id="rIdu_h_ksqfu4wpizhycwtga" Type="http://schemas.openxmlformats.org/officeDocument/2006/relationships/hyperlink" Target="https://r2.nucuoimekong.com/wp-content/uploads/vinh-du-nu-cuoi-me-kong-giam-doc-lu-hanh-tieu-bieu-2025.webp" TargetMode="External"/><Relationship Id="rIdznkwdfvqkldw_hx1tprni" Type="http://schemas.openxmlformats.org/officeDocument/2006/relationships/hyperlink" Target="https://r2.nucuoimekong.com/wp-content/uploads/gian-hang-can-tho-nu-cuoi-me-kong-giam-doc-lu-hanh-tieu-bieu-2025.webp" TargetMode="External"/><Relationship Id="rIdul-gb2k5av0pg7pldo5jw" Type="http://schemas.openxmlformats.org/officeDocument/2006/relationships/hyperlink" Target="https://r2.nucuoimekong.com/wp-content/uploads/ket-noi-doi-tac-nu-cuoi-me-kong-giam-doc-lu-hanh-tieu-bieu-2025.webp" TargetMode="External"/><Relationship Id="rIdt2rahdheciduuovkyvaj2" Type="http://schemas.openxmlformats.org/officeDocument/2006/relationships/hyperlink" Target="https://r2.nucuoimekong.com/wp-content/uploads/tu-van-nu-cuoi-me-kong-giam-doc-lu-hanh-tieu-bieu-2025.webp"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2026-08-20T06:53:09.771Z</dcterms:created>
  <dcterms:modified xsi:type="dcterms:W3CDTF">2026-08-20T06:53:09.771Z</dcterms:modified>
</cp:coreProperties>
</file>

<file path=docProps/custom.xml><?xml version="1.0" encoding="utf-8"?>
<Properties xmlns="http://schemas.openxmlformats.org/officeDocument/2006/custom-properties" xmlns:vt="http://schemas.openxmlformats.org/officeDocument/2006/docPropsVTypes"/>
</file>