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Review Hồ Thác Bà: Chèo thuyền, cắm trại &amp; trải nghiệm văn hóa</w:t>
      </w:r>
    </w:p>
    <w:p>
      <w:pPr>
        <w:spacing w:after="80"/>
      </w:pPr>
      <w:r>
        <w:rPr>
          <w:b/>
          <w:bCs/>
          <w:color w:val="1E40AF"/>
        </w:rPr>
        <w:t xml:space="preserve">🔗 Link bài gốc đối chiếu: </w:t>
      </w:r>
      <w:hyperlink w:history="1" r:id="rId-1ajjprnuc6z4tgry0hvh">
        <w:r>
          <w:rPr>
            <w:color w:val="2563EB"/>
            <w:u w:val="single"/>
          </w:rPr>
          <w:t xml:space="preserve">https://nucuoimekong.com/ho-thac-ba</w:t>
        </w:r>
      </w:hyperlink>
    </w:p>
    <w:p>
      <w:pPr>
        <w:spacing w:after="240"/>
      </w:pPr>
      <w:r>
        <w:rPr>
          <w:b/>
          <w:bCs/>
        </w:rPr>
        <w:t xml:space="preserve">🏷️ Chuyên mục: </w:t>
      </w:r>
      <w:r>
        <w:t xml:space="preserve">Điểm du lịch nổi tiếng</w:t>
      </w:r>
      <w:r>
        <w:rPr>
          <w:b/>
          <w:bCs/>
        </w:rPr>
        <w:t xml:space="preserve">   |   📅 Ngày đăng: </w:t>
      </w:r>
      <w:r>
        <w:t xml:space="preserve">2026-04-17</w:t>
      </w:r>
      <w:r>
        <w:rPr>
          <w:b/>
          <w:bCs/>
        </w:rPr>
        <w:t xml:space="preserve">   |   📦 Phase: </w:t>
      </w:r>
      <w:r>
        <w:t xml:space="preserve">1</w:t>
      </w:r>
    </w:p>
    <w:p>
      <w:pPr>
        <w:pStyle w:val="Heading1"/>
        <w:spacing w:after="120" w:before="240"/>
      </w:pPr>
      <w:r>
        <w:t xml:space="preserve">Tóm tắt</w:t>
      </w:r>
    </w:p>
    <w:p>
      <w:pPr>
        <w:spacing w:after="120"/>
      </w:pPr>
      <w:r>
        <w:t xml:space="preserve">Hồ Thác Bà là một trong những hồ nhân tạo lớn nhất Việt Nam, mang đến trải nghiệm du lịch sinh thái độc đáo với cảnh quan núi non hùng vĩ. Tại đây, bạn có thể khám phá các điểm check-in nổi bật, tham gia các hoạt động vui chơi, chèo thuyền hay nghỉ dưỡng…</w:t>
      </w:r>
    </w:p>
    <w:p>
      <w:pPr>
        <w:pStyle w:val="Heading1"/>
        <w:spacing w:after="120" w:before="240"/>
      </w:pPr>
      <w:r>
        <w:t xml:space="preserve">Nội dung bài viết</w:t>
      </w:r>
    </w:p>
    <w:p>
      <w:pPr>
        <w:spacing w:after="120"/>
      </w:pPr>
      <w:r>
        <w:t xml:space="preserve">Hồ Thác Bà là một trong những hồ nhân tạo lớn nhất Việt Nam, mang đến trải nghiệm du lịch sinh thái độc đáo với cảnh quan núi non hùng vĩ. Tại đây, bạn có thể khám phá các điểm check-in nổi bật, tham gia các hoạt động vui chơi, chèo thuyền hay nghỉ dưỡng trên hồ. Review trọn hành trình tại Hồ Thác Bà sẽ giúp du khách tận hưởng tối đa vẻ đẹp tự nhiên và trải nghiệm thư giãn tại vùng đất Tây Bắc này.</w:t>
      </w:r>
    </w:p>
    <w:p>
      <w:pPr>
        <w:pStyle w:val="Heading1"/>
        <w:spacing w:after="120" w:before="240"/>
      </w:pPr>
      <w:r>
        <w:t xml:space="preserve">Hồ Thác Bà ở đâu?</w:t>
      </w:r>
    </w:p>
    <w:p>
      <w:pPr>
        <w:spacing w:after="120"/>
      </w:pPr>
      <w:r>
        <w:rPr>
          <w:b/>
          <w:bCs/>
        </w:rPr>
        <w:t xml:space="preserve">Hồ Thác Bà</w:t>
      </w:r>
      <w:r>
        <w:t xml:space="preserve"> nằm tại xã Thác Bà (huyện Yên Bình cũ) thuộc </w:t>
      </w:r>
      <w:r>
        <w:rPr>
          <w:b/>
          <w:bCs/>
        </w:rPr>
        <w:t xml:space="preserve">tỉnh Lào Cai mới</w:t>
      </w:r>
      <w:r>
        <w:t xml:space="preserve"> (sau sáp nhập Yên Bái – Lào Cai ngày 1/7/2025), cách trung tâm Hà Nội khoảng 150km về phía Tây Bắc theo cao tốc Nội Bài – Lào Cai. Hồ hình thành năm 1971 khi xây dựng Nhà máy Thủy điện Thác Bà trên sông Chảy, trải dài qua hai huyện Yên Bình và Lục Yên cũ, là một trong ba hồ nhân tạo lớn nhất Việt Nam với diện tích mặt nước gần 19.050 ha và hơn 1.331 hòn đảo lớn nhỏ.</w:t>
      </w:r>
    </w:p>
    <w:p>
      <w:pPr>
        <w:spacing w:after="120"/>
      </w:pPr>
      <w:r>
        <w:t xml:space="preserve">Tọa độ tham khảo: </w:t>
      </w:r>
      <w:r>
        <w:rPr>
          <w:b/>
          <w:bCs/>
        </w:rPr>
        <w:t xml:space="preserve">21.7833° N, 104.9167° E</w:t>
      </w:r>
      <w:r>
        <w:t xml:space="preserve">. Du khách có thể tra cứu đường đi nhanh bằng từ khóa “Hồ Thác Bà” trên Google Maps.</w:t>
      </w:r>
    </w:p>
    <w:p>
      <w:pPr>
        <w:pStyle w:val="Heading1"/>
        <w:spacing w:after="120" w:before="240"/>
      </w:pPr>
      <w:r>
        <w:t xml:space="preserve">Giới thiệu về Hồ Thác Bà</w:t>
      </w:r>
    </w:p>
    <w:p>
      <w:pPr>
        <w:spacing w:after="120"/>
      </w:pPr>
      <w:r>
        <w:t xml:space="preserve">Nằm trong lưu vực sông Chảy thuộc địa phận hai huyện Yên Bình và Lục Yên (nay thuộc phường Văn Phú – cập nhật địa chỉ sau sáp nhập ngày 1/7/2025), Hồ Thác Bà cách thủ đô Hà Nội khoảng 150km về phía Tây Bắc. Công trình thủy điện được xây dựng và hoàn thành vào năm 1971, tạo nên hồ nước nhân tạo lớn thứ ba tại Việt Nam với diện tích mặt nước lên đến gần 19.050 hecta.</w:t>
      </w:r>
    </w:p>
    <w:p>
      <w:pPr>
        <w:spacing w:after="120"/>
      </w:pPr>
      <w:r>
        <w:rPr>
          <w:b/>
          <w:bCs/>
        </w:rPr>
        <w:t xml:space="preserve">Hồ Thác Bà được công nhận là quần thể di tích lịch sử văn hóa cấp quốc gia vào năm 1996</w:t>
      </w:r>
      <w:r>
        <w:t xml:space="preserve">. Điểm đặc biệt của địa danh này chính là vẻ đẹp tự nhiên với mặt hồ tĩnh lặng quanh năm, được bao quanh bởi núi rừng và hơn 1.300 đảo xanh mướt.</w:t>
      </w:r>
    </w:p>
    <w:p>
      <w:pPr>
        <w:spacing w:after="100" w:before="100"/>
      </w:pPr>
      <w:r>
        <w:rPr>
          <w:i/>
          <w:iCs/>
          <w:color w:val="6B7280"/>
        </w:rPr>
        <w:t xml:space="preserve">📷 [Ảnh minh họa: Hồ Thác Bà được bao quanh bởi núi rừng trùng điệp] - </w:t>
      </w:r>
      <w:hyperlink w:history="1" r:id="rIdal1vcrxn_2nrvd3n89rak">
        <w:r>
          <w:rPr>
            <w:color w:val="2563EB"/>
            <w:u w:val="single"/>
          </w:rPr>
          <w:t xml:space="preserve">Xem ảnh gốc</w:t>
        </w:r>
      </w:hyperlink>
    </w:p>
    <w:p>
      <w:pPr>
        <w:spacing w:after="120"/>
      </w:pPr>
      <w:r>
        <w:t xml:space="preserve">*Hồ Thác Bà với mặt hồ tĩnh lặng, bao quanh bởi núi rừng*</w:t>
      </w:r>
    </w:p>
    <w:p>
      <w:pPr>
        <w:pStyle w:val="Heading1"/>
        <w:spacing w:after="120" w:before="240"/>
      </w:pPr>
      <w:r>
        <w:t xml:space="preserve">Nên đi Hồ Thác Bà mùa nào?</w:t>
      </w:r>
    </w:p>
    <w:p>
      <w:pPr>
        <w:spacing w:after="120"/>
      </w:pPr>
      <w:r>
        <w:t xml:space="preserve">Với khí hậu bốn mùa rõ rệt của miền Bắc, Hồ Thác Bà đẹp quanh năm nhưng mỗi mùa lại mang nét đặc trưng riêng. Vì vậy, tuỳ vào sở thích và nhu cầu khám phá mà có thể chọn khoảng thời gian du lịch phù hợp.</w:t>
      </w:r>
    </w:p>
    <w:p>
      <w:pPr>
        <w:pStyle w:val="ListParagraph"/>
        <w:numPr>
          <w:ilvl w:val="0"/>
          <w:numId w:val="1"/>
        </w:numPr>
        <w:spacing w:after="60"/>
      </w:pPr>
      <w:r>
        <w:t xml:space="preserve">**Xuân (tháng 1-3):** Khí hậu mát mẻ, hoa nở khắp nơi, thích hợp tham quan và chụp ảnh.</w:t>
      </w:r>
    </w:p>
    <w:p>
      <w:pPr>
        <w:pStyle w:val="ListParagraph"/>
        <w:numPr>
          <w:ilvl w:val="0"/>
          <w:numId w:val="1"/>
        </w:numPr>
        <w:spacing w:after="60"/>
      </w:pPr>
      <w:r>
        <w:t xml:space="preserve">**Hạ (tháng 4-6):** Thời tiết ấm áp, trời ít mưa, lý tưởng để chèo thuyền, cắm trại và khám phá hang động.</w:t>
      </w:r>
    </w:p>
    <w:p>
      <w:pPr>
        <w:pStyle w:val="ListParagraph"/>
        <w:numPr>
          <w:ilvl w:val="0"/>
          <w:numId w:val="1"/>
        </w:numPr>
        <w:spacing w:after="60"/>
      </w:pPr>
      <w:r>
        <w:t xml:space="preserve">**Thu (tháng 7-9):** Cảnh hồ trong xanh, lúa chín vàng ở vùng ven hồ tạo khung cảnh thơ mộng.</w:t>
      </w:r>
    </w:p>
    <w:p>
      <w:pPr>
        <w:pStyle w:val="ListParagraph"/>
        <w:numPr>
          <w:ilvl w:val="0"/>
          <w:numId w:val="1"/>
        </w:numPr>
        <w:spacing w:after="60"/>
      </w:pPr>
      <w:r>
        <w:t xml:space="preserve">**Đông (tháng 10-12):** Thời tiết se lạnh, sương mù bao phủ, không gian huyền ảo, thích hợp trải nghiệm yên tĩnh và nghỉ dưỡng.</w:t>
      </w:r>
    </w:p>
    <w:p>
      <w:pPr>
        <w:pStyle w:val="Heading1"/>
        <w:spacing w:after="120" w:before="240"/>
      </w:pPr>
      <w:r>
        <w:t xml:space="preserve">Vẻ đẹp độc đáo của Hồ Thác Bà</w:t>
      </w:r>
    </w:p>
    <w:p>
      <w:pPr>
        <w:spacing w:after="120"/>
      </w:pPr>
      <w:r>
        <w:t xml:space="preserve">Cảnh quan Hồ Thác Bà mang vẻ đẹp siêu thực với những dãy núi đá vôi chập chùng, nằm ẩn mình trong lòng núi. Mặt nước xanh biếc phản chiếu bóng núi rừng tạo nên bức tranh thiên nhiên tuyệt đẹp. Quanh khu vực hồ sinh sống 13 dân tộc thiểu số như Tày, Nùng, Mông, Dao với nền văn hóa đa dạng và độc đáo.</w:t>
      </w:r>
    </w:p>
    <w:p>
      <w:pPr>
        <w:spacing w:after="120"/>
      </w:pPr>
      <w:r>
        <w:t xml:space="preserve">Nền nhiệt tại Hồ Thác Bà thường thấp hơn nhiệt độ trung bình khoảng 1-2 độ C, mang đến bầu không khí mát mẻ quanh năm. Nhờ đó, ngay cả trong những ngày hè nóng bức, du khách vẫn có thể tận hưởng cảm giác dễ chịu khi ghé thăm nơi đây.</w:t>
      </w:r>
    </w:p>
    <w:p>
      <w:pPr>
        <w:spacing w:after="100" w:before="100"/>
      </w:pPr>
      <w:r>
        <w:rPr>
          <w:i/>
          <w:iCs/>
          <w:color w:val="6B7280"/>
        </w:rPr>
        <w:t xml:space="preserve">📷 [Ảnh minh họa: Hồ Thác Bà với mặt nước xanh biếc] - </w:t>
      </w:r>
      <w:hyperlink w:history="1" r:id="rIdc8ls1_ksviz2nszt0d71k">
        <w:r>
          <w:rPr>
            <w:color w:val="2563EB"/>
            <w:u w:val="single"/>
          </w:rPr>
          <w:t xml:space="preserve">Xem ảnh gốc</w:t>
        </w:r>
      </w:hyperlink>
    </w:p>
    <w:p>
      <w:pPr>
        <w:spacing w:after="120"/>
      </w:pPr>
      <w:r>
        <w:t xml:space="preserve">*Không khí xung quanh hồ mát mẻ, tạo cảm giác dễ chịu cho du khách*</w:t>
      </w:r>
    </w:p>
    <w:p>
      <w:pPr>
        <w:pStyle w:val="Heading1"/>
        <w:spacing w:after="120" w:before="240"/>
      </w:pPr>
      <w:r>
        <w:t xml:space="preserve">Lễ hội Đền Thác Bà – nét văn hoá tâm linh đặc sắc</w:t>
      </w:r>
    </w:p>
    <w:p>
      <w:pPr>
        <w:spacing w:after="120"/>
      </w:pPr>
      <w:r>
        <w:t xml:space="preserve">Đền Thác Bà nằm trên núi Hoàng Thi ven hồ, thờ Thánh Mẫu Thác Bà – vị thần bảo hộ vùng sông nước. Đền được xây dựng từ thế kỷ 16 và là di tích văn hoá tâm linh nổi tiếng bậc nhất khu vực.</w:t>
      </w:r>
    </w:p>
    <w:p>
      <w:pPr>
        <w:spacing w:after="120"/>
      </w:pPr>
      <w:r>
        <w:rPr>
          <w:b/>
          <w:bCs/>
        </w:rPr>
        <w:t xml:space="preserve">Lễ hội Đền Thác Bà</w:t>
      </w:r>
      <w:r>
        <w:t xml:space="preserve"> diễn ra hằng năm vào </w:t>
      </w:r>
      <w:r>
        <w:rPr>
          <w:b/>
          <w:bCs/>
        </w:rPr>
        <w:t xml:space="preserve">mùng 8-9 tháng Giêng âm lịch</w:t>
      </w:r>
      <w:r>
        <w:t xml:space="preserve">, thu hút hàng vạn du khách thập phương về dâng hương, cầu tài lộc và xem các nghi lễ rước kiệu, tế thần trang trọng. Đây là thời điểm vàng để du khách kết hợp hành hương và tham quan hồ trong không khí xuân.</w:t>
      </w:r>
    </w:p>
    <w:p>
      <w:pPr>
        <w:pStyle w:val="Heading1"/>
        <w:spacing w:after="120" w:before="240"/>
      </w:pPr>
      <w:r>
        <w:t xml:space="preserve">Hướng dẫn di chuyển đến Hồ Thác Bà</w:t>
      </w:r>
    </w:p>
    <w:p>
      <w:pPr>
        <w:spacing w:after="120"/>
      </w:pPr>
      <w:r>
        <w:t xml:space="preserve">Có nhiều phương tiện để bạn lựa chọn khi muốn đến với Hồ Thác Bà, tùy thuộc vào xuất phát điểm và ngân sách của mỗi người.</w:t>
      </w:r>
    </w:p>
    <w:p>
      <w:pPr>
        <w:spacing w:after="120"/>
      </w:pPr>
      <w:r>
        <w:rPr>
          <w:b/>
          <w:bCs/>
        </w:rPr>
        <w:t xml:space="preserve">Từ Hà Nội bằng xe khách</w:t>
      </w:r>
      <w:r>
        <w:t xml:space="preserve">:</w:t>
      </w:r>
    </w:p>
    <w:p>
      <w:pPr>
        <w:pStyle w:val="ListParagraph"/>
        <w:numPr>
          <w:ilvl w:val="0"/>
          <w:numId w:val="1"/>
        </w:numPr>
        <w:spacing w:after="60"/>
      </w:pPr>
      <w:r>
        <w:t xml:space="preserve">Giá vé tham khảo: **110.000-140.000 đồng/vé** (nhà xe Hưng Thành, Tuấn Nhung, Hùng Liên).</w:t>
      </w:r>
    </w:p>
    <w:p>
      <w:pPr>
        <w:pStyle w:val="ListParagraph"/>
        <w:numPr>
          <w:ilvl w:val="0"/>
          <w:numId w:val="1"/>
        </w:numPr>
        <w:spacing w:after="60"/>
      </w:pPr>
      <w:r>
        <w:t xml:space="preserve">Thời gian di chuyển: khoảng 2-3 giờ.</w:t>
      </w:r>
    </w:p>
    <w:p>
      <w:pPr>
        <w:spacing w:after="120"/>
      </w:pPr>
      <w:r>
        <w:rPr>
          <w:b/>
          <w:bCs/>
        </w:rPr>
        <w:t xml:space="preserve">Từ Hà Nội bằng xe máy hoặc ô tô cá nhân</w:t>
      </w:r>
      <w:r>
        <w:t xml:space="preserve">:</w:t>
      </w:r>
    </w:p>
    <w:p>
      <w:pPr>
        <w:pStyle w:val="ListParagraph"/>
        <w:numPr>
          <w:ilvl w:val="0"/>
          <w:numId w:val="1"/>
        </w:numPr>
        <w:spacing w:after="60"/>
      </w:pPr>
      <w:r>
        <w:t xml:space="preserve">Thời gian di chuyển lâu hơn, nhưng được tự do khám phá, ngắm cảnh hai bên đường và tận hưởng không khí trong lành.</w:t>
      </w:r>
    </w:p>
    <w:p>
      <w:pPr>
        <w:pStyle w:val="ListParagraph"/>
        <w:numPr>
          <w:ilvl w:val="0"/>
          <w:numId w:val="1"/>
        </w:numPr>
        <w:spacing w:after="60"/>
      </w:pPr>
      <w:r>
        <w:t xml:space="preserve">Chi phí: **300.000 – 800.000 đồng/người**</w:t>
      </w:r>
    </w:p>
    <w:p>
      <w:pPr>
        <w:spacing w:after="120"/>
      </w:pPr>
      <w:r>
        <w:rPr>
          <w:b/>
          <w:bCs/>
        </w:rPr>
        <w:t xml:space="preserve">Từ miền Nam hoặc miền Trung</w:t>
      </w:r>
      <w:r>
        <w:t xml:space="preserve">:</w:t>
      </w:r>
    </w:p>
    <w:p>
      <w:pPr>
        <w:pStyle w:val="ListParagraph"/>
        <w:numPr>
          <w:ilvl w:val="0"/>
          <w:numId w:val="1"/>
        </w:numPr>
        <w:spacing w:after="60"/>
      </w:pPr>
      <w:r>
        <w:t xml:space="preserve">Bay đến sân bay Nội Bài, sau đó đi xe khách hoặc thuê xe đến Yên Bái.</w:t>
      </w:r>
    </w:p>
    <w:p>
      <w:pPr>
        <w:pStyle w:val="ListParagraph"/>
        <w:numPr>
          <w:ilvl w:val="0"/>
          <w:numId w:val="1"/>
        </w:numPr>
        <w:spacing w:after="60"/>
      </w:pPr>
      <w:r>
        <w:t xml:space="preserve">Hoặc đi tàu hỏa với giá vé khoảng **300.000 đồng/người**, trải nghiệm phong cảnh trên đường đi.</w:t>
      </w:r>
    </w:p>
    <w:p>
      <w:pPr>
        <w:spacing w:after="120"/>
      </w:pPr>
      <w:r>
        <w:rPr>
          <w:b/>
          <w:bCs/>
        </w:rPr>
        <w:t xml:space="preserve">Di chuyển từ Yên Bái đến Hồ Thác Bà</w:t>
      </w:r>
      <w:r>
        <w:t xml:space="preserve">:</w:t>
      </w:r>
    </w:p>
    <w:p>
      <w:pPr>
        <w:pStyle w:val="ListParagraph"/>
        <w:numPr>
          <w:ilvl w:val="0"/>
          <w:numId w:val="1"/>
        </w:numPr>
        <w:spacing w:after="60"/>
      </w:pPr>
      <w:r>
        <w:t xml:space="preserve">Thuê xe máy: khoảng **200.000 đồng/ngày**.</w:t>
      </w:r>
    </w:p>
    <w:p>
      <w:pPr>
        <w:pStyle w:val="ListParagraph"/>
        <w:numPr>
          <w:ilvl w:val="0"/>
          <w:numId w:val="1"/>
        </w:numPr>
        <w:spacing w:after="60"/>
      </w:pPr>
      <w:r>
        <w:t xml:space="preserve">Đi taxi: chi phí tùy theo quãng đường và loại xe, nhưng tiện lợi và an toàn hơn.</w:t>
      </w:r>
    </w:p>
    <w:p>
      <w:pPr>
        <w:pStyle w:val="Heading2"/>
        <w:spacing w:after="100" w:before="200"/>
      </w:pPr>
      <w:r>
        <w:t xml:space="preserve">Bảng so sánh phương tiện di chuyển đến hồ Thác Bà</w:t>
      </w:r>
    </w:p>
    <w:p>
      <w:pPr>
        <w:spacing w:after="120"/>
      </w:pPr>
      <w:r>
        <w:t xml:space="preserve">| Phương tiện | Thời gian | Chi phí/người | Phù hợp |</w:t>
      </w:r>
    </w:p>
    <w:p>
      <w:pPr>
        <w:spacing w:after="120"/>
      </w:pPr>
      <w:r>
        <w:t xml:space="preserve">| --- | --- | --- | --- |</w:t>
      </w:r>
    </w:p>
    <w:p>
      <w:pPr>
        <w:spacing w:after="120"/>
      </w:pPr>
      <w:r>
        <w:t xml:space="preserve">| Xe khách giường nằm | 3-3.5 giờ | 110.000-140.000đ | Đi lẻ, tiết kiệm |</w:t>
      </w:r>
    </w:p>
    <w:p>
      <w:pPr>
        <w:spacing w:after="120"/>
      </w:pPr>
      <w:r>
        <w:t xml:space="preserve">| Xe máy tự túc | 4-5 giờ | ~200.000đ xăng + 200.000đ thuê | Phượt thủ thích tự do |</w:t>
      </w:r>
    </w:p>
    <w:p>
      <w:pPr>
        <w:spacing w:after="120"/>
      </w:pPr>
      <w:r>
        <w:t xml:space="preserve">| Ô tô cá nhân | 3 giờ | ~400.000-800.000đ xăng + phí cầu đường | Gia đình 4-7 người |</w:t>
      </w:r>
    </w:p>
    <w:p>
      <w:pPr>
        <w:spacing w:after="120"/>
      </w:pPr>
      <w:r>
        <w:t xml:space="preserve">| Tour trọn gói | Linh hoạt | 1.500.000-2.500.000đ (2N1Đ) | Ngại lái xe, muốn được phục vụ |</w:t>
      </w:r>
    </w:p>
    <w:p>
      <w:pPr>
        <w:pStyle w:val="Heading1"/>
        <w:spacing w:after="120" w:before="240"/>
      </w:pPr>
      <w:r>
        <w:t xml:space="preserve">Các hoạt động không thể bỏ lỡ tại Hồ Thác Bà</w:t>
      </w:r>
    </w:p>
    <w:p>
      <w:pPr>
        <w:spacing w:after="120"/>
      </w:pPr>
      <w:r>
        <w:t xml:space="preserve">Đến với Hồ Thác Bà, du khách sẽ được tận hưởng không gian thanh bình và tươi mát của thiên nhiên với nhiều trải nghiệm đáng nhớ.</w:t>
      </w:r>
    </w:p>
    <w:p>
      <w:pPr>
        <w:pStyle w:val="Heading2"/>
        <w:spacing w:after="100" w:before="200"/>
      </w:pPr>
      <w:r>
        <w:t xml:space="preserve">Trải nghiệm chèo thuyền trên Hồ Thác Bà</w:t>
      </w:r>
    </w:p>
    <w:p>
      <w:pPr>
        <w:spacing w:after="120"/>
      </w:pPr>
      <w:r>
        <w:t xml:space="preserve">Du khách có thể lựa chọn chèo thuyền kayak hoặc thuyền gỗ để khám phá hồ. Sáng sớm hoặc chiều tà là thời điểm lý tưởng để trôi nhẹ trên mặt nước trong xanh, hít thở không khí trong lành và ngắm nhìn cảnh núi non bao quanh.</w:t>
      </w:r>
    </w:p>
    <w:p>
      <w:pPr>
        <w:spacing w:after="100" w:before="100"/>
      </w:pPr>
      <w:r>
        <w:rPr>
          <w:i/>
          <w:iCs/>
          <w:color w:val="6B7280"/>
        </w:rPr>
        <w:t xml:space="preserve">📷 [Ảnh minh họa: Chèo thuyền kayak hoặc thuyền gỗ trên Hồ Thác Bà] - </w:t>
      </w:r>
      <w:hyperlink w:history="1" r:id="rIdwl1gwx_sebdlmbbnzacxs">
        <w:r>
          <w:rPr>
            <w:color w:val="2563EB"/>
            <w:u w:val="single"/>
          </w:rPr>
          <w:t xml:space="preserve">Xem ảnh gốc</w:t>
        </w:r>
      </w:hyperlink>
    </w:p>
    <w:p>
      <w:pPr>
        <w:spacing w:after="120"/>
      </w:pPr>
      <w:r>
        <w:t xml:space="preserve">*Sáng sớm hoặc chiều tà là thời điểm thích hợp để chèo thuyền*</w:t>
      </w:r>
    </w:p>
    <w:p>
      <w:pPr>
        <w:pStyle w:val="Heading2"/>
        <w:spacing w:after="100" w:before="200"/>
      </w:pPr>
      <w:r>
        <w:t xml:space="preserve">Cắm trại và dã ngoại ven hồ</w:t>
      </w:r>
    </w:p>
    <w:p>
      <w:pPr>
        <w:spacing w:after="120"/>
      </w:pPr>
      <w:r>
        <w:t xml:space="preserve">Khu vực ven Hồ Thác Bà có nhiều bãi cỏ rộng rãi, bằng phẳng, thích hợp cho cắm trại, picnic hay các trò chơi ngoài trời. Du khách có thể tổ chức BBQ cùng bạn bè hoặc gia đình, vừa thưởng thức ẩm thực vừa tận hưởng không gian thiên nhiên yên bình.</w:t>
      </w:r>
    </w:p>
    <w:p>
      <w:pPr>
        <w:spacing w:after="100" w:before="100"/>
      </w:pPr>
      <w:r>
        <w:rPr>
          <w:i/>
          <w:iCs/>
          <w:color w:val="4B5563"/>
        </w:rPr>
        <w:t xml:space="preserve">Hướng dẫn [kinh nghiệm du lịch Sapa](https://nucuoimekong.com/kinh-nghiem-du-lich-sapa) tự túc chi tiết nhất 2025</w:t>
      </w:r>
    </w:p>
    <w:p>
      <w:pPr>
        <w:pStyle w:val="Heading2"/>
        <w:spacing w:after="100" w:before="200"/>
      </w:pPr>
      <w:r>
        <w:t xml:space="preserve">Khám phá Động Thủy Tiên</w:t>
      </w:r>
    </w:p>
    <w:p>
      <w:pPr>
        <w:spacing w:after="120"/>
      </w:pPr>
      <w:r>
        <w:t xml:space="preserve">Động Thủy Tiên là hang động lớn tại khu vực hồ, nổi bật với nhũ đá và những hồ nước trong vắt bên trong. Khi bước vào, bạn sẽ nghe thấy tiếng nước nhỏ tí tách, cảm nhận không gian mát lành và vẻ đẹp huyền ảo được tạo nên qua hàng nghìn năm. Động Thủy Tiên là điểm dừng chân hoàn hảo cho những ai yêu thích khám phá và muốn trải nghiệm vẻ đẹp tự nhiên kỳ diệu của Hồ Thác Bà.</w:t>
      </w:r>
    </w:p>
    <w:p>
      <w:pPr>
        <w:pStyle w:val="Heading2"/>
        <w:spacing w:after="100" w:before="200"/>
      </w:pPr>
      <w:r>
        <w:t xml:space="preserve">Tham quan nhà máy thủy điện Thác Bà</w:t>
      </w:r>
    </w:p>
    <w:p>
      <w:pPr>
        <w:spacing w:after="120"/>
      </w:pPr>
      <w:r>
        <w:rPr>
          <w:b/>
          <w:bCs/>
        </w:rPr>
        <w:t xml:space="preserve">Nhà máy thủy điện Thác Bà là một trong những công trình thủy điện đầu tiên và có giá trị lịch sử tại Việt Nam</w:t>
      </w:r>
      <w:r>
        <w:t xml:space="preserve">. Khi đến đây, du khách không chỉ được chiêm ngưỡng kiến trúc kỹ thuật ấn tượng mà còn được tận hưởng khung cảnh thiên nhiên xung quanh hồ Thác Bà.</w:t>
      </w:r>
    </w:p>
    <w:p>
      <w:pPr>
        <w:spacing w:after="100" w:before="100"/>
      </w:pPr>
      <w:r>
        <w:rPr>
          <w:i/>
          <w:iCs/>
          <w:color w:val="6B7280"/>
        </w:rPr>
        <w:t xml:space="preserve">📷 [Ảnh minh họa: Nhà máy thủy điện Thác Bà có kiến trúc ấn tượng] - </w:t>
      </w:r>
      <w:hyperlink w:history="1" r:id="rIddl7gknwvazubnp0dva5rr">
        <w:r>
          <w:rPr>
            <w:color w:val="2563EB"/>
            <w:u w:val="single"/>
          </w:rPr>
          <w:t xml:space="preserve">Xem ảnh gốc</w:t>
        </w:r>
      </w:hyperlink>
    </w:p>
    <w:p>
      <w:pPr>
        <w:spacing w:after="120"/>
      </w:pPr>
      <w:r>
        <w:t xml:space="preserve">*Công trình kỹ thuật độc đáo và cảnh quan thiên nhiên tại nhà máy thủy điện Thác Bà*</w:t>
      </w:r>
    </w:p>
    <w:p>
      <w:pPr>
        <w:pStyle w:val="Heading1"/>
        <w:spacing w:after="120" w:before="240"/>
      </w:pPr>
      <w:r>
        <w:t xml:space="preserve">Gợi ý lịch trình du lịch Hồ Thác Bà 2 ngày 1 đêm</w:t>
      </w:r>
    </w:p>
    <w:p>
      <w:pPr>
        <w:spacing w:after="120"/>
      </w:pPr>
      <w:r>
        <w:t xml:space="preserve">Lịch trình mẫu giúp du khách tận dụng trọn thời gian khám phá hồ mà không bỏ sót điểm đến nổi bật.</w:t>
      </w:r>
    </w:p>
    <w:p>
      <w:pPr>
        <w:pStyle w:val="Heading2"/>
        <w:spacing w:after="100" w:before="200"/>
      </w:pPr>
      <w:r>
        <w:t xml:space="preserve">Ngày 1: Hà Nội – Hồ Thác Bà – Đền Thác Bà</w:t>
      </w:r>
    </w:p>
    <w:p>
      <w:pPr>
        <w:pStyle w:val="ListParagraph"/>
        <w:numPr>
          <w:ilvl w:val="0"/>
          <w:numId w:val="1"/>
        </w:numPr>
        <w:spacing w:after="60"/>
      </w:pPr>
      <w:r>
        <w:t xml:space="preserve">**06:30** – Khởi hành từ Hà Nội theo cao tốc Nội Bài – Lào Cai.</w:t>
      </w:r>
    </w:p>
    <w:p>
      <w:pPr>
        <w:pStyle w:val="ListParagraph"/>
        <w:numPr>
          <w:ilvl w:val="0"/>
          <w:numId w:val="1"/>
        </w:numPr>
        <w:spacing w:after="60"/>
      </w:pPr>
      <w:r>
        <w:t xml:space="preserve">**09:30** – Đến khu vực xã Thác Bà, nhận phòng homestay ven hồ, nghỉ ngơi.</w:t>
      </w:r>
    </w:p>
    <w:p>
      <w:pPr>
        <w:pStyle w:val="ListParagraph"/>
        <w:numPr>
          <w:ilvl w:val="0"/>
          <w:numId w:val="1"/>
        </w:numPr>
        <w:spacing w:after="60"/>
      </w:pPr>
      <w:r>
        <w:t xml:space="preserve">**11:30** – Ăn trưa với cá hồ nướng lá chuối và gà đồi Yên Bình.</w:t>
      </w:r>
    </w:p>
    <w:p>
      <w:pPr>
        <w:pStyle w:val="ListParagraph"/>
        <w:numPr>
          <w:ilvl w:val="0"/>
          <w:numId w:val="1"/>
        </w:numPr>
        <w:spacing w:after="60"/>
      </w:pPr>
      <w:r>
        <w:t xml:space="preserve">**14:00** – Thuê thuyền tham quan Đền Thác Bà trên núi Hoàng Thi, dâng hương.</w:t>
      </w:r>
    </w:p>
    <w:p>
      <w:pPr>
        <w:pStyle w:val="ListParagraph"/>
        <w:numPr>
          <w:ilvl w:val="0"/>
          <w:numId w:val="1"/>
        </w:numPr>
        <w:spacing w:after="60"/>
      </w:pPr>
      <w:r>
        <w:t xml:space="preserve">**16:00** – Chèo kayak ngắm hoàng hôn trên mặt hồ, check-in các đảo xanh.</w:t>
      </w:r>
    </w:p>
    <w:p>
      <w:pPr>
        <w:pStyle w:val="ListParagraph"/>
        <w:numPr>
          <w:ilvl w:val="0"/>
          <w:numId w:val="1"/>
        </w:numPr>
        <w:spacing w:after="60"/>
      </w:pPr>
      <w:r>
        <w:t xml:space="preserve">**19:00** – BBQ bên hồ, giao lưu văn nghệ cùng đồng bào Tày tại homestay.</w:t>
      </w:r>
    </w:p>
    <w:p>
      <w:pPr>
        <w:pStyle w:val="Heading2"/>
        <w:spacing w:after="100" w:before="200"/>
      </w:pPr>
      <w:r>
        <w:t xml:space="preserve">Ngày 2: Động Thuỷ Tiên – Nhà máy Thuỷ điện – về Hà Nội</w:t>
      </w:r>
    </w:p>
    <w:p>
      <w:pPr>
        <w:pStyle w:val="ListParagraph"/>
        <w:numPr>
          <w:ilvl w:val="0"/>
          <w:numId w:val="1"/>
        </w:numPr>
        <w:spacing w:after="60"/>
      </w:pPr>
      <w:r>
        <w:t xml:space="preserve">**06:00** – Dậy sớm đón bình minh trên hồ, chụp ảnh sương giăng mặt nước.</w:t>
      </w:r>
    </w:p>
    <w:p>
      <w:pPr>
        <w:pStyle w:val="ListParagraph"/>
        <w:numPr>
          <w:ilvl w:val="0"/>
          <w:numId w:val="1"/>
        </w:numPr>
        <w:spacing w:after="60"/>
      </w:pPr>
      <w:r>
        <w:t xml:space="preserve">**08:00** – Ăn sáng xôi ngũ sắc, thăm Động Thuỷ Tiên khám phá nhũ đá.</w:t>
      </w:r>
    </w:p>
    <w:p>
      <w:pPr>
        <w:pStyle w:val="ListParagraph"/>
        <w:numPr>
          <w:ilvl w:val="0"/>
          <w:numId w:val="1"/>
        </w:numPr>
        <w:spacing w:after="60"/>
      </w:pPr>
      <w:r>
        <w:t xml:space="preserve">**11:00** – Chiêm ngưỡng đập và Nhà máy Thuỷ điện Thác Bà (từ bên ngoài).</w:t>
      </w:r>
    </w:p>
    <w:p>
      <w:pPr>
        <w:pStyle w:val="ListParagraph"/>
        <w:numPr>
          <w:ilvl w:val="0"/>
          <w:numId w:val="1"/>
        </w:numPr>
        <w:spacing w:after="60"/>
      </w:pPr>
      <w:r>
        <w:t xml:space="preserve">**12:30** – Ăn trưa đặc sản, mua bưởi Đại Minh và thịt trâu gác bếp về làm quà.</w:t>
      </w:r>
    </w:p>
    <w:p>
      <w:pPr>
        <w:pStyle w:val="ListParagraph"/>
        <w:numPr>
          <w:ilvl w:val="0"/>
          <w:numId w:val="1"/>
        </w:numPr>
        <w:spacing w:after="60"/>
      </w:pPr>
      <w:r>
        <w:t xml:space="preserve">**14:00** – Khởi hành về Hà Nội, kết thúc hành trình.</w:t>
      </w:r>
    </w:p>
    <w:p>
      <w:pPr>
        <w:pStyle w:val="Heading1"/>
        <w:spacing w:after="120" w:before="240"/>
      </w:pPr>
      <w:r>
        <w:t xml:space="preserve">Đặc sản và ẩm thực quanh Hồ Thác Bà</w:t>
      </w:r>
    </w:p>
    <w:p>
      <w:pPr>
        <w:spacing w:after="120"/>
      </w:pPr>
      <w:r>
        <w:t xml:space="preserve">Ẩm thực vùng hồ Thác Bà mang đậm dấu ấn núi rừng Yên Bái cũ – nay là phía đông tỉnh Lào Cai mới. Du khách khó lòng bỏ qua những món đặc sản được chế biến từ nguyên liệu bản địa tươi ngon.</w:t>
      </w:r>
    </w:p>
    <w:p>
      <w:pPr>
        <w:pStyle w:val="ListParagraph"/>
        <w:numPr>
          <w:ilvl w:val="0"/>
          <w:numId w:val="1"/>
        </w:numPr>
        <w:spacing w:after="60"/>
      </w:pPr>
      <w:r>
        <w:t xml:space="preserve">**Cá hồ sông Chảy** – cá lăng, cá chiên, cá quả đánh bắt trực tiếp từ hồ, chế biến nướng lá chuối hoặc nấu canh chua măng rừng, thịt ngọt và chắc.</w:t>
      </w:r>
    </w:p>
    <w:p>
      <w:pPr>
        <w:pStyle w:val="ListParagraph"/>
        <w:numPr>
          <w:ilvl w:val="0"/>
          <w:numId w:val="1"/>
        </w:numPr>
        <w:spacing w:after="60"/>
      </w:pPr>
      <w:r>
        <w:t xml:space="preserve">**Bưởi Đại Minh** – đặc sản tiến vua của xã Đại Minh ven hồ, tép bưởi mọng nước, vị ngọt thanh, mùa chính tháng 9-12.</w:t>
      </w:r>
    </w:p>
    <w:p>
      <w:pPr>
        <w:pStyle w:val="ListParagraph"/>
        <w:numPr>
          <w:ilvl w:val="0"/>
          <w:numId w:val="1"/>
        </w:numPr>
        <w:spacing w:after="60"/>
      </w:pPr>
      <w:r>
        <w:t xml:space="preserve">**Gà đồi Yên Bình** – gà thả rông trên sườn núi, da vàng ươm, thịt săn, thường nướng mọi hoặc luộc chấm muối tiêu chanh lá chanh.</w:t>
      </w:r>
    </w:p>
    <w:p>
      <w:pPr>
        <w:pStyle w:val="ListParagraph"/>
        <w:numPr>
          <w:ilvl w:val="0"/>
          <w:numId w:val="1"/>
        </w:numPr>
        <w:spacing w:after="60"/>
      </w:pPr>
      <w:r>
        <w:t xml:space="preserve">**Xôi ngũ sắc** – món xôi nhuộm 5 màu từ lá cây rừng của đồng bào Tày, dẻo thơm, thường xuất hiện trong lễ hội.</w:t>
      </w:r>
    </w:p>
    <w:p>
      <w:pPr>
        <w:pStyle w:val="ListParagraph"/>
        <w:numPr>
          <w:ilvl w:val="0"/>
          <w:numId w:val="1"/>
        </w:numPr>
        <w:spacing w:after="60"/>
      </w:pPr>
      <w:r>
        <w:t xml:space="preserve">**Thịt trâu gác bếp Mường Lò** – thịt trâu tẩm mắc khén, hạt dổi, hun khói bếp củi, dai ngọt, là món nhậu hoặc quà biếu đặc trưng.</w:t>
      </w:r>
    </w:p>
    <w:p>
      <w:pPr>
        <w:pStyle w:val="ListParagraph"/>
        <w:numPr>
          <w:ilvl w:val="0"/>
          <w:numId w:val="1"/>
        </w:numPr>
        <w:spacing w:after="60"/>
      </w:pPr>
      <w:r>
        <w:t xml:space="preserve">**Cốm Tú Lệ** – cốm nếp nương dẻo thơm đặc sản của xã Tú Lệ (Văn Chấn cũ), mua mang về cách hồ khoảng 80km.</w:t>
      </w:r>
    </w:p>
    <w:p>
      <w:pPr>
        <w:pStyle w:val="ListParagraph"/>
        <w:numPr>
          <w:ilvl w:val="0"/>
          <w:numId w:val="1"/>
        </w:numPr>
        <w:spacing w:after="60"/>
      </w:pPr>
      <w:r>
        <w:t xml:space="preserve">**Nem trứng kiến** – món lạ của người Tày Yên Bình, trứng kiến rừng gói lá sung nướng than hoa, vị béo ngậy độc đáo.</w:t>
      </w:r>
    </w:p>
    <w:p>
      <w:pPr>
        <w:pStyle w:val="ListParagraph"/>
        <w:numPr>
          <w:ilvl w:val="0"/>
          <w:numId w:val="1"/>
        </w:numPr>
        <w:spacing w:after="60"/>
      </w:pPr>
      <w:r>
        <w:t xml:space="preserve">**Cơm lam** – gạo nếp nương nướng trong ống nứa, ăn kèm muối vừng hoặc thịt nướng.</w:t>
      </w:r>
    </w:p>
    <w:p>
      <w:pPr>
        <w:spacing w:after="100" w:before="100"/>
      </w:pPr>
      <w:r>
        <w:rPr>
          <w:i/>
          <w:iCs/>
          <w:color w:val="6B7280"/>
        </w:rPr>
        <w:t xml:space="preserve">📷 [Ảnh minh họa: Chè San Tuyết Ô Quy Hồ là đặc sản Lào Cai] - </w:t>
      </w:r>
      <w:hyperlink w:history="1" r:id="rIdbivlq2d4h0pwgs3bkntif">
        <w:r>
          <w:rPr>
            <w:color w:val="2563EB"/>
            <w:u w:val="single"/>
          </w:rPr>
          <w:t xml:space="preserve">Xem ảnh gốc</w:t>
        </w:r>
      </w:hyperlink>
    </w:p>
    <w:p>
      <w:pPr>
        <w:spacing w:after="120"/>
      </w:pPr>
      <w:r>
        <w:t xml:space="preserve">*Chè San Tuyết Ô Quy Hồ có hương thơm nhẹ*</w:t>
      </w:r>
    </w:p>
    <w:p>
      <w:pPr>
        <w:spacing w:after="100" w:before="100"/>
      </w:pPr>
      <w:r>
        <w:rPr>
          <w:i/>
          <w:iCs/>
          <w:color w:val="4B5563"/>
        </w:rPr>
        <w:t xml:space="preserve">Khám phá top 20 [đặc sản Sapa](https://nucuoimekong.com/dac-san-sa-pa?srsltid=AfmBOoo3rAfY2ynE0nT046br86nzedSTO4svFY3d2-bNThgLH5_7nRYo) ngon nức tiếng mà bạn không nên bỏ qua cho hành trình sắp đến</w:t>
      </w:r>
    </w:p>
    <w:p>
      <w:pPr>
        <w:pStyle w:val="Heading1"/>
        <w:spacing w:after="120" w:before="240"/>
      </w:pPr>
      <w:r>
        <w:t xml:space="preserve">Gợi ý các địa điểm lưu trú khu vực Hồ Thác Bà</w:t>
      </w:r>
    </w:p>
    <w:p>
      <w:pPr>
        <w:spacing w:after="120"/>
      </w:pPr>
      <w:r>
        <w:t xml:space="preserve">Khu vực Hồ Thác Bà có nhiều lựa chọn lưu trú phù hợp với mọi nhu cầu và ngân sách.</w:t>
      </w:r>
    </w:p>
    <w:p>
      <w:pPr>
        <w:pStyle w:val="ListParagraph"/>
        <w:numPr>
          <w:ilvl w:val="0"/>
          <w:numId w:val="1"/>
        </w:numPr>
        <w:spacing w:after="60"/>
      </w:pPr>
      <w:r>
        <w:t xml:space="preserve">**Khu nghỉ dưỡng Làng An Bình** – Tân Hương, Yên Bình; giá **180.000-500.000 đồng/đêm**. Cơ sở vật chất sang trọng, không gian xanh mát, thích hợp nghỉ dưỡng và thư giãn.</w:t>
      </w:r>
    </w:p>
    <w:p>
      <w:pPr>
        <w:pStyle w:val="ListParagraph"/>
        <w:numPr>
          <w:ilvl w:val="0"/>
          <w:numId w:val="1"/>
        </w:numPr>
        <w:spacing w:after="60"/>
      </w:pPr>
      <w:r>
        <w:t xml:space="preserve">**Mountain Breath Retreat** – giá **300.000-500.000 đồng/đêm**. Căn hộ tiện nghi với điều hòa, khung cảnh thiên nhiên, có thể tham gia các hoạt động ngoài trời như đi bộ, cầu lông.</w:t>
      </w:r>
    </w:p>
    <w:p>
      <w:pPr>
        <w:pStyle w:val="ListParagraph"/>
        <w:numPr>
          <w:ilvl w:val="0"/>
          <w:numId w:val="1"/>
        </w:numPr>
        <w:spacing w:after="60"/>
      </w:pPr>
      <w:r>
        <w:t xml:space="preserve">**Homestay Chinh Bi** – giá **150.000-300.000 đồng/đêm**. Mang đến trải nghiệm nông thôn chân thật, giao lưu với người dân và thưởng thức ẩm thực địa phương.</w:t>
      </w:r>
    </w:p>
    <w:p>
      <w:pPr>
        <w:pStyle w:val="ListParagraph"/>
        <w:numPr>
          <w:ilvl w:val="0"/>
          <w:numId w:val="1"/>
        </w:numPr>
        <w:spacing w:after="60"/>
      </w:pPr>
      <w:r>
        <w:t xml:space="preserve">**Suối Khoáng Minh Hằng** – giá **200.000-350.000 đồng/đêm**. Homestay ven hồ, tiện lợi cho tham quan và thư giãn trong không gian tự nhiên.</w:t>
      </w:r>
    </w:p>
    <w:p>
      <w:pPr>
        <w:pStyle w:val="ListParagraph"/>
        <w:numPr>
          <w:ilvl w:val="0"/>
          <w:numId w:val="1"/>
        </w:numPr>
        <w:spacing w:after="60"/>
      </w:pPr>
      <w:r>
        <w:t xml:space="preserve">**Indigenous Homestay** – giá **180.000-400.000 đồng/đêm**. Trải nghiệm văn hóa dân tộc thiểu số, gần hồ và các điểm check-in nổi bật.</w:t>
      </w:r>
    </w:p>
    <w:p>
      <w:pPr>
        <w:pStyle w:val="ListParagraph"/>
        <w:numPr>
          <w:ilvl w:val="0"/>
          <w:numId w:val="1"/>
        </w:numPr>
        <w:spacing w:after="60"/>
      </w:pPr>
      <w:r>
        <w:t xml:space="preserve">**Nhà Của Mị** – giá **150.000-300.000 đồng/đêm**. Homestay ấm cúng, gần gũi thiên nhiên, thích hợp nghỉ dưỡng cuối tuần cho nhóm/ gia đình.</w:t>
      </w:r>
    </w:p>
    <w:p>
      <w:pPr>
        <w:spacing w:after="100" w:before="100"/>
      </w:pPr>
      <w:r>
        <w:rPr>
          <w:i/>
          <w:iCs/>
          <w:color w:val="6B7280"/>
        </w:rPr>
        <w:t xml:space="preserve">📷 [Ảnh minh họa: Nhà Của Mị là homestay gần khu vực Hồ Thác Bà] - </w:t>
      </w:r>
      <w:hyperlink w:history="1" r:id="rIdg9mqlr3pjkcflaquibjx8">
        <w:r>
          <w:rPr>
            <w:color w:val="2563EB"/>
            <w:u w:val="single"/>
          </w:rPr>
          <w:t xml:space="preserve">Xem ảnh gốc</w:t>
        </w:r>
      </w:hyperlink>
    </w:p>
    <w:p>
      <w:pPr>
        <w:spacing w:after="120"/>
      </w:pPr>
      <w:r>
        <w:t xml:space="preserve">*Nhà Của Mị có không gian yên bình và gần gũi thiên nhiên*</w:t>
      </w:r>
    </w:p>
    <w:p>
      <w:pPr>
        <w:pStyle w:val="Heading1"/>
        <w:spacing w:after="120" w:before="240"/>
      </w:pPr>
      <w:r>
        <w:t xml:space="preserve">Đi Hồ Thác Bà cần lưu ý những gì?</w:t>
      </w:r>
    </w:p>
    <w:p>
      <w:pPr>
        <w:spacing w:after="120"/>
      </w:pPr>
      <w:r>
        <w:t xml:space="preserve">Để có một chuyến du lịch an toàn và ý nghĩa, bạn cần lưu ý một số điều sau.</w:t>
      </w:r>
    </w:p>
    <w:p>
      <w:pPr>
        <w:pStyle w:val="ListParagraph"/>
        <w:numPr>
          <w:ilvl w:val="0"/>
          <w:numId w:val="1"/>
        </w:numPr>
        <w:spacing w:after="60"/>
      </w:pPr>
      <w:r>
        <w:t xml:space="preserve">Kiểm tra dự báo thời tiết trước chuyến đi và chuẩn bị trang phục, mũ, kem chống nắng để bảo vệ cơ thể.</w:t>
      </w:r>
    </w:p>
    <w:p>
      <w:pPr>
        <w:pStyle w:val="ListParagraph"/>
        <w:numPr>
          <w:ilvl w:val="0"/>
          <w:numId w:val="1"/>
        </w:numPr>
        <w:spacing w:after="60"/>
      </w:pPr>
      <w:r>
        <w:t xml:space="preserve">Khi tham gia chèo thuyền kayak hoặc các hoạt động trên hồ, luôn mặc áo phao để đảm bảo an toàn.</w:t>
      </w:r>
    </w:p>
    <w:p>
      <w:pPr>
        <w:pStyle w:val="ListParagraph"/>
        <w:numPr>
          <w:ilvl w:val="0"/>
          <w:numId w:val="1"/>
        </w:numPr>
        <w:spacing w:after="60"/>
      </w:pPr>
      <w:r>
        <w:t xml:space="preserve">Giữ gìn cảnh quan tự nhiên, không xả rác hoặc làm hư hại cây cối xung quanh hồ.</w:t>
      </w:r>
    </w:p>
    <w:p>
      <w:pPr>
        <w:pStyle w:val="ListParagraph"/>
        <w:numPr>
          <w:ilvl w:val="0"/>
          <w:numId w:val="1"/>
        </w:numPr>
        <w:spacing w:after="60"/>
      </w:pPr>
      <w:r>
        <w:t xml:space="preserve">Mang theo nước uống, đồ ăn nhẹ và thuốc cơ bản để sử dụng khi cần thiết.</w:t>
      </w:r>
    </w:p>
    <w:p>
      <w:pPr>
        <w:spacing w:after="100" w:before="100"/>
      </w:pPr>
      <w:r>
        <w:rPr>
          <w:i/>
          <w:iCs/>
          <w:color w:val="6B7280"/>
        </w:rPr>
        <w:t xml:space="preserve">📷 [Ảnh minh họa: Chọn trang phục đến Hồ Thác Bàn thoải mái] - </w:t>
      </w:r>
      <w:hyperlink w:history="1" r:id="rId0-ytzuhpu3mzmo0ly6ocr">
        <w:r>
          <w:rPr>
            <w:color w:val="2563EB"/>
            <w:u w:val="single"/>
          </w:rPr>
          <w:t xml:space="preserve">Xem ảnh gốc</w:t>
        </w:r>
      </w:hyperlink>
    </w:p>
    <w:p>
      <w:pPr>
        <w:spacing w:after="120"/>
      </w:pPr>
      <w:r>
        <w:t xml:space="preserve">*Du khách nên ưu tiên cho những trang phục dễ di chuyển và phù hợp thời tiết*</w:t>
      </w:r>
    </w:p>
    <w:p>
      <w:pPr>
        <w:spacing w:after="120"/>
      </w:pPr>
      <w:r>
        <w:t xml:space="preserve">*Vẻ đẹp nguyên sơ và yên bình của </w:t>
      </w:r>
      <w:r>
        <w:rPr>
          <w:b/>
          <w:bCs/>
        </w:rPr>
        <w:t xml:space="preserve">*Hồ Thác Bà</w:t>
      </w:r>
      <w:r>
        <w:t xml:space="preserve">* luôn khiến du khách phải ngỡ ngàng khi đặt chân đến đây. Đây không chỉ là một điểm check-in lý tưởng mà còn là nơi để bạn tìm lại sự thư thái giữa thiên nhiên. Hãy dành thời gian ghé thăm Hồ Thác Bà để cảm nhận trọn vẹn vẻ đẹp tĩnh lặng giữa núi rừng hùng vĩ.*</w:t>
      </w:r>
    </w:p>
    <w:p>
      <w:pPr>
        <w:pStyle w:val="Heading1"/>
        <w:spacing w:after="120" w:before="240"/>
      </w:pPr>
      <w:r>
        <w:t xml:space="preserve">Câu hỏi thường gặp về Hồ Thác Bà</w:t>
      </w:r>
    </w:p>
    <w:p>
      <w:pPr>
        <w:spacing w:after="120"/>
      </w:pPr>
      <w:r>
        <w:rPr>
          <w:b/>
          <w:bCs/>
        </w:rPr>
        <w:t xml:space="preserve">Vé tham quan Hồ Thác Bà giá bao nhiêu?</w:t>
      </w:r>
    </w:p>
    <w:p>
      <w:pPr>
        <w:spacing w:after="120"/>
      </w:pPr>
      <w:r>
        <w:t xml:space="preserve">Hồ Thác Bà không thu phí tham quan cơ bản, tuy nhiên khách cần chi trả cho các dịch vụ như thuê thuyền kayak, tham quan hang động hoặc các tour du lịch. Giá thuê thuyền thường dao động từ 150.000-300.000 đồng tùy loại và thời gian thuê.</w:t>
      </w:r>
    </w:p>
    <w:p>
      <w:pPr>
        <w:spacing w:after="120"/>
      </w:pPr>
      <w:r>
        <w:rPr>
          <w:b/>
          <w:bCs/>
        </w:rPr>
        <w:t xml:space="preserve">Có nên thuê hướng dẫn viên khi du lịch Hồ Thác Bà không?</w:t>
      </w:r>
    </w:p>
    <w:p>
      <w:pPr>
        <w:spacing w:after="120"/>
      </w:pPr>
      <w:r>
        <w:t xml:space="preserve">Nếu muốn khám phá sâu hơn về các hang động, đảo xa hoặc tìm hiểu về văn hóa địa phương thì nên thuê hướng dẫn viên. Họ sẽ giúp khách du lịch tránh rủi ro và có trải nghiệm tốt hơn.</w:t>
      </w:r>
    </w:p>
    <w:p>
      <w:pPr>
        <w:spacing w:after="120"/>
      </w:pPr>
      <w:r>
        <w:rPr>
          <w:b/>
          <w:bCs/>
        </w:rPr>
        <w:t xml:space="preserve">Ở Hồ Thác Bà có dịch vụ ăn uống không?</w:t>
      </w:r>
    </w:p>
    <w:p>
      <w:pPr>
        <w:spacing w:after="120"/>
      </w:pPr>
      <w:r>
        <w:t xml:space="preserve">Khu vực xung quanh hồ và các homestay đều có dịch vụ ăn uống phục vụ du khách. Bạn có thể thưởng thức các món đặc sản địa phương với giá cả khá phải chăng, trung bình 50.000-150.000 đồng/người cho một bữa ăn.</w:t>
      </w:r>
    </w:p>
    <w:p>
      <w:pPr>
        <w:spacing w:after="120"/>
      </w:pPr>
      <w:r>
        <w:rPr>
          <w:b/>
          <w:bCs/>
        </w:rPr>
        <w:t xml:space="preserve">Hồ Thác Bà có tắm được không?</w:t>
      </w:r>
    </w:p>
    <w:p>
      <w:pPr>
        <w:spacing w:after="120"/>
      </w:pPr>
      <w:r>
        <w:t xml:space="preserve">Mặc dù nước hồ trong xanh nhưng không khuyến khích tắm ở Hồ Thác Bà do độ sâu lớn và có thể có dòng chảy ngầm nguy hiểm. Khách có thể tắm tại các khu vực được quy định an toàn hoặc tại các thác nhỏ xung quanh như thác Ô Đồ.</w:t>
      </w:r>
    </w:p>
    <w:p>
      <w:pPr>
        <w:spacing w:after="120"/>
      </w:pPr>
      <w:r>
        <w:rPr>
          <w:b/>
          <w:bCs/>
        </w:rPr>
        <w:t xml:space="preserve">Có những hoạt động gì nên thử ở Hồ Thác Bà?</w:t>
      </w:r>
    </w:p>
    <w:p>
      <w:pPr>
        <w:spacing w:after="120"/>
      </w:pPr>
      <w:r>
        <w:t xml:space="preserve">Chèo thuyền kayak, thuyền gỗ, cắm trại, khám phá Động Thủy Tiên, tham quan nhà máy thủy điện.</w:t>
      </w:r>
    </w:p>
    <w:p>
      <w:pPr>
        <w:spacing w:after="120"/>
      </w:pPr>
      <w:r>
        <w:rPr>
          <w:b/>
          <w:bCs/>
        </w:rPr>
        <w:t xml:space="preserve">Hồ Thác Bà sau sáp nhập tỉnh thuộc tỉnh nào?</w:t>
      </w:r>
    </w:p>
    <w:p>
      <w:pPr>
        <w:spacing w:after="120"/>
      </w:pPr>
      <w:r>
        <w:t xml:space="preserve">Từ ngày 1/7/2025, sau khi sáp nhập Yên Bái và Lào Cai, Hồ Thác Bà thuộc địa phận </w:t>
      </w:r>
      <w:r>
        <w:rPr>
          <w:b/>
          <w:bCs/>
        </w:rPr>
        <w:t xml:space="preserve">tỉnh Lào Cai mới</w:t>
      </w:r>
      <w:r>
        <w:t xml:space="preserve">, cụ thể là xã Thác Bà (huyện Yên Bình cũ) và xã Lục Yên (huyện Lục Yên cũ).</w:t>
      </w:r>
    </w:p>
    <w:p>
      <w:pPr>
        <w:spacing w:after="120"/>
      </w:pPr>
      <w:r>
        <w:rPr>
          <w:b/>
          <w:bCs/>
        </w:rPr>
        <w:t xml:space="preserve">Lễ hội Đền Thác Bà diễn ra khi nào?</w:t>
      </w:r>
    </w:p>
    <w:p>
      <w:pPr>
        <w:spacing w:after="120"/>
      </w:pPr>
      <w:r>
        <w:t xml:space="preserve">Lễ hội Đền Thác Bà được tổ chức hằng năm vào </w:t>
      </w:r>
      <w:r>
        <w:rPr>
          <w:b/>
          <w:bCs/>
        </w:rPr>
        <w:t xml:space="preserve">mùng 8-9 tháng Giêng âm lịch</w:t>
      </w:r>
      <w:r>
        <w:t xml:space="preserve">, kéo dài 2 ngày với các nghi lễ rước kiệu, tế Thánh Mẫu Thác Bà và hoạt động văn hoá dân gian.</w:t>
      </w:r>
    </w:p>
    <w:p>
      <w:pPr>
        <w:spacing w:after="120"/>
      </w:pPr>
      <w:r>
        <w:rPr>
          <w:b/>
          <w:bCs/>
        </w:rPr>
        <w:t xml:space="preserve">Đi Hồ Thác Bà mấy ngày là hợp lý?</w:t>
      </w:r>
    </w:p>
    <w:p>
      <w:pPr>
        <w:spacing w:after="120"/>
      </w:pPr>
      <w:r>
        <w:t xml:space="preserve">Hành trình </w:t>
      </w:r>
      <w:r>
        <w:rPr>
          <w:b/>
          <w:bCs/>
        </w:rPr>
        <w:t xml:space="preserve">2 ngày 1 đêm</w:t>
      </w:r>
      <w:r>
        <w:t xml:space="preserve"> là lựa chọn phổ biến nhất, đủ thời gian tham quan Đền Thác Bà, chèo kayak, khám phá Động Thuỷ Tiên và thưởng thức đặc sản địa phương mà không quá gấp rút.</w:t>
      </w:r>
    </w:p>
    <w:p>
      <w:pPr>
        <w:spacing w:after="120"/>
      </w:pPr>
      <w:r>
        <w:rPr>
          <w:b/>
          <w:bCs/>
        </w:rPr>
        <w:t xml:space="preserve">Ngân sách trọn chuyến Hồ Thác Bà khoảng bao nhiêu?</w:t>
      </w:r>
    </w:p>
    <w:p>
      <w:pPr>
        <w:spacing w:after="120"/>
      </w:pPr>
      <w:r>
        <w:t xml:space="preserve">Trung bình </w:t>
      </w:r>
      <w:r>
        <w:rPr>
          <w:b/>
          <w:bCs/>
        </w:rPr>
        <w:t xml:space="preserve">1.500.000 – 3.000.000 đồng/người</w:t>
      </w:r>
      <w:r>
        <w:t xml:space="preserve"> cho 2 ngày 1 đêm bao gồm di chuyển, lưu trú homestay, ăn uống và thuê thuyền. Đi theo nhóm 4-6 người sẽ tiết kiệm hơn 20-30%.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ajjprnuc6z4tgry0hvh" Type="http://schemas.openxmlformats.org/officeDocument/2006/relationships/hyperlink" Target="https://nucuoimekong.com/ho-thac-ba" TargetMode="External"/><Relationship Id="rIdal1vcrxn_2nrvd3n89rak" Type="http://schemas.openxmlformats.org/officeDocument/2006/relationships/hyperlink" Target="https://r2.nucuoimekong.com/wp-content/uploads/ho-thac-ba-bao-quanh-boi-nui-rung.webp" TargetMode="External"/><Relationship Id="rIdc8ls1_ksviz2nszt0d71k" Type="http://schemas.openxmlformats.org/officeDocument/2006/relationships/hyperlink" Target="https://r2.nucuoimekong.com/wp-content/uploads/mat-nuoc-ho-thac-ba.webp" TargetMode="External"/><Relationship Id="rIdwl1gwx_sebdlmbbnzacxs" Type="http://schemas.openxmlformats.org/officeDocument/2006/relationships/hyperlink" Target="https://r2.nucuoimekong.com/wp-content/uploads/cheo-thuyen-tren-ho-thac-ba.webp" TargetMode="External"/><Relationship Id="rIddl7gknwvazubnp0dva5rr" Type="http://schemas.openxmlformats.org/officeDocument/2006/relationships/hyperlink" Target="https://r2.nucuoimekong.com/wp-content/uploads/nha-may-thuy-dien-thac-ba.webp" TargetMode="External"/><Relationship Id="rIdbivlq2d4h0pwgs3bkntif" Type="http://schemas.openxmlformats.org/officeDocument/2006/relationships/hyperlink" Target="https://r2.nucuoimekong.com/wp-content/uploads/che-san-tuyet-o-quy-ho.webp" TargetMode="External"/><Relationship Id="rIdg9mqlr3pjkcflaquibjx8" Type="http://schemas.openxmlformats.org/officeDocument/2006/relationships/hyperlink" Target="https://r2.nucuoimekong.com/wp-content/uploads/homestay-nha-cua-mi.webp" TargetMode="External"/><Relationship Id="rId0-ytzuhpu3mzmo0ly6ocr" Type="http://schemas.openxmlformats.org/officeDocument/2006/relationships/hyperlink" Target="https://r2.nucuoimekong.com/wp-content/uploads/trang-phuc-di-ho-thac-ba.webp"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2026-08-20T06:53:09.780Z</dcterms:created>
  <dcterms:modified xsi:type="dcterms:W3CDTF">2026-08-20T06:53:09.780Z</dcterms:modified>
</cp:coreProperties>
</file>

<file path=docProps/custom.xml><?xml version="1.0" encoding="utf-8"?>
<Properties xmlns="http://schemas.openxmlformats.org/officeDocument/2006/custom-properties" xmlns:vt="http://schemas.openxmlformats.org/officeDocument/2006/docPropsVTypes"/>
</file>