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Tuyên bố Sứ mệnh Du lịch Bền vững của Nụ Cười Mê Kông</w:t>
      </w:r>
    </w:p>
    <w:p>
      <w:pPr>
        <w:spacing w:after="80"/>
      </w:pPr>
      <w:r>
        <w:rPr>
          <w:b/>
          <w:bCs/>
          <w:color w:val="1E40AF"/>
        </w:rPr>
        <w:t xml:space="preserve">🔗 Link bài gốc đối chiếu: </w:t>
      </w:r>
      <w:hyperlink w:history="1" r:id="rIduslp9djqm3qxcxjbz4imb">
        <w:r>
          <w:rPr>
            <w:color w:val="2563EB"/>
            <w:u w:val="single"/>
          </w:rPr>
          <w:t xml:space="preserve">https://nucuoimekong.com/su-menh-du-lich-ben-vung</w:t>
        </w:r>
      </w:hyperlink>
    </w:p>
    <w:p>
      <w:pPr>
        <w:spacing w:after="240"/>
      </w:pPr>
      <w:r>
        <w:rPr>
          <w:b/>
          <w:bCs/>
        </w:rPr>
        <w:t xml:space="preserve">🏷️ Chuyên mục: </w:t>
      </w:r>
      <w:r>
        <w:t xml:space="preserve">Phát triển bền vững</w:t>
      </w:r>
      <w:r>
        <w:rPr>
          <w:b/>
          <w:bCs/>
        </w:rPr>
        <w:t xml:space="preserve">   |   📅 Ngày đăng: </w:t>
      </w:r>
      <w:r>
        <w:t xml:space="preserve">2026-04-17</w:t>
      </w:r>
      <w:r>
        <w:rPr>
          <w:b/>
          <w:bCs/>
        </w:rPr>
        <w:t xml:space="preserve">   |   📦 Phase: </w:t>
      </w:r>
      <w:r>
        <w:t xml:space="preserve">1</w:t>
      </w:r>
    </w:p>
    <w:p>
      <w:pPr>
        <w:pStyle w:val="Heading1"/>
        <w:spacing w:after="120" w:before="240"/>
      </w:pPr>
      <w:r>
        <w:t xml:space="preserve">Tóm tắt</w:t>
      </w:r>
    </w:p>
    <w:p>
      <w:pPr>
        <w:spacing w:after="120"/>
      </w:pPr>
      <w:r>
        <w:t xml:space="preserve">Trong bối cảnh du lịch toàn cầu không ngừng phát triển, du lịch bền vững không còn là một lựa chọn mà đã trở thành trách nhiệm cốt lõi của các doanh nghiệp lữ hành. Tại Nụ Cười Mê Kông, chúng tôi luôn không ngừng theo đuổi những giá trị du lịch bền vững theo…</w:t>
      </w:r>
    </w:p>
    <w:p>
      <w:pPr>
        <w:pStyle w:val="Heading1"/>
        <w:spacing w:after="120" w:before="240"/>
      </w:pPr>
      <w:r>
        <w:t xml:space="preserve">Nội dung bài viết</w:t>
      </w:r>
    </w:p>
    <w:p>
      <w:pPr>
        <w:spacing w:after="120"/>
      </w:pPr>
      <w:r>
        <w:t xml:space="preserve">Trong bối cảnh du lịch toàn cầu không ngừng phát triển, du lịch bền vững không còn là một lựa chọn mà đã trở thành trách nhiệm cốt lõi của các doanh nghiệp lữ hành. Tại Nụ Cười Mê Kông, chúng tôi luôn không ngừng theo đuổi </w:t>
      </w:r>
      <w:r>
        <w:rPr>
          <w:b/>
          <w:bCs/>
        </w:rPr>
        <w:t xml:space="preserve">những giá trị du lịch bền vững theo thời gian</w:t>
      </w:r>
      <w:r>
        <w:t xml:space="preserve"> — không chỉ dừng lại ở khám phá vẻ đẹp của đất nước, mà còn là những chuyển đi tạo ra giá trị tích cực cho cộng đồng địa phương, góp phần gìn giữ di sản văn hóa và bảo vệ môi trường tự nhiên trên khắp Đồng bằng sông Cửu Long và Việt Nam.</w:t>
      </w:r>
    </w:p>
    <w:p>
      <w:pPr>
        <w:pStyle w:val="Heading1"/>
        <w:spacing w:after="120" w:before="240"/>
      </w:pPr>
      <w:r>
        <w:t xml:space="preserve">Tiên phong phát triển du lịch bền vững tại Đồng bằng sông Cửu Long</w:t>
      </w:r>
    </w:p>
    <w:p>
      <w:pPr>
        <w:spacing w:after="120"/>
      </w:pPr>
      <w:r>
        <w:t xml:space="preserve">Đồng bằng sông Cửu Long hiện lên như một hệ sinh thái sống động với sông nước, chợ nổi và những cộng đồng truyền thống, nơi nhịp sống gắn liền mật thiết với nhịp đập con nước. Chúng tôi tin rằng </w:t>
      </w:r>
      <w:r>
        <w:rPr>
          <w:b/>
          <w:bCs/>
        </w:rPr>
        <w:t xml:space="preserve">du lịch cần góp phần nuôi dưỡng và gìn giữ sự cân bằng ấy</w:t>
      </w:r>
      <w:r>
        <w:t xml:space="preserve">, thay vì trở thành một tác nhân làm gián đoạn lối sống thường ngày.</w:t>
      </w:r>
    </w:p>
    <w:p>
      <w:pPr>
        <w:spacing w:after="120"/>
      </w:pPr>
      <w:r>
        <w:t xml:space="preserve">Tại Nụ Cười Mê Kông, du lịch bền vững không chỉ là định hướng mà còn là nền tảng cốt lõi cho mọi hoạt động. Cách tiếp cận của Nụ Cười Mê Kông được xây dựng dựa trên </w:t>
      </w:r>
      <w:r>
        <w:rPr>
          <w:b/>
          <w:bCs/>
        </w:rPr>
        <w:t xml:space="preserve">ba trụ cột chính</w:t>
      </w:r>
      <w:r>
        <w:t xml:space="preserve">:</w:t>
      </w:r>
    </w:p>
    <w:p>
      <w:pPr>
        <w:pStyle w:val="ListParagraph"/>
        <w:numPr>
          <w:ilvl w:val="0"/>
          <w:numId w:val="1"/>
        </w:numPr>
        <w:spacing w:after="60"/>
      </w:pPr>
      <w:r>
        <w:t xml:space="preserve">**Xây dựng kinh tế bền vững:** Nụ Cười Mê Kông hướng đến việc tạo ra nguồn thu nhập ổn định, công bằng cho cộng đồng địa phương thông qua việc đưa họ trở thành một phần thiết yếu của hoạt động du lịch, đồng thời đảm bảo các giá trị kinh tế được gìn giữ lại và lan tỏa trong khu vực.</w:t>
      </w:r>
    </w:p>
    <w:p>
      <w:pPr>
        <w:pStyle w:val="ListParagraph"/>
        <w:numPr>
          <w:ilvl w:val="0"/>
          <w:numId w:val="1"/>
        </w:numPr>
        <w:spacing w:after="60"/>
      </w:pPr>
      <w:r>
        <w:t xml:space="preserve">**Trách nhiệm xã hội:** Nụ Cười Mê Kông chú trọng bảo tồn các giá trị văn hóa bản địa, củng cố bản sắc cộng đồng và nâng cao chất lượng đời sống, đồng thời tạo điều kiện cho những tương tác chân thực, ý nghĩa giữa du khách và người dân địa phương.</w:t>
      </w:r>
    </w:p>
    <w:p>
      <w:pPr>
        <w:pStyle w:val="ListParagraph"/>
        <w:numPr>
          <w:ilvl w:val="0"/>
          <w:numId w:val="1"/>
        </w:numPr>
        <w:spacing w:after="60"/>
      </w:pPr>
      <w:r>
        <w:t xml:space="preserve">**Bảo vệ môi trường:** Nụ Cười Mê Kông cam kết giảm thiểu tác động tiêu cực đến môi trường thông qua việc hạn chế rác thải, sử dụng tài nguyên một cách có trách nhiệm và bảo vệ các hệ sinh thái tự nhiên vốn nhạy cảm của vùng.</w:t>
      </w:r>
    </w:p>
    <w:p>
      <w:pPr>
        <w:spacing w:after="100" w:before="100"/>
      </w:pPr>
      <w:r>
        <w:rPr>
          <w:i/>
          <w:iCs/>
          <w:color w:val="6B7280"/>
        </w:rPr>
        <w:t xml:space="preserve">📷 [Ảnh minh họa: Du khách trải nghiệm làm hủ tiếu tại nhà dân địa phương] - </w:t>
      </w:r>
      <w:hyperlink w:history="1" r:id="rIdjkodniom_crjboqenpila">
        <w:r>
          <w:rPr>
            <w:color w:val="2563EB"/>
            <w:u w:val="single"/>
          </w:rPr>
          <w:t xml:space="preserve">Xem ảnh gốc</w:t>
        </w:r>
      </w:hyperlink>
    </w:p>
    <w:p>
      <w:pPr>
        <w:spacing w:after="120"/>
      </w:pPr>
      <w:r>
        <w:t xml:space="preserve">*Du khách trực tiếp trải nghiệm làm hủ tiếu tại lò*</w:t>
      </w:r>
    </w:p>
    <w:p>
      <w:pPr>
        <w:spacing w:after="100" w:before="100"/>
      </w:pPr>
      <w:r>
        <w:rPr>
          <w:i/>
          <w:iCs/>
          <w:color w:val="6B7280"/>
        </w:rPr>
        <w:t xml:space="preserve">📷 [Ảnh minh họa: Du khách cùng nhau thưởng thức mâm cơm dân dã tại nhà vườn Mê Kông] - </w:t>
      </w:r>
      <w:hyperlink w:history="1" r:id="rIdnnxvyh79pjesqz2bpg351">
        <w:r>
          <w:rPr>
            <w:color w:val="2563EB"/>
            <w:u w:val="single"/>
          </w:rPr>
          <w:t xml:space="preserve">Xem ảnh gốc</w:t>
        </w:r>
      </w:hyperlink>
    </w:p>
    <w:p>
      <w:pPr>
        <w:spacing w:after="120"/>
      </w:pPr>
      <w:r>
        <w:t xml:space="preserve">*Thưởng thức bữa ăn đậm đà hương vị Miền Tây*</w:t>
      </w:r>
    </w:p>
    <w:p>
      <w:pPr>
        <w:pStyle w:val="Heading1"/>
        <w:spacing w:after="120" w:before="240"/>
      </w:pPr>
      <w:r>
        <w:t xml:space="preserve">Tạo nên những trải nghiệm du lịch hàng đầu</w:t>
      </w:r>
    </w:p>
    <w:p>
      <w:pPr>
        <w:spacing w:after="120"/>
      </w:pPr>
      <w:r>
        <w:t xml:space="preserve">Nụ Cười Mê Kông kiến tạo nên những </w:t>
      </w:r>
      <w:r>
        <w:rPr>
          <w:b/>
          <w:bCs/>
        </w:rPr>
        <w:t xml:space="preserve">hành trình chuyên biệt</w:t>
      </w:r>
      <w:r>
        <w:t xml:space="preserve"> giúp du khách thực sự </w:t>
      </w:r>
      <w:r>
        <w:rPr>
          <w:b/>
          <w:bCs/>
        </w:rPr>
        <w:t xml:space="preserve">chạm đến tinh thần của Đồng bằng sông Cửu Long</w:t>
      </w:r>
      <w:r>
        <w:t xml:space="preserve">—không chỉ là người ghé thăm, mà còn là một phần của đời sống nơi đây. Thay vì dừng lại ở việc tham quan, chúng tôi hướng đến những trải nghiệm </w:t>
      </w:r>
      <w:r>
        <w:rPr>
          <w:b/>
          <w:bCs/>
        </w:rPr>
        <w:t xml:space="preserve">giàu tính chân thực, đề cao sự kết nối, tương tác và thấu hiểu sâu sắc</w:t>
      </w:r>
      <w:r>
        <w:t xml:space="preserve">.</w:t>
      </w:r>
    </w:p>
    <w:p>
      <w:pPr>
        <w:spacing w:after="120"/>
      </w:pPr>
      <w:r>
        <w:t xml:space="preserve">Du khách có thể bắt đầu ngày mới giữa nhịp sống sôi động của chợ nổi, cùng quây quần bên bữa cơm gia đình địa phương hay khám phá những nghề thủ công truyền thống được gìn giữ qua nhiều thế hệ. Chính những trải nghiệm gần gũi ấy tạo nên </w:t>
      </w:r>
      <w:r>
        <w:rPr>
          <w:b/>
          <w:bCs/>
        </w:rPr>
        <w:t xml:space="preserve">sự đồng cảm</w:t>
      </w:r>
      <w:r>
        <w:t xml:space="preserve">, giúp hành trình trở nên </w:t>
      </w:r>
      <w:r>
        <w:rPr>
          <w:b/>
          <w:bCs/>
        </w:rPr>
        <w:t xml:space="preserve">sâu sắc, cá nhân và đáng nhớ hơn</w:t>
      </w:r>
      <w:r>
        <w:t xml:space="preserve">.</w:t>
      </w:r>
    </w:p>
    <w:p>
      <w:pPr>
        <w:spacing w:after="120"/>
      </w:pPr>
      <w:r>
        <w:t xml:space="preserve">Mỗi hành trình được thiết kế tỉ mỉ để dung hòa giữa </w:t>
      </w:r>
      <w:r>
        <w:rPr>
          <w:b/>
          <w:bCs/>
        </w:rPr>
        <w:t xml:space="preserve">sự thoải mái và tính chân thực</w:t>
      </w:r>
      <w:r>
        <w:t xml:space="preserve">, mang đến trải nghiệm tự nhiên nhưng vẫn trọn vẹn. Từ những hoạt động giao lưu văn hóa sâu sắc đến những khoảnh khắc tĩnh lặng bên dòng sông, du khách được khuyến khích </w:t>
      </w:r>
      <w:r>
        <w:rPr>
          <w:b/>
          <w:bCs/>
        </w:rPr>
        <w:t xml:space="preserve">chậm lại, cảm nhận và hòa mình vào nhịp sống địa phương</w:t>
      </w:r>
      <w:r>
        <w:t xml:space="preserve">. Qua đó, giá trị của chuyến đi không chỉ nằm ở điểm đến mà còn ở sự thấu hiểu và kết nối được tạo ra.</w:t>
      </w:r>
    </w:p>
    <w:p>
      <w:pPr>
        <w:spacing w:after="100" w:before="100"/>
      </w:pPr>
      <w:r>
        <w:rPr>
          <w:i/>
          <w:iCs/>
          <w:color w:val="6B7280"/>
        </w:rPr>
        <w:t xml:space="preserve">📷 [Ảnh minh họa: Đoàn khách du lịch chụp ảnh lưu niệm tại cổng khu du lịch văn hóa miền Tây] - </w:t>
      </w:r>
      <w:hyperlink w:history="1" r:id="rIdmhpaqbgkxfh8eyvvpckie">
        <w:r>
          <w:rPr>
            <w:color w:val="2563EB"/>
            <w:u w:val="single"/>
          </w:rPr>
          <w:t xml:space="preserve">Xem ảnh gốc</w:t>
        </w:r>
      </w:hyperlink>
    </w:p>
    <w:p>
      <w:pPr>
        <w:spacing w:after="120"/>
      </w:pPr>
      <w:r>
        <w:t xml:space="preserve">*Kết nối cộng đồng qua những chuyến đi ý nghĩa*</w:t>
      </w:r>
    </w:p>
    <w:p>
      <w:pPr>
        <w:spacing w:after="100" w:before="100"/>
      </w:pPr>
      <w:r>
        <w:rPr>
          <w:i/>
          <w:iCs/>
          <w:color w:val="6B7280"/>
        </w:rPr>
        <w:t xml:space="preserve">📷 [Ảnh minh họa: Đoàn khách tham quan di chuyển bằng ghe nhỏ trên kênh rạch miền Tây] - </w:t>
      </w:r>
      <w:hyperlink w:history="1" r:id="rIduluqxcjqh-c8gf990u275">
        <w:r>
          <w:rPr>
            <w:color w:val="2563EB"/>
            <w:u w:val="single"/>
          </w:rPr>
          <w:t xml:space="preserve">Xem ảnh gốc</w:t>
        </w:r>
      </w:hyperlink>
    </w:p>
    <w:p>
      <w:pPr>
        <w:spacing w:after="120"/>
      </w:pPr>
      <w:r>
        <w:t xml:space="preserve">*Nụ cười rạng rỡ của du khách trong hành trình khám phá sông nước*</w:t>
      </w:r>
    </w:p>
    <w:p>
      <w:pPr>
        <w:pStyle w:val="Heading1"/>
        <w:spacing w:after="120" w:before="240"/>
      </w:pPr>
      <w:r>
        <w:t xml:space="preserve">Kết nối cộng động địa phương và giá trị văn hóa bền vững</w:t>
      </w:r>
    </w:p>
    <w:p>
      <w:pPr>
        <w:pStyle w:val="Heading2"/>
        <w:spacing w:after="100" w:before="200"/>
      </w:pPr>
      <w:r>
        <w:t xml:space="preserve">Kết nối cộng động địa phương</w:t>
      </w:r>
    </w:p>
    <w:p>
      <w:pPr>
        <w:spacing w:after="120"/>
      </w:pPr>
      <w:r>
        <w:t xml:space="preserve">Cộng đồng địa phương luôn giữ vai trò </w:t>
      </w:r>
      <w:r>
        <w:rPr>
          <w:b/>
          <w:bCs/>
        </w:rPr>
        <w:t xml:space="preserve">trung tâm trong định hướng phát triển du lịch bền vững</w:t>
      </w:r>
      <w:r>
        <w:t xml:space="preserve"> của Nụ Cười Mê Kông. Chúng tôi hợp tác chặt chẽ với người dân để đảm bảo du lịch không chỉ tạo ra cơ hội kinh tế thiết thực mà còn góp phần duy trì sự ổn định và phát triển lâu dài.</w:t>
      </w:r>
    </w:p>
    <w:p>
      <w:pPr>
        <w:spacing w:after="120"/>
      </w:pPr>
      <w:r>
        <w:t xml:space="preserve">Thông qua việc ưu tiên các đối tác địa phương, homestay và doanh nghiệp nhỏ, Nụ Cười Mê Kông giúp </w:t>
      </w:r>
      <w:r>
        <w:rPr>
          <w:b/>
          <w:bCs/>
        </w:rPr>
        <w:t xml:space="preserve">giữ lại dòng giá trị kinh tế trong cộng đồng</w:t>
      </w:r>
      <w:r>
        <w:t xml:space="preserve">, đồng thời thúc đẩy sự phát triển bao trùm. Cách tiếp cận này cho phép người dân không chỉ tham gia mà còn hưởng lợi trực tiếp từ sự phát triển của du lịch.</w:t>
      </w:r>
    </w:p>
    <w:p>
      <w:pPr>
        <w:spacing w:after="100" w:before="100"/>
      </w:pPr>
      <w:r>
        <w:rPr>
          <w:i/>
          <w:iCs/>
          <w:color w:val="6B7280"/>
        </w:rPr>
        <w:t xml:space="preserve">📷 [Ảnh minh họa: Nghệ nhân cao tuổi làm nón lá truyền thống tại làng nghề miền Tây Việt Nam] - </w:t>
      </w:r>
      <w:hyperlink w:history="1" r:id="rIdlxenv0acx8k9s-5cicbj-">
        <w:r>
          <w:rPr>
            <w:color w:val="2563EB"/>
            <w:u w:val="single"/>
          </w:rPr>
          <w:t xml:space="preserve">Xem ảnh gốc</w:t>
        </w:r>
      </w:hyperlink>
    </w:p>
    <w:p>
      <w:pPr>
        <w:spacing w:after="120"/>
      </w:pPr>
      <w:r>
        <w:t xml:space="preserve">*Gìn giữ hồn Việt qua những chiếc nón lá thủ công tỉ mỉ*</w:t>
      </w:r>
    </w:p>
    <w:p>
      <w:pPr>
        <w:spacing w:after="100" w:before="100"/>
      </w:pPr>
      <w:r>
        <w:rPr>
          <w:i/>
          <w:iCs/>
          <w:color w:val="6B7280"/>
        </w:rPr>
        <w:t xml:space="preserve">📷 [Ảnh minh họa: Người nghệ nhân đang phơi bánh tráng thủ công tại làng nghề truyền thống ở miền Tây] - </w:t>
      </w:r>
      <w:hyperlink w:history="1" r:id="rId3pivf3unfebjie0ulji41">
        <w:r>
          <w:rPr>
            <w:color w:val="2563EB"/>
            <w:u w:val="single"/>
          </w:rPr>
          <w:t xml:space="preserve">Xem ảnh gốc</w:t>
        </w:r>
      </w:hyperlink>
    </w:p>
    <w:p>
      <w:pPr>
        <w:spacing w:after="120"/>
      </w:pPr>
      <w:r>
        <w:t xml:space="preserve">*Người dân làng nghề tham gia trực tiếp vào chuỗi giá trị bền vững*</w:t>
      </w:r>
    </w:p>
    <w:p>
      <w:pPr>
        <w:pStyle w:val="Heading2"/>
        <w:spacing w:after="100" w:before="200"/>
      </w:pPr>
      <w:r>
        <w:t xml:space="preserve">Giá trị văn hóa bền vững</w:t>
      </w:r>
    </w:p>
    <w:p>
      <w:pPr>
        <w:spacing w:after="120"/>
      </w:pPr>
      <w:r>
        <w:t xml:space="preserve">Song song với phát triển kinh tế, việc gìn giữ </w:t>
      </w:r>
      <w:r>
        <w:rPr>
          <w:b/>
          <w:bCs/>
        </w:rPr>
        <w:t xml:space="preserve">di sản văn hóa</w:t>
      </w:r>
      <w:r>
        <w:t xml:space="preserve"> là một cam kết quan trọng của Nụ Cười Mê Kông. Chúng tôi tôn trọng và bảo tồn các giá trị truyền thống bằng cách giữ nguyên tính nguyên bản của chúng, không dàn dựng hay biến đổi vì mục đích thương mại.</w:t>
      </w:r>
    </w:p>
    <w:p>
      <w:pPr>
        <w:spacing w:after="120"/>
      </w:pPr>
      <w:r>
        <w:t xml:space="preserve">Du khách được tiếp cận văn hóa địa phương một cách tinh tế và tôn trọng, từ </w:t>
      </w:r>
      <w:r>
        <w:rPr>
          <w:b/>
          <w:bCs/>
        </w:rPr>
        <w:t xml:space="preserve">phong tục, lối sống đến những giá trị tinh thần</w:t>
      </w:r>
      <w:r>
        <w:t xml:space="preserve">. Điều này không chỉ tạo nên sự giao thoa văn hóa ý nghĩa mà còn góp phần bảo vệ bản sắc và đời sống cộng đồng.</w:t>
      </w:r>
    </w:p>
    <w:p>
      <w:pPr>
        <w:spacing w:after="100" w:before="100"/>
      </w:pPr>
      <w:r>
        <w:rPr>
          <w:i/>
          <w:iCs/>
          <w:color w:val="6B7280"/>
        </w:rPr>
        <w:t xml:space="preserve">📷 [Ảnh minh họa: Nhóm du khách mặc đồ bà ba tát mương bắt cá tại khu du lịch sinh thái] - </w:t>
      </w:r>
      <w:hyperlink w:history="1" r:id="rIdppixx6i1fz2aklmwro8na">
        <w:r>
          <w:rPr>
            <w:color w:val="2563EB"/>
            <w:u w:val="single"/>
          </w:rPr>
          <w:t xml:space="preserve">Xem ảnh gốc</w:t>
        </w:r>
      </w:hyperlink>
    </w:p>
    <w:p>
      <w:pPr>
        <w:spacing w:after="120"/>
      </w:pPr>
      <w:r>
        <w:t xml:space="preserve">*Gìn giữ lối sống Miền Tây trong từng hoạt động*</w:t>
      </w:r>
    </w:p>
    <w:p>
      <w:pPr>
        <w:pStyle w:val="Heading1"/>
        <w:spacing w:after="120" w:before="240"/>
      </w:pPr>
      <w:r>
        <w:t xml:space="preserve">Bảo vệ thiên nhiên và hệ sinh thái Mekong</w:t>
      </w:r>
    </w:p>
    <w:p>
      <w:pPr>
        <w:spacing w:after="120"/>
      </w:pPr>
      <w:r>
        <w:t xml:space="preserve">Đồng bằng sông Cửu Long là một </w:t>
      </w:r>
      <w:r>
        <w:rPr>
          <w:b/>
          <w:bCs/>
        </w:rPr>
        <w:t xml:space="preserve">hệ sinh thái đa dạng nhưng cũng rất nhạy cảm</w:t>
      </w:r>
      <w:r>
        <w:t xml:space="preserve">. Từ những dòng sông đan xen đến các khu rừng ngập mặn, mỗi yếu tố tự nhiên đều cần được gìn giữ cẩn trọng. Tại Nụ Cười Mê Kông, chúng tôi cam kết giảm thiểu tác động môi trường và thúc đẩy các hình thức du lịch có trách nhiệm.</w:t>
      </w:r>
    </w:p>
    <w:p>
      <w:pPr>
        <w:spacing w:after="120"/>
      </w:pPr>
      <w:r>
        <w:t xml:space="preserve">Nụ Cười Mê Kông chủ động giảm thiểu rác thải, hạn chế sử dụng nhựa dùng một lần và khuyến khích du khách </w:t>
      </w:r>
      <w:r>
        <w:rPr>
          <w:b/>
          <w:bCs/>
        </w:rPr>
        <w:t xml:space="preserve">hình thành lối sống bền vững</w:t>
      </w:r>
      <w:r>
        <w:t xml:space="preserve"> hơn trong suốt hành trình. Các hoạt động du lịch được quản lý cẩn thận nhằm tránh gây ảnh hưởng tiêu cực đến môi trường và bảo tồn đa dạng sinh học.</w:t>
      </w:r>
    </w:p>
    <w:p>
      <w:pPr>
        <w:spacing w:after="120"/>
      </w:pPr>
      <w:r>
        <w:t xml:space="preserve">Thông qua những nỗ lực này, chúng tôi hướng đến việc </w:t>
      </w:r>
      <w:r>
        <w:rPr>
          <w:b/>
          <w:bCs/>
        </w:rPr>
        <w:t xml:space="preserve">duy trì sự cân bằng sinh thái</w:t>
      </w:r>
      <w:r>
        <w:t xml:space="preserve"> và bảo vệ vẻ đẹp tự nhiên của Đồng bằng sông Cửu Long trong trung hạn và dài hạn.</w:t>
      </w:r>
    </w:p>
    <w:p>
      <w:pPr>
        <w:spacing w:after="100" w:before="100"/>
      </w:pPr>
      <w:r>
        <w:rPr>
          <w:i/>
          <w:iCs/>
          <w:color w:val="6B7280"/>
        </w:rPr>
        <w:t xml:space="preserve">📷 [Ảnh minh họa: Du khách đi xuồng ba lá xuyên rừng dừa nước tại Bến Tre, miền Tây] - </w:t>
      </w:r>
      <w:hyperlink w:history="1" r:id="rIdi26ql47zwodsu0apt8dkv">
        <w:r>
          <w:rPr>
            <w:color w:val="2563EB"/>
            <w:u w:val="single"/>
          </w:rPr>
          <w:t xml:space="preserve">Xem ảnh gốc</w:t>
        </w:r>
      </w:hyperlink>
    </w:p>
    <w:p>
      <w:pPr>
        <w:spacing w:after="120"/>
      </w:pPr>
      <w:r>
        <w:t xml:space="preserve">*Bảo vệ những rặng dừa nước xanh mát*</w:t>
      </w:r>
    </w:p>
    <w:p>
      <w:pPr>
        <w:spacing w:after="100" w:before="100"/>
      </w:pPr>
      <w:r>
        <w:rPr>
          <w:i/>
          <w:iCs/>
          <w:color w:val="6B7280"/>
        </w:rPr>
        <w:t xml:space="preserve">📷 [Ảnh minh họa: Đoàn xuồng chở khách đi xuyên rừng tràm trà sư xanh mướt tại An Giang] - </w:t>
      </w:r>
      <w:hyperlink w:history="1" r:id="rIde9xa6pcdf-xvh7k9apsvz">
        <w:r>
          <w:rPr>
            <w:color w:val="2563EB"/>
            <w:u w:val="single"/>
          </w:rPr>
          <w:t xml:space="preserve">Xem ảnh gốc</w:t>
        </w:r>
      </w:hyperlink>
    </w:p>
    <w:p>
      <w:pPr>
        <w:spacing w:after="120"/>
      </w:pPr>
      <w:r>
        <w:t xml:space="preserve">*Giữ gìn hệ sinh thái rừng tràm ngập mặn*</w:t>
      </w:r>
    </w:p>
    <w:p>
      <w:pPr>
        <w:pStyle w:val="Heading1"/>
        <w:spacing w:after="120" w:before="240"/>
      </w:pPr>
      <w:r>
        <w:t xml:space="preserve">Con người là trọng tâm của sự phát triển</w:t>
      </w:r>
    </w:p>
    <w:p>
      <w:pPr>
        <w:spacing w:after="120"/>
      </w:pPr>
      <w:r>
        <w:t xml:space="preserve">Du lịch bền vững không thể hình thành một cách riêng lẻ, mà cần sự đồng hành của </w:t>
      </w:r>
      <w:r>
        <w:rPr>
          <w:b/>
          <w:bCs/>
        </w:rPr>
        <w:t xml:space="preserve">con người, đối tác và các tổ chức có cùng định hướng</w:t>
      </w:r>
      <w:r>
        <w:t xml:space="preserve">. Nụ Cười Mê Kông coi đây là nền tảng để xây dựng một hệ sinh thái du lịch có trách nhiệm và lâu dài.</w:t>
      </w:r>
    </w:p>
    <w:p>
      <w:pPr>
        <w:spacing w:after="120"/>
      </w:pPr>
      <w:r>
        <w:t xml:space="preserve">Đội ngũ của Nụ Cười Mê Kông đóng vai trò then chốt trong việc truyền tải những giá trị này. Thông qua đào tạo liên tục về </w:t>
      </w:r>
      <w:r>
        <w:rPr>
          <w:b/>
          <w:bCs/>
        </w:rPr>
        <w:t xml:space="preserve">phát triển bền vững, nhận thức văn hóa và tiêu chuẩn dịch vụ</w:t>
      </w:r>
      <w:r>
        <w:t xml:space="preserve">, chúng tôi đảm bảo mọi trải nghiệm đều phản ánh đúng tinh thần mà thương hiệu theo đuổi.</w:t>
      </w:r>
    </w:p>
    <w:p>
      <w:pPr>
        <w:spacing w:after="120"/>
      </w:pPr>
      <w:r>
        <w:t xml:space="preserve">Nụ Cười Mê Kông hợp tác với các đối tác đề cao tính đạo đức và giá trị dài hạn. Minh bạch, công bằng và trách nhiệm là nguyên tắc xuyên suốt trong mọi mối quan hệ, trong khi sự chính trực luôn là nền tảng cho mọi hoạt động vận hành.</w:t>
      </w:r>
    </w:p>
    <w:p>
      <w:pPr>
        <w:spacing w:after="100" w:before="100"/>
      </w:pPr>
      <w:r>
        <w:rPr>
          <w:i/>
          <w:iCs/>
          <w:color w:val="4B5563"/>
        </w:rPr>
        <w:t xml:space="preserve">Xem thêm: [Nụ Cười Mê Kông đắc cử Ban Thường vụ Hiệp hội Du lịch Cần Thơ](https://nucuoimekong.com/nu-cuoi-me-kong-hiep-hoi-du-lich-can-tho)</w:t>
      </w:r>
    </w:p>
    <w:p>
      <w:pPr>
        <w:pStyle w:val="Heading1"/>
        <w:spacing w:after="120" w:before="240"/>
      </w:pPr>
      <w:r>
        <w:t xml:space="preserve">Hướng tới một tương lai bền vững hơn</w:t>
      </w:r>
    </w:p>
    <w:p>
      <w:pPr>
        <w:spacing w:after="120"/>
      </w:pPr>
      <w:r>
        <w:t xml:space="preserve">Tại Nụ Cười Mê Kông, mỗi hành trình không chỉ là một chuyến đi mà còn là cơ hội để tạo ra những </w:t>
      </w:r>
      <w:r>
        <w:rPr>
          <w:b/>
          <w:bCs/>
        </w:rPr>
        <w:t xml:space="preserve">thay đổi tích cực</w:t>
      </w:r>
      <w:r>
        <w:t xml:space="preserve">. Thông qua việc không ngừng hoàn thiện và gắn kết sâu hơn với cộng đồng địa phương, chúng tôi hướng đến việc góp phần định hình một </w:t>
      </w:r>
      <w:r>
        <w:rPr>
          <w:b/>
          <w:bCs/>
        </w:rPr>
        <w:t xml:space="preserve">ngành du lịch bền vững và có trách nhiệm hơn</w:t>
      </w:r>
      <w:r>
        <w:t xml:space="preserve">.</w:t>
      </w:r>
    </w:p>
    <w:p>
      <w:pPr>
        <w:spacing w:after="120"/>
      </w:pPr>
      <w:r>
        <w:t xml:space="preserve">Bền vững không phải là điểm đến cuối cùng, mà là một hành trình liên tục. Và Nụ Cười Mê Kông cam kết tiếp tục tiến về phía trước với định hướng rõ ràng, kiến tạo những trải nghiệm mang lại giá trị lâu dài cho cả con người và môi trường.</w:t>
      </w:r>
    </w:p>
    <w:p>
      <w:pPr>
        <w:pStyle w:val="Heading1"/>
        <w:spacing w:after="120" w:before="240"/>
      </w:pPr>
      <w:r>
        <w:t xml:space="preserve">Câu hỏi thường gặp</w:t>
      </w:r>
    </w:p>
    <w:p>
      <w:pPr>
        <w:spacing w:after="120"/>
      </w:pPr>
      <w:r>
        <w:rPr>
          <w:b/>
          <w:bCs/>
        </w:rPr>
        <w:t xml:space="preserve">Du lịch bền vững là gì?</w:t>
      </w:r>
    </w:p>
    <w:p>
      <w:pPr>
        <w:spacing w:after="120"/>
      </w:pPr>
      <w:r>
        <w:t xml:space="preserve">Du lịch bền vững là hình thức du lịch hướng đến giảm tác động tiêu cực đến môi trường, đồng thời hỗ trợ cộng đồng địa phương và bảo tồn văn hóa. Nụ Cười Mê Kông nghĩ rằng đây là nền tảng quan trọng để phát triển du lịch lâu dài tại Việt Nam.</w:t>
      </w:r>
    </w:p>
    <w:p>
      <w:pPr>
        <w:spacing w:after="120"/>
      </w:pPr>
      <w:r>
        <w:rPr>
          <w:b/>
          <w:bCs/>
        </w:rPr>
        <w:t xml:space="preserve">Du lịch bền vững tại Việt Nam có gì đặc biệt?</w:t>
      </w:r>
    </w:p>
    <w:p>
      <w:pPr>
        <w:spacing w:after="120"/>
      </w:pPr>
      <w:r>
        <w:t xml:space="preserve">Việt Nam có lợi thế về thiên nhiên và văn hóa bản địa, đặc biệt ở miền Tây. Những mô hình du lịch sông nước được phát triển theo hướng gần gũi đời sống, điều này cũng thể hiện rõ trong cách Nụ Cười Mê Kông thiết kế hành trình.</w:t>
      </w:r>
    </w:p>
    <w:p>
      <w:pPr>
        <w:spacing w:after="120"/>
      </w:pPr>
      <w:r>
        <w:rPr>
          <w:b/>
          <w:bCs/>
        </w:rPr>
        <w:t xml:space="preserve">Vì sao du lịch bền vững ngày càng quan trọng?</w:t>
      </w:r>
    </w:p>
    <w:p>
      <w:pPr>
        <w:spacing w:after="120"/>
      </w:pPr>
      <w:r>
        <w:t xml:space="preserve">Du lịch không chỉ mang lại trải nghiệm mà còn ảnh hưởng trực tiếp đến môi trường và cộng đồng. Nụ Cười Mê Kông nghĩ rằng việc cân bằng giữa trải nghiệm và trách nhiệm đang trở thành điều cần thiết trong ngành du lịch hiện nay.</w:t>
      </w:r>
    </w:p>
    <w:p>
      <w:pPr>
        <w:spacing w:after="120"/>
      </w:pPr>
      <w:r>
        <w:rPr>
          <w:b/>
          <w:bCs/>
        </w:rPr>
        <w:t xml:space="preserve">Du lịch bền vững có phù hợp cho gia đình không?</w:t>
      </w:r>
    </w:p>
    <w:p>
      <w:pPr>
        <w:spacing w:after="120"/>
      </w:pPr>
      <w:r>
        <w:t xml:space="preserve">Rất phù hợp vì nhẹ nhàng và mang tính trải nghiệm. Nhiều gia đình khi tham gia các hành trình miền Tây do Nụ Cười Mê Kông tổ chức thường đánh giá cao sự gần gũi và an toàn.</w:t>
      </w:r>
    </w:p>
    <w:p>
      <w:pPr>
        <w:spacing w:after="120"/>
      </w:pPr>
      <w:r>
        <w:rPr>
          <w:b/>
          <w:bCs/>
        </w:rPr>
        <w:t xml:space="preserve">Du lịch bền vững giúp môi trường như thế nào?</w:t>
      </w:r>
    </w:p>
    <w:p>
      <w:pPr>
        <w:spacing w:after="120"/>
      </w:pPr>
      <w:r>
        <w:t xml:space="preserve">Du lịch bền vững giúp giảm rác thải, hạn chế khai thác tài nguyên và bảo vệ hệ sinh thái. Đây cũng là định hướng được áp dụng trong các hoạt động vận hành của Nụ Cười Mê Kông tại Đồng bằng sông Cửu Long.</w:t>
      </w:r>
    </w:p>
    <w:p>
      <w:pPr>
        <w:spacing w:after="120"/>
      </w:pPr>
      <w:r>
        <w:rPr>
          <w:b/>
          <w:bCs/>
        </w:rPr>
        <w:t xml:space="preserve">Du lịch bền vững có giúp người dân địa phương không?</w:t>
      </w:r>
    </w:p>
    <w:p>
      <w:pPr>
        <w:spacing w:after="120"/>
      </w:pPr>
      <w:r>
        <w:t xml:space="preserve">Có, vì tạo ra nguồn thu nhập trực tiếp và ổn định hơn cho cộng đồng. Khi du khách tham gia các mô hình gắn với địa phương, như cách Nụ Cười Mê Kông đang triển khai, lợi ích thường quay lại rõ rệt với người dân.</w:t>
      </w:r>
    </w:p>
    <w:p>
      <w:pPr>
        <w:spacing w:after="120"/>
      </w:pPr>
      <w:r>
        <w:rPr>
          <w:b/>
          <w:bCs/>
        </w:rPr>
        <w:t xml:space="preserve">Du lịch bền vững có làm giảm đi sự thoải mái của chuyến đi không?</w:t>
      </w:r>
    </w:p>
    <w:p>
      <w:pPr>
        <w:spacing w:after="120"/>
      </w:pPr>
      <w:r>
        <w:t xml:space="preserve">Hoàn toàn không, vì Nụ Cười Mê Kông tin rằng sự thoải mái thực sự đến từ sự tĩnh tại trong tâm hồn khi bạn được hòa mình vào thiên nhiên xanh mát và tận hưởng những kết nối chân thành, mộc mạc với con người bản địa.</w:t>
      </w:r>
    </w:p>
    <w:p>
      <w:pPr>
        <w:spacing w:after="120"/>
      </w:pPr>
      <w:r>
        <w:rPr>
          <w:b/>
          <w:bCs/>
        </w:rPr>
        <w:t xml:space="preserve">Du lịch bền vững ở miền Tây có gì đặc biệt?</w:t>
      </w:r>
    </w:p>
    <w:p>
      <w:pPr>
        <w:spacing w:after="120"/>
      </w:pPr>
      <w:r>
        <w:t xml:space="preserve">Đó chính là sự gắn kết chặt chẽ với hệ sinh thái sông nước, nơi Nụ Cười Mê Kông tin rằng du lịch bền vững sẽ giúp gìn giữ những giá trị nguyên bản của chợ nổi và làng nghề. Thay vì lướt qua nhanh chóng, bạn sẽ được sống chậm lại để thấu hiểu và trân trọng hơn nét văn hóa mộc mạc của người dân vùng Đồng bằng sông Cửu Long.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slp9djqm3qxcxjbz4imb" Type="http://schemas.openxmlformats.org/officeDocument/2006/relationships/hyperlink" Target="https://nucuoimekong.com/su-menh-du-lich-ben-vung" TargetMode="External"/><Relationship Id="rIdjkodniom_crjboqenpila" Type="http://schemas.openxmlformats.org/officeDocument/2006/relationships/hyperlink" Target="https://r2.nucuoimekong.com/wp-content/uploads/nu-cuoi-me-kong-du-lich-ben-vung-lang-nghe-hu-tieu.webp" TargetMode="External"/><Relationship Id="rIdnnxvyh79pjesqz2bpg351" Type="http://schemas.openxmlformats.org/officeDocument/2006/relationships/hyperlink" Target="https://r2.nucuoimekong.com/wp-content/uploads/nu-cuoi-me-kong-du-lich-ben-vung-thuong-thuc-dac-san.webp" TargetMode="External"/><Relationship Id="rIdmhpaqbgkxfh8eyvvpckie" Type="http://schemas.openxmlformats.org/officeDocument/2006/relationships/hyperlink" Target="https://r2.nucuoimekong.com/wp-content/uploads/nu-cuoi-me-kong-du-lich-ben-vung-hinh-anh-du-khach.webp" TargetMode="External"/><Relationship Id="rIduluqxcjqh-c8gf990u275" Type="http://schemas.openxmlformats.org/officeDocument/2006/relationships/hyperlink" Target="https://r2.nucuoimekong.com/wp-content/uploads/nu-cuoi-me-kong-du-lich-ben-vung-du-khach-cheo-thuyen-trai-nghiem.webp" TargetMode="External"/><Relationship Id="rIdlxenv0acx8k9s-5cicbj-" Type="http://schemas.openxmlformats.org/officeDocument/2006/relationships/hyperlink" Target="https://r2.nucuoimekong.com/wp-content/uploads/nu-cuoi-me-kong-du-lich-ben-vung-dan-non-truyen-thong.webp" TargetMode="External"/><Relationship Id="rId3pivf3unfebjie0ulji41" Type="http://schemas.openxmlformats.org/officeDocument/2006/relationships/hyperlink" Target="https://r2.nucuoimekong.com/wp-content/uploads/nu-cuoi-me-kong-du-lich-ben-vung-lam-banh-trang-truyen-thong.webp" TargetMode="External"/><Relationship Id="rIdppixx6i1fz2aklmwro8na" Type="http://schemas.openxmlformats.org/officeDocument/2006/relationships/hyperlink" Target="https://r2.nucuoimekong.com/wp-content/uploads/nu-cuoi-me-kong-du-lich-ben-vung-trai-nghiem-bat-ca.webp" TargetMode="External"/><Relationship Id="rIdi26ql47zwodsu0apt8dkv" Type="http://schemas.openxmlformats.org/officeDocument/2006/relationships/hyperlink" Target="https://r2.nucuoimekong.com/wp-content/uploads/nu-cuoi-me-kong-du-lich-ben-vung-cheo-thuyen-trong-rang-dua.webp" TargetMode="External"/><Relationship Id="rIde9xa6pcdf-xvh7k9apsvz" Type="http://schemas.openxmlformats.org/officeDocument/2006/relationships/hyperlink" Target="https://r2.nucuoimekong.com/wp-content/uploads/nu-cuoi-me-kong-du-lich-ben-vung-thuyen-tham-quan-song.webp"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2026-08-20T06:53:09.784Z</dcterms:created>
  <dcterms:modified xsi:type="dcterms:W3CDTF">2026-08-20T06:53:09.784Z</dcterms:modified>
</cp:coreProperties>
</file>

<file path=docProps/custom.xml><?xml version="1.0" encoding="utf-8"?>
<Properties xmlns="http://schemas.openxmlformats.org/officeDocument/2006/custom-properties" xmlns:vt="http://schemas.openxmlformats.org/officeDocument/2006/docPropsVTypes"/>
</file>