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Mini App Nụ Cười Mê Kông: Đặt tour dễ dàng, nhận ngàn ưu đãi</w:t>
      </w:r>
    </w:p>
    <w:p>
      <w:pPr>
        <w:spacing w:after="80"/>
      </w:pPr>
      <w:r>
        <w:rPr>
          <w:b/>
          <w:bCs/>
          <w:color w:val="1E40AF"/>
        </w:rPr>
        <w:t xml:space="preserve">🔗 Link bài gốc đối chiếu: </w:t>
      </w:r>
      <w:hyperlink w:history="1" r:id="rIdlys4zyfspnck-zhysx5rj">
        <w:r>
          <w:rPr>
            <w:color w:val="2563EB"/>
            <w:u w:val="single"/>
          </w:rPr>
          <w:t xml:space="preserve">https://nucuoimekong.com/mini-app-nu-cuoi-me-kong</w:t>
        </w:r>
      </w:hyperlink>
    </w:p>
    <w:p>
      <w:pPr>
        <w:spacing w:after="240"/>
      </w:pPr>
      <w:r>
        <w:rPr>
          <w:b/>
          <w:bCs/>
        </w:rPr>
        <w:t xml:space="preserve">🏷️ Chuyên mục: </w:t>
      </w:r>
      <w:r>
        <w:t xml:space="preserve">Khuyến mãi - Mã giảm giá</w:t>
      </w:r>
      <w:r>
        <w:rPr>
          <w:b/>
          <w:bCs/>
        </w:rPr>
        <w:t xml:space="preserve">   |   📅 Ngày đăng: </w:t>
      </w:r>
      <w:r>
        <w:t xml:space="preserve">2026-04-14</w:t>
      </w:r>
      <w:r>
        <w:rPr>
          <w:b/>
          <w:bCs/>
        </w:rPr>
        <w:t xml:space="preserve">   |   📦 Phase: </w:t>
      </w:r>
      <w:r>
        <w:t xml:space="preserve">1</w:t>
      </w:r>
    </w:p>
    <w:p>
      <w:pPr>
        <w:pStyle w:val="Heading1"/>
        <w:spacing w:after="120" w:before="240"/>
      </w:pPr>
      <w:r>
        <w:t xml:space="preserve">Tóm tắt</w:t>
      </w:r>
    </w:p>
    <w:p>
      <w:pPr>
        <w:spacing w:after="120"/>
      </w:pPr>
      <w:r>
        <w:t xml:space="preserve">Nụ Cười Mê Kông chính thức ra mắt Mini App – siêu ứng dụng du lịch giúp bạn nắm trọn mọi đặc quyền trong lòng bàn tay. Không chỉ là một công cụ quản lý thông minh giúp nâng tầm trải nghiệm, Mini App còn là cánh cửa mở ra thế giới ưu đãi độc…</w:t>
      </w:r>
    </w:p>
    <w:p>
      <w:pPr>
        <w:pStyle w:val="Heading1"/>
        <w:spacing w:after="120" w:before="240"/>
      </w:pPr>
      <w:r>
        <w:t xml:space="preserve">Nội dung bài viết</w:t>
      </w:r>
    </w:p>
    <w:p>
      <w:pPr>
        <w:spacing w:after="120"/>
      </w:pPr>
      <w:r>
        <w:t xml:space="preserve">Nụ Cười Mê Kông chính thức ra mắt Mini App – siêu ứng dụng du lịch giúp bạn nắm trọn mọi đặc quyền trong lòng bàn tay. Không chỉ là một công cụ quản lý thông minh giúp nâng tầm trải nghiệm, Mini App còn là cánh cửa mở ra thế giới ưu đãi độc quyền với cam kết mức giá tốt nhất thị trường và những voucher độc bản không thể tìm thấy ở bất kỳ nơi nào khác. Hãy để mỗi chuyến hành trình của bạn trở nên chuyên nghiệp, tiết kiệm và đầy ắp những bất ngờ thú vị ngay từ hôm nay</w:t>
      </w:r>
    </w:p>
    <w:p>
      <w:pPr>
        <w:pStyle w:val="Heading1"/>
        <w:spacing w:after="120" w:before="240"/>
      </w:pPr>
      <w:r>
        <w:t xml:space="preserve">Ra mắt Mini App Nụ Cười Mê Kông</w:t>
      </w:r>
    </w:p>
    <w:p>
      <w:pPr>
        <w:spacing w:after="120"/>
      </w:pPr>
      <w:r>
        <w:t xml:space="preserve">Không còn những quy trình rườm rà hay thẻ cứng bất tiện, Mini App mang đến cho bạn quyền làm chủ hoàn toàn mọi ưu đãi chỉ với một chạm. Đây là bước tiến mới để Nụ Cười Mê Kông sát cánh cùng bạn, đảm bảo mỗi chuyến đi đều được tối ưu hóa về lợi ích và sự tiện nghi:</w:t>
      </w:r>
    </w:p>
    <w:p>
      <w:pPr>
        <w:pStyle w:val="ListParagraph"/>
        <w:numPr>
          <w:ilvl w:val="0"/>
          <w:numId w:val="1"/>
        </w:numPr>
        <w:spacing w:after="60"/>
      </w:pPr>
      <w:r>
        <w:t xml:space="preserve">**Tích điểm tự động ngay sau mỗi thanh toán:** Ngay khi hoàn thành thanh toán, điểm thưởng sẽ được cập nhật tức thì vào tài khoản của bạn. Số điểm này giúp bạn dễ dàng đổi lấy mã giảm giá hoặc các phần quà đặc biệt cho những chuyến đi tiếp theo, thay lời cảm ơn chân thành vì bạn đã đồng hành cùng chúng tôi.</w:t>
      </w:r>
    </w:p>
    <w:p>
      <w:pPr>
        <w:pStyle w:val="ListParagraph"/>
        <w:numPr>
          <w:ilvl w:val="0"/>
          <w:numId w:val="1"/>
        </w:numPr>
        <w:spacing w:after="60"/>
      </w:pPr>
      <w:r>
        <w:t xml:space="preserve">**Ví ưu đãi cá nhân – Thấy ngay mọi quyền lợi:** Tất cả voucher và quà tặng tri ân đều được hiển thị rõ ràng, bảo mật ngay trên điện thoại. Bạn có thể chủ động kiểm tra và sử dụng bất cứ lúc nào, không còn nỗi lo quên mã hay thất lạc thẻ quà tặng như trước.</w:t>
      </w:r>
    </w:p>
    <w:p>
      <w:pPr>
        <w:spacing w:after="100" w:before="100"/>
      </w:pPr>
      <w:r>
        <w:rPr>
          <w:i/>
          <w:iCs/>
          <w:color w:val="6B7280"/>
        </w:rPr>
        <w:t xml:space="preserve">📷 [Ảnh minh họa: Quảng bá nụ cười mê kông ra mắt trên zalo mini app] - </w:t>
      </w:r>
      <w:hyperlink w:history="1" r:id="rIdgu4zcym83cq49hm6dymya">
        <w:r>
          <w:rPr>
            <w:color w:val="2563EB"/>
            <w:u w:val="single"/>
          </w:rPr>
          <w:t xml:space="preserve">Xem ảnh gốc</w:t>
        </w:r>
      </w:hyperlink>
    </w:p>
    <w:p>
      <w:pPr>
        <w:spacing w:after="120"/>
      </w:pPr>
      <w:r>
        <w:t xml:space="preserve">*Sử dụng Zalo mini app để có thêm các ưu đãi đặc biệt*</w:t>
      </w:r>
    </w:p>
    <w:p>
      <w:pPr>
        <w:pStyle w:val="Heading1"/>
        <w:spacing w:after="120" w:before="240"/>
      </w:pPr>
      <w:r>
        <w:t xml:space="preserve">Đặc quyền Hạng mức thành viên</w:t>
      </w:r>
    </w:p>
    <w:p>
      <w:pPr>
        <w:spacing w:after="120"/>
      </w:pPr>
      <w:r>
        <w:t xml:space="preserve">Chúng tôi trân trọng mọi sự gắn kết. Vì vậy, hệ thống Mini App sẽ tự động ghi nhận và phân hạng thành viên dựa trên mức độ tương tác, mang đến cho quý khách những đặc quyền chuẩn VIP tương ứng với từng cấp bậc:</w:t>
      </w:r>
    </w:p>
    <w:p>
      <w:pPr>
        <w:pStyle w:val="ListParagraph"/>
        <w:numPr>
          <w:ilvl w:val="0"/>
          <w:numId w:val="1"/>
        </w:numPr>
        <w:spacing w:after="60"/>
      </w:pPr>
      <w:r>
        <w:t xml:space="preserve">**Hạng mức đa dạng:** Hệ thống phân cấp phong phú từ thành viên mới đến các cấp bậc cao cấp, mở ra nhiều lựa chọn và lộ trình trải nghiệm khác biệt cho mọi du khách.</w:t>
      </w:r>
    </w:p>
    <w:p>
      <w:pPr>
        <w:pStyle w:val="ListParagraph"/>
        <w:numPr>
          <w:ilvl w:val="0"/>
          <w:numId w:val="1"/>
        </w:numPr>
        <w:spacing w:after="60"/>
      </w:pPr>
      <w:r>
        <w:t xml:space="preserve">**Ưu đãi chuyên biệt:** Tùy theo hạng thành viên, quý khách sẽ nhận được các mã giảm giá riêng, dịch vụ ưu tiên khi đặt tour và các phần quà tri ân vào dịp sinh nhật hay lễ Tết.</w:t>
      </w:r>
    </w:p>
    <w:p>
      <w:pPr>
        <w:pStyle w:val="ListParagraph"/>
        <w:numPr>
          <w:ilvl w:val="0"/>
          <w:numId w:val="1"/>
        </w:numPr>
        <w:spacing w:after="60"/>
      </w:pPr>
      <w:r>
        <w:t xml:space="preserve">**Hệ thống đối tác liên kết:** Không chỉ giới hạn trong các dịch vụ của Nụ Cười Mê Kông, thành viên còn nhận được hàng loạt ưu đãi hấp dẫn từ mạng lưới đối tác liên kết rộng khắp toàn quốc (khách sạn, nhà hàng, điểm dừng chân…).</w:t>
      </w:r>
    </w:p>
    <w:p>
      <w:pPr>
        <w:spacing w:after="100" w:before="100"/>
      </w:pPr>
      <w:r>
        <w:rPr>
          <w:i/>
          <w:iCs/>
          <w:color w:val="6B7280"/>
        </w:rPr>
        <w:t xml:space="preserve">📷 [Ảnh minh họa: 5 hạng mức thành viên và đặc quyền trên Mini App Nụ Cười Mê Kông] - </w:t>
      </w:r>
      <w:hyperlink w:history="1" r:id="rIdtxrq-bgzltl8ux5ykjj8j">
        <w:r>
          <w:rPr>
            <w:color w:val="2563EB"/>
            <w:u w:val="single"/>
          </w:rPr>
          <w:t xml:space="preserve">Xem ảnh gốc</w:t>
        </w:r>
      </w:hyperlink>
    </w:p>
    <w:p>
      <w:pPr>
        <w:spacing w:after="120"/>
      </w:pPr>
      <w:r>
        <w:t xml:space="preserve">*Khám phá 5 hạng mức thành viên với vô vàn đặc quyền hấp dẫn*</w:t>
      </w:r>
    </w:p>
    <w:p>
      <w:pPr>
        <w:pStyle w:val="Heading1"/>
        <w:spacing w:after="120" w:before="240"/>
      </w:pPr>
      <w:r>
        <w:t xml:space="preserve">Săn Deal độc bản, chỉ có trên Mini App</w:t>
      </w:r>
    </w:p>
    <w:p>
      <w:pPr>
        <w:spacing w:after="120"/>
      </w:pPr>
      <w:r>
        <w:t xml:space="preserve">Tại Mini App, Nụ Cười Mê Kông dành riêng cho bạn những mã ưu đãi độc bản không thể tìm thấy ở bất kỳ nơi nào khác:</w:t>
      </w:r>
    </w:p>
    <w:p>
      <w:pPr>
        <w:pStyle w:val="ListParagraph"/>
        <w:numPr>
          <w:ilvl w:val="0"/>
          <w:numId w:val="1"/>
        </w:numPr>
        <w:spacing w:after="60"/>
      </w:pPr>
      <w:r>
        <w:t xml:space="preserve">**Voucher dành riêng cho thành viên App:** Những mã giảm giá này được thiết kế riêng biệt cho người dùng ứng dụng, giúp bạn sở hữu những mức giá ưu tiên tốt nhất thị trường mà không kênh thông tin nào khác có được.</w:t>
      </w:r>
    </w:p>
    <w:p>
      <w:pPr>
        <w:pStyle w:val="ListParagraph"/>
        <w:numPr>
          <w:ilvl w:val="0"/>
          <w:numId w:val="1"/>
        </w:numPr>
        <w:spacing w:after="60"/>
      </w:pPr>
      <w:r>
        <w:t xml:space="preserve">**Sử dụng thuận tiện trong một chạm:** Chỉ cần lấy mã trên App và cung cấp cho đội ngũ tư vấn khi đặt tour qua Hotline hoặc Fanpage. Mọi đặc quyền của bạn sẽ được áp dụng ngay lập tức, giúp hành trình thêm trọn vẹn và an tâm hơn.</w:t>
      </w:r>
    </w:p>
    <w:p>
      <w:pPr>
        <w:spacing w:after="100" w:before="100"/>
      </w:pPr>
      <w:r>
        <w:rPr>
          <w:i/>
          <w:iCs/>
          <w:color w:val="6B7280"/>
        </w:rPr>
        <w:t xml:space="preserve">📷 [Ảnh minh họa: Danh sách đối tác và ưu đãi độc quyền trên Mini App Nụ Cười Mê Kông] - </w:t>
      </w:r>
      <w:hyperlink w:history="1" r:id="rIdmjl9b7erjgq49ylvta9dc">
        <w:r>
          <w:rPr>
            <w:color w:val="2563EB"/>
            <w:u w:val="single"/>
          </w:rPr>
          <w:t xml:space="preserve">Xem ảnh gốc</w:t>
        </w:r>
      </w:hyperlink>
    </w:p>
    <w:p>
      <w:pPr>
        <w:spacing w:after="120"/>
      </w:pPr>
      <w:r>
        <w:t xml:space="preserve">*Tận hưởng ưu đãi độc quyền chỉ có trên Mini App*</w:t>
      </w:r>
    </w:p>
    <w:p>
      <w:pPr>
        <w:pStyle w:val="Heading1"/>
        <w:spacing w:after="120" w:before="240"/>
      </w:pPr>
      <w:r>
        <w:t xml:space="preserve">Chơi vui mỗi ngày, nhận ngàn quà khủng</w:t>
      </w:r>
    </w:p>
    <w:p>
      <w:pPr>
        <w:spacing w:after="120"/>
      </w:pPr>
      <w:r>
        <w:t xml:space="preserve">Bên cạnh các tính năng hỗ trợ, Mini App còn mở ra một không gian tương tác đầy hào hứng, nơi bạn có thể thư giãn và đón nhận những niềm vui bất ngờ mỗi ngày:</w:t>
      </w:r>
    </w:p>
    <w:p>
      <w:pPr>
        <w:pStyle w:val="ListParagraph"/>
        <w:numPr>
          <w:ilvl w:val="0"/>
          <w:numId w:val="1"/>
        </w:numPr>
        <w:spacing w:after="60"/>
      </w:pPr>
      <w:r>
        <w:t xml:space="preserve">**Vòng quay may mắn – Thử vận may, nhận quà ngay:** Mỗi ngày truy cập là một cơ hội để bạn nhận về những phần quà tri ân như sao tích lũy, mã giảm giá tiền mặt hay các món quà tặng ý nghĩa.</w:t>
      </w:r>
    </w:p>
    <w:p>
      <w:pPr>
        <w:pStyle w:val="ListParagraph"/>
        <w:numPr>
          <w:ilvl w:val="0"/>
          <w:numId w:val="1"/>
        </w:numPr>
        <w:spacing w:after="60"/>
      </w:pPr>
      <w:r>
        <w:t xml:space="preserve">**Hệ sinh thái Minigame – Tương tác vui, tích lũy lớn:** Các trò chơi nhỏ được thiết kế tinh tế giúp bạn vừa giải trí, vừa có thêm cơ hội gia tăng sao thưởng một cách nhanh chóng, mở ra nhiều đặc quyền ưu đãi hấp dẫn hơn.</w:t>
      </w:r>
    </w:p>
    <w:p>
      <w:pPr>
        <w:spacing w:after="100" w:before="100"/>
      </w:pPr>
      <w:r>
        <w:rPr>
          <w:i/>
          <w:iCs/>
          <w:color w:val="6B7280"/>
        </w:rPr>
        <w:t xml:space="preserve">📷 [Ảnh minh họa: Giao diện trò chơi giải trí tích điểm trên Mini App Nụ Cười Mê Kông] - </w:t>
      </w:r>
      <w:hyperlink w:history="1" r:id="rId-lajvr2og8psex4nqbrlr">
        <w:r>
          <w:rPr>
            <w:color w:val="2563EB"/>
            <w:u w:val="single"/>
          </w:rPr>
          <w:t xml:space="preserve">Xem ảnh gốc</w:t>
        </w:r>
      </w:hyperlink>
    </w:p>
    <w:p>
      <w:pPr>
        <w:spacing w:after="120"/>
      </w:pPr>
      <w:r>
        <w:t xml:space="preserve">*Giải trí cực đã và tích điểm đổi quà mỗi ngày*</w:t>
      </w:r>
    </w:p>
    <w:p>
      <w:pPr>
        <w:pStyle w:val="Heading1"/>
        <w:spacing w:after="120" w:before="240"/>
      </w:pPr>
      <w:r>
        <w:t xml:space="preserve">Đặc quyền dành cho thành viên mới</w:t>
      </w:r>
    </w:p>
    <w:p>
      <w:pPr>
        <w:spacing w:after="120"/>
      </w:pPr>
      <w:r>
        <w:t xml:space="preserve">Nhân dịp ra mắt Mini App, các ưu đãi sau sẽ được tự động kích hoạt ngay khi bạn đăng ký tham gia:</w:t>
      </w:r>
    </w:p>
    <w:p>
      <w:pPr>
        <w:pStyle w:val="ListParagraph"/>
        <w:numPr>
          <w:ilvl w:val="0"/>
          <w:numId w:val="1"/>
        </w:numPr>
        <w:spacing w:after="60"/>
      </w:pPr>
      <w:r>
        <w:t xml:space="preserve">**Tặng ngay 500 điểm thưởng:** Nhận điểm thưởng trực tiếp vào tài khoản ngay sau khi đăng nhập lần đầu tiên để đổi lấy các mã giảm giá và quà tặng có sẵn trên ứng dụng.</w:t>
      </w:r>
    </w:p>
    <w:p>
      <w:pPr>
        <w:pStyle w:val="ListParagraph"/>
        <w:numPr>
          <w:ilvl w:val="0"/>
          <w:numId w:val="1"/>
        </w:numPr>
        <w:spacing w:after="60"/>
      </w:pPr>
      <w:r>
        <w:t xml:space="preserve">**Mã giảm giá cho chuyến đi đầu tiên:** Ưu đãi dành riêng cho tour đầu tiên bạn đặt qua ứng dụng, giúp hành trình khám phá thêm dễ dàng và tiết kiệm hơn.</w:t>
      </w:r>
    </w:p>
    <w:p>
      <w:pPr>
        <w:pStyle w:val="ListParagraph"/>
        <w:numPr>
          <w:ilvl w:val="0"/>
          <w:numId w:val="1"/>
        </w:numPr>
        <w:spacing w:after="60"/>
      </w:pPr>
      <w:r>
        <w:t xml:space="preserve">**Lượt tham gia vòng quay may mắn:** Bạn có thể tham gia vòng quay ngay trên ứng dụng để nhận thêm hàng ngàn phần quà tri ân và mã giảm giá khác.</w:t>
      </w:r>
    </w:p>
    <w:p>
      <w:pPr>
        <w:pStyle w:val="Heading1"/>
        <w:spacing w:after="120" w:before="240"/>
      </w:pPr>
      <w:r>
        <w:t xml:space="preserve">3 bước tạo tài khoản đơn giản</w:t>
      </w:r>
    </w:p>
    <w:p>
      <w:pPr>
        <w:spacing w:after="120"/>
      </w:pPr>
      <w:r>
        <w:t xml:space="preserve">Bạn có thể tham gia cộng đồng thành viên của Nụ Cười Mê Kông một cách nhanh chóng mà không cần cài đặt rườm rà:</w:t>
      </w:r>
    </w:p>
    <w:p>
      <w:pPr>
        <w:pStyle w:val="ListParagraph"/>
        <w:numPr>
          <w:ilvl w:val="0"/>
          <w:numId w:val="1"/>
        </w:numPr>
        <w:spacing w:after="60"/>
      </w:pPr>
      <w:r>
        <w:t xml:space="preserve">**Bước 1: Tìm Mini App** – Mở ứng dụng Zalo → nhập “Nụ Cười Mê Kông” tại thanh tìm kiếm → chọn đúng Mini App hiển thị.</w:t>
      </w:r>
    </w:p>
    <w:p>
      <w:pPr>
        <w:pStyle w:val="ListParagraph"/>
        <w:numPr>
          <w:ilvl w:val="0"/>
          <w:numId w:val="1"/>
        </w:numPr>
        <w:spacing w:after="60"/>
      </w:pPr>
      <w:r>
        <w:t xml:space="preserve">**Bước 2: Đăng ký &amp; Nhận thưởng** – Nhấn vào nút “Đăng ký” ngay trên màn hình chính → xác nhận thông tin để nhận ngay **500 Sao** (điểm thưởng chào mừng) vào tài khoản cá nhân.</w:t>
      </w:r>
    </w:p>
    <w:p>
      <w:pPr>
        <w:pStyle w:val="ListParagraph"/>
        <w:numPr>
          <w:ilvl w:val="0"/>
          <w:numId w:val="1"/>
        </w:numPr>
        <w:spacing w:after="60"/>
      </w:pPr>
      <w:r>
        <w:t xml:space="preserve">**Bước 3: Sử dụng ngay** – Khám phá các hành trình du lịch và dùng Sao để đổi lấy mã giảm giá hoặc quà tặng đặc quyền cho chuyến đi của bạn.</w:t>
      </w:r>
    </w:p>
    <w:p>
      <w:pPr>
        <w:spacing w:after="100" w:before="100"/>
      </w:pPr>
      <w:r>
        <w:rPr>
          <w:i/>
          <w:iCs/>
          <w:color w:val="6B7280"/>
        </w:rPr>
        <w:t xml:space="preserve">📷 [Ảnh minh họa: Hướng dẫn 3 bước đăng ký thành viên trên Mini App Nụ Cười Mê Kông] - </w:t>
      </w:r>
      <w:hyperlink w:history="1" r:id="rIdl3nepc69atyegyyjtovcz">
        <w:r>
          <w:rPr>
            <w:color w:val="2563EB"/>
            <w:u w:val="single"/>
          </w:rPr>
          <w:t xml:space="preserve">Xem ảnh gốc</w:t>
        </w:r>
      </w:hyperlink>
    </w:p>
    <w:p>
      <w:pPr>
        <w:spacing w:after="120"/>
      </w:pPr>
      <w:r>
        <w:t xml:space="preserve">*Đăng ký thành viên Nụ Cười Mê Kông chỉ với 3 bước đơn giản trên Zalo*</w:t>
      </w:r>
    </w:p>
    <w:p>
      <w:pPr>
        <w:pStyle w:val="Heading1"/>
        <w:spacing w:after="120" w:before="240"/>
      </w:pPr>
      <w:r>
        <w:t xml:space="preserve">Liên hệ tư vấn và hỗ trợ 24/7</w:t>
      </w:r>
    </w:p>
    <w:p>
      <w:pPr>
        <w:spacing w:after="120"/>
      </w:pPr>
      <w:r>
        <w:t xml:space="preserve">Quý khách có thể nhận tư vấn lịch trình miễn phí và đặt dịch vụ bằng cách để lại thông tin, nhân viên tư vấn sẽ liên hệ lại trong 5 phút:</w:t>
      </w:r>
    </w:p>
    <w:p>
      <w:pPr>
        <w:pStyle w:val="Heading1"/>
        <w:spacing w:after="120" w:before="240"/>
      </w:pPr>
      <w:r>
        <w:t xml:space="preserve">Câu hỏi thường gặp</w:t>
      </w:r>
    </w:p>
    <w:p>
      <w:pPr>
        <w:spacing w:after="120"/>
      </w:pPr>
      <w:r>
        <w:rPr>
          <w:b/>
          <w:bCs/>
        </w:rPr>
        <w:t xml:space="preserve">Mini App Nụ Cười Mê Kông là gì và làm thế nào để truy cập?</w:t>
      </w:r>
    </w:p>
    <w:p>
      <w:pPr>
        <w:spacing w:after="120"/>
      </w:pPr>
      <w:r>
        <w:t xml:space="preserve">Mini App Nụ Cười Mê Kông là phiên bản ứng dụng rút gọn được tích hợp trực tiếp trên nền tảng Zalo. Bạn không cần tải về hay cài đặt phức tạp gây nặng máy. Để truy cập, bạn chỉ cần quét mã QR có trên website của chúng tôi hoặc tìm kiếm từ khóa “Nụ Cười Mê Kông” trong mục Mini App trên Zalo.</w:t>
      </w:r>
    </w:p>
    <w:p>
      <w:pPr>
        <w:spacing w:after="120"/>
      </w:pPr>
      <w:r>
        <w:rPr>
          <w:b/>
          <w:bCs/>
        </w:rPr>
        <w:t xml:space="preserve">Cơ chế tích điểm và đổi quà trên Mini App Nụ Cười Mê Kông hoạt động như thế nào?</w:t>
      </w:r>
    </w:p>
    <w:p>
      <w:pPr>
        <w:spacing w:after="120"/>
      </w:pPr>
      <w:r>
        <w:t xml:space="preserve">Mỗi khi bạn hoàn tất một booking qua Mini App, điểm thưởng sẽ được cộng tự động vào tài khoản của bạn. Bạn có thể theo dõi lịch sử tích điểm minh bạch ngay trong App. Số điểm này có thể dùng để quy đổi thành các voucher giảm giá trực tiếp vào hóa đơn tour tiếp theo hoặc đổi các phần quà hấp dẫn trong danh mục quà tặng.</w:t>
      </w:r>
    </w:p>
    <w:p>
      <w:pPr>
        <w:spacing w:after="120"/>
      </w:pPr>
      <w:r>
        <w:rPr>
          <w:b/>
          <w:bCs/>
        </w:rPr>
        <w:t xml:space="preserve">Tôi là người mới sử dụng Mini App Nụ Cười Mê Kông lần đầu, tôi có nhận được quà tặng gì không?</w:t>
      </w:r>
    </w:p>
    <w:p>
      <w:pPr>
        <w:spacing w:after="120"/>
      </w:pPr>
      <w:r>
        <w:t xml:space="preserve">Chắc chắn là có! Ngay khi đăng ký tài khoản thành công trên Mini App, bạn sẽ nhận được gói quà chào mừng bao gồm: 50–100 điểm thưởng (có thể dùng ngay), một lượt quay số may mắn miễn phí và một voucher ưu đãi đặc biệt sẽ tự động mở khóa cho lần đặt tour đầu tiên.</w:t>
      </w:r>
    </w:p>
    <w:p>
      <w:pPr>
        <w:spacing w:after="120"/>
      </w:pPr>
      <w:r>
        <w:rPr>
          <w:b/>
          <w:bCs/>
        </w:rPr>
        <w:t xml:space="preserve">Tính năng Mini Game trên Mini App Nụ Cười Mê Kông là gì?</w:t>
      </w:r>
    </w:p>
    <w:p>
      <w:pPr>
        <w:spacing w:after="120"/>
      </w:pPr>
      <w:r>
        <w:t xml:space="preserve">Đây là tính năng giải trí có thưởng dành cho mọi khách hàng. Ngay cả khi chưa có kế hoạch đi tour, bạn vẫn có thể vào App mỗi ngày để tham gia “Vòng quay may mắn”. Phần thưởng có thể là điểm tích lũy, quà tặng hiện vật hoặc các voucher giảm giá bất ngờ cho các hành trình khám phá miền Tây.</w:t>
      </w:r>
    </w:p>
    <w:p>
      <w:pPr>
        <w:spacing w:after="120"/>
      </w:pPr>
      <w:r>
        <w:rPr>
          <w:b/>
          <w:bCs/>
        </w:rPr>
        <w:t xml:space="preserve">Nếu tôi cần hỗ trợ khi đang sử dụng Mini App Nụ Cười Mê Kông thì phải làm sao?</w:t>
      </w:r>
    </w:p>
    <w:p>
      <w:pPr>
        <w:spacing w:after="120"/>
      </w:pPr>
      <w:r>
        <w:t xml:space="preserve">Mini App Nụ Cười Mê Kông tích hợp sẵn nút liên hệ hỗ trợ. Bạn có thể nhấn vào biểu tượng tư vấn để được kết nối trực tiếp với đội ngũ chăm sóc khách hàng 24/7. Mọi vấn đề về kỹ thuật, thông tin tour hay kiểm tra điểm thưởng đều sẽ được giải đáp nhanh chóng.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ys4zyfspnck-zhysx5rj" Type="http://schemas.openxmlformats.org/officeDocument/2006/relationships/hyperlink" Target="https://nucuoimekong.com/mini-app-nu-cuoi-me-kong" TargetMode="External"/><Relationship Id="rIdgu4zcym83cq49hm6dymya" Type="http://schemas.openxmlformats.org/officeDocument/2006/relationships/hyperlink" Target="https://r2.nucuoimekong.com/wp-content/uploads/THUMB_OA_ZALOMINIAPP_NCMK_2026_02.webp" TargetMode="External"/><Relationship Id="rIdtxrq-bgzltl8ux5ykjj8j" Type="http://schemas.openxmlformats.org/officeDocument/2006/relationships/hyperlink" Target="https://r2.nucuoimekong.com/wp-content/uploads/nu-cuoi-me-kong-mini-app-cac-hang-muc-thanh-vien-uu-dai.webp" TargetMode="External"/><Relationship Id="rIdmjl9b7erjgq49ylvta9dc" Type="http://schemas.openxmlformats.org/officeDocument/2006/relationships/hyperlink" Target="https://r2.nucuoimekong.com/wp-content/uploads/nu-cuoi-me-kong-mini-app-dac-quyen-thanh-vien.webp" TargetMode="External"/><Relationship Id="rId-lajvr2og8psex4nqbrlr" Type="http://schemas.openxmlformats.org/officeDocument/2006/relationships/hyperlink" Target="https://r2.nucuoimekong.com/wp-content/uploads/nu-cuoi-me-kong-mini-app-trai-nghiem-tro-choi-giai-tri.webp" TargetMode="External"/><Relationship Id="rIdl3nepc69atyegyyjtovcz" Type="http://schemas.openxmlformats.org/officeDocument/2006/relationships/hyperlink" Target="https://r2.nucuoimekong.com/wp-content/uploads/nu-cuoi-me-kong-mini-app-huong-dan-dang-ky-thanh-vien.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2026-08-20T06:53:09.788Z</dcterms:created>
  <dcterms:modified xsi:type="dcterms:W3CDTF">2026-08-20T06:53:09.788Z</dcterms:modified>
</cp:coreProperties>
</file>

<file path=docProps/custom.xml><?xml version="1.0" encoding="utf-8"?>
<Properties xmlns="http://schemas.openxmlformats.org/officeDocument/2006/custom-properties" xmlns:vt="http://schemas.openxmlformats.org/officeDocument/2006/docPropsVTypes"/>
</file>