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Đèo Khau Phạ – Tứ đại đỉnh đèo tại vùng cao Lào Cai</w:t>
      </w:r>
    </w:p>
    <w:p>
      <w:pPr>
        <w:spacing w:after="80"/>
      </w:pPr>
      <w:r>
        <w:rPr>
          <w:b/>
          <w:bCs/>
          <w:color w:val="1E40AF"/>
        </w:rPr>
        <w:t xml:space="preserve">🔗 Link bài gốc đối chiếu: </w:t>
      </w:r>
      <w:hyperlink w:history="1" r:id="rIdlk3ja0on_77h7fmzffmo1">
        <w:r>
          <w:rPr>
            <w:color w:val="2563EB"/>
            <w:u w:val="single"/>
          </w:rPr>
          <w:t xml:space="preserve">https://nucuoimekong.com/deo-khau-pha</w:t>
        </w:r>
      </w:hyperlink>
    </w:p>
    <w:p>
      <w:pPr>
        <w:spacing w:after="240"/>
      </w:pPr>
      <w:r>
        <w:rPr>
          <w:b/>
          <w:bCs/>
        </w:rPr>
        <w:t xml:space="preserve">🏷️ Chuyên mục: </w:t>
      </w:r>
      <w:r>
        <w:t xml:space="preserve">Điểm du lịch nổi tiếng</w:t>
      </w:r>
      <w:r>
        <w:rPr>
          <w:b/>
          <w:bCs/>
        </w:rPr>
        <w:t xml:space="preserve">   |   📅 Ngày đăng: </w:t>
      </w:r>
      <w:r>
        <w:t xml:space="preserve">2026-04-13</w:t>
      </w:r>
      <w:r>
        <w:rPr>
          <w:b/>
          <w:bCs/>
        </w:rPr>
        <w:t xml:space="preserve">   |   📦 Phase: </w:t>
      </w:r>
      <w:r>
        <w:t xml:space="preserve">1</w:t>
      </w:r>
    </w:p>
    <w:p>
      <w:pPr>
        <w:pStyle w:val="Heading1"/>
        <w:spacing w:after="120" w:before="240"/>
      </w:pPr>
      <w:r>
        <w:t xml:space="preserve">Tóm tắt</w:t>
      </w:r>
    </w:p>
    <w:p>
      <w:pPr>
        <w:spacing w:after="120"/>
      </w:pPr>
      <w:r>
        <w:t xml:space="preserve">Đèo Khau Phạ (còn gọi là đèo Cao Phạ) là một trong “tứ đại đỉnh đèo” huyền thoại của Tây Bắc, bên cạnh đèo Ô Quy Hồ, Mã Pì Lèng và Pha Đin. Trong tiếng Thái, “Khau Phạ” nghĩa là “Sừng Trời” – ngọn núi cao chọc thẳng lên bầu trời xanh khi nhìn từ…</w:t>
      </w:r>
    </w:p>
    <w:p>
      <w:pPr>
        <w:pStyle w:val="Heading1"/>
        <w:spacing w:after="120" w:before="240"/>
      </w:pPr>
      <w:r>
        <w:t xml:space="preserve">Nội dung bài viết</w:t>
      </w:r>
    </w:p>
    <w:p>
      <w:pPr>
        <w:spacing w:after="120"/>
      </w:pPr>
      <w:r>
        <w:rPr>
          <w:b/>
          <w:bCs/>
        </w:rPr>
        <w:t xml:space="preserve">Đèo Khau Phạ</w:t>
      </w:r>
      <w:r>
        <w:t xml:space="preserve"> (còn gọi là đèo Cao Phạ) là một trong “tứ đại đỉnh đèo” huyền thoại của Tây Bắc, bên cạnh đèo Ô Quy Hồ, Mã Pì Lèng và Pha Đin. Trong tiếng Thái, “Khau Phạ” nghĩa là </w:t>
      </w:r>
      <w:r>
        <w:rPr>
          <w:b/>
          <w:bCs/>
        </w:rPr>
        <w:t xml:space="preserve">“Sừng Trời”</w:t>
      </w:r>
      <w:r>
        <w:t xml:space="preserve"> – ngọn núi cao chọc thẳng lên bầu trời xanh khi nhìn từ xa.</w:t>
      </w:r>
    </w:p>
    <w:p>
      <w:pPr>
        <w:spacing w:after="120"/>
      </w:pPr>
      <w:r>
        <w:t xml:space="preserve">Con đèo dài hơn 30km, nằm ở độ cao 1.200-1.500m so với mực nước biển, uốn lượn qua những thửa ruộng bậc thang Mù Cang Chải – di sản văn hóa được UNESCO vinh danh. Hành trình qua đèo Khau Phạ không chỉ là thử thách cho dân phượt mà còn là chuyến đi chạm vào đời sống của người Mông, người Thái vùng cao.</w:t>
      </w:r>
    </w:p>
    <w:p>
      <w:pPr>
        <w:pStyle w:val="Heading1"/>
        <w:spacing w:after="120" w:before="240"/>
      </w:pPr>
      <w:r>
        <w:t xml:space="preserve">Đèo Khau Phạ ở đâu? Vị trí, chiều dài, độ cao</w:t>
      </w:r>
    </w:p>
    <w:p>
      <w:pPr>
        <w:spacing w:after="120"/>
      </w:pPr>
      <w:r>
        <w:t xml:space="preserve">Đèo Khau Phạ nằm trên </w:t>
      </w:r>
      <w:r>
        <w:rPr>
          <w:b/>
          <w:bCs/>
        </w:rPr>
        <w:t xml:space="preserve">Quốc lộ 32</w:t>
      </w:r>
      <w:r>
        <w:t xml:space="preserve">, trước đây thuộc tỉnh Yên Bái. Từ ngày 12/6/2025, theo Nghị quyết 202/2025/QH15 về sắp xếp đơn vị hành chính cấp tỉnh, Yên Bái đã hợp nhất với Lào Cai – đèo Khau Phạ hiện thuộc </w:t>
      </w:r>
      <w:r>
        <w:rPr>
          <w:b/>
          <w:bCs/>
        </w:rPr>
        <w:t xml:space="preserve">tỉnh Lào Cai (mới)</w:t>
      </w:r>
      <w:r>
        <w:t xml:space="preserve">. Đèo là ranh giới giữa huyện Văn Chấn và huyện Mù Cang Chải (cũ).</w:t>
      </w:r>
    </w:p>
    <w:p>
      <w:pPr>
        <w:spacing w:after="120"/>
      </w:pPr>
      <w:r>
        <w:t xml:space="preserve">Với chiều dài khoảng 30km và độ cao hơn 1200m so với mực nước biển.Con đèo sở hữu những đoạn đường có biên độ dốc cao cùng những khúc cua tay áo vẽ ra liên tục, đột ngột và ôm trọn dọc quanh vách núi đá dựng đứng sừng sững. Hai bên đường là những dãy núi trùng điệp, thung lũng sâu và ruộng bậc thang uốn lượn theo sườn núi.</w:t>
      </w:r>
    </w:p>
    <w:p>
      <w:pPr>
        <w:spacing w:after="100" w:before="100"/>
      </w:pPr>
      <w:r>
        <w:rPr>
          <w:i/>
          <w:iCs/>
          <w:color w:val="6B7280"/>
        </w:rPr>
        <w:t xml:space="preserve">📷 [Ảnh minh họa: Đèo Khau Phạ trên Quốc lộ 32 thuộc tỉnh Lào Cai (sau sáp nhập 2025)] - </w:t>
      </w:r>
      <w:hyperlink w:history="1" r:id="rIdi9pbv1n6avkvq492vyf4z">
        <w:r>
          <w:rPr>
            <w:color w:val="2563EB"/>
            <w:u w:val="single"/>
          </w:rPr>
          <w:t xml:space="preserve">Xem ảnh gốc</w:t>
        </w:r>
      </w:hyperlink>
    </w:p>
    <w:p>
      <w:pPr>
        <w:spacing w:after="120"/>
      </w:pPr>
      <w:r>
        <w:t xml:space="preserve">*Đèo Khau Phạ nổi bật với những dãy núi trùng điệp*</w:t>
      </w:r>
    </w:p>
    <w:p>
      <w:pPr>
        <w:pStyle w:val="Heading1"/>
        <w:spacing w:after="120" w:before="240"/>
      </w:pPr>
      <w:r>
        <w:t xml:space="preserve">Ý nghĩa tên gọi “Khau Phạ” và lịch sử con đèo</w:t>
      </w:r>
    </w:p>
    <w:p>
      <w:pPr>
        <w:spacing w:after="120"/>
      </w:pPr>
      <w:r>
        <w:t xml:space="preserve">Theo tiếng Thái bản địa, </w:t>
      </w:r>
      <w:r>
        <w:rPr>
          <w:b/>
          <w:bCs/>
        </w:rPr>
        <w:t xml:space="preserve">“Khau Phạ” có nghĩa là “Sừng Trời”</w:t>
      </w:r>
      <w:r>
        <w:t xml:space="preserve"> – tên gọi xuất phát từ hình dáng đỉnh núi nhọn hoắt, luôn ẩn trong biển mây khiến người ta tưởng như mỏm núi đâm thẳng lên</w:t>
      </w:r>
    </w:p>
    <w:p>
      <w:pPr>
        <w:spacing w:after="120"/>
      </w:pPr>
      <w:r>
        <w:t xml:space="preserve">trời.</w:t>
      </w:r>
    </w:p>
    <w:p>
      <w:pPr>
        <w:spacing w:after="120"/>
      </w:pPr>
      <w:r>
        <w:t xml:space="preserve">Con đèo gắn liền với lịch sử kháng chiến chống Pháp của đồng bào Mông. Năm 1952, tại khu vực này đã diễn ra </w:t>
      </w:r>
      <w:r>
        <w:rPr>
          <w:b/>
          <w:bCs/>
        </w:rPr>
        <w:t xml:space="preserve">trận Cao Phạ</w:t>
      </w:r>
      <w:r>
        <w:t xml:space="preserve"> – một chiến thắng quan trọng trong chiến dịch Tây Bắc. Ngày nay, đèo Khau Phạ không chỉ là cung đường chiến lược nối Mù Cang Chải với các huyện lân cận mà còn là biểu tượng du lịch của vùng cao Tây Bắc.</w:t>
      </w:r>
    </w:p>
    <w:p>
      <w:pPr>
        <w:pStyle w:val="Heading1"/>
        <w:spacing w:after="120" w:before="240"/>
      </w:pPr>
      <w:r>
        <w:t xml:space="preserve">So sánh “tứ đại đỉnh đèo” Tây Bắc</w:t>
      </w:r>
    </w:p>
    <w:p>
      <w:pPr>
        <w:spacing w:after="120"/>
      </w:pPr>
      <w:r>
        <w:t xml:space="preserve">| Đèo | Chiều dài | Độ cao | Vị trí | Đặc trưng |</w:t>
      </w:r>
    </w:p>
    <w:p>
      <w:pPr>
        <w:spacing w:after="120"/>
      </w:pPr>
      <w:r>
        <w:t xml:space="preserve">| --- | --- | --- | --- | --- |</w:t>
      </w:r>
    </w:p>
    <w:p>
      <w:pPr>
        <w:spacing w:after="120"/>
      </w:pPr>
      <w:r>
        <w:t xml:space="preserve">| Khau Phạ | 30km | 1.200-1.500m | Lào Cai (Mù Cang Chải cũ) | Ruộng bậc thang, nhảy dù |</w:t>
      </w:r>
    </w:p>
    <w:p>
      <w:pPr>
        <w:spacing w:after="120"/>
      </w:pPr>
      <w:r>
        <w:t xml:space="preserve">| Ô Quy Hồ | 50km | 2.000m | Lào Cai – Lai Châu | Dài nhất, "Cổng Trời" |</w:t>
      </w:r>
    </w:p>
    <w:p>
      <w:pPr>
        <w:spacing w:after="120"/>
      </w:pPr>
      <w:r>
        <w:t xml:space="preserve">| Mã Pì Lèng | 20km | 1.200m | Hà Giang | Hùng vĩ nhất, sông Nho Quế |</w:t>
      </w:r>
    </w:p>
    <w:p>
      <w:pPr>
        <w:spacing w:after="120"/>
      </w:pPr>
      <w:r>
        <w:t xml:space="preserve">| Pha Đin | 32km | 1.000m | Sơn La – Điện Biên | Gắn với chiến dịch Điện Biên Phủ |</w:t>
      </w:r>
    </w:p>
    <w:p>
      <w:pPr>
        <w:pStyle w:val="Heading1"/>
        <w:spacing w:after="120" w:before="240"/>
      </w:pPr>
      <w:r>
        <w:t xml:space="preserve">Thời điểm lý tưởng để chinh phục</w:t>
      </w:r>
    </w:p>
    <w:p>
      <w:pPr>
        <w:pStyle w:val="ListParagraph"/>
        <w:numPr>
          <w:ilvl w:val="0"/>
          <w:numId w:val="1"/>
        </w:numPr>
        <w:spacing w:after="60"/>
      </w:pPr>
      <w:r>
        <w:t xml:space="preserve">**Mùa lúa chín (tháng 9 – tháng 10):** Đây là thời điểm lý tưởng để đến đèo Khau Phạ, khi những thửa ruộng bậc thang khoác áo vàng rực rỡ, tạo nên khung cảnh mê hoặc và sống động.</w:t>
      </w:r>
    </w:p>
    <w:p>
      <w:pPr>
        <w:pStyle w:val="ListParagraph"/>
        <w:numPr>
          <w:ilvl w:val="0"/>
          <w:numId w:val="1"/>
        </w:numPr>
        <w:spacing w:after="60"/>
      </w:pPr>
      <w:r>
        <w:t xml:space="preserve">**Mùa nước đổ (tháng 5 – tháng 6):** Du khách có thể chiêm ngưỡng những thửa ruộng căng đầy nước, ánh sáng phản chiếu lung linh, cùng không khí mát lành và sương sớm phủ nhẹ trên núi rừng.</w:t>
      </w:r>
    </w:p>
    <w:p>
      <w:pPr>
        <w:spacing w:after="100" w:before="100"/>
      </w:pPr>
      <w:r>
        <w:rPr>
          <w:i/>
          <w:iCs/>
          <w:color w:val="4B5563"/>
        </w:rPr>
        <w:t xml:space="preserve">Khám phá [Thung lũng Mường Hoa Sapa](https://nucuoimekong.com/thung-lung-muong-hoa-sapa) – điểm đến tuyệt vời trong ước mơ của bạn</w:t>
      </w:r>
    </w:p>
    <w:p>
      <w:pPr>
        <w:spacing w:after="100" w:before="100"/>
      </w:pPr>
      <w:r>
        <w:rPr>
          <w:i/>
          <w:iCs/>
          <w:color w:val="6B7280"/>
        </w:rPr>
        <w:t xml:space="preserve">📷 [Ảnh minh họa: Ruộng bậc thang đèo Khau Phạ mùa lúa chín vàng rực tháng 9-10] - </w:t>
      </w:r>
      <w:hyperlink w:history="1" r:id="rIdmdi5rz7klga7jtqrowvav">
        <w:r>
          <w:rPr>
            <w:color w:val="2563EB"/>
            <w:u w:val="single"/>
          </w:rPr>
          <w:t xml:space="preserve">Xem ảnh gốc</w:t>
        </w:r>
      </w:hyperlink>
    </w:p>
    <w:p>
      <w:pPr>
        <w:spacing w:after="120"/>
      </w:pPr>
      <w:r>
        <w:t xml:space="preserve">*Ruộng bậc thang trải dài hai bên đèo Khau Phạ vào mùa lúa chín*</w:t>
      </w:r>
    </w:p>
    <w:p>
      <w:pPr>
        <w:pStyle w:val="Heading1"/>
        <w:spacing w:after="120" w:before="240"/>
      </w:pPr>
      <w:r>
        <w:t xml:space="preserve">Cách đi đến đèo Khau Phạ</w:t>
      </w:r>
    </w:p>
    <w:p>
      <w:pPr>
        <w:pStyle w:val="Heading2"/>
        <w:spacing w:after="100" w:before="200"/>
      </w:pPr>
      <w:r>
        <w:t xml:space="preserve">Từ Hà Nội đến đèo Khau Phạ</w:t>
      </w:r>
    </w:p>
    <w:p>
      <w:pPr>
        <w:spacing w:after="120"/>
      </w:pPr>
      <w:r>
        <w:t xml:space="preserve">Quãng đường khoảng </w:t>
      </w:r>
      <w:r>
        <w:rPr>
          <w:b/>
          <w:bCs/>
        </w:rPr>
        <w:t xml:space="preserve">280km</w:t>
      </w:r>
      <w:r>
        <w:t xml:space="preserve">, di chuyển 6-7 tiếng. Cung đường phổ biến: Hà Nội =&gt; Cao tốc Nội Bài – Lào Cai =&gt; Quốc lộ 32 =&gt; Nghĩa Lộ =&gt; Tú Lệ =&gt; đèo Khau Phạ. Có thể chọn xe khách giường nằm tuyến Hà Nội – Mù Cang Chải (giá khoảng 250.000 – 350.000đ) hoặc thuê xe máy tại Nghĩa Lộ/Tú Lệ.</w:t>
      </w:r>
    </w:p>
    <w:p>
      <w:pPr>
        <w:pStyle w:val="Heading2"/>
        <w:spacing w:after="100" w:before="200"/>
      </w:pPr>
      <w:r>
        <w:t xml:space="preserve">Từ Sapa đến đèo Khau Phạ</w:t>
      </w:r>
    </w:p>
    <w:p>
      <w:pPr>
        <w:spacing w:after="120"/>
      </w:pPr>
      <w:r>
        <w:t xml:space="preserve">Quãng đường khoảng </w:t>
      </w:r>
      <w:r>
        <w:rPr>
          <w:b/>
          <w:bCs/>
        </w:rPr>
        <w:t xml:space="preserve">180km</w:t>
      </w:r>
      <w:r>
        <w:t xml:space="preserve">, di chuyển 5-6 tiếng qua Quốc lộ 32. Đây là cung đường kết hợp đẹp nếu quý khách muốn khám phá cả Sapa – Mù Cang Chải – Khau Phạ trong 1 chuyến.</w:t>
      </w:r>
    </w:p>
    <w:p>
      <w:pPr>
        <w:pStyle w:val="Heading2"/>
        <w:spacing w:after="100" w:before="200"/>
      </w:pPr>
      <w:r>
        <w:t xml:space="preserve">Phương tiện phù hợp</w:t>
      </w:r>
    </w:p>
    <w:p>
      <w:pPr>
        <w:pStyle w:val="ListParagraph"/>
        <w:numPr>
          <w:ilvl w:val="0"/>
          <w:numId w:val="1"/>
        </w:numPr>
        <w:spacing w:after="60"/>
      </w:pPr>
      <w:r>
        <w:t xml:space="preserve">**Xe máy**: Phù hợp cho dân phượt có kinh nghiệm lái đường đèo, giúp dừng tự do chụp ảnh.</w:t>
      </w:r>
    </w:p>
    <w:p>
      <w:pPr>
        <w:pStyle w:val="ListParagraph"/>
        <w:numPr>
          <w:ilvl w:val="0"/>
          <w:numId w:val="1"/>
        </w:numPr>
        <w:spacing w:after="60"/>
      </w:pPr>
      <w:r>
        <w:t xml:space="preserve">**Ô tô riêng hoặc thuê xe**: An toàn hơn, phù hợp gia đình, nhóm bạn không rành đường đèo.</w:t>
      </w:r>
    </w:p>
    <w:p>
      <w:pPr>
        <w:pStyle w:val="ListParagraph"/>
        <w:numPr>
          <w:ilvl w:val="0"/>
          <w:numId w:val="1"/>
        </w:numPr>
        <w:spacing w:after="60"/>
      </w:pPr>
      <w:r>
        <w:t xml:space="preserve">**Tour ghép**: Lựa chọn tiện lợi nếu lần đầu đi Tây Bắc, có hướng dẫn viên và lịch trình ghép đèo Khau Phạ với Mù Cang Chải – Tú Lệ – Sapa.</w:t>
      </w:r>
    </w:p>
    <w:p>
      <w:pPr>
        <w:pStyle w:val="Heading1"/>
        <w:spacing w:after="120" w:before="240"/>
      </w:pPr>
      <w:r>
        <w:t xml:space="preserve">Những trải nghiệm thú vị tại đèo Khau Phạ</w:t>
      </w:r>
    </w:p>
    <w:p>
      <w:pPr>
        <w:pStyle w:val="Heading2"/>
        <w:spacing w:after="100" w:before="200"/>
      </w:pPr>
      <w:r>
        <w:t xml:space="preserve">Chinh phục cung đường hiểm trở</w:t>
      </w:r>
    </w:p>
    <w:p>
      <w:pPr>
        <w:spacing w:after="120"/>
      </w:pPr>
      <w:r>
        <w:t xml:space="preserve">Đây là thiên đường của những người mê phượt. Bạn sẽ được trải nghiệm chạy xe máy trên con đường quanh co với khung cảnh đẹp ngỡ ngàng nhưng cũng đầy thử thách. Tuy nhiên, nếu chưa quen với việc lái xe trên đèo, nên có hướng dẫn viên địa phương hoặc tham gia tour để đảm bảo an toàn.</w:t>
      </w:r>
    </w:p>
    <w:p>
      <w:pPr>
        <w:pStyle w:val="Heading2"/>
        <w:spacing w:after="100" w:before="200"/>
      </w:pPr>
      <w:r>
        <w:t xml:space="preserve">Nhảy dù</w:t>
      </w:r>
    </w:p>
    <w:p>
      <w:pPr>
        <w:spacing w:after="120"/>
      </w:pPr>
      <w:r>
        <w:t xml:space="preserve">Hoạt động nhảy dù tại đèo Khau Phạ là trải nghiệm không thể bỏ lỡ với những ai yêu thích cảm giác mạnh. Từ độ cao hàng nghìn mét, bạn sẽ có cơ hội ngắm toàn cảnh ruộng bậc thang vàng rực rỡ, những thung lũng sâu thẳm và bầu trời trong xanh vô tận. Điểm cất cánh dù lượn nằm tại xã Cao Phạ, Mù Cang Chải.</w:t>
      </w:r>
    </w:p>
    <w:p>
      <w:pPr>
        <w:pStyle w:val="Heading2"/>
        <w:spacing w:after="100" w:before="200"/>
      </w:pPr>
      <w:r>
        <w:t xml:space="preserve">Chi phí nhảy dù và festival dù lượn Khau Phạ</w:t>
      </w:r>
    </w:p>
    <w:p>
      <w:pPr>
        <w:spacing w:after="120"/>
      </w:pPr>
      <w:r>
        <w:t xml:space="preserve">Giá nhảy dù đôi (tandem) tại đèo Khau Phạ dao động từ </w:t>
      </w:r>
      <w:r>
        <w:rPr>
          <w:b/>
          <w:bCs/>
        </w:rPr>
        <w:t xml:space="preserve">2.500.000 – 3.500.000đ/người</w:t>
      </w:r>
      <w:r>
        <w:t xml:space="preserve"> (đã bao gồm ảnh và video bay). Thời gian bay khoảng 15-25 phút tùy điều kiện gió.</w:t>
      </w:r>
    </w:p>
    <w:p>
      <w:pPr>
        <w:spacing w:after="120"/>
      </w:pPr>
      <w:r>
        <w:t xml:space="preserve">Hằng năm vào khoảng tháng 9-10, tại xã Cao Phạ diễn ra </w:t>
      </w:r>
      <w:r>
        <w:rPr>
          <w:b/>
          <w:bCs/>
        </w:rPr>
        <w:t xml:space="preserve">Festival dù lượn “Bay trên mùa vàng”</w:t>
      </w:r>
      <w:r>
        <w:t xml:space="preserve"> – sự kiện thu hút hàng trăm phi công dù lượn trong nước và quốc tế. Đây là thời điểm đẹp</w:t>
      </w:r>
    </w:p>
    <w:p>
      <w:pPr>
        <w:spacing w:after="120"/>
      </w:pPr>
      <w:r>
        <w:t xml:space="preserve">nhất để trải nghiệm ngắm ruộng bậc thang vàng rực từ trên cao.</w:t>
      </w:r>
    </w:p>
    <w:p>
      <w:pPr>
        <w:spacing w:after="120"/>
      </w:pPr>
      <w:r>
        <w:t xml:space="preserve">*Lưu ý: Cần đặt lịch trước 1-2 tuần, mang theo giấy tờ tùy thân và không tham gia nếu có bệnh tim mạch, huyết áp cao.*</w:t>
      </w:r>
    </w:p>
    <w:p>
      <w:pPr>
        <w:spacing w:after="100" w:before="100"/>
      </w:pPr>
      <w:r>
        <w:rPr>
          <w:i/>
          <w:iCs/>
          <w:color w:val="4B5563"/>
        </w:rPr>
        <w:t xml:space="preserve">Cùng chinh phục [đỉnh Fansipan](https://nucuoimekong.com/dinh-fansipan) – Nóc nhà Đông Dương huyền thoại</w:t>
      </w:r>
    </w:p>
    <w:p>
      <w:pPr>
        <w:pStyle w:val="Heading2"/>
        <w:spacing w:after="100" w:before="200"/>
      </w:pPr>
      <w:r>
        <w:t xml:space="preserve">Trekking qua bản làng dân tộc</w:t>
      </w:r>
    </w:p>
    <w:p>
      <w:pPr>
        <w:spacing w:after="120"/>
      </w:pPr>
      <w:r>
        <w:t xml:space="preserve">Tham gia những chuyến </w:t>
      </w:r>
      <w:r>
        <w:rPr>
          <w:b/>
          <w:bCs/>
        </w:rPr>
        <w:t xml:space="preserve">trekking qua các bản làng của người Thái, người Mông để khám phá văn hóa độc đáo</w:t>
      </w:r>
      <w:r>
        <w:t xml:space="preserve">. Bạn sẽ được tham quan những ngôi nhà sàn truyền thống, chiêm ngưỡng các sản phẩm dệt thổ cẩm đầy màu sắc và tìm hiểu về đời sống sinh hoạt của đồng bào vùng cao.</w:t>
      </w:r>
    </w:p>
    <w:p>
      <w:pPr>
        <w:spacing w:after="100" w:before="100"/>
      </w:pPr>
      <w:r>
        <w:rPr>
          <w:i/>
          <w:iCs/>
          <w:color w:val="6B7280"/>
        </w:rPr>
        <w:t xml:space="preserve">📷 [Ảnh minh họa: Trekking qua bản làng người Thái Mông gần đèo Khau Phạ] - </w:t>
      </w:r>
      <w:hyperlink w:history="1" r:id="rIdtegq610xd3yvlbyk-njiv">
        <w:r>
          <w:rPr>
            <w:color w:val="2563EB"/>
            <w:u w:val="single"/>
          </w:rPr>
          <w:t xml:space="preserve">Xem ảnh gốc</w:t>
        </w:r>
      </w:hyperlink>
    </w:p>
    <w:p>
      <w:pPr>
        <w:spacing w:after="120"/>
      </w:pPr>
      <w:r>
        <w:t xml:space="preserve">*Trekking để tham quan những ngôi nhà sàn truyền thống*</w:t>
      </w:r>
    </w:p>
    <w:p>
      <w:pPr>
        <w:pStyle w:val="Heading2"/>
        <w:spacing w:after="100" w:before="200"/>
      </w:pPr>
      <w:r>
        <w:t xml:space="preserve">Chụp ảnh cảnh quan tại đèo Khau Phạ</w:t>
      </w:r>
    </w:p>
    <w:p>
      <w:pPr>
        <w:pStyle w:val="ListParagraph"/>
        <w:numPr>
          <w:ilvl w:val="0"/>
          <w:numId w:val="1"/>
        </w:numPr>
        <w:spacing w:after="60"/>
      </w:pPr>
      <w:r>
        <w:t xml:space="preserve">**Khúc cua tay áo:** Dừng chân ngay những khúc cua uốn lượn hình chữ “S” để chụp toàn cảnh đèo và thung lũng bên dưới. Vị trí này giúp bạn lưu lại những góc máy ấn tượng với đường cong đèo ôm trọn núi non.</w:t>
      </w:r>
    </w:p>
    <w:p>
      <w:pPr>
        <w:pStyle w:val="ListParagraph"/>
        <w:numPr>
          <w:ilvl w:val="0"/>
          <w:numId w:val="1"/>
        </w:numPr>
        <w:spacing w:after="60"/>
      </w:pPr>
      <w:r>
        <w:t xml:space="preserve">**Ruộng bậc thang:** Đứng tại **cửa đèo Mù Cang Chải hoặc các triền ruộng gần đường đèo** là lý tưởng nhất để chụp những thửa ruộng bậc thang vàng óng trải dài. Góc này giúp bắt trọn ánh sáng tự nhiên và toàn cảnh ruộng lúa xen kẽ núi xanh.</w:t>
      </w:r>
    </w:p>
    <w:p>
      <w:pPr>
        <w:pStyle w:val="ListParagraph"/>
        <w:numPr>
          <w:ilvl w:val="0"/>
          <w:numId w:val="1"/>
        </w:numPr>
        <w:spacing w:after="60"/>
      </w:pPr>
      <w:r>
        <w:t xml:space="preserve">**Biển mây:** Vào sáng sớm, leo lên các điểm cao gần đỉnh đèo để chụp cảnh **mây phủ trắng xóa trên thung lũng**. Đây là góc lý tưởng để tạo ảnh mờ ảo và cảm nhận trọn vẹn không gian Tây Bắc.</w:t>
      </w:r>
    </w:p>
    <w:p>
      <w:pPr>
        <w:pStyle w:val="ListParagraph"/>
        <w:numPr>
          <w:ilvl w:val="0"/>
          <w:numId w:val="1"/>
        </w:numPr>
        <w:spacing w:after="60"/>
      </w:pPr>
      <w:r>
        <w:t xml:space="preserve">**Đồi mâm xôi:** Những đồi chè hoặc cây xanh nhô lên xen kẽ ruộng bậc thang là background tuyệt đẹp. Đứng trên lối đi ven đồi hoặc triền đồi cao sẽ có góc nhìn rộng, giúp bạn chụp trọn màu sắc thiên nhiên.</w:t>
      </w:r>
    </w:p>
    <w:p>
      <w:pPr>
        <w:spacing w:after="100" w:before="100"/>
      </w:pPr>
      <w:r>
        <w:rPr>
          <w:i/>
          <w:iCs/>
          <w:color w:val="6B7280"/>
        </w:rPr>
        <w:t xml:space="preserve">📷 [Ảnh minh họa: Check-in những điểm đến hấp dẫn tại đèo Khau Phạ] - </w:t>
      </w:r>
      <w:hyperlink w:history="1" r:id="rIdnxznf2bzngjp6jbudj56n">
        <w:r>
          <w:rPr>
            <w:color w:val="2563EB"/>
            <w:u w:val="single"/>
          </w:rPr>
          <w:t xml:space="preserve">Xem ảnh gốc</w:t>
        </w:r>
      </w:hyperlink>
    </w:p>
    <w:p>
      <w:pPr>
        <w:spacing w:after="120"/>
      </w:pPr>
      <w:r>
        <w:t xml:space="preserve">*Check-in với khúc cua tay áo, biển mây, ruộng bậc thang, đồi mâm xôi*</w:t>
      </w:r>
    </w:p>
    <w:p>
      <w:pPr>
        <w:pStyle w:val="Heading1"/>
        <w:spacing w:after="120" w:before="240"/>
      </w:pPr>
      <w:r>
        <w:t xml:space="preserve">Đặc sản không nên bỏ lỡ khi đi đèo Khau Phạ</w:t>
      </w:r>
    </w:p>
    <w:p>
      <w:pPr>
        <w:spacing w:after="120"/>
      </w:pPr>
      <w:r>
        <w:t xml:space="preserve">Hành trình qua đèo Khau Phạ sẽ trọn vẹn hơn nếu quý khách dành thời gian thưởng thức các món đặc sản địa phương:</w:t>
      </w:r>
    </w:p>
    <w:p>
      <w:pPr>
        <w:pStyle w:val="ListParagraph"/>
        <w:numPr>
          <w:ilvl w:val="0"/>
          <w:numId w:val="1"/>
        </w:numPr>
        <w:spacing w:after="60"/>
      </w:pPr>
      <w:r>
        <w:t xml:space="preserve">**Xôi nếp Tú Lệ**: Loại nếp thơm nổi tiếng được trồng trên ruộng bậc thang Tú Lệ, hạt to, dẻo, thơm ngậy. Giá khoảng 40.000 – 60.000đ/kg nếp sống.</w:t>
      </w:r>
    </w:p>
    <w:p>
      <w:pPr>
        <w:pStyle w:val="ListParagraph"/>
        <w:numPr>
          <w:ilvl w:val="0"/>
          <w:numId w:val="1"/>
        </w:numPr>
        <w:spacing w:after="60"/>
      </w:pPr>
      <w:r>
        <w:t xml:space="preserve">**Cốm Tú Lệ**: Chỉ có vào mùa lúa non (tháng 9-10), là món quà đặc trưng nhất của vùng.</w:t>
      </w:r>
    </w:p>
    <w:p>
      <w:pPr>
        <w:pStyle w:val="ListParagraph"/>
        <w:numPr>
          <w:ilvl w:val="0"/>
          <w:numId w:val="1"/>
        </w:numPr>
        <w:spacing w:after="60"/>
      </w:pPr>
      <w:r>
        <w:t xml:space="preserve">**Pa pỉnh tộp**: Cá nướng gập kiểu Thái, ướp mắc khén và các loại rau thơm rừng.</w:t>
      </w:r>
    </w:p>
    <w:p>
      <w:pPr>
        <w:pStyle w:val="ListParagraph"/>
        <w:numPr>
          <w:ilvl w:val="0"/>
          <w:numId w:val="1"/>
        </w:numPr>
        <w:spacing w:after="60"/>
      </w:pPr>
      <w:r>
        <w:t xml:space="preserve">**Thịt lợn cắp nách nướng**: Giống lợn bản địa nuôi thả tự nhiên, thịt chắc, ngọt.</w:t>
      </w:r>
    </w:p>
    <w:p>
      <w:pPr>
        <w:pStyle w:val="ListParagraph"/>
        <w:numPr>
          <w:ilvl w:val="0"/>
          <w:numId w:val="1"/>
        </w:numPr>
        <w:spacing w:after="60"/>
      </w:pPr>
      <w:r>
        <w:t xml:space="preserve">**Rượu táo mèo**: Đặc sản Mù Cang Chải, có vị chua nhẹ, thơm mùi táo rừng.</w:t>
      </w:r>
    </w:p>
    <w:p>
      <w:pPr>
        <w:pStyle w:val="Heading1"/>
        <w:spacing w:after="120" w:before="240"/>
      </w:pPr>
      <w:r>
        <w:t xml:space="preserve">Các điểm check-in trên cung đường đèo Khau Phạ</w:t>
      </w:r>
    </w:p>
    <w:p>
      <w:pPr>
        <w:spacing w:after="120"/>
      </w:pPr>
      <w:r>
        <w:t xml:space="preserve">Khi phượt đèo Khau Phạ, du khách sẽ bắt gặp nhiều điểm check-in và trải nghiệm thú vị dọc tuyến đường:</w:t>
      </w:r>
    </w:p>
    <w:p>
      <w:pPr>
        <w:pStyle w:val="ListParagraph"/>
        <w:numPr>
          <w:ilvl w:val="0"/>
          <w:numId w:val="1"/>
        </w:numPr>
        <w:spacing w:after="60"/>
      </w:pPr>
      <w:r>
        <w:t xml:space="preserve">**Khúc cua tay áo và vách núi**: Đây là điểm đầu tiên thu hút ánh nhìn, nơi bạn có thể dừng lại để chụp toàn cảnh đèo uốn lượn cùng núi rừng Tây Bắc.</w:t>
      </w:r>
    </w:p>
    <w:p>
      <w:pPr>
        <w:pStyle w:val="ListParagraph"/>
        <w:numPr>
          <w:ilvl w:val="0"/>
          <w:numId w:val="1"/>
        </w:numPr>
        <w:spacing w:after="60"/>
      </w:pPr>
      <w:r>
        <w:t xml:space="preserve">**Ruộng bậc thang Tú Lệ**: Cách đèo khoảng 8-10 km, đứng trên các bãi đất cao gần mép đồi là góc đẹp nhất để chụp toàn cảnh mùa lúa chín vàng rực.</w:t>
      </w:r>
    </w:p>
    <w:p>
      <w:pPr>
        <w:pStyle w:val="ListParagraph"/>
        <w:numPr>
          <w:ilvl w:val="0"/>
          <w:numId w:val="1"/>
        </w:numPr>
        <w:spacing w:after="60"/>
      </w:pPr>
      <w:r>
        <w:t xml:space="preserve">**Đồi mâm xôi**: Một đoạn dốc trước khi rời đèo, nổi bật với các triền đồi tròn đều, rất thích hợp để tạo khung hình độc đáo.</w:t>
      </w:r>
    </w:p>
    <w:p>
      <w:pPr>
        <w:pStyle w:val="ListParagraph"/>
        <w:numPr>
          <w:ilvl w:val="0"/>
          <w:numId w:val="1"/>
        </w:numPr>
        <w:spacing w:after="60"/>
      </w:pPr>
      <w:r>
        <w:t xml:space="preserve">**Biển mây trên các sườn núi**: Vào sáng sớm, sương mù và biển mây phủ các thung lũng tạo nên cảnh tượng mờ ảo, là trải nghiệm không thể bỏ qua.</w:t>
      </w:r>
    </w:p>
    <w:p>
      <w:pPr>
        <w:pStyle w:val="ListParagraph"/>
        <w:numPr>
          <w:ilvl w:val="0"/>
          <w:numId w:val="1"/>
        </w:numPr>
        <w:spacing w:after="60"/>
      </w:pPr>
      <w:r>
        <w:t xml:space="preserve">**Bản làng người Thái**: Nằm gần cuối đèo, đây là nơi dừng chân để khám phá văn hóa, phong tục và đời sống bản địa.</w:t>
      </w:r>
    </w:p>
    <w:p>
      <w:pPr>
        <w:spacing w:after="100" w:before="100"/>
      </w:pPr>
      <w:r>
        <w:rPr>
          <w:i/>
          <w:iCs/>
          <w:color w:val="6B7280"/>
        </w:rPr>
        <w:t xml:space="preserve">📷 [Ảnh minh họa: Bản làng người Thái cách đèo Khau Phạ khoảng 6-8km] - </w:t>
      </w:r>
      <w:hyperlink w:history="1" r:id="rIddein-hldv33p9f5rqxmfg">
        <w:r>
          <w:rPr>
            <w:color w:val="2563EB"/>
            <w:u w:val="single"/>
          </w:rPr>
          <w:t xml:space="preserve">Xem ảnh gốc</w:t>
        </w:r>
      </w:hyperlink>
    </w:p>
    <w:p>
      <w:pPr>
        <w:spacing w:after="120"/>
      </w:pPr>
      <w:r>
        <w:t xml:space="preserve">*Tham quan bản làng người Thái để tìm hiểu về văn hoá và phong tục địa phương*</w:t>
      </w:r>
    </w:p>
    <w:p>
      <w:pPr>
        <w:pStyle w:val="Heading1"/>
        <w:spacing w:after="120" w:before="240"/>
      </w:pPr>
      <w:r>
        <w:t xml:space="preserve">Lưu ý quan trọng khi chinh phục đèo Khau Phạ</w:t>
      </w:r>
    </w:p>
    <w:p>
      <w:pPr>
        <w:pStyle w:val="ListParagraph"/>
        <w:numPr>
          <w:ilvl w:val="0"/>
          <w:numId w:val="1"/>
        </w:numPr>
        <w:spacing w:after="60"/>
      </w:pPr>
      <w:r>
        <w:t xml:space="preserve">**Phương tiện:** Để vượt đèo an toàn, bạn nên sử dụng kết hợp **phanh động cơ** (sử dụng số thấp) và **phanh chân**, tránh rà phanh liên tục.</w:t>
      </w:r>
    </w:p>
    <w:p>
      <w:pPr>
        <w:pStyle w:val="ListParagraph"/>
        <w:numPr>
          <w:ilvl w:val="0"/>
          <w:numId w:val="1"/>
        </w:numPr>
        <w:spacing w:after="60"/>
      </w:pPr>
      <w:r>
        <w:t xml:space="preserve">**Trang phục:** Chuẩn bị áo ấm, áo mưa, giày chắc chắn. Thời tiết vùng cao thay đổi thất thường nên cần mang đủ đồ.</w:t>
      </w:r>
    </w:p>
    <w:p>
      <w:pPr>
        <w:pStyle w:val="ListParagraph"/>
        <w:numPr>
          <w:ilvl w:val="0"/>
          <w:numId w:val="1"/>
        </w:numPr>
        <w:spacing w:after="60"/>
      </w:pPr>
      <w:r>
        <w:t xml:space="preserve">**An toàn:** Lái xe cẩn thận, đặc biệt ở những khúc cua tay áo. Vào những ngày mây mù, tầm nhìn hạn chế nên cần giảm tốc độ.</w:t>
      </w:r>
    </w:p>
    <w:p>
      <w:pPr>
        <w:pStyle w:val="ListParagraph"/>
        <w:numPr>
          <w:ilvl w:val="0"/>
          <w:numId w:val="1"/>
        </w:numPr>
        <w:spacing w:after="60"/>
      </w:pPr>
      <w:r>
        <w:t xml:space="preserve">**Sức khỏe:** Không nên tham gia nhảy dù nếu mắc các bệnh về tim mạch hoặc sức khỏe yếu.</w:t>
      </w:r>
    </w:p>
    <w:p>
      <w:pPr>
        <w:spacing w:after="100" w:before="100"/>
      </w:pPr>
      <w:r>
        <w:rPr>
          <w:i/>
          <w:iCs/>
          <w:color w:val="6B7280"/>
        </w:rPr>
        <w:t xml:space="preserve">📷 [Ảnh minh họa: Dù lượn bay qua ruộng bậc thang đèo Khau Phạ mùa lúa chín] - </w:t>
      </w:r>
      <w:hyperlink w:history="1" r:id="rId0e-eo37sbfdzvyzxvotcm">
        <w:r>
          <w:rPr>
            <w:color w:val="2563EB"/>
            <w:u w:val="single"/>
          </w:rPr>
          <w:t xml:space="preserve">Xem ảnh gốc</w:t>
        </w:r>
      </w:hyperlink>
    </w:p>
    <w:p>
      <w:pPr>
        <w:spacing w:after="120"/>
      </w:pPr>
      <w:r>
        <w:t xml:space="preserve">*Bạn cần đảm bảo sức khoẻ tốt khi tham gia nhảy dù*</w:t>
      </w:r>
    </w:p>
    <w:p>
      <w:pPr>
        <w:spacing w:after="120"/>
      </w:pPr>
      <w:r>
        <w:t xml:space="preserve">*Hành trình chinh phục </w:t>
      </w:r>
      <w:r>
        <w:rPr>
          <w:b/>
          <w:bCs/>
        </w:rPr>
        <w:t xml:space="preserve">*đèo Khau Phạ</w:t>
      </w:r>
      <w:r>
        <w:t xml:space="preserve">* luôn để lại trong lòng du khách những cảm xúc khó quên, từ những dải mây trắng bồng bềnh đến những thửa ruộng bậc thang trải vàng tận chân trời. Nếu bạn đang tìm một điểm đến vừa hùng vĩ, vừa đậm sắc màu văn hóa Tây Bắc, đèo Khau Phạ chắc chắn là lựa chọn không thể bỏ qua cho chuyến đi sắp tới.*</w:t>
      </w:r>
    </w:p>
    <w:p>
      <w:pPr>
        <w:pStyle w:val="Heading1"/>
        <w:spacing w:after="120" w:before="240"/>
      </w:pPr>
      <w:r>
        <w:t xml:space="preserve">Những câu hỏi thường gặp khi du lịch đèo Khau Phạ</w:t>
      </w:r>
    </w:p>
    <w:p>
      <w:pPr>
        <w:pStyle w:val="Heading2"/>
        <w:spacing w:after="100" w:before="200"/>
      </w:pPr>
      <w:r>
        <w:t xml:space="preserve">Có nên đi đèo Khau Phạ vào tháng 6 đến tháng 8 không?</w:t>
      </w:r>
    </w:p>
    <w:p>
      <w:pPr>
        <w:spacing w:after="120"/>
      </w:pPr>
      <w:r>
        <w:t xml:space="preserve">Không nên đi vào mùa mưa (tháng 6 đến tháng 8) vì đường trơn trượt, sương mù dày đặc gây nguy hiểm.</w:t>
      </w:r>
    </w:p>
    <w:p>
      <w:pPr>
        <w:pStyle w:val="Heading2"/>
        <w:spacing w:after="100" w:before="200"/>
      </w:pPr>
      <w:r>
        <w:t xml:space="preserve">Có chỗ nghỉ nào trên đèo Khau Phạ không?</w:t>
      </w:r>
    </w:p>
    <w:p>
      <w:pPr>
        <w:spacing w:after="120"/>
      </w:pPr>
      <w:r>
        <w:t xml:space="preserve">Trên đèo không có chỗ nghỉ. Du khách thường lưu trú tại các homestay ở Mù Cang Chải hoặc Tú Lệ với giá từ 200.000-500.000 VNĐ/đêm.</w:t>
      </w:r>
    </w:p>
    <w:p>
      <w:pPr>
        <w:pStyle w:val="Heading2"/>
        <w:spacing w:after="100" w:before="200"/>
      </w:pPr>
      <w:r>
        <w:t xml:space="preserve">Có điểm dừng chân nào trên đèo để nghỉ ngơi không?</w:t>
      </w:r>
    </w:p>
    <w:p>
      <w:pPr>
        <w:spacing w:after="120"/>
      </w:pPr>
      <w:r>
        <w:t xml:space="preserve">Có một số điểm dừng chân để du khách ngắm cảnh và chụp ảnh, đặc biệt là đỉnh đèo với tầm nhìn bao quát toàn bộ thung lũng Mù Cang Chải.</w:t>
      </w:r>
    </w:p>
    <w:p>
      <w:pPr>
        <w:pStyle w:val="Heading2"/>
        <w:spacing w:after="100" w:before="200"/>
      </w:pPr>
      <w:r>
        <w:t xml:space="preserve">Nhảy dù tại đèo Khau Phạ có cần giấy phép không?</w:t>
      </w:r>
    </w:p>
    <w:p>
      <w:pPr>
        <w:spacing w:after="120"/>
      </w:pPr>
      <w:r>
        <w:t xml:space="preserve">Nếu muốn tham gia hoạt động nhảy dù, cần đăng ký với các đơn vị tổ chức và xuất trình giấy tờ tùy thân.</w:t>
      </w:r>
    </w:p>
    <w:p>
      <w:pPr>
        <w:pStyle w:val="Heading2"/>
        <w:spacing w:after="100" w:before="200"/>
      </w:pPr>
      <w:r>
        <w:t xml:space="preserve">Nên mang theo đồ ăn uống gì khi đi đèo Khau Phạ?</w:t>
      </w:r>
    </w:p>
    <w:p>
      <w:pPr>
        <w:spacing w:after="120"/>
      </w:pPr>
      <w:r>
        <w:t xml:space="preserve">Nên mang theo nước uống, bánh kẹo, thực phẩm khô vì trên đèo ít có quán ăn. Tại các điểm dừng chân có bán đồ ăn nhẹ nhưng giá cao hơn bình thường.</w:t>
      </w:r>
    </w:p>
    <w:p>
      <w:pPr>
        <w:pStyle w:val="Heading2"/>
        <w:spacing w:after="100" w:before="200"/>
      </w:pPr>
      <w:r>
        <w:t xml:space="preserve">Đèo Khau Phạ nằm ở tỉnh nào?</w:t>
      </w:r>
    </w:p>
    <w:p>
      <w:pPr>
        <w:spacing w:after="120"/>
      </w:pPr>
      <w:r>
        <w:t xml:space="preserve">Đèo Khau Phạ nằm trên Quốc lộ 32, thuộc huyện Mù Cang Chải (cũ), tỉnh Yên Bái cũ. Từ 12/6/2025, sau khi Yên Bái sáp nhập với Lào Cai theo Nghị quyết 202/2025/QH15, đèo Khau Phạ hiện thuộc </w:t>
      </w:r>
      <w:r>
        <w:rPr>
          <w:b/>
          <w:bCs/>
        </w:rPr>
        <w:t xml:space="preserve">tỉnh Lào Cai (mới)</w:t>
      </w:r>
      <w:r>
        <w:t xml:space="preserve">.</w:t>
      </w:r>
    </w:p>
    <w:p>
      <w:pPr>
        <w:pStyle w:val="Heading2"/>
        <w:spacing w:after="100" w:before="200"/>
      </w:pPr>
      <w:r>
        <w:t xml:space="preserve">Đèo Khau Phạ dài bao nhiêu km?</w:t>
      </w:r>
    </w:p>
    <w:p>
      <w:pPr>
        <w:spacing w:after="120"/>
      </w:pPr>
      <w:r>
        <w:t xml:space="preserve">Đèo Khau Phạ dài khoảng </w:t>
      </w:r>
      <w:r>
        <w:rPr>
          <w:b/>
          <w:bCs/>
        </w:rPr>
        <w:t xml:space="preserve">30km</w:t>
      </w:r>
      <w:r>
        <w:t xml:space="preserve">, nằm ở độ cao 1.200-1.500m so với mực nước biển, là cung đèo dài và hiểm trở nhất trên Quốc lộ 32.</w:t>
      </w:r>
    </w:p>
    <w:p>
      <w:pPr>
        <w:pStyle w:val="Heading2"/>
        <w:spacing w:after="100" w:before="200"/>
      </w:pPr>
      <w:r>
        <w:t xml:space="preserve">Đi đèo Khau Phạ mất bao lâu?</w:t>
      </w:r>
    </w:p>
    <w:p>
      <w:pPr>
        <w:spacing w:after="120"/>
      </w:pPr>
      <w:r>
        <w:t xml:space="preserve">Thời gian di chuyển qua đèo khoảng 1.5-2 giờ nếu lái xe cẩn thận (không tính thời gian dừng chụp ảnh). Từ Hà Nội đến chân đèo khoảng 6-7 tiếng di chuyển, từ Sapa khoảng 5-6 tiếng.</w:t>
      </w:r>
    </w:p>
    <w:p>
      <w:pPr>
        <w:pStyle w:val="Heading2"/>
        <w:spacing w:after="100" w:before="200"/>
      </w:pPr>
      <w:r>
        <w:t xml:space="preserve">“Khau Phạ” có nghĩa là gì?</w:t>
      </w:r>
    </w:p>
    <w:p>
      <w:pPr>
        <w:spacing w:after="120"/>
      </w:pPr>
      <w:r>
        <w:t xml:space="preserve">Trong tiếng Thái, “Khau Phạ” nghĩa là </w:t>
      </w:r>
      <w:r>
        <w:rPr>
          <w:b/>
          <w:bCs/>
        </w:rPr>
        <w:t xml:space="preserve">“Sừng Trời”</w:t>
      </w:r>
      <w:r>
        <w:t xml:space="preserve"> – xuất phát từ hình dáng đỉnh núi nhọn như sừng đâm thẳng lên bầu trời, đặc biệt khi ẩn trong biển mây.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3ja0on_77h7fmzffmo1" Type="http://schemas.openxmlformats.org/officeDocument/2006/relationships/hyperlink" Target="https://nucuoimekong.com/deo-khau-pha" TargetMode="External"/><Relationship Id="rIdi9pbv1n6avkvq492vyf4z" Type="http://schemas.openxmlformats.org/officeDocument/2006/relationships/hyperlink" Target="https://r2.nucuoimekong.com/wp-content/uploads/deo-khau-pha-tinh-lao-cai.webp" TargetMode="External"/><Relationship Id="rIdmdi5rz7klga7jtqrowvav" Type="http://schemas.openxmlformats.org/officeDocument/2006/relationships/hyperlink" Target="https://r2.nucuoimekong.com/wp-content/uploads/mua-dong-tai-deo-khau-pha.webp" TargetMode="External"/><Relationship Id="rIdtegq610xd3yvlbyk-njiv" Type="http://schemas.openxmlformats.org/officeDocument/2006/relationships/hyperlink" Target="https://r2.nucuoimekong.com/wp-content/uploads/trekking-qua-cac-ban-lang.webp" TargetMode="External"/><Relationship Id="rIdnxznf2bzngjp6jbudj56n" Type="http://schemas.openxmlformats.org/officeDocument/2006/relationships/hyperlink" Target="https://r2.nucuoimekong.com/wp-content/uploads/checkin-deo-khau-pha.webp" TargetMode="External"/><Relationship Id="rIddein-hldv33p9f5rqxmfg" Type="http://schemas.openxmlformats.org/officeDocument/2006/relationships/hyperlink" Target="https://r2.nucuoimekong.com/wp-content/uploads/ban-lang-nguoi-thai.webp" TargetMode="External"/><Relationship Id="rId0e-eo37sbfdzvyzxvotcm" Type="http://schemas.openxmlformats.org/officeDocument/2006/relationships/hyperlink" Target="https://r2.nucuoimekong.com/wp-content/uploads/nhay-du-deo-khau-pha.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2026-08-20T06:53:09.791Z</dcterms:created>
  <dcterms:modified xsi:type="dcterms:W3CDTF">2026-08-20T06:53:09.791Z</dcterms:modified>
</cp:coreProperties>
</file>

<file path=docProps/custom.xml><?xml version="1.0" encoding="utf-8"?>
<Properties xmlns="http://schemas.openxmlformats.org/officeDocument/2006/custom-properties" xmlns:vt="http://schemas.openxmlformats.org/officeDocument/2006/docPropsVTypes"/>
</file>