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Mộ Hàn Mặc Tử Quy Nhơn – Hành trình về với thi sĩ tài hoa yểu mệnh</w:t>
      </w:r>
    </w:p>
    <w:p>
      <w:pPr>
        <w:spacing w:after="80"/>
      </w:pPr>
      <w:r>
        <w:rPr>
          <w:b/>
          <w:bCs/>
          <w:color w:val="1E40AF"/>
        </w:rPr>
        <w:t xml:space="preserve">🔗 Link bài gốc đối chiếu: </w:t>
      </w:r>
      <w:hyperlink w:history="1" r:id="rIdoxa-bs9ncaaslnxqzk9_d">
        <w:r>
          <w:rPr>
            <w:color w:val="2563EB"/>
            <w:u w:val="single"/>
          </w:rPr>
          <w:t xml:space="preserve">https://nucuoimekong.com/mo-han-mac-tu</w:t>
        </w:r>
      </w:hyperlink>
    </w:p>
    <w:p>
      <w:pPr>
        <w:spacing w:after="240"/>
      </w:pPr>
      <w:r>
        <w:rPr>
          <w:b/>
          <w:bCs/>
        </w:rPr>
        <w:t xml:space="preserve">🏷️ Chuyên mục: </w:t>
      </w:r>
      <w:r>
        <w:t xml:space="preserve">Điểm du lịch nổi tiếng</w:t>
      </w:r>
      <w:r>
        <w:rPr>
          <w:b/>
          <w:bCs/>
        </w:rPr>
        <w:t xml:space="preserve">   |   📅 Ngày đăng: </w:t>
      </w:r>
      <w:r>
        <w:t xml:space="preserve">2026-04-09</w:t>
      </w:r>
      <w:r>
        <w:rPr>
          <w:b/>
          <w:bCs/>
        </w:rPr>
        <w:t xml:space="preserve">   |   📦 Phase: </w:t>
      </w:r>
      <w:r>
        <w:t xml:space="preserve">1</w:t>
      </w:r>
    </w:p>
    <w:p>
      <w:pPr>
        <w:pStyle w:val="Heading1"/>
        <w:spacing w:after="120" w:before="240"/>
      </w:pPr>
      <w:r>
        <w:t xml:space="preserve">Tóm tắt</w:t>
      </w:r>
    </w:p>
    <w:p>
      <w:pPr>
        <w:spacing w:after="120"/>
      </w:pPr>
      <w:r>
        <w:t xml:space="preserve">Mộ Hàn Mặc Tử tọa lạc trên đồi Thi Nhân tại Quy Nhơn, là điểm đến đầy cảm xúc cho những ai yêu thơ và muốn tìm về nơi an nghỉ của vị thi sĩ tài hoa yểu mệnh. Không gian yên bình, thơ mộng cùng tầm nhìn hướng biển sẽ mang đến cho du…</w:t>
      </w:r>
    </w:p>
    <w:p>
      <w:pPr>
        <w:pStyle w:val="Heading1"/>
        <w:spacing w:after="120" w:before="240"/>
      </w:pPr>
      <w:r>
        <w:t xml:space="preserve">Nội dung bài viết</w:t>
      </w:r>
    </w:p>
    <w:p>
      <w:pPr>
        <w:spacing w:after="120"/>
      </w:pPr>
      <w:r>
        <w:t xml:space="preserve">Mộ Hàn Mặc Tử tọa lạc trên đồi Thi Nhân tại Quy Nhơn, là điểm đến đầy cảm xúc cho những ai yêu thơ và muốn tìm về nơi an nghỉ của vị thi sĩ tài hoa yểu mệnh. Không gian yên bình, thơ mộng cùng tầm nhìn hướng biển sẽ mang đến cho du khách những phút giây lắng đọng đáng nhớ.</w:t>
      </w:r>
    </w:p>
    <w:p>
      <w:pPr>
        <w:pStyle w:val="Heading1"/>
        <w:spacing w:after="120" w:before="240"/>
      </w:pPr>
      <w:r>
        <w:t xml:space="preserve">Thông tin về thi sĩ Hàn Mặc Tử</w:t>
      </w:r>
    </w:p>
    <w:p>
      <w:pPr>
        <w:spacing w:after="120"/>
      </w:pPr>
      <w:r>
        <w:t xml:space="preserve">Hàn Mặc Tử, tên thật là Nguyễn Trọng Trí, sinh năm 1912 và ra đi vào năm 1940 tại tuổi 28 do căn bệnh phong quái ác. Dù cuộc đời ngắn ngủi nhưng ông đã để lại dấu ấn sâu đậm trong nền văn học Việt Nam với phong cách viết thơ độc đáo, khởi xướng xu hướng “thơ loạn” và tiên phong cho dòng thơ lãng mạn hiện đại.</w:t>
      </w:r>
    </w:p>
    <w:p>
      <w:pPr>
        <w:pStyle w:val="Heading2"/>
        <w:spacing w:after="100" w:before="200"/>
      </w:pPr>
      <w:r>
        <w:t xml:space="preserve">Di sản văn học của ông</w:t>
      </w:r>
    </w:p>
    <w:p>
      <w:pPr>
        <w:spacing w:after="120"/>
      </w:pPr>
      <w:r>
        <w:t xml:space="preserve">Các tác phẩm tiêu biểu của Hàn Mặc Tử như</w:t>
      </w:r>
      <w:r>
        <w:rPr>
          <w:b/>
          <w:bCs/>
        </w:rPr>
        <w:t xml:space="preserve"> “Lệ Thanh thi tập”, “Thơ Điên”, “Duyên Kỳ Ngộ”</w:t>
      </w:r>
      <w:r>
        <w:t xml:space="preserve"> đã có sức ảnh hưởng mạnh mẽ đến nhiều thế hệ độc giả và nhà thơ sau này. Những vần thơ của ông mang đậm chất lãng mạn, đau khổ nhưng cũng tràn đầy sức sống và niềm đam mê nghệ thuật.</w:t>
      </w:r>
    </w:p>
    <w:p>
      <w:pPr>
        <w:pStyle w:val="Heading2"/>
        <w:spacing w:after="100" w:before="200"/>
      </w:pPr>
      <w:r>
        <w:t xml:space="preserve">Lịch sử hình thành ngôi mộ Hàn Mặc Tử</w:t>
      </w:r>
    </w:p>
    <w:p>
      <w:pPr>
        <w:spacing w:after="120"/>
      </w:pPr>
      <w:r>
        <w:t xml:space="preserve">Năm 1940, sau khi qua đời, </w:t>
      </w:r>
      <w:r>
        <w:rPr>
          <w:b/>
          <w:bCs/>
        </w:rPr>
        <w:t xml:space="preserve">Hàn Mặc Tử được an táng tại Quy Hòa</w:t>
      </w:r>
      <w:r>
        <w:t xml:space="preserve"> – nơi gắn liền với những năm tháng cuối đời của ông. Di nguyện của ông là được chôn ở nơi lưng tựa núi, mặt hướng biển như đèo Sơn. </w:t>
      </w:r>
      <w:r>
        <w:rPr>
          <w:b/>
          <w:bCs/>
        </w:rPr>
        <w:t xml:space="preserve">Đến năm 1959, người thân và bạn bè đã cải táng, di dời phần mộ của ông về đồi Thi Nhân tại Ghềnh Ráng </w:t>
      </w:r>
      <w:r>
        <w:t xml:space="preserve">với tầm nhìn hướng thẳng ra biển cả, đúng như tâm nguyện lúc sinh thời.</w:t>
      </w:r>
    </w:p>
    <w:p>
      <w:pPr>
        <w:spacing w:after="100" w:before="100"/>
      </w:pPr>
      <w:r>
        <w:rPr>
          <w:i/>
          <w:iCs/>
          <w:color w:val="6B7280"/>
        </w:rPr>
        <w:t xml:space="preserve">📷 [Ảnh minh họa: Mộ Hàn Mặc Tử lưng tựa núi, mặt hướng biển] - </w:t>
      </w:r>
      <w:hyperlink w:history="1" r:id="rIdy9kjygjzrz0csxuwm73j_">
        <w:r>
          <w:rPr>
            <w:color w:val="2563EB"/>
            <w:u w:val="single"/>
          </w:rPr>
          <w:t xml:space="preserve">Xem ảnh gốc</w:t>
        </w:r>
      </w:hyperlink>
    </w:p>
    <w:p>
      <w:pPr>
        <w:spacing w:after="120"/>
      </w:pPr>
      <w:r>
        <w:t xml:space="preserve">*Mộ Hàn Mặc Tử lưng tựa núi, mặt hướng biển như đèo Sơn*</w:t>
      </w:r>
    </w:p>
    <w:p>
      <w:pPr>
        <w:spacing w:after="100" w:before="100"/>
      </w:pPr>
      <w:r>
        <w:rPr>
          <w:i/>
          <w:iCs/>
          <w:color w:val="4B5563"/>
        </w:rPr>
        <w:t xml:space="preserve">Khám phá kinh nghiệm [Du lịch Quy Nhơn](https://nucuoimekong.com/kinh-nghiem-du-lich-quy-nhon?srsltid=AfmBOooeabs3tVJEE5dhUQh59n3rvC4RqlJFBga1Dz31lJU3f3Ine3ZL) tự túc A-Z 2025, giúp bạn lên kế hoạch chuyến đi hiệu quả</w:t>
      </w:r>
    </w:p>
    <w:p>
      <w:pPr>
        <w:pStyle w:val="Heading1"/>
        <w:spacing w:after="120" w:before="240"/>
      </w:pPr>
      <w:r>
        <w:t xml:space="preserve">Vị trí và cách di chuyển đến mộ Hàn Mặc Tử</w:t>
      </w:r>
    </w:p>
    <w:p>
      <w:pPr>
        <w:spacing w:after="120"/>
      </w:pPr>
      <w:r>
        <w:t xml:space="preserve">Nơi yên nghỉ của thi sĩ nằm trên đồi Thi Nhân, phường Ghềnh Ráng, thành phố Quy Nhơn, tỉnh Bình Định. Từ trung tâm thành phố Quy Nhơn, du khách có thể dễ dàng di chuyển đến địa điểm này.</w:t>
      </w:r>
    </w:p>
    <w:p>
      <w:pPr>
        <w:pStyle w:val="Heading2"/>
        <w:spacing w:after="100" w:before="200"/>
      </w:pPr>
      <w:r>
        <w:t xml:space="preserve">Hướng dẫn đường đi chi tiết</w:t>
      </w:r>
    </w:p>
    <w:p>
      <w:pPr>
        <w:spacing w:after="120"/>
      </w:pPr>
      <w:r>
        <w:t xml:space="preserve">Xuất phát từ trung tâm thành phố, du khách đi theo tuyến đường Nguyễn Tất Thành – An Dương Vương – Hàn Mặc Tử hướng về phía Nam khoảng 3-5km. Khi đến phường Ghềnh Ráng, bạn sẽ thấy chợ nhỏ với cây cầu bắc ngang suối Tiên. Qua cầu, tiếp tục đi theo hướng tay trái để lên đồi Thi Nhân. Con đường lên đồi có những bậc tam cấp bằng đá với hai hàng cây xanh mát hai bên, được gọi là dốc Mộng Cầm – tên gọi gắn liền với nàng thơ của ông.</w:t>
      </w:r>
    </w:p>
    <w:p>
      <w:pPr>
        <w:pStyle w:val="Heading2"/>
        <w:spacing w:after="100" w:before="200"/>
      </w:pPr>
      <w:r>
        <w:t xml:space="preserve">Thông tin tham quan cần biết</w:t>
      </w:r>
    </w:p>
    <w:p>
      <w:pPr>
        <w:pStyle w:val="ListParagraph"/>
        <w:numPr>
          <w:ilvl w:val="0"/>
          <w:numId w:val="1"/>
        </w:numPr>
        <w:spacing w:after="60"/>
      </w:pPr>
      <w:r>
        <w:t xml:space="preserve">**Địa chỉ:** 64 Hàn Mặc Tử, phường Ghềnh Ráng, thành phố Quy Nhơn, Bình Định</w:t>
      </w:r>
    </w:p>
    <w:p>
      <w:pPr>
        <w:pStyle w:val="ListParagraph"/>
        <w:numPr>
          <w:ilvl w:val="0"/>
          <w:numId w:val="1"/>
        </w:numPr>
        <w:spacing w:after="60"/>
      </w:pPr>
      <w:r>
        <w:t xml:space="preserve">**Giờ mở cửa:** 08:00 – 18:00 hàng ngày</w:t>
      </w:r>
    </w:p>
    <w:p>
      <w:pPr>
        <w:pStyle w:val="ListParagraph"/>
        <w:numPr>
          <w:ilvl w:val="0"/>
          <w:numId w:val="1"/>
        </w:numPr>
        <w:spacing w:after="60"/>
      </w:pPr>
      <w:r>
        <w:t xml:space="preserve">**Giá vé tham quan:** Miễn phí tham quan, du khách chỉ cần gửi xe tại bãi giữ xe và tham quan không mất phí (phí gửi xe khoảng 10.000 đồng)</w:t>
      </w:r>
    </w:p>
    <w:p>
      <w:pPr>
        <w:pStyle w:val="ListParagraph"/>
        <w:numPr>
          <w:ilvl w:val="0"/>
          <w:numId w:val="1"/>
        </w:numPr>
        <w:spacing w:after="60"/>
      </w:pPr>
      <w:r>
        <w:t xml:space="preserve">**Thời gian tham quan:** Nên dành khoảng 1-2 giờ để thăm quan và trải nghiệm không gian xung quanh</w:t>
      </w:r>
    </w:p>
    <w:p>
      <w:pPr>
        <w:spacing w:after="100" w:before="100"/>
      </w:pPr>
      <w:r>
        <w:rPr>
          <w:i/>
          <w:iCs/>
          <w:color w:val="6B7280"/>
        </w:rPr>
        <w:t xml:space="preserve">📷 [Ảnh minh họa: Tham quan mộ Hàn Mặc Tử từ 1-2 tiếng] - </w:t>
      </w:r>
      <w:hyperlink w:history="1" r:id="rIdnuc6junxpuuqx7sg_fdjo">
        <w:r>
          <w:rPr>
            <w:color w:val="2563EB"/>
            <w:u w:val="single"/>
          </w:rPr>
          <w:t xml:space="preserve">Xem ảnh gốc</w:t>
        </w:r>
      </w:hyperlink>
    </w:p>
    <w:p>
      <w:pPr>
        <w:spacing w:after="120"/>
      </w:pPr>
      <w:r>
        <w:t xml:space="preserve">*Đến mộ, du khách nên tham quan khoảng 1-2 tiếng*</w:t>
      </w:r>
    </w:p>
    <w:p>
      <w:pPr>
        <w:pStyle w:val="Heading1"/>
        <w:spacing w:after="120" w:before="240"/>
      </w:pPr>
      <w:r>
        <w:t xml:space="preserve">Kiến trúc ngôi mộ Hàn Mặc Tử</w:t>
      </w:r>
    </w:p>
    <w:p>
      <w:pPr>
        <w:spacing w:after="120"/>
      </w:pPr>
      <w:r>
        <w:t xml:space="preserve">Chân mộ xếp bằng đá ong nhiều hình thù độc đáo, lớp lớp chồng lên nhau, nhỏ dần về phía trên. Bề mặt mộ ốp đá hoa sáng bóng, bậc thang dẫn lên mộ chính. Phía trên là tượng Đức Mẹ Maria yên bình, phản ánh tâm hồn thanh thản của thi sĩ.</w:t>
      </w:r>
    </w:p>
    <w:p>
      <w:pPr>
        <w:spacing w:after="100" w:before="100"/>
      </w:pPr>
      <w:r>
        <w:rPr>
          <w:i/>
          <w:iCs/>
          <w:color w:val="6B7280"/>
        </w:rPr>
        <w:t xml:space="preserve">📷 [Ảnh minh họa: Không gian xung quanh mộ Hàn Mặc Tử bình yên] - </w:t>
      </w:r>
      <w:hyperlink w:history="1" r:id="rIdq4tj45-jd8_fqlqnwryqt">
        <w:r>
          <w:rPr>
            <w:color w:val="2563EB"/>
            <w:u w:val="single"/>
          </w:rPr>
          <w:t xml:space="preserve">Xem ảnh gốc</w:t>
        </w:r>
      </w:hyperlink>
    </w:p>
    <w:p>
      <w:pPr>
        <w:spacing w:after="120"/>
      </w:pPr>
      <w:r>
        <w:t xml:space="preserve">*Không gian bình yên với hoa cỏ, cây xanh*</w:t>
      </w:r>
    </w:p>
    <w:p>
      <w:pPr>
        <w:pStyle w:val="Heading1"/>
        <w:spacing w:after="120" w:before="240"/>
      </w:pPr>
      <w:r>
        <w:t xml:space="preserve">Những trải nghiệm tại đồi thi Nhân</w:t>
      </w:r>
    </w:p>
    <w:p>
      <w:pPr>
        <w:spacing w:after="120"/>
      </w:pPr>
      <w:r>
        <w:t xml:space="preserve">Khi đến thăm nơi an nghỉ của Hàn Mặc Tử, du khách không chỉ được tưởng nhớ vị thi sĩ mà còn có nhiều trải nghiệm thú vị khác.</w:t>
      </w:r>
    </w:p>
    <w:p>
      <w:pPr>
        <w:pStyle w:val="Heading2"/>
        <w:spacing w:after="100" w:before="200"/>
      </w:pPr>
      <w:r>
        <w:t xml:space="preserve">Ngắm cảnh Ghềnh Ráng từ trên cao</w:t>
      </w:r>
    </w:p>
    <w:p>
      <w:pPr>
        <w:spacing w:after="120"/>
      </w:pPr>
      <w:r>
        <w:t xml:space="preserve">Đứng từ đồi Thi Nhân, du khách có thể ngắm toàn cảnh Ghềnh Ráng Tiên Sa với khung cảnh biển khơi bao la. Tầm nhìn bao quát xuống phía chân đồi, bạn sẽ thấy Bãi Trứng, Bãi Tiên Sa ẩn mình yên bình với làn nước trong xanh và bờ cát trắng mịn. Nhà thờ Ghềnh Ráng với kiến trúc cổ kính nằm ngay đối diện cũng là điểm tham quan đáng ghé thăm.</w:t>
      </w:r>
    </w:p>
    <w:p>
      <w:pPr>
        <w:spacing w:after="100" w:before="100"/>
      </w:pPr>
      <w:r>
        <w:rPr>
          <w:i/>
          <w:iCs/>
          <w:color w:val="6B7280"/>
        </w:rPr>
        <w:t xml:space="preserve">📷 [Ảnh minh họa: Ghềnh Ráng Tiên Sa với kiến trúc cổ kính] - </w:t>
      </w:r>
      <w:hyperlink w:history="1" r:id="rId6t-v0jnqqnfqac7oyqxxe">
        <w:r>
          <w:rPr>
            <w:color w:val="2563EB"/>
            <w:u w:val="single"/>
          </w:rPr>
          <w:t xml:space="preserve">Xem ảnh gốc</w:t>
        </w:r>
      </w:hyperlink>
    </w:p>
    <w:p>
      <w:pPr>
        <w:spacing w:after="120"/>
      </w:pPr>
      <w:r>
        <w:t xml:space="preserve">*Ghềnh Ráng Tiên Sa nổi tiếng với khung cảnh biển khơi bao la*</w:t>
      </w:r>
    </w:p>
    <w:p>
      <w:pPr>
        <w:pStyle w:val="Heading2"/>
        <w:spacing w:after="100" w:before="200"/>
      </w:pPr>
      <w:r>
        <w:t xml:space="preserve">Chiêm ngưỡng dốc Mộng Cầm</w:t>
      </w:r>
    </w:p>
    <w:p>
      <w:pPr>
        <w:spacing w:after="120"/>
      </w:pPr>
      <w:r>
        <w:t xml:space="preserve">Con dốc Mộng Cầm dẫn lên mộ Hàn Mặc Tử là một trong những góc chụp ảnh yêu thích của du khách. Hai hàng cây Mộng Cầm được trồng thẳng hàng hai bên đường, cùng với những cây hoa giấy nở rộ quanh năm tạo nên khung cảnh lãng mạn, đầy chất thơ. Những bậc thang đá ong với địa hình khúc khuỷu là điểm lý tưởng để lưu lại những bức ảnh kỷ niệm đẹp.</w:t>
      </w:r>
    </w:p>
    <w:p>
      <w:pPr>
        <w:spacing w:after="100" w:before="100"/>
      </w:pPr>
      <w:r>
        <w:rPr>
          <w:i/>
          <w:iCs/>
          <w:color w:val="4B5563"/>
        </w:rPr>
        <w:t xml:space="preserve">Xem ngay gợi ý lịch trình [Tour Quy Nhơn Bình Định 3 ngày 2 đêm](https://nucuoimekong.com/tour/tour-quy-nhon-binh-dinh-3-ngay-2-dem?srsltid=AfmBOoqD7P6B-G7d32UdO4sXYNd1GaiFXeASvbph5jmX2OKpuvPklY8X), về thăm miền biển nhớ</w:t>
      </w:r>
    </w:p>
    <w:p>
      <w:pPr>
        <w:pStyle w:val="Heading2"/>
        <w:spacing w:after="100" w:before="200"/>
      </w:pPr>
      <w:r>
        <w:t xml:space="preserve">Ghé thăm cửa hàng lưu niệm của nghệ nhân Dzũ Kha</w:t>
      </w:r>
    </w:p>
    <w:p>
      <w:pPr>
        <w:spacing w:after="120"/>
      </w:pPr>
      <w:r>
        <w:t xml:space="preserve">Điểm đặc biệt không thể bỏ qua khi đến mộ Hàn Mặc Tử là căn nhà nhỏ của nghệ nhân Dzũ Kha. </w:t>
      </w:r>
      <w:r>
        <w:rPr>
          <w:b/>
          <w:bCs/>
        </w:rPr>
        <w:t xml:space="preserve">Sinh năm 1960, tốt nghiệp Đại học Mỹ thuật</w:t>
      </w:r>
      <w:r>
        <w:t xml:space="preserve">, ông đã dành hơn 30 năm để khắc những vần thơ của Hàn Mặc Tử lên gỗ mít, gỗ thông bằng “bút lửa” của mình.</w:t>
      </w:r>
    </w:p>
    <w:p>
      <w:pPr>
        <w:spacing w:after="120"/>
      </w:pPr>
      <w:r>
        <w:rPr>
          <w:b/>
          <w:bCs/>
        </w:rPr>
        <w:t xml:space="preserve">Nghệ nhân Dzũ Kha đã đi khắp miền Bắc, miền Nam để sưu tầm những kỷ vật liên quan đến nhà thơ.</w:t>
      </w:r>
      <w:r>
        <w:t xml:space="preserve"> Trong căn nhà nhỏ nép mình giữa những tảng đá lớn, du khách sẽ được chiêm ngưỡng những bức thư pháp với đường nét mềm mại, uyển chuyển. Đây chắc chắn là món quà lưu niệm ý nghĩa và độc đáo cho những ai yêu thơ và thư pháp.</w:t>
      </w:r>
    </w:p>
    <w:p>
      <w:pPr>
        <w:spacing w:after="100" w:before="100"/>
      </w:pPr>
      <w:r>
        <w:rPr>
          <w:i/>
          <w:iCs/>
          <w:color w:val="6B7280"/>
        </w:rPr>
        <w:t xml:space="preserve">📷 [Ảnh minh họa: Kỷ vật của nhà thơ Hàn Mặc Tử] - </w:t>
      </w:r>
      <w:hyperlink w:history="1" r:id="rIdvrzzkbktwwb7xvcvcjmq5">
        <w:r>
          <w:rPr>
            <w:color w:val="2563EB"/>
            <w:u w:val="single"/>
          </w:rPr>
          <w:t xml:space="preserve">Xem ảnh gốc</w:t>
        </w:r>
      </w:hyperlink>
    </w:p>
    <w:p>
      <w:pPr>
        <w:spacing w:after="120"/>
      </w:pPr>
      <w:r>
        <w:t xml:space="preserve">*Cửa hàng lưu niệm sưu tầm những kỷ vật liên quan đến nhà thơ*</w:t>
      </w:r>
    </w:p>
    <w:p>
      <w:pPr>
        <w:spacing w:after="120"/>
      </w:pPr>
      <w:r>
        <w:t xml:space="preserve">*Mộ Hàn Mặc Tử không chỉ là nơi yên nghỉ của một vị thi sĩ tài hoa mà còn là điểm đến tâm linh đầy ý nghĩa cho những ai yêu thơ và văn học. Hãy cùng </w:t>
      </w:r>
      <w:r>
        <w:rPr>
          <w:b/>
          <w:bCs/>
        </w:rPr>
        <w:t xml:space="preserve">*Nụ Cười Mê Kông</w:t>
      </w:r>
      <w:r>
        <w:t xml:space="preserve">* lên kế hoạch ghé thăm Quy Nhơn để có những trải nghiệm sâu lắng và đáng nhớ!*</w:t>
      </w:r>
    </w:p>
    <w:p>
      <w:pPr>
        <w:pStyle w:val="Heading1"/>
        <w:spacing w:after="120" w:before="240"/>
      </w:pPr>
      <w:r>
        <w:t xml:space="preserve">Câu hỏi thường gặp về mộ Hàn Mặc Tử</w:t>
      </w:r>
    </w:p>
    <w:p>
      <w:pPr>
        <w:spacing w:after="120"/>
      </w:pPr>
      <w:r>
        <w:rPr>
          <w:b/>
          <w:bCs/>
        </w:rPr>
        <w:t xml:space="preserve">Mộ Hàn Mặc Tử ở đâu tại Quy Nhơn?</w:t>
      </w:r>
    </w:p>
    <w:p>
      <w:pPr>
        <w:spacing w:after="120"/>
      </w:pPr>
      <w:r>
        <w:t xml:space="preserve">Mộ Hàn Mặc Tử tọa lạc trên đồi Thi Nhân, phường Ghềnh Ráng, thành phố Quy Nhơn, tỉnh Bình Định. Địa chỉ cụ thể là số 64 đường Hàn Mặc Tử. Từ trung tâm thành phố, du khách di chuyển khoảng 3-5km theo hướng Nam để đến được địa điểm này.</w:t>
      </w:r>
    </w:p>
    <w:p>
      <w:pPr>
        <w:spacing w:after="120"/>
      </w:pPr>
      <w:r>
        <w:rPr>
          <w:b/>
          <w:bCs/>
        </w:rPr>
        <w:t xml:space="preserve">Giá vé tham quan mộ Hàn Mặc Tử là bao nhiêu?</w:t>
      </w:r>
    </w:p>
    <w:p>
      <w:pPr>
        <w:spacing w:after="120"/>
      </w:pPr>
      <w:r>
        <w:t xml:space="preserve">Giá vé tham quan là 10.000 đồng/người. Ngoài ra, du khách cần trả thêm phí gửi xe máy khoảng 10.000 đồng. Giờ mở cửa từ 08:00 đến 18:00 hàng ngày, nên đến vào buổi sáng hoặc trưa để có đủ thời gian khám phá.</w:t>
      </w:r>
    </w:p>
    <w:p>
      <w:pPr>
        <w:spacing w:after="120"/>
      </w:pPr>
      <w:r>
        <w:rPr>
          <w:b/>
          <w:bCs/>
        </w:rPr>
        <w:t xml:space="preserve">Hàn Mặc Tử là ai và có những tác phẩm nổi tiếng nào?</w:t>
      </w:r>
    </w:p>
    <w:p>
      <w:pPr>
        <w:spacing w:after="120"/>
      </w:pPr>
      <w:r>
        <w:t xml:space="preserve">Hàn Mặc Tử tên thật là Nguyễn Trọng Trí, sinh năm 1912, mất năm 1940. Ông là thi sĩ tiên phong cho dòng thơ lãng mạn hiện đại Việt Nam, khởi xướng xu hướng “thơ loạn”. Các tác phẩm nổi tiếng của ông gồm “Lệ Thanh thi tập”, “Thơ Điên”, “Duyên Kỳ Ngộ”.</w:t>
      </w:r>
    </w:p>
    <w:p>
      <w:pPr>
        <w:spacing w:after="120"/>
      </w:pPr>
      <w:r>
        <w:rPr>
          <w:b/>
          <w:bCs/>
        </w:rPr>
        <w:t xml:space="preserve">Gần mộ Hàn Mặc Tử có những điểm tham quan nào?</w:t>
      </w:r>
    </w:p>
    <w:p>
      <w:pPr>
        <w:spacing w:after="120"/>
      </w:pPr>
      <w:r>
        <w:t xml:space="preserve">Khi đến mộ Hàn Mặc Tử, du khách có thể tham quan thêm khu du lịch Ghềnh Ráng Tiên Sa, nhà thờ Ghềnh Ráng, Bãi Trứng, Bãi Tiên Sa. Đặc biệt, đừng bỏ qua cửa hàng lưu niệm của nghệ nhân Dzũ Kha nơi bán các tác phẩm thư pháp khắc thơ Hàn Mặc Tử trên gỗ.</w:t>
      </w:r>
    </w:p>
    <w:p>
      <w:pPr>
        <w:spacing w:after="120"/>
      </w:pPr>
      <w:r>
        <w:rPr>
          <w:b/>
          <w:bCs/>
        </w:rPr>
        <w:t xml:space="preserve">Thời điểm nào thích hợp để tham quan mộ Hàn Mặc Tử?</w:t>
      </w:r>
    </w:p>
    <w:p>
      <w:pPr>
        <w:spacing w:after="120"/>
      </w:pPr>
      <w:r>
        <w:t xml:space="preserve">Thời điểm lý tưởng là vào buổi sáng sớm 07:00-09:00 hoặc buổi chiều 15:00-17:00 khi thời tiết mát mẻ, ánh nắng nhẹ nhàng. Nên tránh giữa trưa vì nắng nóng và leo dốc sẽ khá mệt. Có thể tham quan quanh năm, nhưng mùa khô (tháng 1-8) là thời điểm đẹp nhất.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xa-bs9ncaaslnxqzk9_d" Type="http://schemas.openxmlformats.org/officeDocument/2006/relationships/hyperlink" Target="https://nucuoimekong.com/mo-han-mac-tu" TargetMode="External"/><Relationship Id="rIdy9kjygjzrz0csxuwm73j_" Type="http://schemas.openxmlformats.org/officeDocument/2006/relationships/hyperlink" Target="https://r2.nucuoimekong.com/wp-content/uploads/mo-han-mac-tu-lung-tua-nui-mac-huong-bien.webp" TargetMode="External"/><Relationship Id="rIdnuc6junxpuuqx7sg_fdjo" Type="http://schemas.openxmlformats.org/officeDocument/2006/relationships/hyperlink" Target="https://r2.nucuoimekong.com/wp-content/uploads/nen-tham-quan-mo-han-mac-tu-1-2-tieng.webp" TargetMode="External"/><Relationship Id="rIdq4tj45-jd8_fqlqnwryqt" Type="http://schemas.openxmlformats.org/officeDocument/2006/relationships/hyperlink" Target="https://r2.nucuoimekong.com/wp-content/uploads/khong-gian-binh-yen-voi-co-cay.webp" TargetMode="External"/><Relationship Id="rId6t-v0jnqqnfqac7oyqxxe" Type="http://schemas.openxmlformats.org/officeDocument/2006/relationships/hyperlink" Target="https://r2.nucuoimekong.com/wp-content/uploads/ngam-ghenh-rang-tien-sa.webp" TargetMode="External"/><Relationship Id="rIdvrzzkbktwwb7xvcvcjmq5" Type="http://schemas.openxmlformats.org/officeDocument/2006/relationships/hyperlink" Target="https://r2.nucuoimekong.com/wp-content/uploads/cua-hang-luu-niem.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2026-08-20T06:53:09.808Z</dcterms:created>
  <dcterms:modified xsi:type="dcterms:W3CDTF">2026-08-20T06:53:09.808Z</dcterms:modified>
</cp:coreProperties>
</file>

<file path=docProps/custom.xml><?xml version="1.0" encoding="utf-8"?>
<Properties xmlns="http://schemas.openxmlformats.org/officeDocument/2006/custom-properties" xmlns:vt="http://schemas.openxmlformats.org/officeDocument/2006/docPropsVTypes"/>
</file>