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Chùa Hộ Quốc Phú Quốc: Kinh nghiệm tham quan và kiến trúc độc đáo</w:t>
      </w:r>
    </w:p>
    <w:p>
      <w:pPr>
        <w:spacing w:after="80"/>
      </w:pPr>
      <w:r>
        <w:rPr>
          <w:b/>
          <w:bCs/>
          <w:color w:val="1E40AF"/>
        </w:rPr>
        <w:t xml:space="preserve">🔗 Link bài gốc đối chiếu: </w:t>
      </w:r>
      <w:hyperlink w:history="1" r:id="rIdeavuohlepj1ooik_s51dj">
        <w:r>
          <w:rPr>
            <w:color w:val="2563EB"/>
            <w:u w:val="single"/>
          </w:rPr>
          <w:t xml:space="preserve">https://nucuoimekong.com/chua-ho-quoc-phu-quoc</w:t>
        </w:r>
      </w:hyperlink>
    </w:p>
    <w:p>
      <w:pPr>
        <w:spacing w:after="240"/>
      </w:pPr>
      <w:r>
        <w:rPr>
          <w:b/>
          <w:bCs/>
        </w:rPr>
        <w:t xml:space="preserve">🏷️ Chuyên mục: </w:t>
      </w:r>
      <w:r>
        <w:t xml:space="preserve">Điểm du lịch nổi tiếng</w:t>
      </w:r>
      <w:r>
        <w:rPr>
          <w:b/>
          <w:bCs/>
        </w:rPr>
        <w:t xml:space="preserve">   |   📅 Ngày đăng: </w:t>
      </w:r>
      <w:r>
        <w:t xml:space="preserve">2026-04-08</w:t>
      </w:r>
      <w:r>
        <w:rPr>
          <w:b/>
          <w:bCs/>
        </w:rPr>
        <w:t xml:space="preserve">   |   📦 Phase: </w:t>
      </w:r>
      <w:r>
        <w:t xml:space="preserve">1</w:t>
      </w:r>
    </w:p>
    <w:p>
      <w:pPr>
        <w:pStyle w:val="Heading1"/>
        <w:spacing w:after="120" w:before="240"/>
      </w:pPr>
      <w:r>
        <w:t xml:space="preserve">Tóm tắt</w:t>
      </w:r>
    </w:p>
    <w:p>
      <w:pPr>
        <w:spacing w:after="120"/>
      </w:pPr>
      <w:r>
        <w:t xml:space="preserve">Giới thiệu về Chùa Hộ Quốc Nằm giữa lòng đảo ngọc, Chùa Hộ Quốc (Thiền Viện Trúc Lâm Hộ Quốc) không chỉ là điểm nhấn của du lịch tâm linh Phú Quốc, mà còn là biểu tượng văn hóa, nơi gửi gắm niềm tự hào về truyền thống, lịch sử và tâm linh của người…</w:t>
      </w:r>
    </w:p>
    <w:p>
      <w:pPr>
        <w:pStyle w:val="Heading1"/>
        <w:spacing w:after="120" w:before="240"/>
      </w:pPr>
      <w:r>
        <w:t xml:space="preserve">Nội dung bài viết</w:t>
      </w:r>
    </w:p>
    <w:p>
      <w:pPr>
        <w:pStyle w:val="Heading1"/>
        <w:spacing w:after="120" w:before="240"/>
      </w:pPr>
      <w:r>
        <w:t xml:space="preserve">Giới thiệu về Chùa Hộ Quốc</w:t>
      </w:r>
    </w:p>
    <w:p>
      <w:pPr>
        <w:spacing w:after="120"/>
      </w:pPr>
      <w:r>
        <w:t xml:space="preserve">Nằm giữa lòng đảo ngọc,</w:t>
      </w:r>
      <w:r>
        <w:rPr>
          <w:b/>
          <w:bCs/>
        </w:rPr>
        <w:t xml:space="preserve"> Chùa Hộ Quốc</w:t>
      </w:r>
      <w:r>
        <w:t xml:space="preserve"> (Thiền Viện Trúc Lâm Hộ Quốc) không chỉ là điểm nhấn của du lịch tâm linh Phú Quốc, mà còn là biểu tượng văn hóa, nơi gửi gắm niềm tự hào về truyền thống, lịch sử và tâm linh của người dân đảo ngọc. Đến đây, bạn sẽ cảm nhận rõ nét sự kết hợp hài hòa giữa “tựa sơn hướng thủy” – lưng tựa núi, mặt hướng biển, tạo nên thế phong thủy hữu tình, mang lại cảm giác bình yên, thư thái cho mọi du khách.</w:t>
      </w:r>
    </w:p>
    <w:p>
      <w:pPr>
        <w:spacing w:after="100" w:before="100"/>
      </w:pPr>
      <w:r>
        <w:rPr>
          <w:i/>
          <w:iCs/>
          <w:color w:val="6B7280"/>
        </w:rPr>
        <w:t xml:space="preserve">📷 [Ảnh minh họa: Chùa Hộ Quốc (Thiền Viện Trúc Lâm Hộ Quốc)] - </w:t>
      </w:r>
      <w:hyperlink w:history="1" r:id="rId5f0k4nn7mxkiupngcohon">
        <w:r>
          <w:rPr>
            <w:color w:val="2563EB"/>
            <w:u w:val="single"/>
          </w:rPr>
          <w:t xml:space="preserve">Xem ảnh gốc</w:t>
        </w:r>
      </w:hyperlink>
    </w:p>
    <w:p>
      <w:pPr>
        <w:spacing w:after="120"/>
      </w:pPr>
      <w:r>
        <w:t xml:space="preserve">*Chùa Hộ Quốc (Thiền Viện Trúc Lâm Hộ Quốc)*</w:t>
      </w:r>
    </w:p>
    <w:p>
      <w:pPr>
        <w:pStyle w:val="Heading2"/>
        <w:spacing w:after="100" w:before="200"/>
      </w:pPr>
      <w:r>
        <w:t xml:space="preserve">Vị trí địa lý</w:t>
      </w:r>
    </w:p>
    <w:p>
      <w:pPr>
        <w:spacing w:after="120"/>
      </w:pPr>
      <w:r>
        <w:rPr>
          <w:b/>
          <w:bCs/>
        </w:rPr>
        <w:t xml:space="preserve">Địa chỉ: </w:t>
      </w:r>
      <w:r>
        <w:t xml:space="preserve">Ấp Suối Lớn, xã Dương Tơ, thành phố Phú Quốc, tỉnh Kiên Giang.</w:t>
      </w:r>
    </w:p>
    <w:p>
      <w:pPr>
        <w:spacing w:after="120"/>
      </w:pPr>
      <w:r>
        <w:rPr>
          <w:b/>
          <w:bCs/>
        </w:rPr>
        <w:t xml:space="preserve">Vị trí:</w:t>
      </w:r>
      <w:r>
        <w:t xml:space="preserve"> Chùa tọa lạc trên một ngọn đồi cao, lưng tựa vào núi rừng, mặt hướng ra biển. Cảnh quan xung quanh Chùa Hộ Quốc là sự hòa quyện giữa núi non trùng điệp và biển cả bao la, tạo nên một không gian thanh tịnh, lý tưởng để chiêm bái và nghỉ dưỡng cho du khách.</w:t>
      </w:r>
    </w:p>
    <w:p>
      <w:pPr>
        <w:pStyle w:val="Heading2"/>
        <w:spacing w:after="100" w:before="200"/>
      </w:pPr>
      <w:r>
        <w:t xml:space="preserve">Lịch sử hình thành và ý nghĩa tên gọi Chùa Hộ Quốc</w:t>
      </w:r>
    </w:p>
    <w:p>
      <w:pPr>
        <w:spacing w:after="120"/>
      </w:pPr>
      <w:r>
        <w:rPr>
          <w:b/>
          <w:bCs/>
        </w:rPr>
        <w:t xml:space="preserve">Lịch sử hình thành</w:t>
      </w:r>
    </w:p>
    <w:p>
      <w:pPr>
        <w:spacing w:after="120"/>
      </w:pPr>
      <w:r>
        <w:t xml:space="preserve">14/10/2014, Chùa Hộ Quốc chính thức được khởi công xây dựng trong quần thể tâm linh rộng 110ha, với diện tích khuôn viên chùa chiếm khoảng 12%. Sau 14 tháng thi công, chùa được khánh thành, trở thành điểm nhấn mới cho du lịch tâm linh Phú Quốc.</w:t>
      </w:r>
    </w:p>
    <w:p>
      <w:pPr>
        <w:spacing w:after="100" w:before="100"/>
      </w:pPr>
      <w:r>
        <w:rPr>
          <w:i/>
          <w:iCs/>
          <w:color w:val="6B7280"/>
        </w:rPr>
        <w:t xml:space="preserve">📷 [Ảnh minh họa: Lịch sử hình thành và phát triển của Chùa Hộ Quốc ] - </w:t>
      </w:r>
      <w:hyperlink w:history="1" r:id="rIdxrd6xyosjadacdheuyqfp">
        <w:r>
          <w:rPr>
            <w:color w:val="2563EB"/>
            <w:u w:val="single"/>
          </w:rPr>
          <w:t xml:space="preserve">Xem ảnh gốc</w:t>
        </w:r>
      </w:hyperlink>
    </w:p>
    <w:p>
      <w:pPr>
        <w:spacing w:after="120"/>
      </w:pPr>
      <w:r>
        <w:t xml:space="preserve">*Chùa Hộ Quốc với vị trí tựa núi hướng biển*</w:t>
      </w:r>
    </w:p>
    <w:p>
      <w:pPr>
        <w:spacing w:after="120"/>
      </w:pPr>
      <w:r>
        <w:t xml:space="preserve">2013 – 2014: Chùa Hộ Quốc tiếp tục được hoàn thiện thêm các hạng mục như: nhà thờ Tổ, tháp chuông, tháp trống,… nhằm góp phần tăng thêm mỹ quan và thu hút được đông đảo du khách, Phật tử đến mỗi năm.</w:t>
      </w:r>
    </w:p>
    <w:p>
      <w:pPr>
        <w:spacing w:after="120"/>
      </w:pPr>
      <w:r>
        <w:rPr>
          <w:b/>
          <w:bCs/>
        </w:rPr>
        <w:t xml:space="preserve">Ý nghĩa tên gọi “Hộ Quốc”</w:t>
      </w:r>
    </w:p>
    <w:p>
      <w:pPr>
        <w:spacing w:after="100" w:before="100"/>
      </w:pPr>
      <w:r>
        <w:rPr>
          <w:i/>
          <w:iCs/>
          <w:color w:val="6B7280"/>
        </w:rPr>
        <w:t xml:space="preserve">📷 [Ảnh minh họa: Ý nghĩa sâu sắc tên gọi của Chùa Hộ Quốc ] - </w:t>
      </w:r>
      <w:hyperlink w:history="1" r:id="rIdhwq7_bt4wfwbkjtqwmgc2">
        <w:r>
          <w:rPr>
            <w:color w:val="2563EB"/>
            <w:u w:val="single"/>
          </w:rPr>
          <w:t xml:space="preserve">Xem ảnh gốc</w:t>
        </w:r>
      </w:hyperlink>
    </w:p>
    <w:p>
      <w:pPr>
        <w:spacing w:after="120"/>
      </w:pPr>
      <w:r>
        <w:t xml:space="preserve">*Cổng Chùa Hộ Quốc*</w:t>
      </w:r>
    </w:p>
    <w:p>
      <w:pPr>
        <w:spacing w:after="120"/>
      </w:pPr>
      <w:r>
        <w:t xml:space="preserve">Cái tên </w:t>
      </w:r>
      <w:r>
        <w:rPr>
          <w:b/>
          <w:bCs/>
        </w:rPr>
        <w:t xml:space="preserve">“Hộ Quốc”</w:t>
      </w:r>
      <w:r>
        <w:t xml:space="preserve"> được hình thành từ ý nghĩa sâu sắc, đó là “hỗ trợ quốc gia”, “bảo vệ biên cương, trấn giữ bờ cõi”. Đây được xem như nơi để gửi gắm niềm tin tâm linh và là biểu tượng cho tinh thần đoàn kết, lòng yêu nước cùng với khát vọng bảo vệ chủ quyền của người dân Phú Quốc.</w:t>
      </w:r>
    </w:p>
    <w:p>
      <w:pPr>
        <w:pStyle w:val="Heading2"/>
        <w:spacing w:after="100" w:before="200"/>
      </w:pPr>
      <w:r>
        <w:t xml:space="preserve">Video trải nghiệm chân thực tại Chùa Hộ Quốc</w:t>
      </w:r>
    </w:p>
    <w:p>
      <w:pPr>
        <w:pStyle w:val="Heading1"/>
        <w:spacing w:after="120" w:before="240"/>
      </w:pPr>
      <w:r>
        <w:t xml:space="preserve">Khám phá kiến trúc độc đáo của Chùa Hộ Quốc</w:t>
      </w:r>
    </w:p>
    <w:p>
      <w:pPr>
        <w:pStyle w:val="Heading2"/>
        <w:spacing w:after="100" w:before="200"/>
      </w:pPr>
      <w:r>
        <w:t xml:space="preserve">Cổng Tam Quan</w:t>
      </w:r>
    </w:p>
    <w:p>
      <w:pPr>
        <w:spacing w:after="100" w:before="100"/>
      </w:pPr>
      <w:r>
        <w:rPr>
          <w:i/>
          <w:iCs/>
          <w:color w:val="6B7280"/>
        </w:rPr>
        <w:t xml:space="preserve">📷 [Ảnh minh họa: Mặt trước Cổng Tam Quan ] - </w:t>
      </w:r>
      <w:hyperlink w:history="1" r:id="rIda4msgng_mjp6bxykotw5t">
        <w:r>
          <w:rPr>
            <w:color w:val="2563EB"/>
            <w:u w:val="single"/>
          </w:rPr>
          <w:t xml:space="preserve">Xem ảnh gốc</w:t>
        </w:r>
      </w:hyperlink>
    </w:p>
    <w:p>
      <w:pPr>
        <w:spacing w:after="120"/>
      </w:pPr>
      <w:r>
        <w:t xml:space="preserve">*Mặt trước Cổng Tam Quan chùa Hộ Quốc*</w:t>
      </w:r>
    </w:p>
    <w:p>
      <w:pPr>
        <w:spacing w:after="120"/>
      </w:pPr>
      <w:r>
        <w:t xml:space="preserve">Ngay từ xa, du khách đã có thể nhận ra cổng Tam Quan hùng vĩ – biểu tượng đặc trưng của kiến trúc Phật giáo Việt Nam thời Lý – Trần. Cổng Tam Quan được thiết kế với ba lối đi, cổng chính có tên là “Cửa Đại Giác”, bên phải là Cửa Bất Nhị và bên trái là Cửa Thoát Hiểm. Mái cổng rộng, bề thế, lợp ngói mũi sen hoặc ngói mũi nhọn – đây có thể được xem như nét đặc trưng của kiến trúc chùa chiền thời Lý. Trên đỉnh mái là các chi tiết điêu khắc đá tượng trưng cho Phật giáo như bánh xe chuyển luân, đầu rồng, tháp tứ diện.</w:t>
      </w:r>
    </w:p>
    <w:p>
      <w:pPr>
        <w:spacing w:after="100" w:before="100"/>
      </w:pPr>
      <w:r>
        <w:rPr>
          <w:i/>
          <w:iCs/>
          <w:color w:val="6B7280"/>
        </w:rPr>
        <w:t xml:space="preserve">📷 [Ảnh minh họa: Không gian thiên tỉnh rộng rãi trước cổng Chùa Hộ Quốc ] - </w:t>
      </w:r>
      <w:hyperlink w:history="1" r:id="rIdyj-5zeccwcu6p8cqrklss">
        <w:r>
          <w:rPr>
            <w:color w:val="2563EB"/>
            <w:u w:val="single"/>
          </w:rPr>
          <w:t xml:space="preserve">Xem ảnh gốc</w:t>
        </w:r>
      </w:hyperlink>
    </w:p>
    <w:p>
      <w:pPr>
        <w:spacing w:after="120"/>
      </w:pPr>
      <w:r>
        <w:t xml:space="preserve">*Không gian thiên tỉnh rộng rãi trước cổng Chùa Hộ Quốc*</w:t>
      </w:r>
    </w:p>
    <w:p>
      <w:pPr>
        <w:spacing w:after="120"/>
      </w:pPr>
      <w:r>
        <w:t xml:space="preserve">Không gian trước chính điện là sân thiên tỉnh rộng lớn, lát đá, trồng nhiều cây xanh, giữa sân là tượng Phật ngọc cẩm thạch cao gần 3m, chạm khắc tinh xảo, tạo điểm nhấn linh thiêng và trang trọng cho toàn bộ khuôn viên.</w:t>
      </w:r>
    </w:p>
    <w:p>
      <w:pPr>
        <w:pStyle w:val="Heading2"/>
        <w:spacing w:after="100" w:before="200"/>
      </w:pPr>
      <w:r>
        <w:t xml:space="preserve">Chính điện và các tượng Phật</w:t>
      </w:r>
    </w:p>
    <w:p>
      <w:pPr>
        <w:spacing w:after="100" w:before="100"/>
      </w:pPr>
      <w:r>
        <w:rPr>
          <w:i/>
          <w:iCs/>
          <w:color w:val="6B7280"/>
        </w:rPr>
        <w:t xml:space="preserve">📷 [Ảnh minh họa: 70 bậc thang đá rồng trước chính điện của Chùa Hộ Quốc] - </w:t>
      </w:r>
      <w:hyperlink w:history="1" r:id="rIdohdmiyeodmpgxgu20m9-9">
        <w:r>
          <w:rPr>
            <w:color w:val="2563EB"/>
            <w:u w:val="single"/>
          </w:rPr>
          <w:t xml:space="preserve">Xem ảnh gốc</w:t>
        </w:r>
      </w:hyperlink>
    </w:p>
    <w:p>
      <w:pPr>
        <w:spacing w:after="120"/>
      </w:pPr>
      <w:r>
        <w:t xml:space="preserve">*70 bậc thang đá rồng trước chính điện của Chùa Hộ Quốc*</w:t>
      </w:r>
    </w:p>
    <w:p>
      <w:pPr>
        <w:spacing w:after="120"/>
      </w:pPr>
      <w:r>
        <w:t xml:space="preserve">Để lên tới chính điện, du khách phải bước qua 70 bậc thang đá rồng – hình ảnh rồng thời Trần được chạm khắc tỉ mỉ, sống động sẽ khiến du khách cảm nhận được sự quyền uy và linh thiêng khi đặt chân đến đây.</w:t>
      </w:r>
    </w:p>
    <w:p>
      <w:pPr>
        <w:spacing w:after="100" w:before="100"/>
      </w:pPr>
      <w:r>
        <w:rPr>
          <w:i/>
          <w:iCs/>
          <w:color w:val="6B7280"/>
        </w:rPr>
        <w:t xml:space="preserve">📷 [Ảnh minh họa: Không gian trang nghiêm của chính điện ] - </w:t>
      </w:r>
      <w:hyperlink w:history="1" r:id="rId8j0hzanxmtqrrnj8qjzgw">
        <w:r>
          <w:rPr>
            <w:color w:val="2563EB"/>
            <w:u w:val="single"/>
          </w:rPr>
          <w:t xml:space="preserve">Xem ảnh gốc</w:t>
        </w:r>
      </w:hyperlink>
    </w:p>
    <w:p>
      <w:pPr>
        <w:spacing w:after="120"/>
      </w:pPr>
      <w:r>
        <w:t xml:space="preserve">*Không gian trang nghiêm của chính điện*</w:t>
      </w:r>
    </w:p>
    <w:p>
      <w:pPr>
        <w:spacing w:after="120"/>
      </w:pPr>
      <w:r>
        <w:t xml:space="preserve">Chính điện rộng lớn là nơi thờ Phật chính, nơi đây bày trí nhiều tượng Phật, tranh ảnh Phật giáo và phù điêu lịch sử. Hai bên chính điện là lầu chuông, lầu trống, đây được xem là những công trình quen thuộc trong kiến trúc chùa miền Bắc Việt Nam.</w:t>
      </w:r>
    </w:p>
    <w:p>
      <w:pPr>
        <w:spacing w:after="100" w:before="100"/>
      </w:pPr>
      <w:r>
        <w:rPr>
          <w:i/>
          <w:iCs/>
          <w:color w:val="6B7280"/>
        </w:rPr>
        <w:t xml:space="preserve">📷 [Ảnh minh họa: Tượng đá 18 vị La Hán nằm xung quanh Chính điện] - </w:t>
      </w:r>
      <w:hyperlink w:history="1" r:id="rId1bou-lptrphomr3rywnzp">
        <w:r>
          <w:rPr>
            <w:color w:val="2563EB"/>
            <w:u w:val="single"/>
          </w:rPr>
          <w:t xml:space="preserve">Xem ảnh gốc</w:t>
        </w:r>
      </w:hyperlink>
    </w:p>
    <w:p>
      <w:pPr>
        <w:spacing w:after="120"/>
      </w:pPr>
      <w:r>
        <w:t xml:space="preserve">*Tượng đá 18 vị La Hán nằm xung quanh Chính điện*</w:t>
      </w:r>
    </w:p>
    <w:p>
      <w:pPr>
        <w:spacing w:after="120"/>
      </w:pPr>
      <w:r>
        <w:t xml:space="preserve">Bảo hộ quanh Chính điện là bức tượng đá 18 vị La Hán – biểu tượng cho sự bảo hộ, trí tuệ và lòng từ bi của Phật giáo. Ngoài ra, phía sau chính điện còn có nhà thờ Tổ, là nơi thờ Tam Thánh Tổ (Nhân Tông, Pháp Loa, Huyền Quang) của Thiền phái Trúc Lâm Yên Tử nhằm khẳng định sự kế thừa và phát huy giá trị Phật giáo truyền thống.</w:t>
      </w:r>
    </w:p>
    <w:p>
      <w:pPr>
        <w:spacing w:after="120"/>
      </w:pPr>
      <w:r>
        <w:rPr>
          <w:b/>
          <w:bCs/>
        </w:rPr>
        <w:t xml:space="preserve">Các hoạt động tại Chùa Hộ Quốc</w:t>
      </w:r>
    </w:p>
    <w:p>
      <w:pPr>
        <w:spacing w:after="120"/>
      </w:pPr>
      <w:r>
        <w:t xml:space="preserve">Đến với </w:t>
      </w:r>
      <w:r>
        <w:rPr>
          <w:b/>
          <w:bCs/>
        </w:rPr>
        <w:t xml:space="preserve">Chùa Hộ Quốc,</w:t>
      </w:r>
      <w:r>
        <w:t xml:space="preserve"> du khách không chỉ được chiêm ngưỡng kiến trúc độc đáo mà còn có thể tham gia nhiều hoạt động ý nghĩa:</w:t>
      </w:r>
    </w:p>
    <w:p>
      <w:pPr>
        <w:spacing w:after="100" w:before="100"/>
      </w:pPr>
      <w:r>
        <w:rPr>
          <w:i/>
          <w:iCs/>
          <w:color w:val="6B7280"/>
        </w:rPr>
        <w:t xml:space="preserve">📷 [Ảnh minh họa: Một lễ hội Phật giáo được tổ chức tại Chùa Hộ Quốc ] - </w:t>
      </w:r>
      <w:hyperlink w:history="1" r:id="rIdflskybehdczcmc-dnry4p">
        <w:r>
          <w:rPr>
            <w:color w:val="2563EB"/>
            <w:u w:val="single"/>
          </w:rPr>
          <w:t xml:space="preserve">Xem ảnh gốc</w:t>
        </w:r>
      </w:hyperlink>
    </w:p>
    <w:p>
      <w:pPr>
        <w:spacing w:after="120"/>
      </w:pPr>
      <w:r>
        <w:t xml:space="preserve">*Một lễ hội Phật giáo được tổ chức tại Chùa Hộ Quốc*</w:t>
      </w:r>
    </w:p>
    <w:p>
      <w:pPr>
        <w:pStyle w:val="ListParagraph"/>
        <w:numPr>
          <w:ilvl w:val="0"/>
          <w:numId w:val="1"/>
        </w:numPr>
        <w:spacing w:after="60"/>
      </w:pPr>
      <w:r>
        <w:t xml:space="preserve">Tham quan, chiêm bái: Quý khách có thể ngắm cảnh, cầu an, thắp hương, tìm sự bình an cho tâm hồn.</w:t>
      </w:r>
    </w:p>
    <w:p>
      <w:pPr>
        <w:pStyle w:val="ListParagraph"/>
        <w:numPr>
          <w:ilvl w:val="0"/>
          <w:numId w:val="1"/>
        </w:numPr>
        <w:spacing w:after="60"/>
      </w:pPr>
      <w:r>
        <w:t xml:space="preserve">Tham gia các lễ hội Phật giáo: Lễ Phật Đản, Vu Lan, các khóa tu thiền, lễ hội Nghinh Ông Phú Quốc, đây là dịp để quý khách có thể trải nghiệm văn hóa tâm linh đặc sắc của vùng đảo ngọc này.</w:t>
      </w:r>
    </w:p>
    <w:p>
      <w:pPr>
        <w:pStyle w:val="ListParagraph"/>
        <w:numPr>
          <w:ilvl w:val="0"/>
          <w:numId w:val="1"/>
        </w:numPr>
        <w:spacing w:after="60"/>
      </w:pPr>
      <w:r>
        <w:t xml:space="preserve">Chụp ảnh lưu niệm: Đừng quên lưu lại những tấm ảnh đẹp của không gian chùa và cảnh quan xung quanh (lưu ý không chụp ảnh trong khu vực thờ cúng bên trong chính điện).</w:t>
      </w:r>
    </w:p>
    <w:p>
      <w:pPr>
        <w:pStyle w:val="ListParagraph"/>
        <w:numPr>
          <w:ilvl w:val="0"/>
          <w:numId w:val="1"/>
        </w:numPr>
        <w:spacing w:after="60"/>
      </w:pPr>
      <w:r>
        <w:t xml:space="preserve">Trải nghiệm không gian tĩnh lặng: Dành thời gian thiền định, tĩnh tâm giữa thiên nhiên hùng vĩ hay tận hưởng bầu không khí trong lành, thanh khiết của chùa.</w:t>
      </w:r>
    </w:p>
    <w:p>
      <w:pPr>
        <w:spacing w:after="100" w:before="100"/>
      </w:pPr>
      <w:r>
        <w:rPr>
          <w:i/>
          <w:iCs/>
          <w:color w:val="6B7280"/>
        </w:rPr>
        <w:t xml:space="preserve">📷 [Ảnh minh họa: Không gian thiền định tĩnh lặng dành cho du khách ] - </w:t>
      </w:r>
      <w:hyperlink w:history="1" r:id="rIdmv9dhfwqxzzrkd2iubwp_">
        <w:r>
          <w:rPr>
            <w:color w:val="2563EB"/>
            <w:u w:val="single"/>
          </w:rPr>
          <w:t xml:space="preserve">Xem ảnh gốc</w:t>
        </w:r>
      </w:hyperlink>
    </w:p>
    <w:p>
      <w:pPr>
        <w:spacing w:after="120"/>
      </w:pPr>
      <w:r>
        <w:t xml:space="preserve">*Không gian thiền định tĩnh lặng dành cho du khách*</w:t>
      </w:r>
    </w:p>
    <w:p>
      <w:pPr>
        <w:pStyle w:val="Heading1"/>
        <w:spacing w:after="120" w:before="240"/>
      </w:pPr>
      <w:r>
        <w:t xml:space="preserve">Gợi ý đường đi đến Chùa Hộ Quốc</w:t>
      </w:r>
    </w:p>
    <w:p>
      <w:pPr>
        <w:spacing w:after="120"/>
      </w:pPr>
      <w:r>
        <w:rPr>
          <w:b/>
          <w:bCs/>
        </w:rPr>
        <w:t xml:space="preserve">Chùa Hộ Quốc</w:t>
      </w:r>
      <w:r>
        <w:t xml:space="preserve"> nằm cách trung tâm thị trấn Dương Đông khoảng 20km, cách sân bay Phú Quốc 10km, rất thuận tiện cho việc di chuyển. Quý khách có thể lựa chọn các phương tiện như sau:</w:t>
      </w:r>
    </w:p>
    <w:p>
      <w:pPr>
        <w:pStyle w:val="ListParagraph"/>
        <w:numPr>
          <w:ilvl w:val="0"/>
          <w:numId w:val="1"/>
        </w:numPr>
        <w:spacing w:after="60"/>
      </w:pPr>
      <w:r>
        <w:t xml:space="preserve">Taxi/ô tô: Phù hợp khi quý khách đi theo nhóm bạn, gia đình vì có thể đảm bảo an toàn và tính tiện lợi cao.</w:t>
      </w:r>
    </w:p>
    <w:p>
      <w:pPr>
        <w:pStyle w:val="ListParagraph"/>
        <w:numPr>
          <w:ilvl w:val="0"/>
          <w:numId w:val="1"/>
        </w:numPr>
        <w:spacing w:after="60"/>
      </w:pPr>
      <w:r>
        <w:t xml:space="preserve">Xe máy: Thích hợp cho những ai yêu thích khám phá, chủ động về thời gian, dễ dàng dừng lại chụp ảnh check-in dọc đường.</w:t>
      </w:r>
    </w:p>
    <w:p>
      <w:pPr>
        <w:pStyle w:val="ListParagraph"/>
        <w:numPr>
          <w:ilvl w:val="0"/>
          <w:numId w:val="1"/>
        </w:numPr>
        <w:spacing w:after="60"/>
      </w:pPr>
      <w:r>
        <w:t xml:space="preserve">Xe du lịch: Phù hợp với nhóm khách đi theo đoàn lớn, quý khách có thể chọn đặt tour trọn gói để có hướng dẫn viên hỗ trợ.</w:t>
      </w:r>
    </w:p>
    <w:p>
      <w:pPr>
        <w:spacing w:after="100" w:before="100"/>
      </w:pPr>
      <w:r>
        <w:rPr>
          <w:i/>
          <w:iCs/>
          <w:color w:val="6B7280"/>
        </w:rPr>
        <w:t xml:space="preserve">📷 [Ảnh minh họa: Lịch trình gợi ý khi đến Chùa Hộ Quốc ] - </w:t>
      </w:r>
      <w:hyperlink w:history="1" r:id="rIdb4rkpdf-ms5utdsoz1ltk">
        <w:r>
          <w:rPr>
            <w:color w:val="2563EB"/>
            <w:u w:val="single"/>
          </w:rPr>
          <w:t xml:space="preserve">Xem ảnh gốc</w:t>
        </w:r>
      </w:hyperlink>
    </w:p>
    <w:p>
      <w:pPr>
        <w:spacing w:after="120"/>
      </w:pPr>
      <w:r>
        <w:t xml:space="preserve">*Lịch trình gợi ý khi đến Chùa Hộ Quốc*</w:t>
      </w:r>
    </w:p>
    <w:p>
      <w:pPr>
        <w:spacing w:after="120"/>
      </w:pPr>
      <w:r>
        <w:rPr>
          <w:b/>
          <w:bCs/>
        </w:rPr>
        <w:t xml:space="preserve">Lộ trình gợi ý: </w:t>
      </w:r>
      <w:r>
        <w:t xml:space="preserve">Từ trung tâm Dương Đông, quý khách có thể đi theo đường Trần Hưng Đạo về phía Nam đảo, rẽ vào đường về Bãi Sao, đi tiếp khoảng 4km là tới cổng chùa. Đường đến chùa khá đẹp, dễ tìm, hai bên là rừng nguyên sinh xanh mát, biển cả thơ mộng.</w:t>
      </w:r>
    </w:p>
    <w:p>
      <w:pPr>
        <w:pStyle w:val="Heading1"/>
        <w:spacing w:after="120" w:before="240"/>
      </w:pPr>
      <w:r>
        <w:t xml:space="preserve">Một vài lưu ý trước khi tham quan Chùa Hộ Quốc</w:t>
      </w:r>
    </w:p>
    <w:p>
      <w:pPr>
        <w:spacing w:after="120"/>
      </w:pPr>
      <w:r>
        <w:t xml:space="preserve">Để chuyến viếng thăm Chùa Hộ Quốc thật trọn vẹn, quý khách nên “bỏ túi” một số lưu ý nhỏ sau đây:</w:t>
      </w:r>
    </w:p>
    <w:p>
      <w:pPr>
        <w:pStyle w:val="ListParagraph"/>
        <w:numPr>
          <w:ilvl w:val="0"/>
          <w:numId w:val="1"/>
        </w:numPr>
        <w:spacing w:after="60"/>
      </w:pPr>
      <w:r>
        <w:t xml:space="preserve">Thời gian chùa mở cửa đón Phật tử và du khách đến tham quan là từ 6h – 18h hàng ngày.</w:t>
      </w:r>
    </w:p>
    <w:p>
      <w:pPr>
        <w:pStyle w:val="ListParagraph"/>
        <w:numPr>
          <w:ilvl w:val="0"/>
          <w:numId w:val="1"/>
        </w:numPr>
        <w:spacing w:after="60"/>
      </w:pPr>
      <w:r>
        <w:t xml:space="preserve">Để giữ được sự tôn nghiêm nơi cửa Phật, quý khách nên lựa chọn quần áo lịch sự, kín đáo. Nên giữ trật tự, tránh cười đùa, tránh nói chuyện lớn tiếng, chạy nhảy trong khuôn viên chùa để giữ không khí trang nghiêm.</w:t>
      </w:r>
    </w:p>
    <w:p>
      <w:pPr>
        <w:pStyle w:val="ListParagraph"/>
        <w:numPr>
          <w:ilvl w:val="0"/>
          <w:numId w:val="1"/>
        </w:numPr>
        <w:spacing w:after="60"/>
      </w:pPr>
      <w:r>
        <w:t xml:space="preserve">Thời tiết vào sáng sớm hoặc xế chiều nắng sẽ dịu hơn, cảnh sắc đẹp và không khí trong lành nhất. Tránh đi vào buổi trưa nắng gắt hoặc những ngày mưa lớn vì sân chùa có thể trơn trượt.</w:t>
      </w:r>
    </w:p>
    <w:p>
      <w:pPr>
        <w:pStyle w:val="ListParagraph"/>
        <w:numPr>
          <w:ilvl w:val="0"/>
          <w:numId w:val="1"/>
        </w:numPr>
        <w:spacing w:after="60"/>
      </w:pPr>
      <w:r>
        <w:t xml:space="preserve">Mang theo ô, mũ rộng vành, áo dài tay, kem chống nắng để bảo vệ sức khỏe dưới trời nắng.</w:t>
      </w:r>
    </w:p>
    <w:p>
      <w:pPr>
        <w:pStyle w:val="ListParagraph"/>
        <w:numPr>
          <w:ilvl w:val="0"/>
          <w:numId w:val="1"/>
        </w:numPr>
        <w:spacing w:after="60"/>
      </w:pPr>
      <w:r>
        <w:t xml:space="preserve">Bảo vệ cảnh quan, không xả rác, không hái hoa, giữ gìn vệ sinh chung và cảnh quan sạch đẹp của chùa.</w:t>
      </w:r>
    </w:p>
    <w:p>
      <w:pPr>
        <w:pStyle w:val="Heading1"/>
        <w:spacing w:after="120" w:before="240"/>
      </w:pPr>
      <w:r>
        <w:t xml:space="preserve">Các điểm du lịch gợi ý gần Chùa Hộ Quốc</w:t>
      </w:r>
    </w:p>
    <w:p>
      <w:pPr>
        <w:spacing w:after="120"/>
      </w:pPr>
      <w:r>
        <w:t xml:space="preserve">Sau khi chiêm ngưỡng và trải nghiệm không gian linh thiên, hùng vĩ tại Chùa Hộ Quốc, hành trình khám phá đảo ngọc Phú Quốc của quý khách vẫn còn rất nhiều điều thú vị, chờ đợi được khám phá. Từ những di tích lịch sử đầy ý nghĩa đến những bãi biển trong xanh đẹp đẽ – tất cả đều nằm trong khoảng cách không quá xa và sẽ tạo nên một hành trình đa sắc màu, tạo nên những trải nghiệm ấn tượng cho du khách khi đã ghé thăm.</w:t>
      </w:r>
    </w:p>
    <w:p>
      <w:pPr>
        <w:pStyle w:val="Heading2"/>
        <w:spacing w:after="100" w:before="200"/>
      </w:pPr>
      <w:r>
        <w:t xml:space="preserve">Nhà tù Phú Quốc</w:t>
      </w:r>
    </w:p>
    <w:p>
      <w:pPr>
        <w:spacing w:after="100" w:before="100"/>
      </w:pPr>
      <w:r>
        <w:rPr>
          <w:i/>
          <w:iCs/>
          <w:color w:val="6B7280"/>
        </w:rPr>
        <w:t xml:space="preserve">📷 [Ảnh minh họa: Di tích lịch sử Nhà Tù Phú Quốc ] - </w:t>
      </w:r>
      <w:hyperlink w:history="1" r:id="rIdlyb3tywg3vbjxyrrozm3c">
        <w:r>
          <w:rPr>
            <w:color w:val="2563EB"/>
            <w:u w:val="single"/>
          </w:rPr>
          <w:t xml:space="preserve">Xem ảnh gốc</w:t>
        </w:r>
      </w:hyperlink>
    </w:p>
    <w:p>
      <w:pPr>
        <w:spacing w:after="120"/>
      </w:pPr>
      <w:r>
        <w:t xml:space="preserve">*Di tích lịch sử Nhà Tù Phú Quốc*</w:t>
      </w:r>
    </w:p>
    <w:p>
      <w:pPr>
        <w:spacing w:after="120"/>
      </w:pPr>
      <w:r>
        <w:t xml:space="preserve">Nhà tù Phú Quốc (hay còn gọi là Nhà lao Cây Dừa) được coi như là “địa ngục trần gian” lúc bấy giờ, bởi nó là nơi ghi dấu những năm tháng đau thương nhưng hết sức hào hùng của dân tộc Việt Nam trong cuộc đấu tranh chống thực dân, đế quốc.</w:t>
      </w:r>
    </w:p>
    <w:p>
      <w:pPr>
        <w:spacing w:after="120"/>
      </w:pPr>
      <w:r>
        <w:t xml:space="preserve">Được xây dựng trên diện tích 400ha, gồm gần 500 ngôi nhà chia thành nhiều khu biệt giam, nơi đây từng giam giữ hàng chục nghìn chiến sĩ cách mạng với những hình thức tra tấn vô cùng dã man. Hiện nay, nhà tù Phú Quốc đã trở thành “địa chỉ đỏ”, là di tích lịch sử quý giá dùng để tuyên truyền, giáo dục truyền thống yêu nước cho thế hệ trẻ, là nơi nhất định không thể bỏ qua khi đến với Phú Quốc.</w:t>
      </w:r>
    </w:p>
    <w:p>
      <w:pPr>
        <w:spacing w:after="120"/>
      </w:pPr>
      <w:r>
        <w:t xml:space="preserve">Du khách có thể tìm hiểu sâu hơn về lịch sử và những câu chuyện chưa kể phía sau bức tường nhà giam ở Nhà tù Phú Quốc, chi tiết tại [Nhà tù Phú Quốc – “địa ngục trần gian” giữa đảo ngọc](https://nucuoimekong.com/nha-tu-phu-quoc?srsltid=AfmBOoq9-xNd3usM22DQ6560A8lxONHk2jIzxZOEmgs6sYtM-6JhyRps).</w:t>
      </w:r>
    </w:p>
    <w:p>
      <w:pPr>
        <w:pStyle w:val="Heading2"/>
        <w:spacing w:after="100" w:before="200"/>
      </w:pPr>
      <w:r>
        <w:t xml:space="preserve">Bãi Khem</w:t>
      </w:r>
    </w:p>
    <w:p>
      <w:pPr>
        <w:spacing w:after="100" w:before="100"/>
      </w:pPr>
      <w:r>
        <w:rPr>
          <w:i/>
          <w:iCs/>
          <w:color w:val="6B7280"/>
        </w:rPr>
        <w:t xml:space="preserve">📷 [Ảnh minh họa: Một góc Bãi Khem - bãi tắm đẹp bậc nhất mùa hè tại Phú Quốc ] - </w:t>
      </w:r>
      <w:hyperlink w:history="1" r:id="rIdvwz4pzqtr2ij2xj18rkzx">
        <w:r>
          <w:rPr>
            <w:color w:val="2563EB"/>
            <w:u w:val="single"/>
          </w:rPr>
          <w:t xml:space="preserve">Xem ảnh gốc</w:t>
        </w:r>
      </w:hyperlink>
    </w:p>
    <w:p>
      <w:pPr>
        <w:spacing w:after="120"/>
      </w:pPr>
      <w:r>
        <w:t xml:space="preserve">*Một góc Bãi Khem – bãi tắm đẹp bậc nhất mùa hè tại Phú Quốc*</w:t>
      </w:r>
    </w:p>
    <w:p>
      <w:pPr>
        <w:spacing w:after="120"/>
      </w:pPr>
      <w:r>
        <w:t xml:space="preserve">Bãi Khem (hay còn gọi là bãi Kem) là một trong những bãi biển đẹp nhất Phú Quốc, nổi tiếng với cát trắng mịn, nước biển xanh ngọc bích có thể nhìn thấy tận đáy. Bãi Khem mang trên mình vẻ đẹp hoang sơ, yên bình và không khí trong lành của một bãi biển nơi đảo ngọc. Đặc biệt, ở cuối bãi còn có Giếng Tiên – một mạch nước ngọt kỳ lạ không bao giờ cạn, giếng nước bí ẩn này là điểm đến nổi tiếng, luôn thu hút được sự tod mò của du khách.</w:t>
      </w:r>
    </w:p>
    <w:p>
      <w:pPr>
        <w:pStyle w:val="Heading2"/>
        <w:spacing w:after="100" w:before="200"/>
      </w:pPr>
      <w:r>
        <w:t xml:space="preserve">Làng chài Hàm Ninh</w:t>
      </w:r>
    </w:p>
    <w:p>
      <w:pPr>
        <w:spacing w:after="100" w:before="100"/>
      </w:pPr>
      <w:r>
        <w:rPr>
          <w:i/>
          <w:iCs/>
          <w:color w:val="6B7280"/>
        </w:rPr>
        <w:t xml:space="preserve">📷 [Ảnh minh họa: Cảnh nhộn nhịp trên biển tại làng chài Hàm Ninh ] - </w:t>
      </w:r>
      <w:hyperlink w:history="1" r:id="rIdj4gwmplrdgmiz-cbte_rp">
        <w:r>
          <w:rPr>
            <w:color w:val="2563EB"/>
            <w:u w:val="single"/>
          </w:rPr>
          <w:t xml:space="preserve">Xem ảnh gốc</w:t>
        </w:r>
      </w:hyperlink>
    </w:p>
    <w:p>
      <w:pPr>
        <w:spacing w:after="120"/>
      </w:pPr>
      <w:r>
        <w:t xml:space="preserve">*Cảnh nhộn nhịp trên biển tại làng chài Hàm Ninh*</w:t>
      </w:r>
    </w:p>
    <w:p>
      <w:pPr>
        <w:spacing w:after="120"/>
      </w:pPr>
      <w:r>
        <w:t xml:space="preserve">Làng chài Hàm Ninh nằm dưới chân núi Hàm Ninh, là nơi lưu giữ nét đẹp bình dị, mộc mạc của người dân miền biển đảo. Đến đây, du khách sẽ được hòa mình vào không khí lao động tươi vui, thưởng thức hải sản tươi ngon và lắng nghe những câu chuyện đời thường đầy cảm xúc của người dân làng chài. Khung cảnh làng chài với những mái nhà lô xô, rặng dừa xanh vi vút, tiếng sóng rì rào tạo nên bản giao hưởng tuyệt vời giữa đất trời và biển đảo*…”*</w:t>
      </w:r>
    </w:p>
    <w:p>
      <w:pPr>
        <w:pStyle w:val="Heading1"/>
        <w:spacing w:after="120" w:before="240"/>
      </w:pPr>
      <w:r>
        <w:t xml:space="preserve">Kết nối Chùa Hộ Quốc với du lịch địa phương</w:t>
      </w:r>
    </w:p>
    <w:p>
      <w:pPr>
        <w:spacing w:after="120"/>
      </w:pPr>
      <w:r>
        <w:rPr>
          <w:b/>
          <w:bCs/>
        </w:rPr>
        <w:t xml:space="preserve">Chùa Hộ Quốc</w:t>
      </w:r>
      <w:r>
        <w:t xml:space="preserve"> không chỉ là một điểm đến tâm linh đặc sắc mà còn đóng vai trò quan trọng trong việc kết nối và thúc đẩy du lịch địa phương tại Phú Quốc. Chính vì sự độc đáo đó mà Chùa Hộ Quốc dần trở thành một phần không thể thiếu trong các tour du lịch khám phá Phú Quốc:</w:t>
      </w:r>
    </w:p>
    <w:p>
      <w:pPr>
        <w:spacing w:after="100" w:before="100"/>
      </w:pPr>
      <w:r>
        <w:rPr>
          <w:i/>
          <w:iCs/>
          <w:color w:val="6B7280"/>
        </w:rPr>
        <w:t xml:space="preserve">📷 [Ảnh minh họa: Toàn cảnh biển Phú Quốc rộng lớn ] - </w:t>
      </w:r>
      <w:hyperlink w:history="1" r:id="rIdpetqdy2hd_9oih3qhpbhk">
        <w:r>
          <w:rPr>
            <w:color w:val="2563EB"/>
            <w:u w:val="single"/>
          </w:rPr>
          <w:t xml:space="preserve">Xem ảnh gốc</w:t>
        </w:r>
      </w:hyperlink>
    </w:p>
    <w:p>
      <w:pPr>
        <w:spacing w:after="120"/>
      </w:pPr>
      <w:r>
        <w:t xml:space="preserve">*Toàn cảnh biển Phú Quốc rộng lớn*</w:t>
      </w:r>
    </w:p>
    <w:p>
      <w:pPr>
        <w:pStyle w:val="ListParagraph"/>
        <w:numPr>
          <w:ilvl w:val="0"/>
          <w:numId w:val="1"/>
        </w:numPr>
        <w:spacing w:after="60"/>
      </w:pPr>
      <w:r>
        <w:t xml:space="preserve">**Tour Nam Đảo trọn gói: **du khách có thể kết hợp tham quan Chùa Hộ Quốc với các điểm du lịch nổi tiếng khác như làng nghề truyền thống Phú Quốc, ghé thăm cơ sở nuôi cấy ngọc trai và Bãi Sao tuyệt đẹp có trong tour [Tour Phú Quốc 3 ngày 2 đêm – Check-in đảo ngọc Phú Quốc](https://nucuoimekong.com/tour/tour-phu-quoc-3-ngay-2-dem-gia-re).</w:t>
      </w:r>
    </w:p>
    <w:p>
      <w:pPr>
        <w:pStyle w:val="ListParagraph"/>
        <w:numPr>
          <w:ilvl w:val="0"/>
          <w:numId w:val="1"/>
        </w:numPr>
        <w:spacing w:after="60"/>
      </w:pPr>
      <w:r>
        <w:t xml:space="preserve">**Tour câu cá và lặn ngắm san hô:** [Tour Phú Quốc 4 ngày 3 đêm Giá Tốt – Khám Phá Đảo Ngọc Từ A-Z](https://nucuoimekong.com/tour/tour-phu-quoc-4-ngay-3-dem) của Nụ Cười Mê Kông mang đến cho du khách hành trình kết hợp viếng chùa Hộ Quốc và những hoạt động cảm nhận hệ sinh thái biển đảo phong phú tại Hòn Dừa hoặc Hòn Ròi.</w:t>
      </w:r>
    </w:p>
    <w:p>
      <w:pPr>
        <w:pStyle w:val="ListParagraph"/>
        <w:numPr>
          <w:ilvl w:val="0"/>
          <w:numId w:val="1"/>
        </w:numPr>
        <w:spacing w:after="60"/>
      </w:pPr>
      <w:r>
        <w:t xml:space="preserve">Tour trọn gói Phú Quốc: Tại **Nụ Cười Mê Kông**, các tour Phú Quốc trọn gói đều được thiết kế và đưa Chùa Hộ Quốc vào lịch trình tham quan, giúp du khách có thời gian để chiêm bái và tận hưởng không khí an yên bên bờ biển.</w:t>
      </w:r>
    </w:p>
    <w:p>
      <w:pPr>
        <w:spacing w:after="120"/>
      </w:pPr>
      <w:r>
        <w:t xml:space="preserve">Sự hiện diện của </w:t>
      </w:r>
      <w:r>
        <w:rPr>
          <w:b/>
          <w:bCs/>
        </w:rPr>
        <w:t xml:space="preserve">Chùa Hộ Quốc</w:t>
      </w:r>
      <w:r>
        <w:t xml:space="preserve"> không chỉ góp phần phát triển du lịch tâm linh mà còn tạo thêm việc làm cho người dân địa phương, nâng cao đời sống và thúc đẩy nền kinh tế của đảo Phú Quốc. Ngôi chùa đã trở thành một điểm nhấn quan trọng, thu hút hàng trăm lượt khách mỗi ngày, góp phần không nhỏ vào sự phát triển của ngành du lịch tỉnh Kiên Giang.</w:t>
      </w:r>
    </w:p>
    <w:p>
      <w:pPr>
        <w:pStyle w:val="Heading1"/>
        <w:spacing w:after="120" w:before="240"/>
      </w:pPr>
      <w:r>
        <w:t xml:space="preserve">Câu hỏi thường gặp khi tham quan Chùa Hộ Quốc</w:t>
      </w:r>
    </w:p>
    <w:p>
      <w:pPr>
        <w:spacing w:after="120"/>
      </w:pPr>
      <w:r>
        <w:rPr>
          <w:b/>
          <w:bCs/>
        </w:rPr>
        <w:t xml:space="preserve">Chùa Hộ Quốc có thu phí tham quan không?</w:t>
      </w:r>
    </w:p>
    <w:p>
      <w:pPr>
        <w:spacing w:after="120"/>
      </w:pPr>
      <w:r>
        <w:t xml:space="preserve">Không, Chùa Hộ Quốc không thu phí tham quan. Du khách có thể tự do vào chùa để tham quan, chiêm bái và tham gia các hoạt động tâm linh.</w:t>
      </w:r>
    </w:p>
    <w:p>
      <w:pPr>
        <w:spacing w:after="120"/>
      </w:pPr>
      <w:r>
        <w:rPr>
          <w:b/>
          <w:bCs/>
        </w:rPr>
        <w:t xml:space="preserve">Thời điểm nào thích hợp nhất để tham quan Chùa Hộ Quốc?</w:t>
      </w:r>
    </w:p>
    <w:p>
      <w:pPr>
        <w:spacing w:after="120"/>
      </w:pPr>
      <w:r>
        <w:t xml:space="preserve">Bạn có thể tham quan Chùa Hộ Quốc vào bất kỳ thời điểm nào trong năm. Tuy nhiên, thời điểm lý tưởng nhất là vào mùa khô (từ tháng 11 đến tháng 4) khi thời tiết thuận lợi. Nên tránh đi vào những ngày lễ hoặc cuối tuần để tránh đám đông.</w:t>
      </w:r>
    </w:p>
    <w:p>
      <w:pPr>
        <w:spacing w:after="120"/>
      </w:pPr>
      <w:r>
        <w:rPr>
          <w:b/>
          <w:bCs/>
        </w:rPr>
        <w:t xml:space="preserve">Chùa Hộ Quốc có phải là chùa Khmer không?</w:t>
      </w:r>
    </w:p>
    <w:p>
      <w:pPr>
        <w:spacing w:after="120"/>
      </w:pPr>
      <w:r>
        <w:t xml:space="preserve">Không, Chùa Hộ Quốc không phải là chùa Khmer. Đây là chùa Phật giáo Bắc tông, thuộc hệ phái Trúc Lâm Yên Tử.</w:t>
      </w:r>
    </w:p>
    <w:p>
      <w:pPr>
        <w:spacing w:after="120"/>
      </w:pPr>
      <w:r>
        <w:rPr>
          <w:b/>
          <w:bCs/>
        </w:rPr>
        <w:t xml:space="preserve">Nên dâng lễ gì khi đến Chùa Hộ Quốc?</w:t>
      </w:r>
    </w:p>
    <w:p>
      <w:pPr>
        <w:spacing w:after="120"/>
      </w:pPr>
      <w:r>
        <w:t xml:space="preserve">Khi đến Chùa Hộ Quốc, bạn có thể chuẩn bị đồ lễ như hương, hoa quả, bánh kẹo để dâng cúng Phật. Ngoài ra, bạn cũng có thể tùy tâm công đức tiền hoặc các vật dụng khác cho chùa.</w:t>
      </w:r>
    </w:p>
    <w:p>
      <w:pPr>
        <w:pStyle w:val="Heading1"/>
        <w:spacing w:after="120" w:before="240"/>
      </w:pPr>
      <w:r>
        <w:t xml:space="preserve">Kết luận: Vì sao Chùa Hộ Quốc là điểm đến không thể bỏ lỡ?</w:t>
      </w:r>
    </w:p>
    <w:p>
      <w:pPr>
        <w:spacing w:after="120"/>
      </w:pPr>
      <w:r>
        <w:rPr>
          <w:b/>
          <w:bCs/>
        </w:rPr>
        <w:t xml:space="preserve">Chùa Hộ Quốc</w:t>
      </w:r>
      <w:r>
        <w:t xml:space="preserve"> không chỉ là điểm du lịch tâm linh lớn nhất Phú Quốc mà còn là nơi hội tụ vẻ đẹp kiến trúc, cảnh quan và giá trị văn hóa sâu sắc. Đến đây, du khách sẽ cảm nhận được sự bình yên, thanh tịnh giữa lòng thiên nhiên kỳ vĩ, đồng thời khám phá thêm nhiều điểm đến hấp dẫn lân cận như Nhà tù Phú Quốc, Bãi Khem, Làng chài Hàm Ninh…</w:t>
      </w:r>
    </w:p>
    <w:p>
      <w:pPr>
        <w:spacing w:after="120"/>
      </w:pPr>
      <w:r>
        <w:t xml:space="preserve">Nếu bạn đang tìm kiếm một hành trình trải nghiệm trọn vẹn – từ văn hóa, lịch sử đến thiên nhiên và ẩm thực – hãy để Nụ Cười Mê Kông™ đồng hành cùng bạn. Chúng tôi cam kết mang đến dịch vụ chất lượng, lịch trình tối ưu và những trải nghiệm khó quên nhất tại đảo ngọc Phú Quốc.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eavuohlepj1ooik_s51dj" Type="http://schemas.openxmlformats.org/officeDocument/2006/relationships/hyperlink" Target="https://nucuoimekong.com/chua-ho-quoc-phu-quoc" TargetMode="External"/><Relationship Id="rId5f0k4nn7mxkiupngcohon" Type="http://schemas.openxmlformats.org/officeDocument/2006/relationships/hyperlink" Target="https://r2.nucuoimekong.com/wp-content/uploads/nu-cuoi-me-kong-gioi-thieu-Chua-Ho-Quoc.webp" TargetMode="External"/><Relationship Id="rIdxrd6xyosjadacdheuyqfp" Type="http://schemas.openxmlformats.org/officeDocument/2006/relationships/hyperlink" Target="https://r2.nucuoimekong.com/wp-content/uploads/nu-cuoi-me-kong-lich-su-hinh-thanh-Chua-Ho-Quoc.webp" TargetMode="External"/><Relationship Id="rIdhwq7_bt4wfwbkjtqwmgc2" Type="http://schemas.openxmlformats.org/officeDocument/2006/relationships/hyperlink" Target="https://r2.nucuoimekong.com/wp-content/uploads/nu-cuoi-me-kong-y-nghia-ten-goi-Chua-Ho-Quoc-2.webp" TargetMode="External"/><Relationship Id="rIda4msgng_mjp6bxykotw5t" Type="http://schemas.openxmlformats.org/officeDocument/2006/relationships/hyperlink" Target="https://r2.nucuoimekong.com/wp-content/uploads/nu-cuoi-me-kong-cong-tam-quan-Chua-Ho-Quoc.webp" TargetMode="External"/><Relationship Id="rIdyj-5zeccwcu6p8cqrklss" Type="http://schemas.openxmlformats.org/officeDocument/2006/relationships/hyperlink" Target="https://r2.nucuoimekong.com/wp-content/uploads/nu-cuoi-me-kong-tham-quan-chiem-bai-Chua-Ho-Quoc-1.webp" TargetMode="External"/><Relationship Id="rIdohdmiyeodmpgxgu20m9-9" Type="http://schemas.openxmlformats.org/officeDocument/2006/relationships/hyperlink" Target="https://r2.nucuoimekong.com/wp-content/uploads/nu-cuoi-me-kong-bac-thang-Chua-Ho-Quoc.webp" TargetMode="External"/><Relationship Id="rId8j0hzanxmtqrrnj8qjzgw" Type="http://schemas.openxmlformats.org/officeDocument/2006/relationships/hyperlink" Target="https://r2.nucuoimekong.com/wp-content/uploads/nu-cuoi-me-kong-chinh-dien-Chua-Ho-Quoc.webp" TargetMode="External"/><Relationship Id="rId1bou-lptrphomr3rywnzp" Type="http://schemas.openxmlformats.org/officeDocument/2006/relationships/hyperlink" Target="https://r2.nucuoimekong.com/wp-content/uploads/nu-cuoi-me-kong-tuong-phat-Chua-Ho-Quoc-2-1.webp" TargetMode="External"/><Relationship Id="rIdflskybehdczcmc-dnry4p" Type="http://schemas.openxmlformats.org/officeDocument/2006/relationships/hyperlink" Target="https://r2.nucuoimekong.com/wp-content/uploads/nu-cuoi-me-kong-le-hoi-Phat-Giao-Chua-Ho-Quoc.webp" TargetMode="External"/><Relationship Id="rIdmv9dhfwqxzzrkd2iubwp_" Type="http://schemas.openxmlformats.org/officeDocument/2006/relationships/hyperlink" Target="https://r2.nucuoimekong.com/wp-content/uploads/nu-cuoi-me-kong-khong-gian-tinh-lang-Chua-Ho-Quoc-1.webp" TargetMode="External"/><Relationship Id="rIdb4rkpdf-ms5utdsoz1ltk" Type="http://schemas.openxmlformats.org/officeDocument/2006/relationships/hyperlink" Target="https://r2.nucuoimekong.com/wp-content/uploads/nu-cuoi-me-kong-goi-y-duong-di-Chua-Ho-Quoc.webp" TargetMode="External"/><Relationship Id="rIdlyb3tywg3vbjxyrrozm3c" Type="http://schemas.openxmlformats.org/officeDocument/2006/relationships/hyperlink" Target="https://r2.nucuoimekong.com/wp-content/uploads/nu-cuoi-me-kong-nha-tu-Phu-Quoc-Chua-Ho-Quoc.webp" TargetMode="External"/><Relationship Id="rIdvwz4pzqtr2ij2xj18rkzx" Type="http://schemas.openxmlformats.org/officeDocument/2006/relationships/hyperlink" Target="https://r2.nucuoimekong.com/wp-content/uploads/nu-cuoi-me-kong-Bai-Khem-Chua-Ho-Quoc.webp" TargetMode="External"/><Relationship Id="rIdj4gwmplrdgmiz-cbte_rp" Type="http://schemas.openxmlformats.org/officeDocument/2006/relationships/hyperlink" Target="https://r2.nucuoimekong.com/wp-content/uploads/image.webp" TargetMode="External"/><Relationship Id="rIdpetqdy2hd_9oih3qhpbhk" Type="http://schemas.openxmlformats.org/officeDocument/2006/relationships/hyperlink" Target="https://r2.nucuoimekong.com/wp-content/uploads/nu-cuoi-me-kong-tour-tron-goi-Chua-Ho-Quoc.webp" TargetMode="External"/><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2026-08-20T06:53:09.811Z</dcterms:created>
  <dcterms:modified xsi:type="dcterms:W3CDTF">2026-08-20T06:53:09.811Z</dcterms:modified>
</cp:coreProperties>
</file>

<file path=docProps/custom.xml><?xml version="1.0" encoding="utf-8"?>
<Properties xmlns="http://schemas.openxmlformats.org/officeDocument/2006/custom-properties" xmlns:vt="http://schemas.openxmlformats.org/officeDocument/2006/docPropsVTypes"/>
</file>